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21" w:rsidRPr="00BA3F39" w:rsidRDefault="00BB4B21">
      <w:pPr>
        <w:rPr>
          <w:sz w:val="24"/>
          <w:szCs w:val="24"/>
        </w:rPr>
      </w:pPr>
      <w:r w:rsidRPr="00BA3F39">
        <w:rPr>
          <w:sz w:val="24"/>
          <w:szCs w:val="24"/>
        </w:rPr>
        <w:t>Initial Score Sheet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319"/>
        <w:gridCol w:w="74"/>
        <w:gridCol w:w="1463"/>
        <w:gridCol w:w="74"/>
        <w:gridCol w:w="1231"/>
        <w:gridCol w:w="524"/>
        <w:gridCol w:w="34"/>
        <w:gridCol w:w="1136"/>
        <w:gridCol w:w="51"/>
        <w:gridCol w:w="1209"/>
        <w:gridCol w:w="6"/>
        <w:gridCol w:w="856"/>
        <w:gridCol w:w="38"/>
      </w:tblGrid>
      <w:tr w:rsidR="00BB4B21" w:rsidRPr="00BA3F39" w:rsidTr="00BA3F39">
        <w:trPr>
          <w:gridAfter w:val="3"/>
          <w:wAfter w:w="900" w:type="dxa"/>
          <w:trHeight w:val="300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A3F39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A3F3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Restaurant: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B4B21" w:rsidRPr="00BA3F39" w:rsidTr="00BA3F39">
        <w:trPr>
          <w:trHeight w:val="330"/>
        </w:trPr>
        <w:tc>
          <w:tcPr>
            <w:tcW w:w="2393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Categories</w:t>
            </w:r>
          </w:p>
        </w:tc>
        <w:tc>
          <w:tcPr>
            <w:tcW w:w="1537" w:type="dxa"/>
            <w:gridSpan w:val="2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Points Awarded</w:t>
            </w:r>
          </w:p>
        </w:tc>
        <w:tc>
          <w:tcPr>
            <w:tcW w:w="1755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Possible Points</w:t>
            </w:r>
          </w:p>
        </w:tc>
        <w:tc>
          <w:tcPr>
            <w:tcW w:w="117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N/A</w:t>
            </w:r>
          </w:p>
        </w:tc>
        <w:tc>
          <w:tcPr>
            <w:tcW w:w="1260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Actual Total</w:t>
            </w:r>
          </w:p>
        </w:tc>
        <w:tc>
          <w:tcPr>
            <w:tcW w:w="90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Percent</w:t>
            </w:r>
          </w:p>
        </w:tc>
      </w:tr>
      <w:tr w:rsidR="00BB4B21" w:rsidRPr="00BA3F39" w:rsidTr="00BA3F39">
        <w:trPr>
          <w:trHeight w:val="330"/>
        </w:trPr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Menu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B4B21" w:rsidRPr="00BA3F39" w:rsidTr="00BA3F39">
        <w:trPr>
          <w:trHeight w:val="315"/>
        </w:trPr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Cooking Techniques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B4B21" w:rsidRPr="00BA3F39" w:rsidTr="00BA3F39">
        <w:trPr>
          <w:trHeight w:val="315"/>
        </w:trPr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B4B21" w:rsidRPr="00BA3F39" w:rsidTr="00BA3F39">
        <w:trPr>
          <w:trHeight w:val="315"/>
        </w:trPr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B4B21" w:rsidRPr="00BA3F39" w:rsidTr="00BA3F39">
        <w:trPr>
          <w:trHeight w:val="315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Each Not applicable item = 5 points</w:t>
            </w:r>
          </w:p>
        </w:tc>
      </w:tr>
      <w:tr w:rsidR="00BB4B21" w:rsidRPr="00BA3F39" w:rsidTr="00BA3F39">
        <w:trPr>
          <w:trHeight w:val="315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B4B21" w:rsidRPr="00BA3F39" w:rsidTr="00BA3F39">
        <w:trPr>
          <w:trHeight w:val="315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B4B21" w:rsidRPr="00BA3F39" w:rsidTr="00BA3F39">
        <w:trPr>
          <w:trHeight w:val="315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A3F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Follow-up Score Sheet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24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A3F39" w:rsidRPr="00BB4B21" w:rsidTr="00BB4B21">
        <w:trPr>
          <w:gridAfter w:val="1"/>
          <w:wAfter w:w="38" w:type="dxa"/>
          <w:trHeight w:val="315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B4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Restaurant: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A3F39" w:rsidRPr="00BB4B21" w:rsidRDefault="00BA3F39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B4B21" w:rsidRPr="00BA3F39" w:rsidTr="00BB4B21">
        <w:trPr>
          <w:gridAfter w:val="1"/>
          <w:wAfter w:w="38" w:type="dxa"/>
          <w:trHeight w:val="330"/>
        </w:trPr>
        <w:tc>
          <w:tcPr>
            <w:tcW w:w="2319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Categories</w:t>
            </w:r>
          </w:p>
        </w:tc>
        <w:tc>
          <w:tcPr>
            <w:tcW w:w="1537" w:type="dxa"/>
            <w:gridSpan w:val="2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Points Awarded</w:t>
            </w:r>
          </w:p>
        </w:tc>
        <w:tc>
          <w:tcPr>
            <w:tcW w:w="1863" w:type="dxa"/>
            <w:gridSpan w:val="4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Possible Points</w:t>
            </w:r>
          </w:p>
        </w:tc>
        <w:tc>
          <w:tcPr>
            <w:tcW w:w="1187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N/A</w:t>
            </w:r>
          </w:p>
        </w:tc>
        <w:tc>
          <w:tcPr>
            <w:tcW w:w="1215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Actual Total</w:t>
            </w:r>
          </w:p>
        </w:tc>
        <w:tc>
          <w:tcPr>
            <w:tcW w:w="85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Percent</w:t>
            </w:r>
          </w:p>
        </w:tc>
      </w:tr>
      <w:tr w:rsidR="00BB4B21" w:rsidRPr="00BA3F39" w:rsidTr="00BB4B21">
        <w:trPr>
          <w:gridAfter w:val="1"/>
          <w:wAfter w:w="38" w:type="dxa"/>
          <w:trHeight w:val="3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Menu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B4B21" w:rsidRPr="00BA3F39" w:rsidTr="00BB4B21">
        <w:trPr>
          <w:gridAfter w:val="1"/>
          <w:wAfter w:w="38" w:type="dxa"/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Cooking Techniques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B4B21" w:rsidRPr="00BA3F39" w:rsidTr="00BB4B21">
        <w:trPr>
          <w:gridAfter w:val="1"/>
          <w:wAfter w:w="38" w:type="dxa"/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0.00%</w:t>
            </w:r>
          </w:p>
        </w:tc>
      </w:tr>
      <w:tr w:rsidR="00BB4B21" w:rsidRPr="00BA3F39" w:rsidTr="00BB4B21">
        <w:trPr>
          <w:gridAfter w:val="1"/>
          <w:wAfter w:w="38" w:type="dxa"/>
          <w:trHeight w:val="330"/>
        </w:trPr>
        <w:tc>
          <w:tcPr>
            <w:tcW w:w="2319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1537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3" w:type="dxa"/>
            <w:gridSpan w:val="4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187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85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0.00%</w:t>
            </w:r>
          </w:p>
        </w:tc>
      </w:tr>
      <w:tr w:rsidR="00BB4B21" w:rsidRPr="00BA3F39" w:rsidTr="00BB4B21">
        <w:trPr>
          <w:gridAfter w:val="1"/>
          <w:wAfter w:w="38" w:type="dxa"/>
          <w:trHeight w:val="330"/>
        </w:trPr>
        <w:tc>
          <w:tcPr>
            <w:tcW w:w="2319" w:type="dxa"/>
            <w:tcBorders>
              <w:top w:val="double" w:sz="6" w:space="0" w:color="3F3F3F"/>
              <w:left w:val="double" w:sz="6" w:space="0" w:color="3F3F3F"/>
              <w:bottom w:val="single" w:sz="4" w:space="0" w:color="auto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Menu Count</w:t>
            </w:r>
          </w:p>
        </w:tc>
        <w:tc>
          <w:tcPr>
            <w:tcW w:w="1537" w:type="dxa"/>
            <w:gridSpan w:val="2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1863" w:type="dxa"/>
            <w:gridSpan w:val="4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# of items impacted</w:t>
            </w:r>
          </w:p>
        </w:tc>
        <w:tc>
          <w:tcPr>
            <w:tcW w:w="1187" w:type="dxa"/>
            <w:gridSpan w:val="2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215" w:type="dxa"/>
            <w:gridSpan w:val="2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856" w:type="dxa"/>
            <w:tcBorders>
              <w:top w:val="double" w:sz="6" w:space="0" w:color="3F3F3F"/>
              <w:left w:val="nil"/>
              <w:bottom w:val="single" w:sz="4" w:space="0" w:color="auto"/>
              <w:right w:val="double" w:sz="6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A3F39" w:rsidRPr="00BB4B21" w:rsidTr="00BB4B21">
        <w:trPr>
          <w:gridAfter w:val="1"/>
          <w:wAfter w:w="38" w:type="dxa"/>
          <w:trHeight w:val="3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entrees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F39" w:rsidRPr="00BB4B21" w:rsidTr="00BB4B21">
        <w:trPr>
          <w:gridAfter w:val="1"/>
          <w:wAfter w:w="38" w:type="dxa"/>
          <w:trHeight w:val="3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sides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4B21" w:rsidRPr="00BA3F39" w:rsidTr="00BB4B21">
        <w:trPr>
          <w:gridAfter w:val="1"/>
          <w:wAfter w:w="38" w:type="dxa"/>
          <w:trHeight w:val="33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 # menu items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B4B21" w:rsidRPr="00BA3F39" w:rsidTr="00BB4B21">
        <w:trPr>
          <w:gridAfter w:val="1"/>
          <w:wAfter w:w="38" w:type="dxa"/>
          <w:trHeight w:val="3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  <w:t>Total # of soups available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</w:pPr>
            <w:r w:rsidRPr="00BB4B21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BB4B21" w:rsidRPr="00BB4B21" w:rsidTr="00BB4B21">
        <w:trPr>
          <w:gridAfter w:val="1"/>
          <w:wAfter w:w="38" w:type="dxa"/>
          <w:trHeight w:val="300"/>
        </w:trPr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457E7" w:rsidRPr="00BA3F39" w:rsidRDefault="00B457E7">
      <w:pPr>
        <w:rPr>
          <w:sz w:val="20"/>
          <w:szCs w:val="20"/>
        </w:rPr>
      </w:pPr>
    </w:p>
    <w:sectPr w:rsidR="00B457E7" w:rsidRPr="00BA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21"/>
    <w:rsid w:val="00B457E7"/>
    <w:rsid w:val="00BA3F39"/>
    <w:rsid w:val="00B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D. Schuldt</dc:creator>
  <cp:lastModifiedBy>June D. Schuldt</cp:lastModifiedBy>
  <cp:revision>1</cp:revision>
  <dcterms:created xsi:type="dcterms:W3CDTF">2013-06-24T14:40:00Z</dcterms:created>
  <dcterms:modified xsi:type="dcterms:W3CDTF">2013-06-24T14:53:00Z</dcterms:modified>
</cp:coreProperties>
</file>