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EA358" w14:textId="21116407" w:rsidR="00C5046F" w:rsidRPr="00ED201A" w:rsidRDefault="00C5046F" w:rsidP="00C504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01A">
        <w:rPr>
          <w:rFonts w:ascii="Times New Roman" w:hAnsi="Times New Roman" w:cs="Times New Roman"/>
          <w:sz w:val="24"/>
          <w:szCs w:val="24"/>
        </w:rPr>
        <w:t>Survey tool</w:t>
      </w:r>
      <w:r w:rsidR="00A902BB">
        <w:rPr>
          <w:rFonts w:ascii="Times New Roman" w:hAnsi="Times New Roman" w:cs="Times New Roman"/>
          <w:sz w:val="24"/>
          <w:szCs w:val="24"/>
        </w:rPr>
        <w:t xml:space="preserve"> (does not include introductory email)</w:t>
      </w:r>
      <w:bookmarkStart w:id="0" w:name="_GoBack"/>
      <w:bookmarkEnd w:id="0"/>
    </w:p>
    <w:p w14:paraId="102D65C1" w14:textId="77777777" w:rsidR="00C5046F" w:rsidRDefault="00C5046F" w:rsidP="00C504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A54E31" w14:textId="77777777" w:rsidR="00C5046F" w:rsidRPr="00C5046F" w:rsidRDefault="00C5046F" w:rsidP="00C504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What state do you currently practice/work in? </w:t>
      </w:r>
    </w:p>
    <w:p w14:paraId="38B586AB" w14:textId="77777777" w:rsidR="00C5046F" w:rsidRDefault="00C5046F" w:rsidP="00C504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FC11EF" w14:textId="77777777" w:rsidR="00C5046F" w:rsidRPr="00C5046F" w:rsidRDefault="00C5046F" w:rsidP="00C504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About how many Hepatitis C </w:t>
      </w:r>
      <w:proofErr w:type="spellStart"/>
      <w:r w:rsidRPr="00C5046F">
        <w:rPr>
          <w:rFonts w:ascii="Times New Roman" w:hAnsi="Times New Roman" w:cs="Times New Roman"/>
          <w:sz w:val="24"/>
          <w:szCs w:val="24"/>
        </w:rPr>
        <w:t>teleECHO</w:t>
      </w:r>
      <w:proofErr w:type="spellEnd"/>
      <w:r w:rsidRPr="00C5046F">
        <w:rPr>
          <w:rFonts w:ascii="Times New Roman" w:hAnsi="Times New Roman" w:cs="Times New Roman"/>
          <w:sz w:val="24"/>
          <w:szCs w:val="24"/>
        </w:rPr>
        <w:t xml:space="preserve"> sessions have you attended? </w:t>
      </w:r>
    </w:p>
    <w:p w14:paraId="2F48C010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Less than 3</w:t>
      </w:r>
    </w:p>
    <w:p w14:paraId="14FCEF2C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3-10 </w:t>
      </w:r>
    </w:p>
    <w:p w14:paraId="467017CB" w14:textId="77777777" w:rsidR="00C5046F" w:rsidRP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More than 10</w:t>
      </w:r>
    </w:p>
    <w:p w14:paraId="554D920C" w14:textId="77777777" w:rsidR="00C5046F" w:rsidRDefault="00C5046F" w:rsidP="00C5046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E8C541" w14:textId="77777777" w:rsidR="00C5046F" w:rsidRDefault="00C5046F" w:rsidP="00C504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How did you hear about how to participate in </w:t>
      </w:r>
      <w:proofErr w:type="spellStart"/>
      <w:r w:rsidRPr="00C5046F">
        <w:rPr>
          <w:rFonts w:ascii="Times New Roman" w:hAnsi="Times New Roman" w:cs="Times New Roman"/>
          <w:sz w:val="24"/>
          <w:szCs w:val="24"/>
        </w:rPr>
        <w:t>teleECHO</w:t>
      </w:r>
      <w:proofErr w:type="spellEnd"/>
      <w:r w:rsidRPr="00C5046F">
        <w:rPr>
          <w:rFonts w:ascii="Times New Roman" w:hAnsi="Times New Roman" w:cs="Times New Roman"/>
          <w:sz w:val="24"/>
          <w:szCs w:val="24"/>
        </w:rPr>
        <w:t xml:space="preserve">? (select one) </w:t>
      </w:r>
    </w:p>
    <w:p w14:paraId="4BE421DC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In-person training    </w:t>
      </w:r>
    </w:p>
    <w:p w14:paraId="09F3C732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Email from Area/Health Board    </w:t>
      </w:r>
    </w:p>
    <w:p w14:paraId="682D8D92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Colleague in same health facility  </w:t>
      </w:r>
    </w:p>
    <w:p w14:paraId="369D1406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Other (</w:t>
      </w:r>
      <w:r>
        <w:rPr>
          <w:rFonts w:ascii="Times New Roman" w:hAnsi="Times New Roman" w:cs="Times New Roman"/>
          <w:sz w:val="24"/>
          <w:szCs w:val="24"/>
        </w:rPr>
        <w:t>please specify</w:t>
      </w:r>
      <w:r w:rsidRPr="00C5046F">
        <w:rPr>
          <w:rFonts w:ascii="Times New Roman" w:hAnsi="Times New Roman" w:cs="Times New Roman"/>
          <w:sz w:val="24"/>
          <w:szCs w:val="24"/>
        </w:rPr>
        <w:t>)</w:t>
      </w:r>
    </w:p>
    <w:p w14:paraId="4315F8EE" w14:textId="77777777" w:rsidR="00C5046F" w:rsidRDefault="00C5046F" w:rsidP="00C5046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FB98A1" w14:textId="77777777" w:rsidR="00C5046F" w:rsidRDefault="00C5046F" w:rsidP="00C504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Which ECHO have you participated in? (</w:t>
      </w:r>
      <w:r>
        <w:rPr>
          <w:rFonts w:ascii="Times New Roman" w:hAnsi="Times New Roman" w:cs="Times New Roman"/>
          <w:sz w:val="24"/>
          <w:szCs w:val="24"/>
        </w:rPr>
        <w:t>select</w:t>
      </w:r>
      <w:r w:rsidRPr="00C5046F">
        <w:rPr>
          <w:rFonts w:ascii="Times New Roman" w:hAnsi="Times New Roman" w:cs="Times New Roman"/>
          <w:sz w:val="24"/>
          <w:szCs w:val="24"/>
        </w:rPr>
        <w:t xml:space="preserve"> all that apply). </w:t>
      </w:r>
    </w:p>
    <w:p w14:paraId="1B1B2DFC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University of New Mexico</w:t>
      </w:r>
    </w:p>
    <w:p w14:paraId="7CBFD9AF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 Northwest Portland Area Indian Health Board</w:t>
      </w:r>
    </w:p>
    <w:p w14:paraId="670F172B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Cherokee</w:t>
      </w:r>
    </w:p>
    <w:p w14:paraId="48F8AB8E" w14:textId="77777777" w:rsidR="00C5046F" w:rsidRP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Other (please specify)</w:t>
      </w:r>
    </w:p>
    <w:p w14:paraId="06DA45C0" w14:textId="77777777" w:rsidR="00C5046F" w:rsidRDefault="00C5046F" w:rsidP="00C5046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B27E15" w14:textId="77777777" w:rsidR="00C5046F" w:rsidRDefault="00C5046F" w:rsidP="00C504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Does your clinic treat HCV? (select one) </w:t>
      </w:r>
    </w:p>
    <w:p w14:paraId="209BF9B2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Yes, before it ever participated in ECHO</w:t>
      </w:r>
    </w:p>
    <w:p w14:paraId="1AC6E421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Yes, subsequent to participating in ECHO</w:t>
      </w:r>
    </w:p>
    <w:p w14:paraId="5B2A7DE2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Not yet</w:t>
      </w:r>
    </w:p>
    <w:p w14:paraId="082C3447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Not Applicable</w:t>
      </w:r>
    </w:p>
    <w:p w14:paraId="22DE2DDC" w14:textId="77777777" w:rsidR="00C5046F" w:rsidRDefault="00C5046F" w:rsidP="00C5046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920EE3" w14:textId="77777777" w:rsidR="00C5046F" w:rsidRDefault="00C5046F" w:rsidP="00C504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How much of a BARRIER is the "time it takes to access drugs/cost of drugs" to treating patients with HCV (or treating more patients)? </w:t>
      </w:r>
    </w:p>
    <w:p w14:paraId="3E51FC9F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0-Not a barrier</w:t>
      </w:r>
    </w:p>
    <w:p w14:paraId="6A5537A6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1-minimal</w:t>
      </w:r>
    </w:p>
    <w:p w14:paraId="6244DDFA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2-moderate</w:t>
      </w:r>
    </w:p>
    <w:p w14:paraId="0704B7A2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3-Extensive barrier</w:t>
      </w:r>
    </w:p>
    <w:p w14:paraId="5B058656" w14:textId="77777777" w:rsidR="00C5046F" w:rsidRDefault="00C5046F" w:rsidP="00C5046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FF6BD4" w14:textId="77777777" w:rsidR="00C5046F" w:rsidRDefault="00C5046F" w:rsidP="00C504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How much of a BARRIER is the "need for more frequent/regular specialist guidance" to treating patients with HCV (or treating more patients)? </w:t>
      </w:r>
    </w:p>
    <w:p w14:paraId="4AD89502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0-Not a barrier</w:t>
      </w:r>
    </w:p>
    <w:p w14:paraId="71D94444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1-minimal</w:t>
      </w:r>
    </w:p>
    <w:p w14:paraId="371CDD0A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2-moderate</w:t>
      </w:r>
    </w:p>
    <w:p w14:paraId="695897AE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3-Extensive barrier</w:t>
      </w:r>
    </w:p>
    <w:p w14:paraId="06BFE041" w14:textId="77777777" w:rsidR="00C5046F" w:rsidRDefault="00C5046F" w:rsidP="00C5046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0AE2A0" w14:textId="77777777" w:rsidR="00C5046F" w:rsidRDefault="00C5046F" w:rsidP="00C504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How much of a BARRIER is "getting patients into care/follow-up" to treating patients with HCV (or treating more patients)? </w:t>
      </w:r>
    </w:p>
    <w:p w14:paraId="5EA4D2C3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0-Not a barrier</w:t>
      </w:r>
    </w:p>
    <w:p w14:paraId="74367D58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lastRenderedPageBreak/>
        <w:t>1-minimal</w:t>
      </w:r>
    </w:p>
    <w:p w14:paraId="6973987F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2-moderate </w:t>
      </w:r>
    </w:p>
    <w:p w14:paraId="12AE1FF9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3-Extensive barrier</w:t>
      </w:r>
    </w:p>
    <w:p w14:paraId="3D0D5326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33B9B6B" w14:textId="77777777" w:rsidR="00C5046F" w:rsidRDefault="00C5046F" w:rsidP="00C504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How much of a BARRIER is "limited clinical time that can be devoted to HCV services" to treating patients with HCV (or treating more patients)? </w:t>
      </w:r>
    </w:p>
    <w:p w14:paraId="60C61DB4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0-Not a barrier</w:t>
      </w:r>
    </w:p>
    <w:p w14:paraId="2B6E6752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1-minimal</w:t>
      </w:r>
    </w:p>
    <w:p w14:paraId="457E81F7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2-moderate </w:t>
      </w:r>
    </w:p>
    <w:p w14:paraId="214CBE05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3-Extensive barrier</w:t>
      </w:r>
    </w:p>
    <w:p w14:paraId="18227EC4" w14:textId="77777777" w:rsidR="00C5046F" w:rsidRDefault="00C5046F" w:rsidP="00C5046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65DA79" w14:textId="77777777" w:rsidR="00C5046F" w:rsidRDefault="00C5046F" w:rsidP="00C504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How USEFUL do you find "presenting cases" as part of the </w:t>
      </w:r>
      <w:proofErr w:type="spellStart"/>
      <w:r w:rsidRPr="00C5046F">
        <w:rPr>
          <w:rFonts w:ascii="Times New Roman" w:hAnsi="Times New Roman" w:cs="Times New Roman"/>
          <w:sz w:val="24"/>
          <w:szCs w:val="24"/>
        </w:rPr>
        <w:t>teleECHO</w:t>
      </w:r>
      <w:proofErr w:type="spellEnd"/>
      <w:r w:rsidRPr="00C5046F">
        <w:rPr>
          <w:rFonts w:ascii="Times New Roman" w:hAnsi="Times New Roman" w:cs="Times New Roman"/>
          <w:sz w:val="24"/>
          <w:szCs w:val="24"/>
        </w:rPr>
        <w:t xml:space="preserve"> session? </w:t>
      </w:r>
    </w:p>
    <w:p w14:paraId="247B59C8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0-Not useful</w:t>
      </w:r>
    </w:p>
    <w:p w14:paraId="2B301105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1-Minimal</w:t>
      </w:r>
    </w:p>
    <w:p w14:paraId="6E09AB9B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2-Moderate</w:t>
      </w:r>
    </w:p>
    <w:p w14:paraId="04093B65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3-Extremely useful</w:t>
      </w:r>
    </w:p>
    <w:p w14:paraId="71383C53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56F238E" w14:textId="77777777" w:rsidR="00C5046F" w:rsidRDefault="00C5046F" w:rsidP="00C504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How USEFUL do you find "listening to case presentations" as part of the </w:t>
      </w:r>
      <w:proofErr w:type="spellStart"/>
      <w:r w:rsidRPr="00C5046F">
        <w:rPr>
          <w:rFonts w:ascii="Times New Roman" w:hAnsi="Times New Roman" w:cs="Times New Roman"/>
          <w:sz w:val="24"/>
          <w:szCs w:val="24"/>
        </w:rPr>
        <w:t>teleECHO</w:t>
      </w:r>
      <w:proofErr w:type="spellEnd"/>
      <w:r w:rsidRPr="00C5046F">
        <w:rPr>
          <w:rFonts w:ascii="Times New Roman" w:hAnsi="Times New Roman" w:cs="Times New Roman"/>
          <w:sz w:val="24"/>
          <w:szCs w:val="24"/>
        </w:rPr>
        <w:t xml:space="preserve"> session? </w:t>
      </w:r>
    </w:p>
    <w:p w14:paraId="63B3CB89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0-Not useful</w:t>
      </w:r>
    </w:p>
    <w:p w14:paraId="03943584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1-Minimal</w:t>
      </w:r>
    </w:p>
    <w:p w14:paraId="67D5CE42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2-Moderate</w:t>
      </w:r>
    </w:p>
    <w:p w14:paraId="1056BADB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3-Extremely useful </w:t>
      </w:r>
    </w:p>
    <w:p w14:paraId="6A4B2737" w14:textId="77777777" w:rsidR="00C5046F" w:rsidRP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02C6A01" w14:textId="77777777" w:rsidR="00C5046F" w:rsidRDefault="00C5046F" w:rsidP="00C504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How USEFUL do you find the "didactic/teaching presentation" as part of the </w:t>
      </w:r>
      <w:proofErr w:type="spellStart"/>
      <w:r w:rsidRPr="00C5046F">
        <w:rPr>
          <w:rFonts w:ascii="Times New Roman" w:hAnsi="Times New Roman" w:cs="Times New Roman"/>
          <w:sz w:val="24"/>
          <w:szCs w:val="24"/>
        </w:rPr>
        <w:t>teleECHO</w:t>
      </w:r>
      <w:proofErr w:type="spellEnd"/>
      <w:r w:rsidRPr="00C5046F">
        <w:rPr>
          <w:rFonts w:ascii="Times New Roman" w:hAnsi="Times New Roman" w:cs="Times New Roman"/>
          <w:sz w:val="24"/>
          <w:szCs w:val="24"/>
        </w:rPr>
        <w:t xml:space="preserve"> session? </w:t>
      </w:r>
    </w:p>
    <w:p w14:paraId="22EBA053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0-Not useful</w:t>
      </w:r>
    </w:p>
    <w:p w14:paraId="44726293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1-Minimal</w:t>
      </w:r>
    </w:p>
    <w:p w14:paraId="733C73BF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2-Moderate</w:t>
      </w:r>
    </w:p>
    <w:p w14:paraId="71315820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3-Extremely useful </w:t>
      </w:r>
    </w:p>
    <w:p w14:paraId="0D0EB9A4" w14:textId="77777777" w:rsidR="00C5046F" w:rsidRPr="00ED201A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8F47F5B" w14:textId="77777777" w:rsidR="00C5046F" w:rsidRDefault="00C5046F" w:rsidP="00C504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How USEFUL do you find the "program information (e.g. sharing strategies to obtain HCV drugs)" as part of the </w:t>
      </w:r>
      <w:proofErr w:type="spellStart"/>
      <w:r w:rsidRPr="00C5046F">
        <w:rPr>
          <w:rFonts w:ascii="Times New Roman" w:hAnsi="Times New Roman" w:cs="Times New Roman"/>
          <w:sz w:val="24"/>
          <w:szCs w:val="24"/>
        </w:rPr>
        <w:t>teleECHO</w:t>
      </w:r>
      <w:proofErr w:type="spellEnd"/>
      <w:r w:rsidRPr="00C5046F">
        <w:rPr>
          <w:rFonts w:ascii="Times New Roman" w:hAnsi="Times New Roman" w:cs="Times New Roman"/>
          <w:sz w:val="24"/>
          <w:szCs w:val="24"/>
        </w:rPr>
        <w:t xml:space="preserve"> session? </w:t>
      </w:r>
    </w:p>
    <w:p w14:paraId="26C67112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0-Not useful</w:t>
      </w:r>
    </w:p>
    <w:p w14:paraId="25EC7D0F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1-Minimal</w:t>
      </w:r>
    </w:p>
    <w:p w14:paraId="7C8660CB" w14:textId="77777777" w:rsid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2-Moderate</w:t>
      </w:r>
    </w:p>
    <w:p w14:paraId="4A3C3C5D" w14:textId="77777777" w:rsidR="00C5046F" w:rsidRP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3-Extremely useful</w:t>
      </w:r>
    </w:p>
    <w:p w14:paraId="03E495EE" w14:textId="77777777" w:rsidR="00C5046F" w:rsidRPr="00ED201A" w:rsidRDefault="00C5046F" w:rsidP="00C504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586C47" w14:textId="77777777" w:rsidR="00C5046F" w:rsidRDefault="00C5046F" w:rsidP="00C504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{if participant rated usefulness as “not useful” or “minimal”}If you answered "0" or "1" please comment on how these areas (e.g. didactic/case presentation, </w:t>
      </w:r>
      <w:proofErr w:type="spellStart"/>
      <w:r w:rsidRPr="00C5046F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5046F">
        <w:rPr>
          <w:rFonts w:ascii="Times New Roman" w:hAnsi="Times New Roman" w:cs="Times New Roman"/>
          <w:sz w:val="24"/>
          <w:szCs w:val="24"/>
        </w:rPr>
        <w:t xml:space="preserve">) could be more useful? </w:t>
      </w:r>
    </w:p>
    <w:p w14:paraId="223ECF10" w14:textId="77777777" w:rsidR="00C5046F" w:rsidRDefault="00C5046F" w:rsidP="00C5046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9A689C" w14:textId="77777777" w:rsidR="00C5046F" w:rsidRPr="00C5046F" w:rsidRDefault="00C5046F" w:rsidP="00C504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What area do you think </w:t>
      </w:r>
      <w:proofErr w:type="spellStart"/>
      <w:r w:rsidRPr="00C5046F">
        <w:rPr>
          <w:rFonts w:ascii="Times New Roman" w:hAnsi="Times New Roman" w:cs="Times New Roman"/>
          <w:sz w:val="24"/>
          <w:szCs w:val="24"/>
        </w:rPr>
        <w:t>teleECHO</w:t>
      </w:r>
      <w:proofErr w:type="spellEnd"/>
      <w:r w:rsidRPr="00C5046F">
        <w:rPr>
          <w:rFonts w:ascii="Times New Roman" w:hAnsi="Times New Roman" w:cs="Times New Roman"/>
          <w:sz w:val="24"/>
          <w:szCs w:val="24"/>
        </w:rPr>
        <w:t xml:space="preserve"> would be most useful </w:t>
      </w:r>
      <w:r>
        <w:rPr>
          <w:rFonts w:ascii="Times New Roman" w:hAnsi="Times New Roman" w:cs="Times New Roman"/>
          <w:sz w:val="24"/>
          <w:szCs w:val="24"/>
        </w:rPr>
        <w:t>to you to improve? (select one)</w:t>
      </w:r>
    </w:p>
    <w:p w14:paraId="64AC13AB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Clinical/treatment plans</w:t>
      </w:r>
    </w:p>
    <w:p w14:paraId="387B6FA6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Drug interactions</w:t>
      </w:r>
    </w:p>
    <w:p w14:paraId="7276F5B0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lastRenderedPageBreak/>
        <w:t>Substance use disorders</w:t>
      </w:r>
    </w:p>
    <w:p w14:paraId="58BC5E97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More complex case presentation</w:t>
      </w:r>
    </w:p>
    <w:p w14:paraId="4D85B839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Less complex case </w:t>
      </w:r>
      <w:proofErr w:type="spellStart"/>
      <w:r w:rsidRPr="00C5046F">
        <w:rPr>
          <w:rFonts w:ascii="Times New Roman" w:hAnsi="Times New Roman" w:cs="Times New Roman"/>
          <w:sz w:val="24"/>
          <w:szCs w:val="24"/>
        </w:rPr>
        <w:t>presenatation</w:t>
      </w:r>
      <w:proofErr w:type="spellEnd"/>
    </w:p>
    <w:p w14:paraId="1DF935BB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More relevant didactic/teaching presentations</w:t>
      </w:r>
    </w:p>
    <w:p w14:paraId="7C8F044C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Technical issues with video/sound quality</w:t>
      </w:r>
    </w:p>
    <w:p w14:paraId="15A4CEC0" w14:textId="77777777" w:rsidR="00C5046F" w:rsidRP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Other (please specify)</w:t>
      </w:r>
    </w:p>
    <w:p w14:paraId="6E9C4808" w14:textId="77777777" w:rsidR="00C5046F" w:rsidRDefault="00C5046F" w:rsidP="00C5046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844227" w14:textId="77777777" w:rsidR="00C5046F" w:rsidRDefault="00C5046F" w:rsidP="00C504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About what percentage of the patients with hepatitis C who you treat do you present to </w:t>
      </w:r>
      <w:proofErr w:type="spellStart"/>
      <w:r w:rsidRPr="00C5046F">
        <w:rPr>
          <w:rFonts w:ascii="Times New Roman" w:hAnsi="Times New Roman" w:cs="Times New Roman"/>
          <w:sz w:val="24"/>
          <w:szCs w:val="24"/>
        </w:rPr>
        <w:t>teleECHO</w:t>
      </w:r>
      <w:proofErr w:type="spellEnd"/>
      <w:r w:rsidRPr="00C5046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8EADE0E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All</w:t>
      </w:r>
    </w:p>
    <w:p w14:paraId="6555C415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Most</w:t>
      </w:r>
    </w:p>
    <w:p w14:paraId="2650435B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About half</w:t>
      </w:r>
    </w:p>
    <w:p w14:paraId="7034B8D9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Less than half</w:t>
      </w:r>
    </w:p>
    <w:p w14:paraId="31A43EEA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Not applicable</w:t>
      </w:r>
    </w:p>
    <w:p w14:paraId="050E6802" w14:textId="77777777" w:rsidR="00C5046F" w:rsidRPr="00C5046F" w:rsidRDefault="00C5046F" w:rsidP="00C5046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B8D5C4" w14:textId="77777777" w:rsidR="00C5046F" w:rsidRDefault="00C5046F" w:rsidP="00C504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How useful is the CME option offered by the Hepatitis C </w:t>
      </w:r>
      <w:proofErr w:type="spellStart"/>
      <w:r w:rsidRPr="00C5046F">
        <w:rPr>
          <w:rFonts w:ascii="Times New Roman" w:hAnsi="Times New Roman" w:cs="Times New Roman"/>
          <w:sz w:val="24"/>
          <w:szCs w:val="24"/>
        </w:rPr>
        <w:t>teleECHO</w:t>
      </w:r>
      <w:proofErr w:type="spellEnd"/>
      <w:r w:rsidRPr="00C5046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1ED8D28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Highly</w:t>
      </w:r>
    </w:p>
    <w:p w14:paraId="614CFFE9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Somewhat</w:t>
      </w:r>
    </w:p>
    <w:p w14:paraId="62027951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Not Very</w:t>
      </w:r>
    </w:p>
    <w:p w14:paraId="13F4F2F1" w14:textId="77777777" w:rsidR="00C5046F" w:rsidRP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Didn't know about it</w:t>
      </w:r>
    </w:p>
    <w:p w14:paraId="3718CB36" w14:textId="77777777" w:rsidR="00C5046F" w:rsidRDefault="00C5046F" w:rsidP="00C504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38B148" w14:textId="77777777" w:rsidR="00C5046F" w:rsidRDefault="00C5046F" w:rsidP="00C504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{if participant rated CME option as “not very” useful} What would you say is the reason CMEs are not that useful?</w:t>
      </w:r>
    </w:p>
    <w:p w14:paraId="12F5E8C2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I prefer to get them elsewhere</w:t>
      </w:r>
    </w:p>
    <w:p w14:paraId="7EEF0688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It is a bit of a hassle via </w:t>
      </w:r>
      <w:proofErr w:type="spellStart"/>
      <w:r w:rsidRPr="00C5046F">
        <w:rPr>
          <w:rFonts w:ascii="Times New Roman" w:hAnsi="Times New Roman" w:cs="Times New Roman"/>
          <w:sz w:val="24"/>
          <w:szCs w:val="24"/>
        </w:rPr>
        <w:t>teleECHO</w:t>
      </w:r>
      <w:proofErr w:type="spellEnd"/>
      <w:r w:rsidRPr="00C5046F">
        <w:rPr>
          <w:rFonts w:ascii="Times New Roman" w:hAnsi="Times New Roman" w:cs="Times New Roman"/>
          <w:sz w:val="24"/>
          <w:szCs w:val="24"/>
        </w:rPr>
        <w:t xml:space="preserve"> links online</w:t>
      </w:r>
    </w:p>
    <w:p w14:paraId="32DA881E" w14:textId="77777777" w:rsidR="00C5046F" w:rsidRP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Other (please specify)</w:t>
      </w:r>
    </w:p>
    <w:p w14:paraId="04A4B25B" w14:textId="77777777" w:rsidR="00C5046F" w:rsidRPr="00ED201A" w:rsidRDefault="00C5046F" w:rsidP="00C504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5AFD2A" w14:textId="77777777" w:rsidR="00C5046F" w:rsidRDefault="00C5046F" w:rsidP="00C504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Do you have additional comments or suggestions about how the hepatitis C </w:t>
      </w:r>
      <w:proofErr w:type="spellStart"/>
      <w:r w:rsidRPr="00C5046F">
        <w:rPr>
          <w:rFonts w:ascii="Times New Roman" w:hAnsi="Times New Roman" w:cs="Times New Roman"/>
          <w:sz w:val="24"/>
          <w:szCs w:val="24"/>
        </w:rPr>
        <w:t>teleECHO</w:t>
      </w:r>
      <w:proofErr w:type="spellEnd"/>
      <w:r w:rsidRPr="00C5046F">
        <w:rPr>
          <w:rFonts w:ascii="Times New Roman" w:hAnsi="Times New Roman" w:cs="Times New Roman"/>
          <w:sz w:val="24"/>
          <w:szCs w:val="24"/>
        </w:rPr>
        <w:t xml:space="preserve"> services can be improved to suit you and/or your facility? </w:t>
      </w:r>
    </w:p>
    <w:p w14:paraId="66AEFF42" w14:textId="77777777" w:rsidR="00C5046F" w:rsidRDefault="00C5046F" w:rsidP="00C5046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83805C" w14:textId="77777777" w:rsidR="00C5046F" w:rsidRPr="00C5046F" w:rsidRDefault="00C5046F" w:rsidP="00C504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May we contact you if we have further questions? </w:t>
      </w:r>
    </w:p>
    <w:p w14:paraId="69E02D26" w14:textId="77777777" w:rsid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YES</w:t>
      </w:r>
    </w:p>
    <w:p w14:paraId="583101F1" w14:textId="77777777" w:rsidR="00C5046F" w:rsidRPr="00C5046F" w:rsidRDefault="00C5046F" w:rsidP="00C5046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6B244D0B" w14:textId="77777777" w:rsidR="00C5046F" w:rsidRDefault="00C5046F" w:rsidP="00C504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AC9EAC" w14:textId="77777777" w:rsidR="00C5046F" w:rsidRPr="00C5046F" w:rsidRDefault="00C5046F" w:rsidP="00C5046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Great, please reply with your email address and phone number</w:t>
      </w:r>
    </w:p>
    <w:p w14:paraId="7B501A1A" w14:textId="77777777" w:rsidR="00C5046F" w:rsidRDefault="00C5046F" w:rsidP="00C504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064DAF" w14:textId="77777777" w:rsidR="00C5046F" w:rsidRPr="00C5046F" w:rsidRDefault="00C5046F" w:rsidP="00C5046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Great, thank you for your feedback and time.</w:t>
      </w:r>
    </w:p>
    <w:p w14:paraId="4BDEFE54" w14:textId="77777777" w:rsidR="00ED54CD" w:rsidRDefault="00A902BB"/>
    <w:sectPr w:rsidR="00ED54CD" w:rsidSect="00C5046F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242FA"/>
    <w:multiLevelType w:val="hybridMultilevel"/>
    <w:tmpl w:val="80E6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32BB2"/>
    <w:multiLevelType w:val="hybridMultilevel"/>
    <w:tmpl w:val="A8BA8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70095"/>
    <w:multiLevelType w:val="hybridMultilevel"/>
    <w:tmpl w:val="0C9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6F"/>
    <w:rsid w:val="006371E1"/>
    <w:rsid w:val="007D2A30"/>
    <w:rsid w:val="008C3D7D"/>
    <w:rsid w:val="00A902BB"/>
    <w:rsid w:val="00C5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CAA7"/>
  <w15:docId w15:val="{511FECD1-9BC6-48C0-A654-4840FFC2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46F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5046F"/>
  </w:style>
  <w:style w:type="paragraph" w:styleId="ListParagraph">
    <w:name w:val="List Paragraph"/>
    <w:basedOn w:val="Normal"/>
    <w:uiPriority w:val="34"/>
    <w:qFormat/>
    <w:rsid w:val="00C5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Stephens</dc:creator>
  <cp:lastModifiedBy>Work</cp:lastModifiedBy>
  <cp:revision>2</cp:revision>
  <dcterms:created xsi:type="dcterms:W3CDTF">2019-01-03T01:23:00Z</dcterms:created>
  <dcterms:modified xsi:type="dcterms:W3CDTF">2019-01-03T01:23:00Z</dcterms:modified>
</cp:coreProperties>
</file>