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03CDF" w14:textId="77777777" w:rsidR="00DE7CF3" w:rsidRDefault="0089784E">
      <w:bookmarkStart w:id="0" w:name="_GoBack"/>
      <w:bookmarkEnd w:id="0"/>
      <w:r>
        <w:t>Please i</w:t>
      </w:r>
      <w:r w:rsidR="00A676DA">
        <w:t>ndicate if th</w:t>
      </w:r>
      <w:r w:rsidR="00EA67F7">
        <w:t xml:space="preserve">e statements in the </w:t>
      </w:r>
      <w:r w:rsidR="005D5DDC">
        <w:t>left column</w:t>
      </w:r>
      <w:r w:rsidR="00EA67F7">
        <w:t xml:space="preserve"> were </w:t>
      </w:r>
      <w:r w:rsidR="00A676DA">
        <w:t xml:space="preserve">true </w:t>
      </w:r>
      <w:r w:rsidR="007E6931">
        <w:t xml:space="preserve">for </w:t>
      </w:r>
      <w:r w:rsidR="005D5DDC">
        <w:t>the listed sports</w:t>
      </w:r>
      <w:r w:rsidR="007E6931">
        <w:t xml:space="preserve"> </w:t>
      </w:r>
      <w:r w:rsidR="005D5DDC">
        <w:t>(</w:t>
      </w:r>
      <w:r w:rsidR="005D5DDC" w:rsidRPr="00B63236">
        <w:rPr>
          <w:i/>
        </w:rPr>
        <w:t>if offered at your school</w:t>
      </w:r>
      <w:r w:rsidR="005D5DDC">
        <w:t>)</w:t>
      </w:r>
      <w:r w:rsidR="00A676DA">
        <w:t xml:space="preserve"> </w:t>
      </w:r>
      <w:r w:rsidR="00EA67F7" w:rsidRPr="00B63236">
        <w:rPr>
          <w:b/>
        </w:rPr>
        <w:t xml:space="preserve">during the </w:t>
      </w:r>
      <w:r w:rsidR="005C703F">
        <w:rPr>
          <w:b/>
        </w:rPr>
        <w:t xml:space="preserve">most recent </w:t>
      </w:r>
      <w:proofErr w:type="gramStart"/>
      <w:r w:rsidR="005C703F">
        <w:rPr>
          <w:b/>
        </w:rPr>
        <w:t>Fall</w:t>
      </w:r>
      <w:proofErr w:type="gramEnd"/>
      <w:r w:rsidR="005C703F">
        <w:rPr>
          <w:b/>
        </w:rPr>
        <w:t xml:space="preserve"> </w:t>
      </w:r>
      <w:r w:rsidR="00EA67F7" w:rsidRPr="00B63236">
        <w:rPr>
          <w:b/>
        </w:rPr>
        <w:t>season</w:t>
      </w:r>
      <w:r>
        <w:rPr>
          <w:b/>
        </w:rPr>
        <w:t xml:space="preserve"> (</w:t>
      </w:r>
      <w:r w:rsidR="005C703F">
        <w:rPr>
          <w:b/>
        </w:rPr>
        <w:t>F</w:t>
      </w:r>
      <w:r w:rsidR="00322928">
        <w:rPr>
          <w:b/>
        </w:rPr>
        <w:t xml:space="preserve">all, </w:t>
      </w:r>
      <w:r>
        <w:rPr>
          <w:b/>
        </w:rPr>
        <w:t>2014)</w:t>
      </w:r>
      <w:r w:rsidR="00EA67F7">
        <w:t xml:space="preserve"> </w:t>
      </w:r>
      <w:r>
        <w:t>with YES or NO</w:t>
      </w:r>
      <w:r w:rsidR="00740CCD">
        <w:t>.</w:t>
      </w:r>
    </w:p>
    <w:p w14:paraId="2FFC1E30" w14:textId="77777777" w:rsidR="00C37B05" w:rsidRDefault="00A676DA">
      <w:pPr>
        <w:ind w:left="720"/>
      </w:pPr>
      <w:r w:rsidRPr="007A7941">
        <w:rPr>
          <w:b/>
          <w:i/>
        </w:rPr>
        <w:t>In the</w:t>
      </w:r>
      <w:r w:rsidR="0089784E">
        <w:rPr>
          <w:b/>
          <w:i/>
        </w:rPr>
        <w:t xml:space="preserve"> hypothetical </w:t>
      </w:r>
      <w:r w:rsidRPr="007A7941">
        <w:rPr>
          <w:b/>
          <w:i/>
        </w:rPr>
        <w:t xml:space="preserve">example sport of water polo, </w:t>
      </w:r>
      <w:r w:rsidR="00C6359D" w:rsidRPr="007A7941">
        <w:rPr>
          <w:b/>
          <w:i/>
        </w:rPr>
        <w:t>23 students participated, zero of whom suffered an ACL injury. A</w:t>
      </w:r>
      <w:r w:rsidR="0089784E">
        <w:rPr>
          <w:b/>
          <w:i/>
        </w:rPr>
        <w:t xml:space="preserve"> YES</w:t>
      </w:r>
      <w:r w:rsidR="00C6359D" w:rsidRPr="007A7941">
        <w:rPr>
          <w:b/>
          <w:i/>
        </w:rPr>
        <w:t xml:space="preserve"> was entered</w:t>
      </w:r>
      <w:r w:rsidRPr="007A7941">
        <w:rPr>
          <w:b/>
          <w:i/>
        </w:rPr>
        <w:t xml:space="preserve"> in the boxes for the </w:t>
      </w:r>
      <w:r w:rsidR="00C6359D" w:rsidRPr="007A7941">
        <w:rPr>
          <w:b/>
          <w:i/>
        </w:rPr>
        <w:t>statements that were true</w:t>
      </w:r>
      <w:r w:rsidR="007A7941">
        <w:rPr>
          <w:b/>
          <w:i/>
        </w:rPr>
        <w:t xml:space="preserve"> during </w:t>
      </w:r>
      <w:r w:rsidR="0089784E">
        <w:rPr>
          <w:b/>
          <w:i/>
        </w:rPr>
        <w:t>2014</w:t>
      </w:r>
      <w:r w:rsidR="00C6359D" w:rsidRPr="007A7941">
        <w:rPr>
          <w:b/>
          <w:i/>
        </w:rPr>
        <w:t xml:space="preserve"> and </w:t>
      </w:r>
      <w:r w:rsidR="0089784E">
        <w:rPr>
          <w:b/>
          <w:i/>
        </w:rPr>
        <w:t>NO</w:t>
      </w:r>
      <w:r w:rsidR="00C6359D" w:rsidRPr="007A7941">
        <w:rPr>
          <w:b/>
          <w:i/>
        </w:rPr>
        <w:t xml:space="preserve"> was entered for the statements that were</w:t>
      </w:r>
      <w:r w:rsidRPr="007A7941">
        <w:rPr>
          <w:b/>
          <w:i/>
        </w:rPr>
        <w:t xml:space="preserve"> not true</w:t>
      </w:r>
      <w:r w:rsidR="007A7941">
        <w:rPr>
          <w:b/>
          <w:i/>
        </w:rPr>
        <w:t xml:space="preserve"> during </w:t>
      </w:r>
      <w:r w:rsidR="0089784E">
        <w:rPr>
          <w:b/>
          <w:i/>
        </w:rPr>
        <w:t>2014</w:t>
      </w:r>
      <w:r w:rsidRPr="007A7941">
        <w:rPr>
          <w:b/>
          <w:i/>
        </w:rPr>
        <w:t>.</w:t>
      </w:r>
      <w:r w:rsidR="005258FE" w:rsidRPr="007A7941">
        <w:rPr>
          <w:b/>
          <w:i/>
        </w:rPr>
        <w:t xml:space="preserve"> </w:t>
      </w:r>
      <w:r w:rsidR="008810BB" w:rsidRPr="007A7941">
        <w:rPr>
          <w:b/>
          <w:i/>
        </w:rPr>
        <w:t>For the true statements pertaining to pre-season activities, the duration of</w:t>
      </w:r>
      <w:r w:rsidR="007A7941">
        <w:rPr>
          <w:b/>
          <w:i/>
        </w:rPr>
        <w:t xml:space="preserve"> activity prior to the season </w:t>
      </w:r>
      <w:r w:rsidR="0089784E">
        <w:rPr>
          <w:b/>
          <w:i/>
        </w:rPr>
        <w:t>was noted.</w:t>
      </w:r>
      <w:r w:rsidR="00B63236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1350"/>
        <w:gridCol w:w="1440"/>
        <w:gridCol w:w="1350"/>
        <w:gridCol w:w="1440"/>
      </w:tblGrid>
      <w:tr w:rsidR="00322928" w14:paraId="211BC122" w14:textId="77777777">
        <w:tc>
          <w:tcPr>
            <w:tcW w:w="3235" w:type="dxa"/>
          </w:tcPr>
          <w:p w14:paraId="761EF5D8" w14:textId="77777777" w:rsidR="00322928" w:rsidRDefault="00322928" w:rsidP="00892458"/>
        </w:tc>
        <w:tc>
          <w:tcPr>
            <w:tcW w:w="1260" w:type="dxa"/>
            <w:shd w:val="clear" w:color="auto" w:fill="E6E6E6"/>
          </w:tcPr>
          <w:p w14:paraId="1CCA5A94" w14:textId="77777777" w:rsidR="00322928" w:rsidRDefault="00322928" w:rsidP="00892458"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.,: </w:t>
            </w:r>
            <w:r w:rsidR="002A2488" w:rsidRPr="002A2488">
              <w:rPr>
                <w:b/>
                <w:i/>
              </w:rPr>
              <w:t>Water Polo</w:t>
            </w:r>
          </w:p>
        </w:tc>
        <w:tc>
          <w:tcPr>
            <w:tcW w:w="1350" w:type="dxa"/>
          </w:tcPr>
          <w:p w14:paraId="1A01A407" w14:textId="77777777" w:rsidR="00322928" w:rsidRDefault="00322928" w:rsidP="00892458">
            <w:pPr>
              <w:rPr>
                <w:b/>
              </w:rPr>
            </w:pPr>
          </w:p>
          <w:p w14:paraId="4BFE663A" w14:textId="77777777" w:rsidR="00322928" w:rsidRPr="008810BB" w:rsidRDefault="00322928" w:rsidP="00892458">
            <w:pPr>
              <w:rPr>
                <w:b/>
              </w:rPr>
            </w:pPr>
            <w:r w:rsidRPr="008810BB">
              <w:rPr>
                <w:b/>
              </w:rPr>
              <w:t>Football</w:t>
            </w:r>
          </w:p>
        </w:tc>
        <w:tc>
          <w:tcPr>
            <w:tcW w:w="1440" w:type="dxa"/>
          </w:tcPr>
          <w:p w14:paraId="79A4960F" w14:textId="77777777" w:rsidR="00322928" w:rsidRDefault="00322928" w:rsidP="00892458">
            <w:pPr>
              <w:rPr>
                <w:b/>
              </w:rPr>
            </w:pPr>
          </w:p>
          <w:p w14:paraId="3A1DB93B" w14:textId="77777777" w:rsidR="00322928" w:rsidRPr="008810BB" w:rsidRDefault="00322928" w:rsidP="00892458">
            <w:pPr>
              <w:rPr>
                <w:b/>
              </w:rPr>
            </w:pPr>
            <w:r w:rsidRPr="008810BB">
              <w:rPr>
                <w:b/>
              </w:rPr>
              <w:t>Volleyball</w:t>
            </w:r>
          </w:p>
        </w:tc>
        <w:tc>
          <w:tcPr>
            <w:tcW w:w="1350" w:type="dxa"/>
          </w:tcPr>
          <w:p w14:paraId="2157E8F9" w14:textId="77777777" w:rsidR="00322928" w:rsidRDefault="00322928" w:rsidP="00892458">
            <w:pPr>
              <w:rPr>
                <w:b/>
              </w:rPr>
            </w:pPr>
          </w:p>
          <w:p w14:paraId="44915872" w14:textId="77777777" w:rsidR="00322928" w:rsidRPr="008810BB" w:rsidRDefault="00322928" w:rsidP="00892458">
            <w:pPr>
              <w:rPr>
                <w:b/>
              </w:rPr>
            </w:pPr>
            <w:r w:rsidRPr="008810BB">
              <w:rPr>
                <w:b/>
              </w:rPr>
              <w:t>Girls Soccer</w:t>
            </w:r>
          </w:p>
        </w:tc>
        <w:tc>
          <w:tcPr>
            <w:tcW w:w="1440" w:type="dxa"/>
          </w:tcPr>
          <w:p w14:paraId="16FAEBE7" w14:textId="77777777" w:rsidR="00322928" w:rsidRDefault="00322928" w:rsidP="00892458">
            <w:pPr>
              <w:rPr>
                <w:b/>
              </w:rPr>
            </w:pPr>
          </w:p>
          <w:p w14:paraId="3338B245" w14:textId="77777777" w:rsidR="00322928" w:rsidRPr="008810BB" w:rsidRDefault="00322928" w:rsidP="00892458">
            <w:pPr>
              <w:rPr>
                <w:b/>
              </w:rPr>
            </w:pPr>
            <w:r w:rsidRPr="008810BB">
              <w:rPr>
                <w:b/>
              </w:rPr>
              <w:t>Boys Soccer</w:t>
            </w:r>
          </w:p>
        </w:tc>
      </w:tr>
      <w:tr w:rsidR="00322928" w14:paraId="68B65CE3" w14:textId="77777777">
        <w:tc>
          <w:tcPr>
            <w:tcW w:w="3235" w:type="dxa"/>
          </w:tcPr>
          <w:p w14:paraId="40CCF471" w14:textId="77777777" w:rsidR="00322928" w:rsidRDefault="00322928" w:rsidP="00881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section does your school belong to for the listed sports?</w:t>
            </w:r>
          </w:p>
        </w:tc>
        <w:tc>
          <w:tcPr>
            <w:tcW w:w="1260" w:type="dxa"/>
            <w:shd w:val="clear" w:color="auto" w:fill="E6E6E6"/>
          </w:tcPr>
          <w:p w14:paraId="11CA6AA5" w14:textId="77777777" w:rsidR="00322928" w:rsidRDefault="00322928" w:rsidP="00892458">
            <w:pPr>
              <w:rPr>
                <w:i/>
              </w:rPr>
            </w:pPr>
            <w:r>
              <w:rPr>
                <w:i/>
              </w:rPr>
              <w:t>6AA</w:t>
            </w:r>
          </w:p>
        </w:tc>
        <w:tc>
          <w:tcPr>
            <w:tcW w:w="1350" w:type="dxa"/>
          </w:tcPr>
          <w:p w14:paraId="1D69FC62" w14:textId="77777777" w:rsidR="00322928" w:rsidRDefault="00322928" w:rsidP="00892458"/>
        </w:tc>
        <w:tc>
          <w:tcPr>
            <w:tcW w:w="1440" w:type="dxa"/>
          </w:tcPr>
          <w:p w14:paraId="0603F72C" w14:textId="77777777" w:rsidR="00322928" w:rsidRDefault="00322928" w:rsidP="00892458"/>
        </w:tc>
        <w:tc>
          <w:tcPr>
            <w:tcW w:w="1350" w:type="dxa"/>
          </w:tcPr>
          <w:p w14:paraId="612E15F8" w14:textId="77777777" w:rsidR="00322928" w:rsidRDefault="00322928" w:rsidP="00892458"/>
        </w:tc>
        <w:tc>
          <w:tcPr>
            <w:tcW w:w="1440" w:type="dxa"/>
          </w:tcPr>
          <w:p w14:paraId="400DB3C5" w14:textId="77777777" w:rsidR="00322928" w:rsidRDefault="00322928" w:rsidP="00892458"/>
        </w:tc>
      </w:tr>
      <w:tr w:rsidR="00322928" w14:paraId="5D0632E7" w14:textId="77777777">
        <w:tc>
          <w:tcPr>
            <w:tcW w:w="3235" w:type="dxa"/>
          </w:tcPr>
          <w:p w14:paraId="371665E1" w14:textId="77777777" w:rsidR="00322928" w:rsidRPr="008810BB" w:rsidRDefault="00322928" w:rsidP="008810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students (grades 9-12) who participated in </w:t>
            </w:r>
            <w:r w:rsidR="0071696A">
              <w:rPr>
                <w:b/>
                <w:sz w:val="18"/>
                <w:szCs w:val="18"/>
              </w:rPr>
              <w:t>Fall 2014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E6E6E6"/>
          </w:tcPr>
          <w:p w14:paraId="714F346A" w14:textId="77777777" w:rsidR="00322928" w:rsidRPr="00B63236" w:rsidRDefault="00322928" w:rsidP="00892458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350" w:type="dxa"/>
          </w:tcPr>
          <w:p w14:paraId="069AB1E2" w14:textId="77777777" w:rsidR="00322928" w:rsidRDefault="00322928" w:rsidP="00892458"/>
        </w:tc>
        <w:tc>
          <w:tcPr>
            <w:tcW w:w="1440" w:type="dxa"/>
          </w:tcPr>
          <w:p w14:paraId="77A6E9D0" w14:textId="77777777" w:rsidR="00322928" w:rsidRDefault="00322928" w:rsidP="00892458"/>
        </w:tc>
        <w:tc>
          <w:tcPr>
            <w:tcW w:w="1350" w:type="dxa"/>
          </w:tcPr>
          <w:p w14:paraId="5964D20A" w14:textId="77777777" w:rsidR="00322928" w:rsidRDefault="00322928" w:rsidP="00892458"/>
        </w:tc>
        <w:tc>
          <w:tcPr>
            <w:tcW w:w="1440" w:type="dxa"/>
          </w:tcPr>
          <w:p w14:paraId="0BDA9EAE" w14:textId="77777777" w:rsidR="00322928" w:rsidRDefault="00322928" w:rsidP="00892458"/>
        </w:tc>
      </w:tr>
      <w:tr w:rsidR="00322928" w14:paraId="449D88AA" w14:textId="77777777">
        <w:tc>
          <w:tcPr>
            <w:tcW w:w="3235" w:type="dxa"/>
          </w:tcPr>
          <w:p w14:paraId="51DBC2E0" w14:textId="77777777" w:rsidR="00322928" w:rsidRPr="008810BB" w:rsidRDefault="00322928" w:rsidP="008810BB">
            <w:pPr>
              <w:rPr>
                <w:b/>
              </w:rPr>
            </w:pPr>
            <w:r w:rsidRPr="008810BB">
              <w:rPr>
                <w:b/>
                <w:sz w:val="18"/>
                <w:szCs w:val="18"/>
              </w:rPr>
              <w:t>Student athletes receive</w:t>
            </w:r>
            <w:r>
              <w:rPr>
                <w:b/>
                <w:sz w:val="18"/>
                <w:szCs w:val="18"/>
              </w:rPr>
              <w:t>d</w:t>
            </w:r>
            <w:r w:rsidRPr="008810BB">
              <w:rPr>
                <w:b/>
                <w:sz w:val="18"/>
                <w:szCs w:val="18"/>
              </w:rPr>
              <w:t xml:space="preserve"> education and feedback regarding body mechanics (bend, jump, land &amp; pivot).</w:t>
            </w:r>
          </w:p>
        </w:tc>
        <w:tc>
          <w:tcPr>
            <w:tcW w:w="1260" w:type="dxa"/>
            <w:shd w:val="clear" w:color="auto" w:fill="E6E6E6"/>
          </w:tcPr>
          <w:p w14:paraId="76CFE7FC" w14:textId="77777777" w:rsidR="00322928" w:rsidRPr="008810BB" w:rsidRDefault="00322928" w:rsidP="00892458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350" w:type="dxa"/>
          </w:tcPr>
          <w:p w14:paraId="21039BDF" w14:textId="77777777" w:rsidR="00322928" w:rsidRDefault="00322928" w:rsidP="00892458"/>
        </w:tc>
        <w:tc>
          <w:tcPr>
            <w:tcW w:w="1440" w:type="dxa"/>
          </w:tcPr>
          <w:p w14:paraId="227F6E17" w14:textId="77777777" w:rsidR="00322928" w:rsidRDefault="00322928" w:rsidP="00892458"/>
        </w:tc>
        <w:tc>
          <w:tcPr>
            <w:tcW w:w="1350" w:type="dxa"/>
          </w:tcPr>
          <w:p w14:paraId="0DAF250D" w14:textId="77777777" w:rsidR="00322928" w:rsidRDefault="00322928" w:rsidP="00892458"/>
        </w:tc>
        <w:tc>
          <w:tcPr>
            <w:tcW w:w="1440" w:type="dxa"/>
          </w:tcPr>
          <w:p w14:paraId="132D1C26" w14:textId="77777777" w:rsidR="00322928" w:rsidRDefault="00322928" w:rsidP="00892458"/>
        </w:tc>
      </w:tr>
      <w:tr w:rsidR="00322928" w14:paraId="0EA7A229" w14:textId="77777777">
        <w:tc>
          <w:tcPr>
            <w:tcW w:w="3235" w:type="dxa"/>
          </w:tcPr>
          <w:p w14:paraId="6A90B7B3" w14:textId="77777777" w:rsidR="00322928" w:rsidRPr="008810BB" w:rsidRDefault="00322928" w:rsidP="008810BB">
            <w:pPr>
              <w:rPr>
                <w:b/>
                <w:sz w:val="18"/>
                <w:szCs w:val="18"/>
              </w:rPr>
            </w:pPr>
            <w:r w:rsidRPr="008810BB">
              <w:rPr>
                <w:b/>
                <w:sz w:val="18"/>
                <w:szCs w:val="18"/>
              </w:rPr>
              <w:t>Student athletes train</w:t>
            </w:r>
            <w:r>
              <w:rPr>
                <w:b/>
                <w:sz w:val="18"/>
                <w:szCs w:val="18"/>
              </w:rPr>
              <w:t>ed</w:t>
            </w:r>
            <w:r w:rsidRPr="008810BB">
              <w:rPr>
                <w:b/>
                <w:sz w:val="18"/>
                <w:szCs w:val="18"/>
              </w:rPr>
              <w:t xml:space="preserve"> with a </w:t>
            </w:r>
            <w:r>
              <w:rPr>
                <w:b/>
                <w:sz w:val="18"/>
                <w:szCs w:val="18"/>
              </w:rPr>
              <w:t>licensed</w:t>
            </w:r>
            <w:r w:rsidRPr="008810BB">
              <w:rPr>
                <w:b/>
                <w:sz w:val="18"/>
                <w:szCs w:val="18"/>
              </w:rPr>
              <w:t xml:space="preserve"> athletic trainer.</w:t>
            </w:r>
          </w:p>
        </w:tc>
        <w:tc>
          <w:tcPr>
            <w:tcW w:w="1260" w:type="dxa"/>
            <w:shd w:val="clear" w:color="auto" w:fill="E6E6E6"/>
          </w:tcPr>
          <w:p w14:paraId="4CE434FA" w14:textId="77777777" w:rsidR="00322928" w:rsidRPr="008810BB" w:rsidRDefault="00322928" w:rsidP="00892458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350" w:type="dxa"/>
          </w:tcPr>
          <w:p w14:paraId="69D14AB0" w14:textId="77777777" w:rsidR="00322928" w:rsidRDefault="00322928" w:rsidP="00892458"/>
        </w:tc>
        <w:tc>
          <w:tcPr>
            <w:tcW w:w="1440" w:type="dxa"/>
          </w:tcPr>
          <w:p w14:paraId="1D2B230C" w14:textId="77777777" w:rsidR="00322928" w:rsidRDefault="00322928" w:rsidP="00892458"/>
        </w:tc>
        <w:tc>
          <w:tcPr>
            <w:tcW w:w="1350" w:type="dxa"/>
          </w:tcPr>
          <w:p w14:paraId="1AEC466C" w14:textId="77777777" w:rsidR="00322928" w:rsidRDefault="00322928" w:rsidP="00892458"/>
        </w:tc>
        <w:tc>
          <w:tcPr>
            <w:tcW w:w="1440" w:type="dxa"/>
          </w:tcPr>
          <w:p w14:paraId="75566683" w14:textId="77777777" w:rsidR="00322928" w:rsidRDefault="00322928" w:rsidP="00892458"/>
        </w:tc>
      </w:tr>
      <w:tr w:rsidR="00322928" w14:paraId="4D6AE8CF" w14:textId="77777777">
        <w:tc>
          <w:tcPr>
            <w:tcW w:w="3235" w:type="dxa"/>
          </w:tcPr>
          <w:p w14:paraId="5004A808" w14:textId="77777777" w:rsidR="00322928" w:rsidRPr="008810BB" w:rsidRDefault="00322928" w:rsidP="008810BB">
            <w:pPr>
              <w:rPr>
                <w:b/>
                <w:sz w:val="18"/>
                <w:szCs w:val="18"/>
              </w:rPr>
            </w:pPr>
            <w:r w:rsidRPr="008810BB">
              <w:rPr>
                <w:b/>
                <w:sz w:val="18"/>
                <w:szCs w:val="18"/>
              </w:rPr>
              <w:t>Student athletes perform</w:t>
            </w:r>
            <w:r>
              <w:rPr>
                <w:b/>
                <w:sz w:val="18"/>
                <w:szCs w:val="18"/>
              </w:rPr>
              <w:t>ed</w:t>
            </w:r>
            <w:r w:rsidRPr="008810BB">
              <w:rPr>
                <w:b/>
                <w:sz w:val="18"/>
                <w:szCs w:val="18"/>
              </w:rPr>
              <w:t xml:space="preserve"> pre-season plyometric exercises. If yes, h</w:t>
            </w:r>
            <w:r>
              <w:rPr>
                <w:b/>
                <w:sz w:val="18"/>
                <w:szCs w:val="18"/>
              </w:rPr>
              <w:t>ow long before the season began</w:t>
            </w:r>
            <w:r w:rsidRPr="008810B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60" w:type="dxa"/>
            <w:shd w:val="clear" w:color="auto" w:fill="E6E6E6"/>
          </w:tcPr>
          <w:p w14:paraId="5DAF0A07" w14:textId="77777777" w:rsidR="00322928" w:rsidRDefault="00322928" w:rsidP="00892458">
            <w:pPr>
              <w:rPr>
                <w:i/>
              </w:rPr>
            </w:pPr>
            <w:r>
              <w:rPr>
                <w:i/>
              </w:rPr>
              <w:t>YES</w:t>
            </w:r>
          </w:p>
          <w:p w14:paraId="1F20A78E" w14:textId="77777777" w:rsidR="0071696A" w:rsidRPr="008810BB" w:rsidRDefault="0071696A" w:rsidP="00892458">
            <w:pPr>
              <w:rPr>
                <w:i/>
              </w:rPr>
            </w:pPr>
            <w:r>
              <w:rPr>
                <w:i/>
              </w:rPr>
              <w:t>2 weeks</w:t>
            </w:r>
          </w:p>
        </w:tc>
        <w:tc>
          <w:tcPr>
            <w:tcW w:w="1350" w:type="dxa"/>
          </w:tcPr>
          <w:p w14:paraId="42C8B379" w14:textId="77777777" w:rsidR="00322928" w:rsidRDefault="00322928" w:rsidP="00892458"/>
        </w:tc>
        <w:tc>
          <w:tcPr>
            <w:tcW w:w="1440" w:type="dxa"/>
          </w:tcPr>
          <w:p w14:paraId="289A0E56" w14:textId="77777777" w:rsidR="00322928" w:rsidRDefault="00322928" w:rsidP="00892458"/>
        </w:tc>
        <w:tc>
          <w:tcPr>
            <w:tcW w:w="1350" w:type="dxa"/>
          </w:tcPr>
          <w:p w14:paraId="3924C9DE" w14:textId="77777777" w:rsidR="00322928" w:rsidRDefault="00322928" w:rsidP="00892458"/>
        </w:tc>
        <w:tc>
          <w:tcPr>
            <w:tcW w:w="1440" w:type="dxa"/>
          </w:tcPr>
          <w:p w14:paraId="53610E35" w14:textId="77777777" w:rsidR="00322928" w:rsidRDefault="00322928" w:rsidP="00892458"/>
        </w:tc>
      </w:tr>
      <w:tr w:rsidR="00322928" w14:paraId="312D7396" w14:textId="77777777">
        <w:tc>
          <w:tcPr>
            <w:tcW w:w="3235" w:type="dxa"/>
          </w:tcPr>
          <w:p w14:paraId="19723A13" w14:textId="77777777" w:rsidR="00322928" w:rsidRPr="008810BB" w:rsidRDefault="00322928" w:rsidP="008810BB">
            <w:pPr>
              <w:rPr>
                <w:b/>
              </w:rPr>
            </w:pPr>
            <w:r w:rsidRPr="008810BB">
              <w:rPr>
                <w:b/>
                <w:sz w:val="18"/>
                <w:szCs w:val="18"/>
              </w:rPr>
              <w:t>Student athletes participate</w:t>
            </w:r>
            <w:r>
              <w:rPr>
                <w:b/>
                <w:sz w:val="18"/>
                <w:szCs w:val="18"/>
              </w:rPr>
              <w:t>d</w:t>
            </w:r>
            <w:r w:rsidRPr="008810BB">
              <w:rPr>
                <w:b/>
                <w:sz w:val="18"/>
                <w:szCs w:val="18"/>
              </w:rPr>
              <w:t xml:space="preserve"> in pre-season strength training. If yes, h</w:t>
            </w:r>
            <w:r>
              <w:rPr>
                <w:b/>
                <w:sz w:val="18"/>
                <w:szCs w:val="18"/>
              </w:rPr>
              <w:t>ow long before the season began</w:t>
            </w:r>
            <w:r w:rsidRPr="008810B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60" w:type="dxa"/>
            <w:shd w:val="clear" w:color="auto" w:fill="E6E6E6"/>
          </w:tcPr>
          <w:p w14:paraId="4E2A9B75" w14:textId="77777777" w:rsidR="00322928" w:rsidRDefault="00322928" w:rsidP="00892458">
            <w:pPr>
              <w:rPr>
                <w:i/>
              </w:rPr>
            </w:pPr>
            <w:r>
              <w:rPr>
                <w:i/>
              </w:rPr>
              <w:t xml:space="preserve">YES </w:t>
            </w:r>
          </w:p>
          <w:p w14:paraId="539AA5F4" w14:textId="77777777" w:rsidR="00322928" w:rsidRPr="008810BB" w:rsidRDefault="00322928" w:rsidP="00892458">
            <w:pPr>
              <w:rPr>
                <w:i/>
              </w:rPr>
            </w:pPr>
            <w:r>
              <w:rPr>
                <w:i/>
              </w:rPr>
              <w:t>2 weeks</w:t>
            </w:r>
          </w:p>
        </w:tc>
        <w:tc>
          <w:tcPr>
            <w:tcW w:w="1350" w:type="dxa"/>
          </w:tcPr>
          <w:p w14:paraId="6EDD624C" w14:textId="77777777" w:rsidR="00322928" w:rsidRDefault="00322928" w:rsidP="00892458"/>
        </w:tc>
        <w:tc>
          <w:tcPr>
            <w:tcW w:w="1440" w:type="dxa"/>
          </w:tcPr>
          <w:p w14:paraId="3E10E396" w14:textId="77777777" w:rsidR="00322928" w:rsidRDefault="00322928" w:rsidP="00892458"/>
        </w:tc>
        <w:tc>
          <w:tcPr>
            <w:tcW w:w="1350" w:type="dxa"/>
          </w:tcPr>
          <w:p w14:paraId="28F7D393" w14:textId="77777777" w:rsidR="00322928" w:rsidRDefault="00322928" w:rsidP="00892458"/>
        </w:tc>
        <w:tc>
          <w:tcPr>
            <w:tcW w:w="1440" w:type="dxa"/>
          </w:tcPr>
          <w:p w14:paraId="467C7F53" w14:textId="77777777" w:rsidR="00322928" w:rsidRDefault="00322928" w:rsidP="00892458"/>
        </w:tc>
      </w:tr>
      <w:tr w:rsidR="00322928" w14:paraId="35CF9E60" w14:textId="77777777">
        <w:tc>
          <w:tcPr>
            <w:tcW w:w="3235" w:type="dxa"/>
          </w:tcPr>
          <w:p w14:paraId="37B81291" w14:textId="77777777" w:rsidR="00322928" w:rsidRPr="008810BB" w:rsidRDefault="00322928" w:rsidP="008810BB">
            <w:pPr>
              <w:rPr>
                <w:b/>
              </w:rPr>
            </w:pPr>
            <w:r w:rsidRPr="008810BB">
              <w:rPr>
                <w:b/>
                <w:sz w:val="18"/>
                <w:szCs w:val="18"/>
              </w:rPr>
              <w:t>Student athletes participate</w:t>
            </w:r>
            <w:r>
              <w:rPr>
                <w:b/>
                <w:sz w:val="18"/>
                <w:szCs w:val="18"/>
              </w:rPr>
              <w:t>d</w:t>
            </w:r>
            <w:r w:rsidRPr="008810BB">
              <w:rPr>
                <w:b/>
                <w:sz w:val="18"/>
                <w:szCs w:val="18"/>
              </w:rPr>
              <w:t xml:space="preserve"> in pre-season aerobic training. If yes, h</w:t>
            </w:r>
            <w:r>
              <w:rPr>
                <w:b/>
                <w:sz w:val="18"/>
                <w:szCs w:val="18"/>
              </w:rPr>
              <w:t>ow long before the season began</w:t>
            </w:r>
            <w:r w:rsidRPr="008810B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60" w:type="dxa"/>
            <w:shd w:val="clear" w:color="auto" w:fill="E6E6E6"/>
          </w:tcPr>
          <w:p w14:paraId="2BAD0CAF" w14:textId="77777777" w:rsidR="00322928" w:rsidRDefault="00322928" w:rsidP="00892458">
            <w:pPr>
              <w:rPr>
                <w:i/>
              </w:rPr>
            </w:pPr>
            <w:r>
              <w:rPr>
                <w:i/>
              </w:rPr>
              <w:t>YES</w:t>
            </w:r>
          </w:p>
          <w:p w14:paraId="28CC5E68" w14:textId="77777777" w:rsidR="00322928" w:rsidRPr="008810BB" w:rsidRDefault="00322928" w:rsidP="00892458">
            <w:pPr>
              <w:rPr>
                <w:i/>
              </w:rPr>
            </w:pPr>
            <w:r w:rsidRPr="008810BB">
              <w:rPr>
                <w:i/>
              </w:rPr>
              <w:t xml:space="preserve"> 2 w</w:t>
            </w:r>
            <w:r>
              <w:rPr>
                <w:i/>
              </w:rPr>
              <w:t>ee</w:t>
            </w:r>
            <w:r w:rsidRPr="008810BB">
              <w:rPr>
                <w:i/>
              </w:rPr>
              <w:t>ks</w:t>
            </w:r>
          </w:p>
        </w:tc>
        <w:tc>
          <w:tcPr>
            <w:tcW w:w="1350" w:type="dxa"/>
          </w:tcPr>
          <w:p w14:paraId="434E8489" w14:textId="77777777" w:rsidR="00322928" w:rsidRDefault="00322928" w:rsidP="00892458"/>
        </w:tc>
        <w:tc>
          <w:tcPr>
            <w:tcW w:w="1440" w:type="dxa"/>
          </w:tcPr>
          <w:p w14:paraId="363F63EC" w14:textId="77777777" w:rsidR="00322928" w:rsidRDefault="00322928" w:rsidP="00892458"/>
        </w:tc>
        <w:tc>
          <w:tcPr>
            <w:tcW w:w="1350" w:type="dxa"/>
          </w:tcPr>
          <w:p w14:paraId="38E91AA5" w14:textId="77777777" w:rsidR="00322928" w:rsidRDefault="00322928" w:rsidP="00892458"/>
        </w:tc>
        <w:tc>
          <w:tcPr>
            <w:tcW w:w="1440" w:type="dxa"/>
          </w:tcPr>
          <w:p w14:paraId="61AFF179" w14:textId="77777777" w:rsidR="00322928" w:rsidRDefault="00322928" w:rsidP="00892458"/>
        </w:tc>
      </w:tr>
      <w:tr w:rsidR="00322928" w14:paraId="5970BB5D" w14:textId="77777777">
        <w:tc>
          <w:tcPr>
            <w:tcW w:w="3235" w:type="dxa"/>
          </w:tcPr>
          <w:p w14:paraId="78FBA688" w14:textId="77777777" w:rsidR="00322928" w:rsidRPr="008810BB" w:rsidRDefault="00322928" w:rsidP="008810BB">
            <w:pPr>
              <w:rPr>
                <w:b/>
              </w:rPr>
            </w:pPr>
            <w:r w:rsidRPr="008810BB">
              <w:rPr>
                <w:b/>
                <w:sz w:val="18"/>
                <w:szCs w:val="18"/>
              </w:rPr>
              <w:t>Student athletes perform</w:t>
            </w:r>
            <w:r>
              <w:rPr>
                <w:b/>
                <w:sz w:val="18"/>
                <w:szCs w:val="18"/>
              </w:rPr>
              <w:t>ed</w:t>
            </w:r>
            <w:r w:rsidRPr="008810BB">
              <w:rPr>
                <w:b/>
                <w:sz w:val="18"/>
                <w:szCs w:val="18"/>
              </w:rPr>
              <w:t xml:space="preserve"> in-season plyometric exercises.</w:t>
            </w:r>
          </w:p>
        </w:tc>
        <w:tc>
          <w:tcPr>
            <w:tcW w:w="1260" w:type="dxa"/>
            <w:shd w:val="clear" w:color="auto" w:fill="E6E6E6"/>
          </w:tcPr>
          <w:p w14:paraId="6930B18E" w14:textId="77777777" w:rsidR="00322928" w:rsidRPr="008810BB" w:rsidRDefault="00322928" w:rsidP="00892458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350" w:type="dxa"/>
          </w:tcPr>
          <w:p w14:paraId="0C18820F" w14:textId="77777777" w:rsidR="00322928" w:rsidRDefault="00322928" w:rsidP="00892458"/>
        </w:tc>
        <w:tc>
          <w:tcPr>
            <w:tcW w:w="1440" w:type="dxa"/>
          </w:tcPr>
          <w:p w14:paraId="23423B63" w14:textId="77777777" w:rsidR="00322928" w:rsidRDefault="00322928" w:rsidP="00892458"/>
        </w:tc>
        <w:tc>
          <w:tcPr>
            <w:tcW w:w="1350" w:type="dxa"/>
          </w:tcPr>
          <w:p w14:paraId="3EED18CF" w14:textId="77777777" w:rsidR="00322928" w:rsidRDefault="00322928" w:rsidP="00892458"/>
        </w:tc>
        <w:tc>
          <w:tcPr>
            <w:tcW w:w="1440" w:type="dxa"/>
          </w:tcPr>
          <w:p w14:paraId="28DDA0DB" w14:textId="77777777" w:rsidR="00322928" w:rsidRDefault="00322928" w:rsidP="00892458"/>
        </w:tc>
      </w:tr>
      <w:tr w:rsidR="00322928" w14:paraId="48DAC93B" w14:textId="77777777">
        <w:tc>
          <w:tcPr>
            <w:tcW w:w="3235" w:type="dxa"/>
          </w:tcPr>
          <w:p w14:paraId="54D0B567" w14:textId="77777777" w:rsidR="00322928" w:rsidRPr="008810BB" w:rsidRDefault="00322928" w:rsidP="008810BB">
            <w:pPr>
              <w:rPr>
                <w:b/>
                <w:sz w:val="18"/>
                <w:szCs w:val="18"/>
              </w:rPr>
            </w:pPr>
            <w:r w:rsidRPr="008810BB">
              <w:rPr>
                <w:b/>
                <w:sz w:val="18"/>
                <w:szCs w:val="18"/>
              </w:rPr>
              <w:t>Student athletes participate</w:t>
            </w:r>
            <w:r>
              <w:rPr>
                <w:b/>
                <w:sz w:val="18"/>
                <w:szCs w:val="18"/>
              </w:rPr>
              <w:t>d</w:t>
            </w:r>
            <w:r w:rsidRPr="008810BB">
              <w:rPr>
                <w:b/>
                <w:sz w:val="18"/>
                <w:szCs w:val="18"/>
              </w:rPr>
              <w:t xml:space="preserve"> in in-season strength training. </w:t>
            </w:r>
          </w:p>
        </w:tc>
        <w:tc>
          <w:tcPr>
            <w:tcW w:w="1260" w:type="dxa"/>
            <w:shd w:val="clear" w:color="auto" w:fill="E6E6E6"/>
          </w:tcPr>
          <w:p w14:paraId="65CC095B" w14:textId="77777777" w:rsidR="00322928" w:rsidRPr="008810BB" w:rsidRDefault="00322928" w:rsidP="00892458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350" w:type="dxa"/>
          </w:tcPr>
          <w:p w14:paraId="5F8FD933" w14:textId="77777777" w:rsidR="00322928" w:rsidRDefault="00322928" w:rsidP="00892458"/>
        </w:tc>
        <w:tc>
          <w:tcPr>
            <w:tcW w:w="1440" w:type="dxa"/>
          </w:tcPr>
          <w:p w14:paraId="2C8C5E02" w14:textId="77777777" w:rsidR="00322928" w:rsidRDefault="00322928" w:rsidP="00892458"/>
        </w:tc>
        <w:tc>
          <w:tcPr>
            <w:tcW w:w="1350" w:type="dxa"/>
          </w:tcPr>
          <w:p w14:paraId="1FFF3C75" w14:textId="77777777" w:rsidR="00322928" w:rsidRDefault="00322928" w:rsidP="00892458"/>
        </w:tc>
        <w:tc>
          <w:tcPr>
            <w:tcW w:w="1440" w:type="dxa"/>
          </w:tcPr>
          <w:p w14:paraId="1DBF2428" w14:textId="77777777" w:rsidR="00322928" w:rsidRDefault="00322928" w:rsidP="00892458"/>
        </w:tc>
      </w:tr>
      <w:tr w:rsidR="00322928" w14:paraId="459F1543" w14:textId="77777777">
        <w:tc>
          <w:tcPr>
            <w:tcW w:w="3235" w:type="dxa"/>
          </w:tcPr>
          <w:p w14:paraId="0C66A6D7" w14:textId="77777777" w:rsidR="00322928" w:rsidRPr="008810BB" w:rsidRDefault="00322928" w:rsidP="008810BB">
            <w:pPr>
              <w:rPr>
                <w:b/>
                <w:sz w:val="18"/>
                <w:szCs w:val="18"/>
              </w:rPr>
            </w:pPr>
            <w:r w:rsidRPr="008810BB">
              <w:rPr>
                <w:b/>
                <w:sz w:val="18"/>
                <w:szCs w:val="18"/>
              </w:rPr>
              <w:t>Student athletes participate</w:t>
            </w:r>
            <w:r>
              <w:rPr>
                <w:b/>
                <w:sz w:val="18"/>
                <w:szCs w:val="18"/>
              </w:rPr>
              <w:t>d</w:t>
            </w:r>
            <w:r w:rsidRPr="008810BB">
              <w:rPr>
                <w:b/>
                <w:sz w:val="18"/>
                <w:szCs w:val="18"/>
              </w:rPr>
              <w:t xml:space="preserve"> in in-season aerobic training.</w:t>
            </w:r>
          </w:p>
        </w:tc>
        <w:tc>
          <w:tcPr>
            <w:tcW w:w="1260" w:type="dxa"/>
            <w:shd w:val="clear" w:color="auto" w:fill="E6E6E6"/>
          </w:tcPr>
          <w:p w14:paraId="591B47BE" w14:textId="77777777" w:rsidR="00322928" w:rsidRPr="008810BB" w:rsidRDefault="00322928" w:rsidP="00892458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350" w:type="dxa"/>
          </w:tcPr>
          <w:p w14:paraId="069C225D" w14:textId="77777777" w:rsidR="00322928" w:rsidRDefault="00322928" w:rsidP="00892458"/>
        </w:tc>
        <w:tc>
          <w:tcPr>
            <w:tcW w:w="1440" w:type="dxa"/>
          </w:tcPr>
          <w:p w14:paraId="2EDEF133" w14:textId="77777777" w:rsidR="00322928" w:rsidRDefault="00322928" w:rsidP="00892458"/>
        </w:tc>
        <w:tc>
          <w:tcPr>
            <w:tcW w:w="1350" w:type="dxa"/>
          </w:tcPr>
          <w:p w14:paraId="39D7F9D5" w14:textId="77777777" w:rsidR="00322928" w:rsidRDefault="00322928" w:rsidP="00892458"/>
        </w:tc>
        <w:tc>
          <w:tcPr>
            <w:tcW w:w="1440" w:type="dxa"/>
          </w:tcPr>
          <w:p w14:paraId="2D984515" w14:textId="77777777" w:rsidR="00322928" w:rsidRDefault="00322928" w:rsidP="00892458"/>
        </w:tc>
      </w:tr>
      <w:tr w:rsidR="00322928" w14:paraId="3F65B9A4" w14:textId="77777777">
        <w:tc>
          <w:tcPr>
            <w:tcW w:w="3235" w:type="dxa"/>
          </w:tcPr>
          <w:p w14:paraId="02FF94FE" w14:textId="77777777" w:rsidR="0071696A" w:rsidRDefault="00322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student athletes who sustained a knee injury that included an anterior cruciate ligament (ACL) tear. </w:t>
            </w:r>
          </w:p>
          <w:p w14:paraId="22038C19" w14:textId="77777777" w:rsidR="00C37B05" w:rsidRDefault="00322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unsure, write “unsure.”</w:t>
            </w:r>
          </w:p>
        </w:tc>
        <w:tc>
          <w:tcPr>
            <w:tcW w:w="1260" w:type="dxa"/>
            <w:shd w:val="clear" w:color="auto" w:fill="E6E6E6"/>
          </w:tcPr>
          <w:p w14:paraId="7D225AEB" w14:textId="77777777" w:rsidR="00322928" w:rsidRPr="00B63236" w:rsidRDefault="00322928" w:rsidP="00892458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50" w:type="dxa"/>
          </w:tcPr>
          <w:p w14:paraId="2A06F749" w14:textId="77777777" w:rsidR="00322928" w:rsidRDefault="00322928" w:rsidP="00892458"/>
        </w:tc>
        <w:tc>
          <w:tcPr>
            <w:tcW w:w="1440" w:type="dxa"/>
          </w:tcPr>
          <w:p w14:paraId="6849868E" w14:textId="77777777" w:rsidR="00322928" w:rsidRDefault="00322928" w:rsidP="00892458"/>
        </w:tc>
        <w:tc>
          <w:tcPr>
            <w:tcW w:w="1350" w:type="dxa"/>
          </w:tcPr>
          <w:p w14:paraId="67BBEA06" w14:textId="77777777" w:rsidR="00322928" w:rsidRDefault="00322928" w:rsidP="00892458"/>
        </w:tc>
        <w:tc>
          <w:tcPr>
            <w:tcW w:w="1440" w:type="dxa"/>
          </w:tcPr>
          <w:p w14:paraId="2F0DCC5C" w14:textId="77777777" w:rsidR="00322928" w:rsidRDefault="00322928" w:rsidP="00892458"/>
        </w:tc>
      </w:tr>
    </w:tbl>
    <w:p w14:paraId="3C8FA8B6" w14:textId="77777777" w:rsidR="00EA67F7" w:rsidRDefault="00EA67F7" w:rsidP="00892458"/>
    <w:p w14:paraId="6E4829AD" w14:textId="77777777" w:rsidR="00EF3338" w:rsidRDefault="00EF3338" w:rsidP="00892458">
      <w:r>
        <w:t>Do you consider the location of your school</w:t>
      </w:r>
      <w:r w:rsidR="002E64E7">
        <w:t xml:space="preserve">: </w:t>
      </w:r>
      <w:r w:rsidR="0030124F">
        <w:t xml:space="preserve">       </w:t>
      </w:r>
      <w:r w:rsidR="002E64E7">
        <w:t>______</w:t>
      </w:r>
      <w:r>
        <w:t xml:space="preserve"> </w:t>
      </w:r>
      <w:r w:rsidR="002E64E7">
        <w:t>U</w:t>
      </w:r>
      <w:r>
        <w:t>rban</w:t>
      </w:r>
      <w:r w:rsidR="002E64E7">
        <w:t xml:space="preserve">     </w:t>
      </w:r>
      <w:r w:rsidR="0030124F">
        <w:t xml:space="preserve">          </w:t>
      </w:r>
      <w:r w:rsidR="002E64E7">
        <w:t>______S</w:t>
      </w:r>
      <w:r>
        <w:t xml:space="preserve">uburban </w:t>
      </w:r>
      <w:r w:rsidR="002E64E7">
        <w:t xml:space="preserve">  </w:t>
      </w:r>
      <w:r w:rsidR="0030124F">
        <w:t xml:space="preserve">           </w:t>
      </w:r>
      <w:r w:rsidR="002E64E7">
        <w:t>______</w:t>
      </w:r>
      <w:r w:rsidR="0030124F">
        <w:t xml:space="preserve">  </w:t>
      </w:r>
      <w:r w:rsidR="002E64E7">
        <w:t>R</w:t>
      </w:r>
      <w:r>
        <w:t>ural</w:t>
      </w:r>
    </w:p>
    <w:p w14:paraId="6173D0B3" w14:textId="77777777" w:rsidR="00EF3338" w:rsidRDefault="00EF3338" w:rsidP="00892458">
      <w:r>
        <w:t xml:space="preserve">What is the training background of your school’s team physician? </w:t>
      </w:r>
      <w:r w:rsidR="002E64E7">
        <w:t>Mark</w:t>
      </w:r>
      <w:r>
        <w:t xml:space="preserve"> all that apply. </w:t>
      </w:r>
    </w:p>
    <w:p w14:paraId="331A50CC" w14:textId="77777777" w:rsidR="00C37B05" w:rsidRDefault="002E64E7">
      <w:r>
        <w:t xml:space="preserve">_____ </w:t>
      </w:r>
      <w:r w:rsidR="00680B14">
        <w:t xml:space="preserve">Sports medicine     </w:t>
      </w:r>
      <w:r>
        <w:t>______</w:t>
      </w:r>
      <w:r w:rsidR="00680B14">
        <w:t xml:space="preserve"> </w:t>
      </w:r>
      <w:r w:rsidR="00EF3338">
        <w:t xml:space="preserve">Family medicine    </w:t>
      </w:r>
      <w:r w:rsidR="00680B14">
        <w:t xml:space="preserve"> </w:t>
      </w:r>
      <w:r>
        <w:t>______</w:t>
      </w:r>
      <w:r w:rsidR="00680B14">
        <w:t xml:space="preserve"> Pediatrics     </w:t>
      </w:r>
      <w:r>
        <w:t>_______I</w:t>
      </w:r>
      <w:r w:rsidR="00EF3338">
        <w:t>nternal medicine</w:t>
      </w:r>
      <w:r>
        <w:t xml:space="preserve">    </w:t>
      </w:r>
    </w:p>
    <w:p w14:paraId="139A7FEC" w14:textId="77777777" w:rsidR="00EF3338" w:rsidRDefault="002E64E7" w:rsidP="00F15BA6">
      <w:r>
        <w:t xml:space="preserve">______ </w:t>
      </w:r>
      <w:proofErr w:type="gramStart"/>
      <w:r w:rsidR="00EF3338">
        <w:t>Other</w:t>
      </w:r>
      <w:proofErr w:type="gramEnd"/>
      <w:r w:rsidR="00680B14">
        <w:t xml:space="preserve"> medical specialty</w:t>
      </w:r>
      <w:r w:rsidR="00F15BA6">
        <w:t>: (List  _____________________)</w:t>
      </w:r>
    </w:p>
    <w:p w14:paraId="292A4419" w14:textId="77777777" w:rsidR="00F15BA6" w:rsidRDefault="00F15BA6" w:rsidP="00F15BA6">
      <w:pPr>
        <w:rPr>
          <w:b/>
          <w:i/>
        </w:rPr>
      </w:pPr>
      <w:r w:rsidRPr="00F15BA6">
        <w:rPr>
          <w:b/>
        </w:rPr>
        <w:tab/>
      </w:r>
      <w:r w:rsidRPr="00F15BA6">
        <w:rPr>
          <w:b/>
        </w:rPr>
        <w:tab/>
      </w:r>
      <w:r w:rsidRPr="00F15BA6">
        <w:rPr>
          <w:b/>
        </w:rPr>
        <w:tab/>
      </w:r>
      <w:r w:rsidRPr="00F15BA6">
        <w:rPr>
          <w:b/>
          <w:i/>
        </w:rPr>
        <w:t>COMMENTS WELCOME—WRITE ON THE BACK OF THIS PAGE</w:t>
      </w:r>
    </w:p>
    <w:p w14:paraId="558331DF" w14:textId="77777777" w:rsidR="0030124F" w:rsidRPr="00F15BA6" w:rsidRDefault="0030124F" w:rsidP="00F15BA6">
      <w:pPr>
        <w:rPr>
          <w:b/>
          <w:i/>
        </w:rPr>
      </w:pPr>
    </w:p>
    <w:p w14:paraId="251D1A18" w14:textId="77777777" w:rsidR="0010278E" w:rsidRDefault="005258FE">
      <w:r>
        <w:t xml:space="preserve">Please indicate </w:t>
      </w:r>
      <w:r w:rsidR="007E5285">
        <w:t>whether or not you wou</w:t>
      </w:r>
      <w:r w:rsidR="00B63236">
        <w:t xml:space="preserve">ld like to receive a </w:t>
      </w:r>
      <w:r w:rsidR="007E5285">
        <w:t>survey results</w:t>
      </w:r>
      <w:r w:rsidR="00B63236">
        <w:t xml:space="preserve"> summary</w:t>
      </w:r>
      <w:r w:rsidR="007E5285">
        <w:t xml:space="preserve"> upon completion of this research project</w:t>
      </w:r>
      <w:r w:rsidR="00B63236">
        <w:t xml:space="preserve"> (approximately one year from now)</w:t>
      </w:r>
      <w:r w:rsidR="007E5285">
        <w:t xml:space="preserve">:      </w:t>
      </w:r>
      <w:r w:rsidR="000847CA">
        <w:t xml:space="preserve">______ </w:t>
      </w:r>
      <w:r w:rsidR="007E5285">
        <w:t xml:space="preserve">Yes  </w:t>
      </w:r>
      <w:r w:rsidR="000847CA">
        <w:t>______</w:t>
      </w:r>
      <w:r w:rsidR="007E5285">
        <w:t xml:space="preserve"> No </w:t>
      </w:r>
      <w:r w:rsidR="000847CA">
        <w:t xml:space="preserve"> (If interested, please write your name and address: ___________________________________________________________</w:t>
      </w:r>
      <w:r w:rsidR="00F15BA6">
        <w:t>____________________________)</w:t>
      </w:r>
      <w:r w:rsidR="007E26DC">
        <w:t xml:space="preserve"> </w:t>
      </w:r>
    </w:p>
    <w:p w14:paraId="687EDBA4" w14:textId="77777777" w:rsidR="0010278E" w:rsidRDefault="00F15BA6">
      <w:r>
        <w:tab/>
      </w:r>
      <w:r>
        <w:tab/>
      </w:r>
      <w:r>
        <w:tab/>
      </w:r>
      <w:r>
        <w:tab/>
      </w:r>
      <w:r>
        <w:tab/>
        <w:t>Thank you.</w:t>
      </w:r>
    </w:p>
    <w:sectPr w:rsidR="0010278E" w:rsidSect="0027416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7786" w14:textId="77777777" w:rsidR="008B2A4B" w:rsidRDefault="008B2A4B" w:rsidP="000847CA">
      <w:pPr>
        <w:spacing w:after="0" w:line="240" w:lineRule="auto"/>
      </w:pPr>
      <w:r>
        <w:separator/>
      </w:r>
    </w:p>
  </w:endnote>
  <w:endnote w:type="continuationSeparator" w:id="0">
    <w:p w14:paraId="5F17AC49" w14:textId="77777777" w:rsidR="008B2A4B" w:rsidRDefault="008B2A4B" w:rsidP="0008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0302" w14:textId="77777777" w:rsidR="008B2A4B" w:rsidRDefault="008B2A4B" w:rsidP="000847CA">
      <w:pPr>
        <w:spacing w:after="0" w:line="240" w:lineRule="auto"/>
      </w:pPr>
      <w:r>
        <w:separator/>
      </w:r>
    </w:p>
  </w:footnote>
  <w:footnote w:type="continuationSeparator" w:id="0">
    <w:p w14:paraId="109B2244" w14:textId="77777777" w:rsidR="008B2A4B" w:rsidRDefault="008B2A4B" w:rsidP="0008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4A9CB" w14:textId="77777777" w:rsidR="000F13F8" w:rsidRDefault="000847CA">
    <w:pPr>
      <w:pStyle w:val="Header"/>
    </w:pPr>
    <w:r>
      <w:t>PLEASE USE THE ENCLOSED ENVELOPE TO RETURN THIS SURVEY WITHIN THREE WEEKS —THANK YOU!</w:t>
    </w:r>
  </w:p>
  <w:p w14:paraId="4EF2D0A6" w14:textId="77777777" w:rsidR="00515939" w:rsidRDefault="005159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C2D"/>
    <w:multiLevelType w:val="hybridMultilevel"/>
    <w:tmpl w:val="82F6AD08"/>
    <w:lvl w:ilvl="0" w:tplc="2C260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3631"/>
    <w:multiLevelType w:val="hybridMultilevel"/>
    <w:tmpl w:val="2BEA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ed Murray">
    <w15:presenceInfo w15:providerId="Windows Live" w15:userId="a03e6758311d9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8"/>
    <w:rsid w:val="000847CA"/>
    <w:rsid w:val="000A7681"/>
    <w:rsid w:val="000F13F8"/>
    <w:rsid w:val="0010278E"/>
    <w:rsid w:val="001273DA"/>
    <w:rsid w:val="001319AF"/>
    <w:rsid w:val="00143374"/>
    <w:rsid w:val="0016106B"/>
    <w:rsid w:val="00170873"/>
    <w:rsid w:val="001A5AEF"/>
    <w:rsid w:val="00237B0D"/>
    <w:rsid w:val="0027416F"/>
    <w:rsid w:val="002A2488"/>
    <w:rsid w:val="002D1945"/>
    <w:rsid w:val="002E64E7"/>
    <w:rsid w:val="0030124F"/>
    <w:rsid w:val="00322928"/>
    <w:rsid w:val="003B4467"/>
    <w:rsid w:val="003E1BF9"/>
    <w:rsid w:val="003E6D04"/>
    <w:rsid w:val="00416E0E"/>
    <w:rsid w:val="00443F47"/>
    <w:rsid w:val="00483A74"/>
    <w:rsid w:val="004B4AA0"/>
    <w:rsid w:val="00515939"/>
    <w:rsid w:val="005258FE"/>
    <w:rsid w:val="005C703F"/>
    <w:rsid w:val="005D4D18"/>
    <w:rsid w:val="005D5DDC"/>
    <w:rsid w:val="00604521"/>
    <w:rsid w:val="0064681F"/>
    <w:rsid w:val="00680B14"/>
    <w:rsid w:val="006B6C29"/>
    <w:rsid w:val="006D48F8"/>
    <w:rsid w:val="0071696A"/>
    <w:rsid w:val="007207E0"/>
    <w:rsid w:val="00740CCD"/>
    <w:rsid w:val="0077255F"/>
    <w:rsid w:val="007A7941"/>
    <w:rsid w:val="007C1314"/>
    <w:rsid w:val="007E26DC"/>
    <w:rsid w:val="007E5285"/>
    <w:rsid w:val="007E6931"/>
    <w:rsid w:val="008810BB"/>
    <w:rsid w:val="00892458"/>
    <w:rsid w:val="0089784E"/>
    <w:rsid w:val="008B2A4B"/>
    <w:rsid w:val="00A64466"/>
    <w:rsid w:val="00A676DA"/>
    <w:rsid w:val="00AC79DE"/>
    <w:rsid w:val="00B17489"/>
    <w:rsid w:val="00B63236"/>
    <w:rsid w:val="00B666B7"/>
    <w:rsid w:val="00B7034E"/>
    <w:rsid w:val="00B8449A"/>
    <w:rsid w:val="00BB715D"/>
    <w:rsid w:val="00BE10D4"/>
    <w:rsid w:val="00C37B05"/>
    <w:rsid w:val="00C6359D"/>
    <w:rsid w:val="00C97B93"/>
    <w:rsid w:val="00D938B9"/>
    <w:rsid w:val="00DE7CF3"/>
    <w:rsid w:val="00EA67F7"/>
    <w:rsid w:val="00EF3338"/>
    <w:rsid w:val="00F15BA6"/>
    <w:rsid w:val="00F1774C"/>
    <w:rsid w:val="00F534E3"/>
    <w:rsid w:val="00FB37D3"/>
    <w:rsid w:val="00FF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B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CA"/>
  </w:style>
  <w:style w:type="paragraph" w:styleId="Footer">
    <w:name w:val="footer"/>
    <w:basedOn w:val="Normal"/>
    <w:link w:val="FooterChar"/>
    <w:uiPriority w:val="99"/>
    <w:unhideWhenUsed/>
    <w:rsid w:val="00084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CA"/>
  </w:style>
  <w:style w:type="paragraph" w:styleId="Revision">
    <w:name w:val="Revision"/>
    <w:hidden/>
    <w:uiPriority w:val="99"/>
    <w:semiHidden/>
    <w:rsid w:val="00274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CA"/>
  </w:style>
  <w:style w:type="paragraph" w:styleId="Footer">
    <w:name w:val="footer"/>
    <w:basedOn w:val="Normal"/>
    <w:link w:val="FooterChar"/>
    <w:uiPriority w:val="99"/>
    <w:unhideWhenUsed/>
    <w:rsid w:val="00084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CA"/>
  </w:style>
  <w:style w:type="paragraph" w:styleId="Revision">
    <w:name w:val="Revision"/>
    <w:hidden/>
    <w:uiPriority w:val="99"/>
    <w:semiHidden/>
    <w:rsid w:val="00274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Murray</dc:creator>
  <cp:keywords/>
  <dc:description/>
  <cp:lastModifiedBy>Barbara Elliott</cp:lastModifiedBy>
  <cp:revision>2</cp:revision>
  <cp:lastPrinted>2014-09-02T23:41:00Z</cp:lastPrinted>
  <dcterms:created xsi:type="dcterms:W3CDTF">2016-07-25T18:08:00Z</dcterms:created>
  <dcterms:modified xsi:type="dcterms:W3CDTF">2016-07-25T18:08:00Z</dcterms:modified>
</cp:coreProperties>
</file>