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ED" w:rsidRPr="00990A13" w:rsidRDefault="00CE22ED" w:rsidP="00CE22ED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Data File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7A13F7">
        <w:rPr>
          <w:rFonts w:ascii="Times New Roman" w:hAnsi="Times New Roman" w:cs="Times New Roman"/>
          <w:sz w:val="24"/>
          <w:szCs w:val="24"/>
        </w:rPr>
        <w:t>Strengthening the Reporting of Observational Studies in</w:t>
      </w:r>
      <w:r>
        <w:rPr>
          <w:rFonts w:ascii="Times New Roman" w:hAnsi="Times New Roman" w:cs="Times New Roman"/>
          <w:sz w:val="24"/>
          <w:szCs w:val="24"/>
        </w:rPr>
        <w:t xml:space="preserve"> Epidemiology (STROBE) statement assessments for each individual study.</w:t>
      </w:r>
    </w:p>
    <w:p w:rsidR="00CE22ED" w:rsidRDefault="00CE22ED"/>
    <w:p w:rsidR="00B90131" w:rsidRDefault="00CE22ED">
      <w:r w:rsidRPr="00CE22ED">
        <w:drawing>
          <wp:inline distT="0" distB="0" distL="0" distR="0">
            <wp:extent cx="8225815" cy="3314039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592" cy="331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2ED" w:rsidRDefault="00CE22ED"/>
    <w:p w:rsidR="00CE22ED" w:rsidRDefault="00CE22ED"/>
    <w:sectPr w:rsidR="00CE22ED" w:rsidSect="00CE22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00F" w:rsidRDefault="003C600F" w:rsidP="00CE22ED">
      <w:pPr>
        <w:spacing w:after="0" w:line="240" w:lineRule="auto"/>
      </w:pPr>
      <w:r>
        <w:separator/>
      </w:r>
    </w:p>
  </w:endnote>
  <w:endnote w:type="continuationSeparator" w:id="0">
    <w:p w:rsidR="003C600F" w:rsidRDefault="003C600F" w:rsidP="00CE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00F" w:rsidRDefault="003C600F" w:rsidP="00CE22ED">
      <w:pPr>
        <w:spacing w:after="0" w:line="240" w:lineRule="auto"/>
      </w:pPr>
      <w:r>
        <w:separator/>
      </w:r>
    </w:p>
  </w:footnote>
  <w:footnote w:type="continuationSeparator" w:id="0">
    <w:p w:rsidR="003C600F" w:rsidRDefault="003C600F" w:rsidP="00CE2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ED"/>
    <w:rsid w:val="003C600F"/>
    <w:rsid w:val="007079F5"/>
    <w:rsid w:val="00CE22ED"/>
    <w:rsid w:val="00EC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1D1B"/>
  <w15:chartTrackingRefBased/>
  <w15:docId w15:val="{59EA6D79-1DCB-4854-B160-8B3E211B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2ED"/>
  </w:style>
  <w:style w:type="paragraph" w:styleId="Footer">
    <w:name w:val="footer"/>
    <w:basedOn w:val="Normal"/>
    <w:link w:val="FooterChar"/>
    <w:uiPriority w:val="99"/>
    <w:unhideWhenUsed/>
    <w:rsid w:val="00CE2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Rosen</dc:creator>
  <cp:keywords/>
  <dc:description/>
  <cp:lastModifiedBy>Adam Rosen</cp:lastModifiedBy>
  <cp:revision>1</cp:revision>
  <dcterms:created xsi:type="dcterms:W3CDTF">2017-08-14T19:01:00Z</dcterms:created>
  <dcterms:modified xsi:type="dcterms:W3CDTF">2017-08-14T19:02:00Z</dcterms:modified>
</cp:coreProperties>
</file>