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15" w:rsidRDefault="00B85058">
      <w:pPr>
        <w:rPr>
          <w:noProof/>
        </w:rPr>
      </w:pPr>
      <w:r>
        <w:t>Supplemental Data File 5</w:t>
      </w:r>
      <w:bookmarkStart w:id="0" w:name="_GoBack"/>
      <w:bookmarkEnd w:id="0"/>
      <w:r w:rsidR="00153546" w:rsidRPr="00253E38">
        <w:t xml:space="preserve">. </w:t>
      </w:r>
      <w:r w:rsidR="000263DE" w:rsidRPr="00795B84">
        <w:rPr>
          <w:rFonts w:cs="Times New Roman"/>
          <w:szCs w:val="24"/>
        </w:rPr>
        <w:t xml:space="preserve">Funnel Plot of </w:t>
      </w:r>
      <w:r w:rsidR="000263DE" w:rsidRPr="00C929F6">
        <w:rPr>
          <w:rFonts w:cs="Times New Roman"/>
          <w:szCs w:val="24"/>
        </w:rPr>
        <w:t xml:space="preserve">the </w:t>
      </w:r>
      <w:r w:rsidR="000263DE">
        <w:rPr>
          <w:rFonts w:cs="Times New Roman"/>
          <w:szCs w:val="24"/>
        </w:rPr>
        <w:t>individual study</w:t>
      </w:r>
      <w:r w:rsidR="000263DE" w:rsidRPr="00407B80">
        <w:rPr>
          <w:rFonts w:cs="Times New Roman"/>
          <w:szCs w:val="24"/>
        </w:rPr>
        <w:t xml:space="preserve"> effect sizes (Hedges </w:t>
      </w:r>
      <w:r w:rsidR="000263DE" w:rsidRPr="00407B80">
        <w:rPr>
          <w:rFonts w:cs="Times New Roman"/>
          <w:i/>
          <w:szCs w:val="24"/>
        </w:rPr>
        <w:t>g</w:t>
      </w:r>
      <w:r w:rsidR="000263DE">
        <w:rPr>
          <w:rFonts w:cs="Times New Roman"/>
          <w:szCs w:val="24"/>
        </w:rPr>
        <w:t>)</w:t>
      </w:r>
      <w:r w:rsidR="00253E38" w:rsidRPr="00253E38">
        <w:rPr>
          <w:rFonts w:cs="Times New Roman"/>
          <w:szCs w:val="24"/>
        </w:rPr>
        <w:t xml:space="preserve"> plotted against the standard error for </w:t>
      </w:r>
      <w:r w:rsidR="00253E38" w:rsidRPr="00253E38">
        <w:t xml:space="preserve">Star Excursion Balance Test (A. </w:t>
      </w:r>
      <w:r w:rsidR="00D36619">
        <w:t>Medial</w:t>
      </w:r>
      <w:r w:rsidR="00253E38" w:rsidRPr="00253E38">
        <w:t xml:space="preserve">; B. </w:t>
      </w:r>
      <w:r w:rsidR="00D36619">
        <w:t>Posterom</w:t>
      </w:r>
      <w:r w:rsidR="00253E38" w:rsidRPr="00253E38">
        <w:t>edial; C. Anteromedial; D. Anterior; E. Posterolateral</w:t>
      </w:r>
      <w:r w:rsidR="000F7AD9">
        <w:t xml:space="preserve">; F. Anterolateral; G. Posterior; H. Lateral </w:t>
      </w:r>
      <w:r w:rsidR="00253E38" w:rsidRPr="00253E38">
        <w:rPr>
          <w:rFonts w:cs="Times New Roman"/>
          <w:szCs w:val="24"/>
        </w:rPr>
        <w:t xml:space="preserve">; </w:t>
      </w:r>
      <w:r w:rsidR="00253E38" w:rsidRPr="00253E38">
        <w:rPr>
          <w:rFonts w:cs="Times New Roman"/>
          <w:szCs w:val="24"/>
        </w:rPr>
        <w:sym w:font="Wingdings" w:char="F0A1"/>
      </w:r>
      <w:r w:rsidR="00253E38" w:rsidRPr="00253E38">
        <w:rPr>
          <w:rFonts w:cs="Times New Roman"/>
          <w:szCs w:val="24"/>
        </w:rPr>
        <w:t xml:space="preserve">= individual study; </w:t>
      </w:r>
      <w:r w:rsidR="00253E38" w:rsidRPr="00253E38">
        <w:rPr>
          <w:rFonts w:cs="Times New Roman"/>
          <w:szCs w:val="24"/>
        </w:rPr>
        <w:sym w:font="Wingdings 2" w:char="F0AF"/>
      </w:r>
      <w:r w:rsidR="00253E38" w:rsidRPr="00253E38">
        <w:rPr>
          <w:rFonts w:cs="Times New Roman"/>
          <w:szCs w:val="24"/>
        </w:rPr>
        <w:t xml:space="preserve"> = mean overall effect)</w:t>
      </w:r>
      <w:r w:rsidR="00253E38">
        <w:rPr>
          <w:rFonts w:cs="Times New Roman"/>
          <w:szCs w:val="24"/>
        </w:rPr>
        <w:t xml:space="preserve"> </w:t>
      </w:r>
    </w:p>
    <w:p w:rsidR="00D36619" w:rsidRDefault="00D36619">
      <w:r w:rsidRPr="00586CF8">
        <w:rPr>
          <w:noProof/>
        </w:rPr>
        <w:drawing>
          <wp:inline distT="0" distB="0" distL="0" distR="0" wp14:anchorId="6475B4B8" wp14:editId="12A2F434">
            <wp:extent cx="5943600" cy="32061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619" w:rsidRDefault="00D36619">
      <w:r>
        <w:t xml:space="preserve">A. Medial </w:t>
      </w:r>
    </w:p>
    <w:p w:rsidR="00AA78DC" w:rsidRDefault="00006241">
      <w:r w:rsidRPr="0005198B">
        <w:rPr>
          <w:noProof/>
        </w:rPr>
        <w:drawing>
          <wp:inline distT="0" distB="0" distL="0" distR="0" wp14:anchorId="54964F40" wp14:editId="256B3C5E">
            <wp:extent cx="5943600" cy="3014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15" w:rsidRDefault="00D36619">
      <w:r>
        <w:t>B</w:t>
      </w:r>
      <w:r w:rsidR="00153546">
        <w:t xml:space="preserve">. </w:t>
      </w:r>
      <w:r w:rsidR="0017753A">
        <w:t>Poster</w:t>
      </w:r>
      <w:r w:rsidR="00BB2315">
        <w:t xml:space="preserve">omedial </w:t>
      </w:r>
      <w:r w:rsidR="00153546">
        <w:t>Direction</w:t>
      </w:r>
    </w:p>
    <w:p w:rsidR="001F361E" w:rsidRDefault="001F361E"/>
    <w:p w:rsidR="00D57141" w:rsidRDefault="002B0760">
      <w:r w:rsidRPr="006358C6">
        <w:rPr>
          <w:noProof/>
        </w:rPr>
        <w:lastRenderedPageBreak/>
        <w:drawing>
          <wp:inline distT="0" distB="0" distL="0" distR="0" wp14:anchorId="2A82FBCE" wp14:editId="7E02E26D">
            <wp:extent cx="5943600" cy="3206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141" w:rsidRDefault="00153546">
      <w:r>
        <w:t xml:space="preserve">C. </w:t>
      </w:r>
      <w:r w:rsidR="0017753A">
        <w:t>Antero</w:t>
      </w:r>
      <w:r w:rsidR="00D57141">
        <w:t xml:space="preserve">medial </w:t>
      </w:r>
    </w:p>
    <w:p w:rsidR="00D07B60" w:rsidRDefault="00621570">
      <w:r w:rsidRPr="001C39EE">
        <w:rPr>
          <w:noProof/>
        </w:rPr>
        <w:drawing>
          <wp:inline distT="0" distB="0" distL="0" distR="0" wp14:anchorId="1A003EB0" wp14:editId="1671A268">
            <wp:extent cx="5943600" cy="3206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60" w:rsidRDefault="00153546">
      <w:r>
        <w:t xml:space="preserve">D. </w:t>
      </w:r>
      <w:r w:rsidR="00D07B60">
        <w:t>Anterior</w:t>
      </w:r>
    </w:p>
    <w:p w:rsidR="00D07B60" w:rsidRDefault="001B06B9">
      <w:r w:rsidRPr="000A0D31">
        <w:rPr>
          <w:noProof/>
        </w:rPr>
        <w:lastRenderedPageBreak/>
        <w:drawing>
          <wp:inline distT="0" distB="0" distL="0" distR="0" wp14:anchorId="5B0E1885" wp14:editId="46CF8D45">
            <wp:extent cx="5943600" cy="32061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60" w:rsidRDefault="00153546">
      <w:r>
        <w:t xml:space="preserve">E. </w:t>
      </w:r>
      <w:r w:rsidR="00D07B60">
        <w:t>Posterolateral</w:t>
      </w:r>
    </w:p>
    <w:p w:rsidR="003B27E5" w:rsidRDefault="003B27E5">
      <w:r w:rsidRPr="00830433">
        <w:rPr>
          <w:noProof/>
        </w:rPr>
        <w:drawing>
          <wp:inline distT="0" distB="0" distL="0" distR="0" wp14:anchorId="664A1023" wp14:editId="425A021B">
            <wp:extent cx="5943600" cy="32061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7E5" w:rsidRDefault="003B27E5">
      <w:r>
        <w:t>F. Anterolateral</w:t>
      </w:r>
    </w:p>
    <w:p w:rsidR="000F7AD9" w:rsidRDefault="000F7AD9">
      <w:r w:rsidRPr="00B75D6A">
        <w:rPr>
          <w:noProof/>
        </w:rPr>
        <w:lastRenderedPageBreak/>
        <w:drawing>
          <wp:inline distT="0" distB="0" distL="0" distR="0" wp14:anchorId="301CB8F2" wp14:editId="58EFF05B">
            <wp:extent cx="5943600" cy="32061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D9" w:rsidRDefault="000F7AD9">
      <w:r>
        <w:t>G. Posterior</w:t>
      </w:r>
    </w:p>
    <w:p w:rsidR="000F7AD9" w:rsidRDefault="000F7AD9">
      <w:r w:rsidRPr="0093646A">
        <w:rPr>
          <w:noProof/>
        </w:rPr>
        <w:drawing>
          <wp:inline distT="0" distB="0" distL="0" distR="0" wp14:anchorId="17AA5188" wp14:editId="7C067F7B">
            <wp:extent cx="5943600" cy="32061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D9" w:rsidRDefault="000F7AD9">
      <w:r>
        <w:t>H. Lateral</w:t>
      </w:r>
    </w:p>
    <w:sectPr w:rsidR="000F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42"/>
    <w:rsid w:val="00006241"/>
    <w:rsid w:val="000263DE"/>
    <w:rsid w:val="000F7AD9"/>
    <w:rsid w:val="00153546"/>
    <w:rsid w:val="0017753A"/>
    <w:rsid w:val="001B06B9"/>
    <w:rsid w:val="001F361E"/>
    <w:rsid w:val="00253E38"/>
    <w:rsid w:val="002B0760"/>
    <w:rsid w:val="0036635D"/>
    <w:rsid w:val="003B27E5"/>
    <w:rsid w:val="00447E1B"/>
    <w:rsid w:val="00535AF9"/>
    <w:rsid w:val="005A3F25"/>
    <w:rsid w:val="00621570"/>
    <w:rsid w:val="00AA78DC"/>
    <w:rsid w:val="00B47EF8"/>
    <w:rsid w:val="00B85058"/>
    <w:rsid w:val="00BB0542"/>
    <w:rsid w:val="00BB2315"/>
    <w:rsid w:val="00BB5820"/>
    <w:rsid w:val="00C45B04"/>
    <w:rsid w:val="00D07B60"/>
    <w:rsid w:val="00D157B5"/>
    <w:rsid w:val="00D36619"/>
    <w:rsid w:val="00D57141"/>
    <w:rsid w:val="00E33148"/>
    <w:rsid w:val="00F3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F63A"/>
  <w15:chartTrackingRefBased/>
  <w15:docId w15:val="{1D8DC3AC-5CF5-4066-B669-FE48DCA6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Rosen</dc:creator>
  <cp:keywords/>
  <dc:description/>
  <cp:lastModifiedBy>Adam Rosen</cp:lastModifiedBy>
  <cp:revision>12</cp:revision>
  <dcterms:created xsi:type="dcterms:W3CDTF">2017-06-09T19:19:00Z</dcterms:created>
  <dcterms:modified xsi:type="dcterms:W3CDTF">2017-08-14T19:30:00Z</dcterms:modified>
</cp:coreProperties>
</file>