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EAC1" w14:textId="7AD9567C" w:rsidR="00AA3BEA" w:rsidRPr="000C24C5" w:rsidRDefault="00AA3BEA" w:rsidP="00AA3BEA">
      <w:pPr>
        <w:spacing w:after="0" w:line="240" w:lineRule="auto"/>
        <w:rPr>
          <w:rFonts w:ascii="Times New Roman" w:hAnsi="Times New Roman"/>
          <w:b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lang w:val="en-GB"/>
        </w:rPr>
        <w:t>Table S1</w:t>
      </w:r>
      <w:r w:rsidRPr="000C24C5">
        <w:rPr>
          <w:rFonts w:ascii="Times New Roman" w:hAnsi="Times New Roman"/>
          <w:b/>
          <w:lang w:val="en-GB"/>
        </w:rPr>
        <w:t xml:space="preserve">: </w:t>
      </w:r>
      <w:r w:rsidR="00AE7D20" w:rsidRPr="00AE7D20">
        <w:rPr>
          <w:rFonts w:ascii="Times New Roman" w:hAnsi="Times New Roman"/>
          <w:b/>
          <w:lang w:val="en-US"/>
        </w:rPr>
        <w:t>Univariate regression model - t</w:t>
      </w:r>
      <w:r w:rsidRPr="00AE7D20">
        <w:rPr>
          <w:rFonts w:ascii="Times New Roman" w:hAnsi="Times New Roman"/>
          <w:b/>
          <w:lang w:val="en-GB"/>
        </w:rPr>
        <w:t>he</w:t>
      </w:r>
      <w:r w:rsidRPr="000C24C5">
        <w:rPr>
          <w:rFonts w:ascii="Times New Roman" w:hAnsi="Times New Roman"/>
          <w:b/>
          <w:lang w:val="en-GB"/>
        </w:rPr>
        <w:t xml:space="preserve"> unadjusted prevalence r</w:t>
      </w:r>
      <w:r w:rsidR="00556DBB">
        <w:rPr>
          <w:rFonts w:ascii="Times New Roman" w:hAnsi="Times New Roman"/>
          <w:b/>
          <w:lang w:val="en-GB"/>
        </w:rPr>
        <w:t>atio</w:t>
      </w:r>
      <w:r w:rsidRPr="000C24C5">
        <w:rPr>
          <w:rFonts w:ascii="Times New Roman" w:hAnsi="Times New Roman"/>
          <w:b/>
          <w:lang w:val="en-GB"/>
        </w:rPr>
        <w:t xml:space="preserve"> (PR; with 95% confidence intervals - CI) and % race entrants reporting analgesic / anti-inflammatory (AAIM) use by </w:t>
      </w:r>
      <w:r w:rsidR="00240949">
        <w:rPr>
          <w:rFonts w:ascii="Times New Roman" w:hAnsi="Times New Roman"/>
          <w:b/>
          <w:lang w:val="en-GB"/>
        </w:rPr>
        <w:t>gender, a race type (21.1km and 56km), age group</w:t>
      </w:r>
    </w:p>
    <w:p w14:paraId="12C7B4B3" w14:textId="77777777" w:rsidR="00AA3BEA" w:rsidRDefault="00AA3BEA" w:rsidP="00AA3BEA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850"/>
        <w:gridCol w:w="3828"/>
        <w:gridCol w:w="1134"/>
      </w:tblGrid>
      <w:tr w:rsidR="00407A7F" w:rsidRPr="000B4F65" w14:paraId="3E4B472F" w14:textId="77777777" w:rsidTr="00407A7F">
        <w:trPr>
          <w:trHeight w:val="46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6BEE8D" w14:textId="77777777" w:rsidR="00407A7F" w:rsidRPr="000B4F65" w:rsidRDefault="00407A7F" w:rsidP="00AA3B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AB618D" w14:textId="77777777" w:rsidR="00407A7F" w:rsidRPr="000B4F65" w:rsidRDefault="00407A7F" w:rsidP="00AA3B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CA3F41" w14:textId="77777777" w:rsidR="00407A7F" w:rsidRPr="000B4F65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AAIM users</w:t>
            </w:r>
          </w:p>
        </w:tc>
        <w:tc>
          <w:tcPr>
            <w:tcW w:w="850" w:type="dxa"/>
          </w:tcPr>
          <w:p w14:paraId="5FCD0348" w14:textId="0B22748C" w:rsidR="00407A7F" w:rsidRPr="000B4F65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45616F1" w14:textId="4E16E7F2" w:rsidR="00407A7F" w:rsidRPr="000B4F65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BAE762" w14:textId="77777777" w:rsidR="00407A7F" w:rsidRPr="000B4F65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407A7F" w:rsidRPr="000B4F65" w14:paraId="65DA0629" w14:textId="77777777" w:rsidTr="00407A7F">
        <w:trPr>
          <w:trHeight w:val="220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14:paraId="0B035B93" w14:textId="77777777" w:rsidR="00407A7F" w:rsidRPr="000B4F65" w:rsidRDefault="00407A7F" w:rsidP="00796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Gender</w:t>
            </w: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14:paraId="68F6B2D5" w14:textId="1ADCCB87" w:rsidR="00407A7F" w:rsidRPr="000B4F65" w:rsidRDefault="00407A7F" w:rsidP="00796911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3790A2" w14:textId="7969812D" w:rsidR="00407A7F" w:rsidRPr="000B4F65" w:rsidRDefault="00407A7F" w:rsidP="00796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B48F55" w14:textId="270CC597" w:rsidR="00407A7F" w:rsidRPr="00821543" w:rsidRDefault="00407A7F" w:rsidP="00B1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50" w:type="dxa"/>
          </w:tcPr>
          <w:p w14:paraId="4831B764" w14:textId="2EE3CA0A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32612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741E233" w14:textId="5703CF3A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8FB9DC" w14:textId="77777777" w:rsidR="00407A7F" w:rsidRPr="000B4F65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07A7F" w:rsidRPr="000B4F65" w14:paraId="478C5863" w14:textId="77777777" w:rsidTr="00407A7F">
        <w:trPr>
          <w:trHeight w:val="254"/>
        </w:trPr>
        <w:tc>
          <w:tcPr>
            <w:tcW w:w="851" w:type="dxa"/>
            <w:vMerge/>
            <w:shd w:val="clear" w:color="auto" w:fill="auto"/>
          </w:tcPr>
          <w:p w14:paraId="782B398B" w14:textId="768FF051" w:rsidR="00407A7F" w:rsidRPr="000B4F65" w:rsidRDefault="00407A7F" w:rsidP="00796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4B83DB" w14:textId="55DD4A3F" w:rsidR="00407A7F" w:rsidRPr="000B4F65" w:rsidRDefault="00407A7F" w:rsidP="00796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0E33DD" w14:textId="4B53EC35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850" w:type="dxa"/>
          </w:tcPr>
          <w:p w14:paraId="0200B155" w14:textId="3F1495D8" w:rsidR="00407A7F" w:rsidRDefault="00407A7F" w:rsidP="00A3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44042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0BC9BE2D" w14:textId="36555092" w:rsidR="00407A7F" w:rsidRPr="00821543" w:rsidRDefault="00407A7F" w:rsidP="00A34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1.05 (1.0-1.1)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917041" w14:textId="171688C0" w:rsidR="00407A7F" w:rsidRPr="000B4F65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0.0365</w:t>
            </w:r>
          </w:p>
        </w:tc>
      </w:tr>
      <w:tr w:rsidR="00407A7F" w:rsidRPr="000B4F65" w14:paraId="3A304411" w14:textId="77777777" w:rsidTr="00407A7F">
        <w:trPr>
          <w:trHeight w:val="220"/>
        </w:trPr>
        <w:tc>
          <w:tcPr>
            <w:tcW w:w="851" w:type="dxa"/>
            <w:vMerge w:val="restart"/>
            <w:shd w:val="clear" w:color="auto" w:fill="auto"/>
          </w:tcPr>
          <w:p w14:paraId="6E27A195" w14:textId="34C88E47" w:rsidR="00407A7F" w:rsidRPr="000B4F65" w:rsidRDefault="00407A7F" w:rsidP="00407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Race type</w:t>
            </w: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EC63F" w14:textId="1A8A5D54" w:rsidR="00407A7F" w:rsidRPr="000B4F65" w:rsidRDefault="00407A7F" w:rsidP="00796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21.1km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B80EC5" w14:textId="25AD526D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50" w:type="dxa"/>
          </w:tcPr>
          <w:p w14:paraId="5D4FE7D2" w14:textId="124E1C6A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47069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C18D1A4" w14:textId="6F9FB782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2F71DE" w14:textId="77777777" w:rsidR="00407A7F" w:rsidRPr="000B4F65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07A7F" w:rsidRPr="000B4F65" w14:paraId="6CE4E06F" w14:textId="77777777" w:rsidTr="00407A7F">
        <w:trPr>
          <w:trHeight w:val="95"/>
        </w:trPr>
        <w:tc>
          <w:tcPr>
            <w:tcW w:w="851" w:type="dxa"/>
            <w:vMerge/>
            <w:shd w:val="clear" w:color="auto" w:fill="auto"/>
          </w:tcPr>
          <w:p w14:paraId="68B001A9" w14:textId="0D994E13" w:rsidR="00407A7F" w:rsidRPr="000B4F65" w:rsidRDefault="00407A7F" w:rsidP="00796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3CA728" w14:textId="2C22BCD9" w:rsidR="00407A7F" w:rsidRPr="000B4F65" w:rsidRDefault="00407A7F" w:rsidP="00796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56km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E57F8D" w14:textId="7F37B30D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18.6</w:t>
            </w:r>
          </w:p>
        </w:tc>
        <w:tc>
          <w:tcPr>
            <w:tcW w:w="850" w:type="dxa"/>
          </w:tcPr>
          <w:p w14:paraId="2870EEBB" w14:textId="1F5F817B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29585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2ADFBD0B" w14:textId="5D7D3BEE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-2.3)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640A1D" w14:textId="77777777" w:rsidR="00407A7F" w:rsidRPr="000B4F65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407A7F" w:rsidRPr="000B4F65" w14:paraId="7A1F9D07" w14:textId="77777777" w:rsidTr="00407A7F">
        <w:trPr>
          <w:trHeight w:val="220"/>
        </w:trPr>
        <w:tc>
          <w:tcPr>
            <w:tcW w:w="851" w:type="dxa"/>
            <w:vMerge w:val="restart"/>
            <w:shd w:val="clear" w:color="auto" w:fill="auto"/>
          </w:tcPr>
          <w:p w14:paraId="238303BA" w14:textId="38D9E4A0" w:rsidR="00407A7F" w:rsidRPr="000B4F65" w:rsidRDefault="00407A7F" w:rsidP="003C06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2C4B8" w14:textId="6A85ECC8" w:rsidR="00407A7F" w:rsidRPr="000B4F65" w:rsidRDefault="00407A7F" w:rsidP="00796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hAnsi="Times New Roman"/>
                <w:sz w:val="20"/>
                <w:szCs w:val="20"/>
                <w:u w:val="single"/>
              </w:rPr>
              <w:t>&lt;</w:t>
            </w:r>
            <w:r w:rsidRPr="000B4F65">
              <w:rPr>
                <w:rFonts w:ascii="Times New Roman" w:hAnsi="Times New Roman"/>
                <w:sz w:val="20"/>
                <w:szCs w:val="20"/>
              </w:rPr>
              <w:t xml:space="preserve"> 30 years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B1B1FD" w14:textId="13FE5211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850" w:type="dxa"/>
          </w:tcPr>
          <w:p w14:paraId="3ACF3200" w14:textId="7B78ED98" w:rsidR="00407A7F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20168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E0D35C2" w14:textId="0F834A89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 (1.4-1.6)</w:t>
            </w:r>
            <w:r w:rsidRPr="00A91C3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 1.8 (1.7-2.0)</w:t>
            </w:r>
            <w:r w:rsidRPr="00A91C3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 1.9 (1.8-2.1)</w:t>
            </w:r>
            <w:r w:rsidRPr="00A91C3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D449C9" w14:textId="5E11FB2F" w:rsidR="00407A7F" w:rsidRPr="000B4F65" w:rsidRDefault="00407A7F" w:rsidP="00A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&lt;0.0001</w:t>
            </w:r>
            <w:r w:rsidRPr="00A91C3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a,b,c</w:t>
            </w:r>
          </w:p>
        </w:tc>
      </w:tr>
      <w:tr w:rsidR="00407A7F" w:rsidRPr="000B4F65" w14:paraId="4AA1EA47" w14:textId="77777777" w:rsidTr="00407A7F">
        <w:trPr>
          <w:trHeight w:val="231"/>
        </w:trPr>
        <w:tc>
          <w:tcPr>
            <w:tcW w:w="851" w:type="dxa"/>
            <w:vMerge/>
            <w:shd w:val="clear" w:color="auto" w:fill="auto"/>
            <w:vAlign w:val="center"/>
          </w:tcPr>
          <w:p w14:paraId="29D7FCCC" w14:textId="77777777" w:rsidR="00407A7F" w:rsidRPr="000B4F65" w:rsidRDefault="00407A7F" w:rsidP="00AA3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9DD46" w14:textId="6F97BDA1" w:rsidR="00407A7F" w:rsidRPr="000B4F65" w:rsidRDefault="00407A7F" w:rsidP="00796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hAnsi="Times New Roman"/>
                <w:sz w:val="20"/>
                <w:szCs w:val="20"/>
              </w:rPr>
              <w:t>31–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0B4F65">
              <w:rPr>
                <w:rFonts w:ascii="Times New Roman" w:hAnsi="Times New Roman"/>
                <w:sz w:val="20"/>
                <w:szCs w:val="20"/>
              </w:rPr>
              <w:t xml:space="preserve"> years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AA4FD" w14:textId="0EEA6969" w:rsidR="00407A7F" w:rsidRPr="00821543" w:rsidRDefault="00407A7F" w:rsidP="00983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3B9A0D" w14:textId="4F7DC46A" w:rsidR="00407A7F" w:rsidRDefault="00407A7F" w:rsidP="00DD5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25045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3E632A" w14:textId="39BE07BC" w:rsidR="00407A7F" w:rsidRPr="00821543" w:rsidRDefault="00407A7F" w:rsidP="00DD5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 (1.1-1.3)</w:t>
            </w:r>
            <w:r w:rsidRPr="00F7681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 1.3 (1.2-1.3)</w:t>
            </w:r>
            <w:r w:rsidRPr="00F7681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F01B8" w14:textId="31AD505A" w:rsidR="00407A7F" w:rsidRPr="000B4F65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&lt;0.0001</w:t>
            </w:r>
            <w:r w:rsidRPr="00A91C3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b,c</w:t>
            </w:r>
          </w:p>
        </w:tc>
      </w:tr>
      <w:tr w:rsidR="00407A7F" w:rsidRPr="000B4F65" w14:paraId="46BF0F9F" w14:textId="77777777" w:rsidTr="00407A7F">
        <w:trPr>
          <w:trHeight w:val="231"/>
        </w:trPr>
        <w:tc>
          <w:tcPr>
            <w:tcW w:w="851" w:type="dxa"/>
            <w:vMerge/>
            <w:shd w:val="clear" w:color="auto" w:fill="auto"/>
            <w:vAlign w:val="center"/>
          </w:tcPr>
          <w:p w14:paraId="40A57824" w14:textId="4D93AEDB" w:rsidR="00407A7F" w:rsidRPr="000B4F65" w:rsidRDefault="00407A7F" w:rsidP="00AA3B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C875" w14:textId="1E16CAD5" w:rsidR="00407A7F" w:rsidRPr="000B4F65" w:rsidRDefault="00407A7F" w:rsidP="00796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4F65">
              <w:rPr>
                <w:rFonts w:ascii="Times New Roman" w:hAnsi="Times New Roman"/>
                <w:sz w:val="20"/>
                <w:szCs w:val="20"/>
              </w:rPr>
              <w:t>1–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0B4F65">
              <w:rPr>
                <w:rFonts w:ascii="Times New Roman" w:hAnsi="Times New Roman"/>
                <w:sz w:val="20"/>
                <w:szCs w:val="20"/>
              </w:rPr>
              <w:t xml:space="preserve"> years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0001" w14:textId="0B0281C7" w:rsidR="00407A7F" w:rsidRPr="00821543" w:rsidRDefault="00407A7F" w:rsidP="00D9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9158" w14:textId="3B5D900B" w:rsidR="00407A7F" w:rsidRDefault="00407A7F" w:rsidP="00C76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19340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8F0E" w14:textId="6B91CDFF" w:rsidR="00407A7F" w:rsidRPr="00821543" w:rsidRDefault="00407A7F" w:rsidP="00C76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1.1 (1.0-1.1)</w:t>
            </w:r>
            <w:r w:rsidRPr="00F7681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F356" w14:textId="47C4354B" w:rsidR="00407A7F" w:rsidRPr="000B4F65" w:rsidRDefault="00407A7F" w:rsidP="0031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0.0959</w:t>
            </w:r>
          </w:p>
        </w:tc>
      </w:tr>
      <w:tr w:rsidR="00407A7F" w:rsidRPr="000B4F65" w14:paraId="28CC044A" w14:textId="77777777" w:rsidTr="00407A7F">
        <w:trPr>
          <w:trHeight w:val="22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71763" w14:textId="77777777" w:rsidR="00407A7F" w:rsidRPr="000B4F65" w:rsidRDefault="00407A7F" w:rsidP="00AA3B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F586" w14:textId="43FFF62B" w:rsidR="00407A7F" w:rsidRPr="000B4F65" w:rsidRDefault="00407A7F" w:rsidP="00796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B4F65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B4F65">
              <w:rPr>
                <w:rFonts w:ascii="Times New Roman" w:hAnsi="Times New Roman"/>
                <w:sz w:val="20"/>
                <w:szCs w:val="20"/>
              </w:rPr>
              <w:t>0 years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F73C" w14:textId="52958366" w:rsidR="00407A7F" w:rsidRPr="00821543" w:rsidRDefault="00407A7F" w:rsidP="00D9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E2F" w14:textId="34E343FF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12101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680A" w14:textId="1F0CB16A" w:rsidR="00407A7F" w:rsidRPr="00821543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1616" w14:textId="73F494F6" w:rsidR="00407A7F" w:rsidRPr="000B4F65" w:rsidRDefault="00407A7F" w:rsidP="00AA3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35CD4A7F" w14:textId="77777777" w:rsidR="00AA3BEA" w:rsidRDefault="00AA3BEA" w:rsidP="00AA3BE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FAFCC25" w14:textId="77777777" w:rsidR="00AA3BEA" w:rsidRDefault="00AA3BEA" w:rsidP="00AA3BE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AAIM: Analgesic and anti-inflammatory medication</w:t>
      </w:r>
    </w:p>
    <w:p w14:paraId="08061440" w14:textId="77777777" w:rsidR="00AA3BEA" w:rsidRPr="000B4F65" w:rsidRDefault="00AA3BEA" w:rsidP="00AA3BE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F65">
        <w:rPr>
          <w:rFonts w:ascii="Times New Roman" w:hAnsi="Times New Roman"/>
          <w:sz w:val="16"/>
          <w:szCs w:val="16"/>
        </w:rPr>
        <w:t xml:space="preserve">% </w:t>
      </w:r>
      <w:r>
        <w:rPr>
          <w:rFonts w:ascii="Times New Roman" w:hAnsi="Times New Roman"/>
          <w:sz w:val="16"/>
          <w:szCs w:val="16"/>
        </w:rPr>
        <w:t>AAIM use</w:t>
      </w:r>
      <w:r w:rsidRPr="000B4F65">
        <w:rPr>
          <w:rFonts w:ascii="Times New Roman" w:hAnsi="Times New Roman"/>
          <w:sz w:val="16"/>
          <w:szCs w:val="16"/>
        </w:rPr>
        <w:t xml:space="preserve">: frequency </w:t>
      </w:r>
      <w:r>
        <w:rPr>
          <w:rFonts w:ascii="Times New Roman" w:hAnsi="Times New Roman"/>
          <w:sz w:val="16"/>
          <w:szCs w:val="16"/>
        </w:rPr>
        <w:t xml:space="preserve">(%) of runners with </w:t>
      </w:r>
      <w:r w:rsidRPr="000B4F65">
        <w:rPr>
          <w:rFonts w:ascii="Times New Roman" w:hAnsi="Times New Roman"/>
          <w:sz w:val="16"/>
          <w:szCs w:val="16"/>
        </w:rPr>
        <w:t xml:space="preserve">history of </w:t>
      </w:r>
      <w:r>
        <w:rPr>
          <w:rFonts w:ascii="Times New Roman" w:hAnsi="Times New Roman"/>
          <w:sz w:val="16"/>
          <w:szCs w:val="16"/>
        </w:rPr>
        <w:t xml:space="preserve">AAIM use </w:t>
      </w:r>
      <w:r w:rsidRPr="000B4F65">
        <w:rPr>
          <w:rFonts w:ascii="Times New Roman" w:hAnsi="Times New Roman"/>
          <w:sz w:val="16"/>
          <w:szCs w:val="16"/>
        </w:rPr>
        <w:t>in each category</w:t>
      </w:r>
    </w:p>
    <w:p w14:paraId="6C438595" w14:textId="77777777" w:rsidR="00AA3BEA" w:rsidRPr="000B4F65" w:rsidRDefault="00AA3BEA" w:rsidP="00AA3BE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F65"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: number of race entrants</w:t>
      </w:r>
    </w:p>
    <w:p w14:paraId="75689704" w14:textId="0DB57275" w:rsidR="00AA3BEA" w:rsidRDefault="00AA3BEA" w:rsidP="00AA3BE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F65">
        <w:rPr>
          <w:rFonts w:ascii="Times New Roman" w:hAnsi="Times New Roman"/>
          <w:sz w:val="16"/>
          <w:szCs w:val="16"/>
        </w:rPr>
        <w:t>PR: Prevalence r</w:t>
      </w:r>
      <w:r w:rsidR="00556DBB">
        <w:rPr>
          <w:rFonts w:ascii="Times New Roman" w:hAnsi="Times New Roman"/>
          <w:sz w:val="16"/>
          <w:szCs w:val="16"/>
        </w:rPr>
        <w:t>atio</w:t>
      </w:r>
    </w:p>
    <w:p w14:paraId="48767840" w14:textId="77777777" w:rsidR="00AA3BEA" w:rsidRPr="000B4F65" w:rsidRDefault="00AA3BEA" w:rsidP="00AA3BE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CI: confidence interval</w:t>
      </w:r>
    </w:p>
    <w:p w14:paraId="03F01C93" w14:textId="77777777" w:rsidR="00AA3BEA" w:rsidRDefault="00AA3BEA" w:rsidP="00AA3BE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p: p-</w:t>
      </w:r>
      <w:r w:rsidRPr="000B4F65">
        <w:rPr>
          <w:rFonts w:ascii="Times New Roman" w:hAnsi="Times New Roman"/>
          <w:sz w:val="16"/>
          <w:szCs w:val="16"/>
        </w:rPr>
        <w:t>valu</w:t>
      </w:r>
      <w:r>
        <w:rPr>
          <w:rFonts w:ascii="Times New Roman" w:hAnsi="Times New Roman"/>
          <w:sz w:val="16"/>
          <w:szCs w:val="16"/>
        </w:rPr>
        <w:t>e</w:t>
      </w:r>
    </w:p>
    <w:p w14:paraId="63C561B8" w14:textId="77777777" w:rsidR="00DE1B59" w:rsidRDefault="00026D77" w:rsidP="00AA3BE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E1B59">
        <w:rPr>
          <w:rFonts w:ascii="Times New Roman" w:hAnsi="Times New Roman"/>
          <w:sz w:val="16"/>
          <w:szCs w:val="16"/>
          <w:vertAlign w:val="superscript"/>
        </w:rPr>
        <w:t>a</w:t>
      </w:r>
      <w:r>
        <w:rPr>
          <w:rFonts w:ascii="Times New Roman" w:hAnsi="Times New Roman"/>
          <w:sz w:val="16"/>
          <w:szCs w:val="16"/>
        </w:rPr>
        <w:t>: vs 31-40 years</w:t>
      </w:r>
    </w:p>
    <w:p w14:paraId="35FBF3D1" w14:textId="77777777" w:rsidR="00DE1B59" w:rsidRDefault="0041786B" w:rsidP="00AA3BE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E1B59">
        <w:rPr>
          <w:rFonts w:ascii="Times New Roman" w:hAnsi="Times New Roman"/>
          <w:sz w:val="16"/>
          <w:szCs w:val="16"/>
          <w:vertAlign w:val="superscript"/>
        </w:rPr>
        <w:t>b</w:t>
      </w:r>
      <w:r>
        <w:rPr>
          <w:rFonts w:ascii="Times New Roman" w:hAnsi="Times New Roman"/>
          <w:sz w:val="16"/>
          <w:szCs w:val="16"/>
        </w:rPr>
        <w:t>: vs 41-50 years</w:t>
      </w:r>
    </w:p>
    <w:p w14:paraId="1E15D371" w14:textId="330A0A2F" w:rsidR="00026D77" w:rsidRDefault="00B36A55" w:rsidP="00AA3BEA">
      <w:pPr>
        <w:spacing w:after="0" w:line="240" w:lineRule="auto"/>
        <w:rPr>
          <w:rFonts w:ascii="Times New Roman" w:hAnsi="Times New Roman"/>
          <w:b/>
          <w:lang w:val="en-GB"/>
        </w:rPr>
      </w:pPr>
      <w:r w:rsidRPr="00DE1B59">
        <w:rPr>
          <w:rFonts w:ascii="Times New Roman" w:hAnsi="Times New Roman"/>
          <w:sz w:val="16"/>
          <w:szCs w:val="16"/>
          <w:vertAlign w:val="superscript"/>
        </w:rPr>
        <w:t>c</w:t>
      </w:r>
      <w:r>
        <w:rPr>
          <w:rFonts w:ascii="Times New Roman" w:hAnsi="Times New Roman"/>
          <w:sz w:val="16"/>
          <w:szCs w:val="16"/>
        </w:rPr>
        <w:t>: vs &gt; 50 years</w:t>
      </w:r>
    </w:p>
    <w:p w14:paraId="2D84E767" w14:textId="77777777" w:rsidR="00AA3BEA" w:rsidRDefault="00AA3BEA" w:rsidP="00AA3BEA">
      <w:pPr>
        <w:spacing w:after="0" w:line="480" w:lineRule="auto"/>
        <w:rPr>
          <w:rFonts w:ascii="Times New Roman" w:hAnsi="Times New Roman"/>
          <w:b/>
          <w:lang w:val="en-US"/>
        </w:rPr>
      </w:pPr>
    </w:p>
    <w:p w14:paraId="55BF36F9" w14:textId="77777777" w:rsidR="00AA3BEA" w:rsidRDefault="00AA3BEA">
      <w:pPr>
        <w:spacing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</w:p>
    <w:p w14:paraId="62EB1046" w14:textId="3615B914" w:rsidR="00651526" w:rsidRPr="000C24C5" w:rsidRDefault="00651526" w:rsidP="00651526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 xml:space="preserve">Table </w:t>
      </w:r>
      <w:r w:rsidR="006C5E22">
        <w:rPr>
          <w:rFonts w:ascii="Times New Roman" w:hAnsi="Times New Roman"/>
          <w:b/>
          <w:lang w:val="en-GB"/>
        </w:rPr>
        <w:t>S</w:t>
      </w:r>
      <w:r w:rsidR="00AA3BEA">
        <w:rPr>
          <w:rFonts w:ascii="Times New Roman" w:hAnsi="Times New Roman"/>
          <w:b/>
          <w:lang w:val="en-GB"/>
        </w:rPr>
        <w:t>2</w:t>
      </w:r>
      <w:r w:rsidRPr="000C24C5">
        <w:rPr>
          <w:rFonts w:ascii="Times New Roman" w:hAnsi="Times New Roman"/>
          <w:b/>
          <w:lang w:val="en-GB"/>
        </w:rPr>
        <w:t xml:space="preserve">: </w:t>
      </w:r>
      <w:r w:rsidR="00AE7D20" w:rsidRPr="00AE7D20">
        <w:rPr>
          <w:rFonts w:ascii="Times New Roman" w:hAnsi="Times New Roman"/>
          <w:b/>
          <w:lang w:val="en-US"/>
        </w:rPr>
        <w:t>Univariate regression model - t</w:t>
      </w:r>
      <w:r w:rsidR="00AE7D20" w:rsidRPr="00AE7D20">
        <w:rPr>
          <w:rFonts w:ascii="Times New Roman" w:hAnsi="Times New Roman"/>
          <w:b/>
          <w:lang w:val="en-GB"/>
        </w:rPr>
        <w:t>he</w:t>
      </w:r>
      <w:r w:rsidRPr="000C24C5">
        <w:rPr>
          <w:rFonts w:ascii="Times New Roman" w:hAnsi="Times New Roman"/>
          <w:b/>
          <w:lang w:val="en-GB"/>
        </w:rPr>
        <w:t xml:space="preserve"> unadjusted prevalence r</w:t>
      </w:r>
      <w:r w:rsidR="00556DBB">
        <w:rPr>
          <w:rFonts w:ascii="Times New Roman" w:hAnsi="Times New Roman"/>
          <w:b/>
          <w:lang w:val="en-GB"/>
        </w:rPr>
        <w:t>atio</w:t>
      </w:r>
      <w:r w:rsidRPr="000C24C5">
        <w:rPr>
          <w:rFonts w:ascii="Times New Roman" w:hAnsi="Times New Roman"/>
          <w:b/>
          <w:lang w:val="en-GB"/>
        </w:rPr>
        <w:t xml:space="preserve"> (PR; with 95% confidence intervals - CI) and % race entrants reporting analgesic / anti-inflammatory (AAIM) use by musculoskeletal injuries and EAMC</w:t>
      </w:r>
    </w:p>
    <w:p w14:paraId="6EDC33C7" w14:textId="77777777" w:rsidR="00651526" w:rsidRDefault="00651526" w:rsidP="00651526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7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71"/>
        <w:gridCol w:w="791"/>
        <w:gridCol w:w="1450"/>
        <w:gridCol w:w="992"/>
      </w:tblGrid>
      <w:tr w:rsidR="00477EE2" w:rsidRPr="000B4F65" w14:paraId="514381DF" w14:textId="77777777" w:rsidTr="00477EE2">
        <w:trPr>
          <w:trHeight w:val="480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0BB5E25" w14:textId="77777777" w:rsidR="00477EE2" w:rsidRPr="000B4F65" w:rsidRDefault="00477EE2" w:rsidP="00651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F1766DD" w14:textId="77777777" w:rsidR="00477EE2" w:rsidRPr="000B4F65" w:rsidRDefault="00477EE2" w:rsidP="00651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A30098A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FEAF177" w14:textId="48689322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3E1F4D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477EE2" w:rsidRPr="000B4F65" w14:paraId="0FC70962" w14:textId="77777777" w:rsidTr="00477EE2">
        <w:trPr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5DA2AFE" w14:textId="77777777" w:rsidR="00477EE2" w:rsidRPr="000B4F65" w:rsidRDefault="00477EE2" w:rsidP="00651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Any running injury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DB02A17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2EEE6D99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68323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0BEF4AB2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114668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77EE2" w:rsidRPr="000B4F65" w14:paraId="00FBA7B3" w14:textId="77777777" w:rsidTr="00477EE2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1BFA2FB" w14:textId="77777777" w:rsidR="00477EE2" w:rsidRPr="000B4F65" w:rsidRDefault="00477EE2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FDC61BC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1271D635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8331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34335DEF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A779E2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&lt;0.0001</w:t>
            </w:r>
          </w:p>
        </w:tc>
      </w:tr>
      <w:tr w:rsidR="00477EE2" w:rsidRPr="000B4F65" w14:paraId="1D977B4B" w14:textId="77777777" w:rsidTr="00477EE2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515D3446" w14:textId="77777777" w:rsidR="00477EE2" w:rsidRPr="000B4F65" w:rsidRDefault="00477EE2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Any muscle injury 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FAB4EBF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10BE5EEA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sz w:val="20"/>
                <w:szCs w:val="20"/>
              </w:rPr>
              <w:t>73448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724BE9CE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5589E1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77EE2" w:rsidRPr="000B4F65" w14:paraId="2512EFDE" w14:textId="77777777" w:rsidTr="00477EE2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5761BE11" w14:textId="77777777" w:rsidR="00477EE2" w:rsidRPr="000B4F65" w:rsidRDefault="00477EE2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BC57980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5913C455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sz w:val="20"/>
                <w:szCs w:val="20"/>
              </w:rPr>
              <w:t>3206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665FDC2D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8E8863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477EE2" w:rsidRPr="000B4F65" w14:paraId="66398B3C" w14:textId="77777777" w:rsidTr="00477EE2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288F070" w14:textId="77777777" w:rsidR="00477EE2" w:rsidRPr="000B4F65" w:rsidRDefault="00477EE2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Any tendon injury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A7CDBE5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775E3833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sz w:val="20"/>
                <w:szCs w:val="20"/>
              </w:rPr>
              <w:t>74660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749EF994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D9A91D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77EE2" w:rsidRPr="000B4F65" w14:paraId="142E06ED" w14:textId="77777777" w:rsidTr="00477EE2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F647F" w14:textId="77777777" w:rsidR="00477EE2" w:rsidRPr="000B4F65" w:rsidRDefault="00477EE2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44F7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83A4C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61420A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8215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2F431A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477EE2" w:rsidRPr="000B4F65" w14:paraId="77D75F5C" w14:textId="77777777" w:rsidTr="00477EE2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7AB4" w14:textId="77777777" w:rsidR="00477EE2" w:rsidRPr="000B4F65" w:rsidRDefault="00477EE2" w:rsidP="00651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History of EAMC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259A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no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68BB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bCs/>
                <w:sz w:val="20"/>
                <w:szCs w:val="20"/>
              </w:rPr>
              <w:t>66040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7EA4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0F9A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477EE2" w:rsidRPr="000B4F65" w14:paraId="71359255" w14:textId="77777777" w:rsidTr="00477EE2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3327" w14:textId="77777777" w:rsidR="00477EE2" w:rsidRPr="000B4F65" w:rsidRDefault="00477EE2" w:rsidP="00651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13D7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9FAC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bCs/>
                <w:sz w:val="20"/>
                <w:szCs w:val="20"/>
              </w:rPr>
              <w:t>10614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8410" w14:textId="77777777" w:rsidR="00477EE2" w:rsidRPr="00821543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1543">
              <w:rPr>
                <w:rFonts w:ascii="Times New Roman" w:eastAsia="Times New Roman" w:hAnsi="Times New Roman"/>
                <w:bCs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821543">
              <w:rPr>
                <w:rFonts w:ascii="Times New Roman" w:eastAsia="Times New Roman" w:hAnsi="Times New Roman"/>
                <w:bCs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821543">
              <w:rPr>
                <w:rFonts w:ascii="Times New Roman" w:eastAsia="Times New Roman" w:hAnsi="Times New Roman"/>
                <w:bCs/>
                <w:sz w:val="20"/>
                <w:szCs w:val="20"/>
              </w:rPr>
              <w:t>2.3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604F" w14:textId="77777777" w:rsidR="00477EE2" w:rsidRPr="000B4F65" w:rsidRDefault="00477EE2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&lt;0.0001</w:t>
            </w:r>
          </w:p>
        </w:tc>
      </w:tr>
    </w:tbl>
    <w:p w14:paraId="2F3BCCB4" w14:textId="77777777" w:rsidR="00651526" w:rsidRDefault="00651526" w:rsidP="006515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28D8C1" w14:textId="77777777" w:rsidR="00651526" w:rsidRDefault="00651526" w:rsidP="0065152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AAIM: Analgesic and anti-inflammatory medication</w:t>
      </w:r>
    </w:p>
    <w:p w14:paraId="4E1022E7" w14:textId="77777777" w:rsidR="00651526" w:rsidRPr="000B4F65" w:rsidRDefault="00651526" w:rsidP="0065152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EAMC</w:t>
      </w:r>
      <w:r w:rsidRPr="000B4F65"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</w:rPr>
        <w:t>Exercise Associated Muscle Cramping</w:t>
      </w:r>
    </w:p>
    <w:p w14:paraId="5C17D9FF" w14:textId="77777777" w:rsidR="00651526" w:rsidRPr="000B4F65" w:rsidRDefault="00651526" w:rsidP="00651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F65">
        <w:rPr>
          <w:rFonts w:ascii="Times New Roman" w:hAnsi="Times New Roman"/>
          <w:sz w:val="16"/>
          <w:szCs w:val="16"/>
        </w:rPr>
        <w:t xml:space="preserve">% </w:t>
      </w:r>
      <w:r>
        <w:rPr>
          <w:rFonts w:ascii="Times New Roman" w:hAnsi="Times New Roman"/>
          <w:sz w:val="16"/>
          <w:szCs w:val="16"/>
        </w:rPr>
        <w:t>AAIM use</w:t>
      </w:r>
      <w:r w:rsidRPr="000B4F65">
        <w:rPr>
          <w:rFonts w:ascii="Times New Roman" w:hAnsi="Times New Roman"/>
          <w:sz w:val="16"/>
          <w:szCs w:val="16"/>
        </w:rPr>
        <w:t xml:space="preserve">: frequency </w:t>
      </w:r>
      <w:r>
        <w:rPr>
          <w:rFonts w:ascii="Times New Roman" w:hAnsi="Times New Roman"/>
          <w:sz w:val="16"/>
          <w:szCs w:val="16"/>
        </w:rPr>
        <w:t xml:space="preserve">(%) of runners with </w:t>
      </w:r>
      <w:r w:rsidRPr="000B4F65">
        <w:rPr>
          <w:rFonts w:ascii="Times New Roman" w:hAnsi="Times New Roman"/>
          <w:sz w:val="16"/>
          <w:szCs w:val="16"/>
        </w:rPr>
        <w:t xml:space="preserve">history of </w:t>
      </w:r>
      <w:r>
        <w:rPr>
          <w:rFonts w:ascii="Times New Roman" w:hAnsi="Times New Roman"/>
          <w:sz w:val="16"/>
          <w:szCs w:val="16"/>
        </w:rPr>
        <w:t xml:space="preserve">AAIM use </w:t>
      </w:r>
      <w:r w:rsidRPr="000B4F65">
        <w:rPr>
          <w:rFonts w:ascii="Times New Roman" w:hAnsi="Times New Roman"/>
          <w:sz w:val="16"/>
          <w:szCs w:val="16"/>
        </w:rPr>
        <w:t>in each category</w:t>
      </w:r>
    </w:p>
    <w:p w14:paraId="1A1302ED" w14:textId="77777777" w:rsidR="00651526" w:rsidRPr="000B4F65" w:rsidRDefault="00651526" w:rsidP="00651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F65"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: number of race entrants</w:t>
      </w:r>
    </w:p>
    <w:p w14:paraId="6663F82A" w14:textId="67C425C2" w:rsidR="00651526" w:rsidRDefault="00651526" w:rsidP="00651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F65">
        <w:rPr>
          <w:rFonts w:ascii="Times New Roman" w:hAnsi="Times New Roman"/>
          <w:sz w:val="16"/>
          <w:szCs w:val="16"/>
        </w:rPr>
        <w:t>PR: Prevalence r</w:t>
      </w:r>
      <w:r w:rsidR="00556DBB">
        <w:rPr>
          <w:rFonts w:ascii="Times New Roman" w:hAnsi="Times New Roman"/>
          <w:sz w:val="16"/>
          <w:szCs w:val="16"/>
        </w:rPr>
        <w:t>atio</w:t>
      </w:r>
    </w:p>
    <w:p w14:paraId="24345AB2" w14:textId="77777777" w:rsidR="00651526" w:rsidRPr="000B4F65" w:rsidRDefault="00651526" w:rsidP="0065152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CI: confidence interval</w:t>
      </w:r>
    </w:p>
    <w:p w14:paraId="078826AD" w14:textId="77777777" w:rsidR="00651526" w:rsidRDefault="00651526" w:rsidP="00651526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sz w:val="16"/>
          <w:szCs w:val="16"/>
        </w:rPr>
        <w:t>p: p-</w:t>
      </w:r>
      <w:r w:rsidRPr="000B4F65">
        <w:rPr>
          <w:rFonts w:ascii="Times New Roman" w:hAnsi="Times New Roman"/>
          <w:sz w:val="16"/>
          <w:szCs w:val="16"/>
        </w:rPr>
        <w:t>valu</w:t>
      </w:r>
      <w:r>
        <w:rPr>
          <w:rFonts w:ascii="Times New Roman" w:hAnsi="Times New Roman"/>
          <w:sz w:val="16"/>
          <w:szCs w:val="16"/>
        </w:rPr>
        <w:t>e</w:t>
      </w:r>
    </w:p>
    <w:p w14:paraId="0D405D51" w14:textId="77777777" w:rsidR="00651526" w:rsidRDefault="00651526" w:rsidP="00651526">
      <w:pPr>
        <w:spacing w:after="0" w:line="480" w:lineRule="auto"/>
        <w:rPr>
          <w:rFonts w:ascii="Times New Roman" w:hAnsi="Times New Roman"/>
          <w:b/>
          <w:lang w:val="en-US"/>
        </w:rPr>
      </w:pPr>
    </w:p>
    <w:p w14:paraId="1758E597" w14:textId="77777777" w:rsidR="00651526" w:rsidRDefault="00651526">
      <w:pPr>
        <w:spacing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</w:p>
    <w:p w14:paraId="52F672EC" w14:textId="50198596" w:rsidR="007E714B" w:rsidRDefault="00651526" w:rsidP="007E714B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 xml:space="preserve">Table </w:t>
      </w:r>
      <w:r w:rsidR="006C5E22">
        <w:rPr>
          <w:rFonts w:ascii="Times New Roman" w:hAnsi="Times New Roman"/>
          <w:b/>
          <w:lang w:val="en-GB"/>
        </w:rPr>
        <w:t>S</w:t>
      </w:r>
      <w:r w:rsidR="00AA3BEA">
        <w:rPr>
          <w:rFonts w:ascii="Times New Roman" w:hAnsi="Times New Roman"/>
          <w:b/>
          <w:lang w:val="en-GB"/>
        </w:rPr>
        <w:t>3</w:t>
      </w:r>
      <w:r w:rsidR="007E714B" w:rsidRPr="00985608">
        <w:rPr>
          <w:rFonts w:ascii="Times New Roman" w:hAnsi="Times New Roman"/>
          <w:b/>
          <w:lang w:val="en-GB"/>
        </w:rPr>
        <w:t xml:space="preserve">: </w:t>
      </w:r>
      <w:r w:rsidR="00AE7D20" w:rsidRPr="00AE7D20">
        <w:rPr>
          <w:rFonts w:ascii="Times New Roman" w:hAnsi="Times New Roman"/>
          <w:b/>
          <w:lang w:val="en-US"/>
        </w:rPr>
        <w:t>Univariate regression model - t</w:t>
      </w:r>
      <w:r w:rsidR="00AE7D20" w:rsidRPr="00AE7D20">
        <w:rPr>
          <w:rFonts w:ascii="Times New Roman" w:hAnsi="Times New Roman"/>
          <w:b/>
          <w:lang w:val="en-GB"/>
        </w:rPr>
        <w:t>he</w:t>
      </w:r>
      <w:r w:rsidR="007E714B" w:rsidRPr="00985608">
        <w:rPr>
          <w:rFonts w:ascii="Times New Roman" w:hAnsi="Times New Roman"/>
          <w:b/>
          <w:lang w:val="en-GB"/>
        </w:rPr>
        <w:t xml:space="preserve"> unadjusted prevalence r</w:t>
      </w:r>
      <w:r w:rsidR="00556DBB">
        <w:rPr>
          <w:rFonts w:ascii="Times New Roman" w:hAnsi="Times New Roman"/>
          <w:b/>
          <w:lang w:val="en-GB"/>
        </w:rPr>
        <w:t>atio</w:t>
      </w:r>
      <w:r w:rsidR="007E714B" w:rsidRPr="00985608">
        <w:rPr>
          <w:rFonts w:ascii="Times New Roman" w:hAnsi="Times New Roman"/>
          <w:b/>
          <w:lang w:val="en-GB"/>
        </w:rPr>
        <w:t xml:space="preserve"> (PR; with 95% confidence intervals - CI) and % race entrants reporting analgesic / anti-inflammatory (AAIM) use by main category of chronic disease history</w:t>
      </w:r>
    </w:p>
    <w:p w14:paraId="53A3B32E" w14:textId="77777777" w:rsidR="007E714B" w:rsidRPr="00985608" w:rsidRDefault="007E714B" w:rsidP="007E714B">
      <w:pPr>
        <w:spacing w:after="0" w:line="480" w:lineRule="auto"/>
        <w:rPr>
          <w:rFonts w:ascii="Times New Roman" w:hAnsi="Times New Roman"/>
          <w:b/>
          <w:lang w:val="en-GB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71"/>
        <w:gridCol w:w="990"/>
        <w:gridCol w:w="927"/>
        <w:gridCol w:w="1418"/>
        <w:gridCol w:w="992"/>
      </w:tblGrid>
      <w:tr w:rsidR="00407A7F" w:rsidRPr="000B4F65" w14:paraId="754A33BB" w14:textId="77777777" w:rsidTr="00407A7F">
        <w:trPr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1DD7AF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5E82498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5D0DB1F" w14:textId="77777777" w:rsidR="00407A7F" w:rsidRPr="000B4F65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AAIM users</w:t>
            </w:r>
          </w:p>
        </w:tc>
        <w:tc>
          <w:tcPr>
            <w:tcW w:w="927" w:type="dxa"/>
          </w:tcPr>
          <w:p w14:paraId="0DDBAC7B" w14:textId="77777777" w:rsidR="00407A7F" w:rsidRDefault="00407A7F" w:rsidP="00851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  <w:p w14:paraId="395C8875" w14:textId="5E946EB2" w:rsidR="00407A7F" w:rsidRPr="000B4F65" w:rsidRDefault="00407A7F" w:rsidP="00851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4CC8FB" w14:textId="3B86B1B7" w:rsidR="00407A7F" w:rsidRPr="000B4F65" w:rsidRDefault="00407A7F" w:rsidP="00851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68D898" w14:textId="77777777" w:rsidR="00407A7F" w:rsidRPr="000B4F65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407A7F" w:rsidRPr="000B4F65" w14:paraId="4F258E5A" w14:textId="77777777" w:rsidTr="00407A7F">
        <w:trPr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AAF7828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Any history of CVD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8A16DAB" w14:textId="77777777" w:rsidR="00407A7F" w:rsidRPr="000B4F65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F942D6" w14:textId="77777777" w:rsidR="00407A7F" w:rsidRPr="00CF6304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F6304">
              <w:rPr>
                <w:rFonts w:ascii="Times New Roman" w:eastAsia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927" w:type="dxa"/>
          </w:tcPr>
          <w:p w14:paraId="4693C81C" w14:textId="6014EA8F" w:rsidR="00407A7F" w:rsidRPr="00CF6304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B61DE5" w14:textId="2DEBB537" w:rsidR="00407A7F" w:rsidRPr="00CF6304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25B88B" w14:textId="77777777" w:rsidR="00407A7F" w:rsidRPr="00CF6304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07A7F" w:rsidRPr="0020047D" w14:paraId="51A2D38A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ED2F539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E168671" w14:textId="77777777" w:rsidR="00407A7F" w:rsidRPr="000B4F65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3064E9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927" w:type="dxa"/>
          </w:tcPr>
          <w:p w14:paraId="36549624" w14:textId="087E2C35" w:rsidR="00407A7F" w:rsidRDefault="00407A7F" w:rsidP="00851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C0F422" w14:textId="2E70BECD" w:rsidR="00407A7F" w:rsidRPr="0020047D" w:rsidRDefault="00407A7F" w:rsidP="00851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 (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713248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&lt;0.0001</w:t>
            </w:r>
          </w:p>
        </w:tc>
      </w:tr>
      <w:tr w:rsidR="00407A7F" w:rsidRPr="0020047D" w14:paraId="752529BD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E9A37BC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Any risk factor for CVD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D592900" w14:textId="77777777" w:rsidR="00407A7F" w:rsidRPr="000B4F65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86A8A9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27" w:type="dxa"/>
          </w:tcPr>
          <w:p w14:paraId="286934DC" w14:textId="28F16792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67333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83AF0C" w14:textId="6610AA7C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59800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07A7F" w:rsidRPr="0020047D" w14:paraId="78508E3E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2DBF2D86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A423CE2" w14:textId="77777777" w:rsidR="00407A7F" w:rsidRPr="000B4F65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265D59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17.8</w:t>
            </w:r>
          </w:p>
        </w:tc>
        <w:tc>
          <w:tcPr>
            <w:tcW w:w="927" w:type="dxa"/>
          </w:tcPr>
          <w:p w14:paraId="7674724E" w14:textId="541A1023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A30C7A" w14:textId="671D9F48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312477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&lt;0.0001</w:t>
            </w:r>
          </w:p>
        </w:tc>
      </w:tr>
      <w:tr w:rsidR="00407A7F" w:rsidRPr="0020047D" w14:paraId="6F7EA915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456DD663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Any symptoms of CVD 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1C6718D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FF030A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927" w:type="dxa"/>
          </w:tcPr>
          <w:p w14:paraId="260D23A8" w14:textId="56BF1EEE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87FAC3" w14:textId="6C5222C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AFF609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07A7F" w:rsidRPr="0020047D" w14:paraId="75550227" w14:textId="77777777" w:rsidTr="00407A7F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98788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164D0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C57BCB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23.9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4955505C" w14:textId="46D55A06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7654D" w14:textId="611DA524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C58390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&lt;0.0001</w:t>
            </w:r>
          </w:p>
        </w:tc>
      </w:tr>
      <w:tr w:rsidR="00407A7F" w:rsidRPr="0020047D" w14:paraId="2010825A" w14:textId="77777777" w:rsidTr="00407A7F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8003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Any respiratory disease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D805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bCs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04FF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bCs/>
                <w:sz w:val="20"/>
                <w:szCs w:val="20"/>
              </w:rPr>
              <w:t>11.6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60B" w14:textId="636674AD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69573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8A43" w14:textId="68F8C40B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237E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407A7F" w:rsidRPr="0020047D" w14:paraId="50E0D2B5" w14:textId="77777777" w:rsidTr="00407A7F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678D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502F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EB3F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bCs/>
                <w:sz w:val="20"/>
                <w:szCs w:val="20"/>
              </w:rPr>
              <w:t>18.4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153" w14:textId="6C96F314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3EB4" w14:textId="690B6AFC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bCs/>
                <w:sz w:val="20"/>
                <w:szCs w:val="20"/>
              </w:rPr>
              <w:t>1.6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20047D">
              <w:rPr>
                <w:rFonts w:ascii="Times New Roman" w:eastAsia="Times New Roman" w:hAnsi="Times New Roman"/>
                <w:bCs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20047D">
              <w:rPr>
                <w:rFonts w:ascii="Times New Roman" w:eastAsia="Times New Roman" w:hAnsi="Times New Roman"/>
                <w:bCs/>
                <w:sz w:val="20"/>
                <w:szCs w:val="20"/>
              </w:rPr>
              <w:t>1.7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E124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&lt;0.0001</w:t>
            </w:r>
          </w:p>
        </w:tc>
      </w:tr>
      <w:tr w:rsidR="00407A7F" w:rsidRPr="0020047D" w14:paraId="5234C669" w14:textId="77777777" w:rsidTr="00407A7F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03F2C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Any endocrine disease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45786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1E6FAB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6343A926" w14:textId="01EB716C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74543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AC0305" w14:textId="021B100E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F4D8FA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07A7F" w:rsidRPr="0020047D" w14:paraId="73382371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4DAC90F2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04175D8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A52C8D2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19.0</w:t>
            </w:r>
          </w:p>
        </w:tc>
        <w:tc>
          <w:tcPr>
            <w:tcW w:w="927" w:type="dxa"/>
          </w:tcPr>
          <w:p w14:paraId="2E265E92" w14:textId="406AFC86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7DBE03" w14:textId="35BCFC43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78E6BA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&lt;0.0001</w:t>
            </w:r>
          </w:p>
        </w:tc>
      </w:tr>
      <w:tr w:rsidR="00407A7F" w:rsidRPr="0020047D" w14:paraId="51F99613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4BB496E5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Any GIT disease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A0DAEDF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FA9F7E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927" w:type="dxa"/>
          </w:tcPr>
          <w:p w14:paraId="508362AF" w14:textId="75F8251F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74597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583892" w14:textId="1106E4C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BBB41E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07A7F" w:rsidRPr="0020047D" w14:paraId="613BC241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EFF3310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F56D6B0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176EABD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927" w:type="dxa"/>
          </w:tcPr>
          <w:p w14:paraId="1BF2B28B" w14:textId="4BB514F7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C80A24" w14:textId="5B6DBCD9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33471C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&lt;0.0001</w:t>
            </w:r>
          </w:p>
        </w:tc>
      </w:tr>
      <w:tr w:rsidR="00407A7F" w:rsidRPr="0020047D" w14:paraId="6C804EBA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4C982396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Any nervous system / psychiatric disease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39A1886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9AB76CA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927" w:type="dxa"/>
          </w:tcPr>
          <w:p w14:paraId="5C92F870" w14:textId="7CF2278F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74794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8FFFF2" w14:textId="48B82C94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5EDE3A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07A7F" w:rsidRPr="0020047D" w14:paraId="71D099DD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115938D9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6E6994D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793E8D9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927" w:type="dxa"/>
          </w:tcPr>
          <w:p w14:paraId="17952EDE" w14:textId="70E4A55D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4E5D8C" w14:textId="0D51D641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B16731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&lt;0.0001</w:t>
            </w:r>
          </w:p>
        </w:tc>
      </w:tr>
      <w:tr w:rsidR="00407A7F" w:rsidRPr="0020047D" w14:paraId="4D133133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AABB608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Any kidney or bladder disease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8734FC2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AC7B32C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927" w:type="dxa"/>
          </w:tcPr>
          <w:p w14:paraId="48104343" w14:textId="0EA8C9EA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75533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820D80" w14:textId="5133B76A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85E79D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07A7F" w:rsidRPr="0020047D" w14:paraId="17492F2E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74535015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B343EAC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E552EDD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22.3</w:t>
            </w:r>
          </w:p>
        </w:tc>
        <w:tc>
          <w:tcPr>
            <w:tcW w:w="927" w:type="dxa"/>
          </w:tcPr>
          <w:p w14:paraId="698F7B5E" w14:textId="7C56C37C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431295" w14:textId="32F12E71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C3E587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&lt;0.0001</w:t>
            </w:r>
          </w:p>
        </w:tc>
      </w:tr>
      <w:tr w:rsidR="00407A7F" w:rsidRPr="0020047D" w14:paraId="4A80F0A1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DA3C7F5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Any </w:t>
            </w:r>
            <w:proofErr w:type="spellStart"/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hematological</w:t>
            </w:r>
            <w:proofErr w:type="spellEnd"/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or immune disease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F3AF073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3273BBA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927" w:type="dxa"/>
          </w:tcPr>
          <w:p w14:paraId="095C1108" w14:textId="27967611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76061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A3425C" w14:textId="407CA894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37A9FC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07A7F" w:rsidRPr="0020047D" w14:paraId="54E1787E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4F9C2049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38F7B85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825F7B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17.8</w:t>
            </w:r>
          </w:p>
        </w:tc>
        <w:tc>
          <w:tcPr>
            <w:tcW w:w="927" w:type="dxa"/>
          </w:tcPr>
          <w:p w14:paraId="01811880" w14:textId="523C3421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29EDD4" w14:textId="2C061C86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1B59F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0.0006</w:t>
            </w:r>
          </w:p>
        </w:tc>
      </w:tr>
      <w:tr w:rsidR="00407A7F" w:rsidRPr="0020047D" w14:paraId="2E93C097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8D84A8B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Any cancer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CB0AF5B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440F60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927" w:type="dxa"/>
          </w:tcPr>
          <w:p w14:paraId="15946541" w14:textId="6AA8BA8A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AEF13A" w14:textId="5095957B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A4EFE4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07A7F" w:rsidRPr="0020047D" w14:paraId="0D58E209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7550349F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0FFBAD0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DAE8B91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927" w:type="dxa"/>
          </w:tcPr>
          <w:p w14:paraId="26478D88" w14:textId="66093731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141D05" w14:textId="78FD3E2F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E64E5C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&lt;0.0001</w:t>
            </w:r>
          </w:p>
        </w:tc>
      </w:tr>
      <w:tr w:rsidR="00407A7F" w:rsidRPr="0020047D" w14:paraId="2A1CCA3C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25E4391B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B4F65">
              <w:rPr>
                <w:rFonts w:ascii="Times New Roman" w:eastAsia="Times New Roman" w:hAnsi="Times New Roman"/>
                <w:bCs/>
                <w:sz w:val="20"/>
                <w:szCs w:val="20"/>
              </w:rPr>
              <w:t>Any allergies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F6F7F60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376530D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927" w:type="dxa"/>
          </w:tcPr>
          <w:p w14:paraId="778239F4" w14:textId="0A9744B2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68887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7CE709" w14:textId="220D6902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CE6BD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07A7F" w:rsidRPr="0020047D" w14:paraId="7A2C909D" w14:textId="77777777" w:rsidTr="00407A7F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2D873704" w14:textId="77777777" w:rsidR="00407A7F" w:rsidRPr="000B4F65" w:rsidRDefault="00407A7F" w:rsidP="0065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756586A" w14:textId="77777777" w:rsidR="00407A7F" w:rsidRPr="00A056B2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05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8AAAAF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18.1</w:t>
            </w:r>
          </w:p>
        </w:tc>
        <w:tc>
          <w:tcPr>
            <w:tcW w:w="927" w:type="dxa"/>
          </w:tcPr>
          <w:p w14:paraId="5877BA7D" w14:textId="683317BC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CD7FDC" w14:textId="59F649BD" w:rsidR="00407A7F" w:rsidRPr="0020047D" w:rsidRDefault="00407A7F" w:rsidP="00660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4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B4D3C1" w14:textId="77777777" w:rsidR="00407A7F" w:rsidRPr="0020047D" w:rsidRDefault="00407A7F" w:rsidP="00651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47D">
              <w:rPr>
                <w:rFonts w:ascii="Times New Roman" w:eastAsia="Times New Roman" w:hAnsi="Times New Roman"/>
                <w:sz w:val="20"/>
                <w:szCs w:val="20"/>
              </w:rPr>
              <w:t>&lt;0.0001</w:t>
            </w:r>
          </w:p>
        </w:tc>
      </w:tr>
    </w:tbl>
    <w:p w14:paraId="16A0CA60" w14:textId="77777777" w:rsidR="00651526" w:rsidRDefault="00651526" w:rsidP="007E71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AB4E0D5" w14:textId="77777777" w:rsidR="007E714B" w:rsidRDefault="007E714B" w:rsidP="007E714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AAIM: Analgesic and anti-inflammatory medication</w:t>
      </w:r>
    </w:p>
    <w:p w14:paraId="2822005B" w14:textId="77777777" w:rsidR="007E714B" w:rsidRPr="000B4F65" w:rsidRDefault="007E714B" w:rsidP="007E714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F65">
        <w:rPr>
          <w:rFonts w:ascii="Times New Roman" w:hAnsi="Times New Roman"/>
          <w:sz w:val="16"/>
          <w:szCs w:val="16"/>
        </w:rPr>
        <w:t>CVD: Cardiovascular disease</w:t>
      </w:r>
    </w:p>
    <w:p w14:paraId="3B7466A5" w14:textId="77777777" w:rsidR="007E714B" w:rsidRPr="000B4F65" w:rsidRDefault="007E714B" w:rsidP="007E714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F65">
        <w:rPr>
          <w:rFonts w:ascii="Times New Roman" w:hAnsi="Times New Roman"/>
          <w:sz w:val="16"/>
          <w:szCs w:val="16"/>
        </w:rPr>
        <w:t>GIT: Gastrointestinal</w:t>
      </w:r>
    </w:p>
    <w:p w14:paraId="7B929BA2" w14:textId="77777777" w:rsidR="007E714B" w:rsidRPr="000B4F65" w:rsidRDefault="007E714B" w:rsidP="007E714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F65">
        <w:rPr>
          <w:rFonts w:ascii="Times New Roman" w:hAnsi="Times New Roman"/>
          <w:sz w:val="16"/>
          <w:szCs w:val="16"/>
        </w:rPr>
        <w:t xml:space="preserve">% </w:t>
      </w:r>
      <w:r>
        <w:rPr>
          <w:rFonts w:ascii="Times New Roman" w:hAnsi="Times New Roman"/>
          <w:sz w:val="16"/>
          <w:szCs w:val="16"/>
        </w:rPr>
        <w:t>AAIM users</w:t>
      </w:r>
      <w:r w:rsidRPr="000B4F65">
        <w:rPr>
          <w:rFonts w:ascii="Times New Roman" w:hAnsi="Times New Roman"/>
          <w:sz w:val="16"/>
          <w:szCs w:val="16"/>
        </w:rPr>
        <w:t xml:space="preserve">: frequency </w:t>
      </w:r>
      <w:r>
        <w:rPr>
          <w:rFonts w:ascii="Times New Roman" w:hAnsi="Times New Roman"/>
          <w:sz w:val="16"/>
          <w:szCs w:val="16"/>
        </w:rPr>
        <w:t xml:space="preserve">(%) of runners with a </w:t>
      </w:r>
      <w:r w:rsidRPr="000B4F65">
        <w:rPr>
          <w:rFonts w:ascii="Times New Roman" w:hAnsi="Times New Roman"/>
          <w:sz w:val="16"/>
          <w:szCs w:val="16"/>
        </w:rPr>
        <w:t xml:space="preserve">history of </w:t>
      </w:r>
      <w:r>
        <w:rPr>
          <w:rFonts w:ascii="Times New Roman" w:hAnsi="Times New Roman"/>
          <w:sz w:val="16"/>
          <w:szCs w:val="16"/>
        </w:rPr>
        <w:t xml:space="preserve">AAIM use </w:t>
      </w:r>
      <w:r w:rsidRPr="000B4F65">
        <w:rPr>
          <w:rFonts w:ascii="Times New Roman" w:hAnsi="Times New Roman"/>
          <w:sz w:val="16"/>
          <w:szCs w:val="16"/>
        </w:rPr>
        <w:t>in each category</w:t>
      </w:r>
    </w:p>
    <w:p w14:paraId="426991EF" w14:textId="77777777" w:rsidR="007E714B" w:rsidRPr="000B4F65" w:rsidRDefault="007E714B" w:rsidP="007E714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F65"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: number of race entrants</w:t>
      </w:r>
    </w:p>
    <w:p w14:paraId="67104FDE" w14:textId="65E1F032" w:rsidR="007E714B" w:rsidRDefault="007E714B" w:rsidP="007E714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F65">
        <w:rPr>
          <w:rFonts w:ascii="Times New Roman" w:hAnsi="Times New Roman"/>
          <w:sz w:val="16"/>
          <w:szCs w:val="16"/>
        </w:rPr>
        <w:t>PR: Prevalence r</w:t>
      </w:r>
      <w:r w:rsidR="00556DBB">
        <w:rPr>
          <w:rFonts w:ascii="Times New Roman" w:hAnsi="Times New Roman"/>
          <w:sz w:val="16"/>
          <w:szCs w:val="16"/>
        </w:rPr>
        <w:t>atio</w:t>
      </w:r>
    </w:p>
    <w:p w14:paraId="058EC7B4" w14:textId="77777777" w:rsidR="00651526" w:rsidRDefault="007E714B" w:rsidP="0065152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CI: confidence interval</w:t>
      </w:r>
    </w:p>
    <w:p w14:paraId="3F9CDEB9" w14:textId="518FEE80" w:rsidR="007E714B" w:rsidRDefault="007E714B" w:rsidP="0065152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p: p-</w:t>
      </w:r>
      <w:r w:rsidRPr="000B4F65">
        <w:rPr>
          <w:rFonts w:ascii="Times New Roman" w:hAnsi="Times New Roman"/>
          <w:sz w:val="16"/>
          <w:szCs w:val="16"/>
        </w:rPr>
        <w:t>value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2B226903" w14:textId="77777777" w:rsidR="00651526" w:rsidRDefault="00651526" w:rsidP="006515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22362B7" w14:textId="77777777" w:rsidR="00651526" w:rsidRPr="000B4F65" w:rsidRDefault="00651526" w:rsidP="006515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51526" w:rsidRPr="000B4F65" w:rsidSect="00E93B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4B"/>
    <w:rsid w:val="00025B16"/>
    <w:rsid w:val="00026D77"/>
    <w:rsid w:val="00077A3C"/>
    <w:rsid w:val="000A2604"/>
    <w:rsid w:val="000C1126"/>
    <w:rsid w:val="001E791B"/>
    <w:rsid w:val="00240949"/>
    <w:rsid w:val="002B014A"/>
    <w:rsid w:val="00315731"/>
    <w:rsid w:val="00382A8F"/>
    <w:rsid w:val="003C0669"/>
    <w:rsid w:val="003E55D4"/>
    <w:rsid w:val="00407A7F"/>
    <w:rsid w:val="0041786B"/>
    <w:rsid w:val="00477EE2"/>
    <w:rsid w:val="004A6279"/>
    <w:rsid w:val="004F37F6"/>
    <w:rsid w:val="0051205C"/>
    <w:rsid w:val="005306C0"/>
    <w:rsid w:val="005532EB"/>
    <w:rsid w:val="00556DBB"/>
    <w:rsid w:val="00651526"/>
    <w:rsid w:val="006609D2"/>
    <w:rsid w:val="006C5E22"/>
    <w:rsid w:val="0073300D"/>
    <w:rsid w:val="00796911"/>
    <w:rsid w:val="007970B4"/>
    <w:rsid w:val="007C1C61"/>
    <w:rsid w:val="007E714B"/>
    <w:rsid w:val="0083346C"/>
    <w:rsid w:val="0085117E"/>
    <w:rsid w:val="00950612"/>
    <w:rsid w:val="009837D7"/>
    <w:rsid w:val="00A34682"/>
    <w:rsid w:val="00A91C36"/>
    <w:rsid w:val="00AA3BEA"/>
    <w:rsid w:val="00AB3469"/>
    <w:rsid w:val="00AC35DF"/>
    <w:rsid w:val="00AE7D20"/>
    <w:rsid w:val="00B12A43"/>
    <w:rsid w:val="00B25591"/>
    <w:rsid w:val="00B36A55"/>
    <w:rsid w:val="00B41760"/>
    <w:rsid w:val="00C76FB3"/>
    <w:rsid w:val="00D35CA6"/>
    <w:rsid w:val="00D67AB1"/>
    <w:rsid w:val="00D7136D"/>
    <w:rsid w:val="00D947E3"/>
    <w:rsid w:val="00DD508D"/>
    <w:rsid w:val="00DE1B59"/>
    <w:rsid w:val="00E057EA"/>
    <w:rsid w:val="00E93BE3"/>
    <w:rsid w:val="00EE0B7C"/>
    <w:rsid w:val="00F7681A"/>
    <w:rsid w:val="00FE13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83CE55"/>
  <w15:docId w15:val="{8E476051-13C2-7145-840C-5A728D6F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14B"/>
    <w:pPr>
      <w:spacing w:line="276" w:lineRule="auto"/>
    </w:pPr>
    <w:rPr>
      <w:rFonts w:ascii="Calibri" w:eastAsia="MS ??" w:hAnsi="Calibri" w:cs="Times New Roman"/>
      <w:sz w:val="22"/>
      <w:szCs w:val="2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2607</Characters>
  <Application>Microsoft Office Word</Application>
  <DocSecurity>0</DocSecurity>
  <Lines>21</Lines>
  <Paragraphs>6</Paragraphs>
  <ScaleCrop>false</ScaleCrop>
  <Company>UCT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Schwellnus</dc:creator>
  <cp:keywords/>
  <dc:description/>
  <cp:lastModifiedBy>Microsoft Office User</cp:lastModifiedBy>
  <cp:revision>2</cp:revision>
  <dcterms:created xsi:type="dcterms:W3CDTF">2018-04-25T08:07:00Z</dcterms:created>
  <dcterms:modified xsi:type="dcterms:W3CDTF">2018-04-25T08:07:00Z</dcterms:modified>
</cp:coreProperties>
</file>