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2F5E" w14:textId="3729E3D7" w:rsidR="00DE2930" w:rsidRDefault="00DE2930" w:rsidP="00DE2930">
      <w:pPr>
        <w:spacing w:after="0" w:line="480" w:lineRule="auto"/>
        <w:rPr>
          <w:rFonts w:ascii="Times New Roman" w:hAnsi="Times New Roman"/>
          <w:b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lang w:val="en-GB"/>
        </w:rPr>
        <w:t>Appendix A: Questions related to AAIM use</w:t>
      </w:r>
    </w:p>
    <w:p w14:paraId="058DF706" w14:textId="77777777" w:rsidR="00DE2930" w:rsidRPr="00DE2930" w:rsidRDefault="00DE2930" w:rsidP="00DE2930">
      <w:pPr>
        <w:spacing w:after="0" w:line="240" w:lineRule="auto"/>
        <w:rPr>
          <w:rFonts w:ascii="Times New Roman" w:hAnsi="Times New Roman"/>
          <w:b/>
          <w:lang w:val="en-GB"/>
        </w:rPr>
      </w:pPr>
    </w:p>
    <w:p w14:paraId="324A61D8" w14:textId="549A328E" w:rsidR="00DE2930" w:rsidRPr="006D513C" w:rsidRDefault="00DE2930" w:rsidP="006D5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val="en-GB" w:eastAsia="en-ZA"/>
        </w:rPr>
      </w:pPr>
      <w:r w:rsidRPr="006D513C">
        <w:rPr>
          <w:rFonts w:ascii="Times New Roman" w:eastAsia="Times New Roman" w:hAnsi="Times New Roman"/>
          <w:b/>
          <w:bCs/>
          <w:color w:val="444444"/>
          <w:lang w:val="en-GB" w:eastAsia="en-ZA"/>
        </w:rPr>
        <w:t>Have you ever in your running career used medicines to treat injuries in the week before or during a race – including anti-inflammatory drugs, cortisone (pills, or injection), or pain killers?</w:t>
      </w:r>
    </w:p>
    <w:p w14:paraId="7DE82DA7" w14:textId="77777777" w:rsidR="00DE2930" w:rsidRPr="00DE2930" w:rsidRDefault="00DE2930" w:rsidP="006D513C">
      <w:pPr>
        <w:tabs>
          <w:tab w:val="left" w:pos="394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Yes</w:t>
      </w:r>
    </w:p>
    <w:p w14:paraId="03166D27" w14:textId="4F2C6AA9" w:rsidR="00DE2930" w:rsidRPr="00DE2930" w:rsidRDefault="00DE2930" w:rsidP="006D513C">
      <w:pPr>
        <w:tabs>
          <w:tab w:val="left" w:pos="394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No</w:t>
      </w:r>
    </w:p>
    <w:p w14:paraId="36F6191C" w14:textId="77777777" w:rsidR="00DE2930" w:rsidRDefault="00DE2930" w:rsidP="00DE29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lang w:val="en-GB" w:eastAsia="en-ZA"/>
        </w:rPr>
      </w:pPr>
    </w:p>
    <w:p w14:paraId="40EFD9BA" w14:textId="08128CFA" w:rsidR="00DE2930" w:rsidRPr="006D513C" w:rsidRDefault="00DE2930" w:rsidP="006D5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val="en-GB" w:eastAsia="en-ZA"/>
        </w:rPr>
      </w:pPr>
      <w:r w:rsidRPr="006D513C">
        <w:rPr>
          <w:rFonts w:ascii="Times New Roman" w:eastAsia="Times New Roman" w:hAnsi="Times New Roman"/>
          <w:b/>
          <w:bCs/>
          <w:color w:val="444444"/>
          <w:lang w:val="en-GB" w:eastAsia="en-ZA"/>
        </w:rPr>
        <w:t>Which of the following medicines have you used in the past to treat an injury in the week just BEFORE a race?</w:t>
      </w:r>
    </w:p>
    <w:p w14:paraId="7BE0F54A" w14:textId="749CD6A3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 xml:space="preserve">Paracetamol (e.g. </w:t>
      </w:r>
      <w:proofErr w:type="spellStart"/>
      <w:r w:rsidRPr="00DE2930">
        <w:rPr>
          <w:rFonts w:ascii="Times New Roman" w:eastAsia="Times New Roman" w:hAnsi="Times New Roman"/>
          <w:color w:val="444444"/>
          <w:lang w:val="en-GB" w:eastAsia="en-ZA"/>
        </w:rPr>
        <w:t>Panado</w:t>
      </w:r>
      <w:proofErr w:type="spellEnd"/>
      <w:r w:rsidRPr="00DE2930">
        <w:rPr>
          <w:rFonts w:ascii="Times New Roman" w:eastAsia="Times New Roman" w:hAnsi="Times New Roman"/>
          <w:color w:val="444444"/>
          <w:lang w:val="en-GB" w:eastAsia="en-ZA"/>
        </w:rPr>
        <w:t>, Tylenol)</w:t>
      </w:r>
    </w:p>
    <w:p w14:paraId="002F00B6" w14:textId="04FD87FA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 xml:space="preserve">Non-steroidal anti-inflammatories (e.g. </w:t>
      </w:r>
      <w:proofErr w:type="spellStart"/>
      <w:r w:rsidRPr="00DE2930">
        <w:rPr>
          <w:rFonts w:ascii="Times New Roman" w:eastAsia="Times New Roman" w:hAnsi="Times New Roman"/>
          <w:color w:val="444444"/>
          <w:lang w:val="en-GB" w:eastAsia="en-ZA"/>
        </w:rPr>
        <w:t>Voltaren</w:t>
      </w:r>
      <w:proofErr w:type="spellEnd"/>
      <w:r w:rsidRPr="00DE2930">
        <w:rPr>
          <w:rFonts w:ascii="Times New Roman" w:eastAsia="Times New Roman" w:hAnsi="Times New Roman"/>
          <w:color w:val="444444"/>
          <w:lang w:val="en-GB" w:eastAsia="en-ZA"/>
        </w:rPr>
        <w:t xml:space="preserve">, </w:t>
      </w:r>
      <w:proofErr w:type="spellStart"/>
      <w:r w:rsidRPr="00DE2930">
        <w:rPr>
          <w:rFonts w:ascii="Times New Roman" w:eastAsia="Times New Roman" w:hAnsi="Times New Roman"/>
          <w:color w:val="444444"/>
          <w:lang w:val="en-GB" w:eastAsia="en-ZA"/>
        </w:rPr>
        <w:t>Cataflam</w:t>
      </w:r>
      <w:proofErr w:type="spellEnd"/>
      <w:r w:rsidRPr="00DE2930">
        <w:rPr>
          <w:rFonts w:ascii="Times New Roman" w:eastAsia="Times New Roman" w:hAnsi="Times New Roman"/>
          <w:color w:val="444444"/>
          <w:lang w:val="en-GB" w:eastAsia="en-ZA"/>
        </w:rPr>
        <w:t>)</w:t>
      </w:r>
    </w:p>
    <w:p w14:paraId="263AFE17" w14:textId="3CB533E6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Cortisone (pills)</w:t>
      </w:r>
    </w:p>
    <w:p w14:paraId="40328622" w14:textId="7CDFE7A6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Cortisone injection</w:t>
      </w:r>
    </w:p>
    <w:p w14:paraId="6D509D0B" w14:textId="477D42F0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Codeine</w:t>
      </w:r>
    </w:p>
    <w:p w14:paraId="48A58EE7" w14:textId="15FC2509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Anti-inflammatory gels/creams/patches</w:t>
      </w:r>
    </w:p>
    <w:p w14:paraId="126820F1" w14:textId="09C340A8" w:rsidR="00DE2930" w:rsidRPr="00DE2930" w:rsidRDefault="00DE2930" w:rsidP="006D513C">
      <w:pPr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Any other pain killers</w:t>
      </w:r>
    </w:p>
    <w:p w14:paraId="16DCE8D1" w14:textId="77777777" w:rsidR="00DE2930" w:rsidRPr="00DE2930" w:rsidRDefault="00DE2930" w:rsidP="00DE29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lang w:val="en-GB" w:eastAsia="en-ZA"/>
        </w:rPr>
      </w:pPr>
    </w:p>
    <w:p w14:paraId="481042F1" w14:textId="15572CD4" w:rsidR="00DE2930" w:rsidRPr="006D513C" w:rsidRDefault="00DE2930" w:rsidP="006D5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val="en-GB" w:eastAsia="en-ZA"/>
        </w:rPr>
      </w:pPr>
      <w:r w:rsidRPr="006D513C">
        <w:rPr>
          <w:rFonts w:ascii="Times New Roman" w:eastAsia="Times New Roman" w:hAnsi="Times New Roman"/>
          <w:b/>
          <w:bCs/>
          <w:color w:val="444444"/>
          <w:lang w:val="en-GB" w:eastAsia="en-ZA"/>
        </w:rPr>
        <w:t>Which of the following medicines have you used in the past to treat an injury DURING a race?</w:t>
      </w:r>
    </w:p>
    <w:p w14:paraId="7A601EB2" w14:textId="77777777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 xml:space="preserve">Paracetamol (e.g. </w:t>
      </w:r>
      <w:proofErr w:type="spellStart"/>
      <w:r w:rsidRPr="00DE2930">
        <w:rPr>
          <w:rFonts w:ascii="Times New Roman" w:eastAsia="Times New Roman" w:hAnsi="Times New Roman"/>
          <w:color w:val="444444"/>
          <w:lang w:val="en-GB" w:eastAsia="en-ZA"/>
        </w:rPr>
        <w:t>Panado</w:t>
      </w:r>
      <w:proofErr w:type="spellEnd"/>
      <w:r w:rsidRPr="00DE2930">
        <w:rPr>
          <w:rFonts w:ascii="Times New Roman" w:eastAsia="Times New Roman" w:hAnsi="Times New Roman"/>
          <w:color w:val="444444"/>
          <w:lang w:val="en-GB" w:eastAsia="en-ZA"/>
        </w:rPr>
        <w:t>, Tylenol)</w:t>
      </w:r>
    </w:p>
    <w:p w14:paraId="548696D6" w14:textId="77777777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 xml:space="preserve">Non-steroidal anti-inflammatories (e.g. </w:t>
      </w:r>
      <w:proofErr w:type="spellStart"/>
      <w:r w:rsidRPr="00DE2930">
        <w:rPr>
          <w:rFonts w:ascii="Times New Roman" w:eastAsia="Times New Roman" w:hAnsi="Times New Roman"/>
          <w:color w:val="444444"/>
          <w:lang w:val="en-GB" w:eastAsia="en-ZA"/>
        </w:rPr>
        <w:t>Voltaren</w:t>
      </w:r>
      <w:proofErr w:type="spellEnd"/>
      <w:r w:rsidRPr="00DE2930">
        <w:rPr>
          <w:rFonts w:ascii="Times New Roman" w:eastAsia="Times New Roman" w:hAnsi="Times New Roman"/>
          <w:color w:val="444444"/>
          <w:lang w:val="en-GB" w:eastAsia="en-ZA"/>
        </w:rPr>
        <w:t xml:space="preserve">, </w:t>
      </w:r>
      <w:proofErr w:type="spellStart"/>
      <w:r w:rsidRPr="00DE2930">
        <w:rPr>
          <w:rFonts w:ascii="Times New Roman" w:eastAsia="Times New Roman" w:hAnsi="Times New Roman"/>
          <w:color w:val="444444"/>
          <w:lang w:val="en-GB" w:eastAsia="en-ZA"/>
        </w:rPr>
        <w:t>Cataflam</w:t>
      </w:r>
      <w:proofErr w:type="spellEnd"/>
      <w:r w:rsidRPr="00DE2930">
        <w:rPr>
          <w:rFonts w:ascii="Times New Roman" w:eastAsia="Times New Roman" w:hAnsi="Times New Roman"/>
          <w:color w:val="444444"/>
          <w:lang w:val="en-GB" w:eastAsia="en-ZA"/>
        </w:rPr>
        <w:t>)</w:t>
      </w:r>
    </w:p>
    <w:p w14:paraId="4A557977" w14:textId="77777777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Cortisone (pills)</w:t>
      </w:r>
    </w:p>
    <w:p w14:paraId="4C21AF62" w14:textId="77777777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Cortisone injection</w:t>
      </w:r>
    </w:p>
    <w:p w14:paraId="435224AF" w14:textId="77777777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Codeine</w:t>
      </w:r>
    </w:p>
    <w:p w14:paraId="41561E7F" w14:textId="77777777" w:rsidR="00DE2930" w:rsidRPr="00DE2930" w:rsidRDefault="00DE2930" w:rsidP="006D513C">
      <w:pPr>
        <w:tabs>
          <w:tab w:val="left" w:pos="520"/>
        </w:tabs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Anti-inflammatory gels/creams/patches</w:t>
      </w:r>
    </w:p>
    <w:p w14:paraId="1FDCCE92" w14:textId="77777777" w:rsidR="00DE2930" w:rsidRDefault="00DE2930" w:rsidP="006D513C">
      <w:pPr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  <w:r w:rsidRPr="00DE2930">
        <w:rPr>
          <w:rFonts w:ascii="Times New Roman" w:eastAsia="Times New Roman" w:hAnsi="Times New Roman"/>
          <w:color w:val="444444"/>
          <w:lang w:val="en-GB" w:eastAsia="en-ZA"/>
        </w:rPr>
        <w:t>Any other pain killers</w:t>
      </w:r>
    </w:p>
    <w:p w14:paraId="2DF9FA7A" w14:textId="77777777" w:rsidR="00B444CE" w:rsidRDefault="00B444CE" w:rsidP="006D513C">
      <w:pPr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</w:p>
    <w:p w14:paraId="6A0ADE81" w14:textId="77777777" w:rsidR="00B444CE" w:rsidRPr="00DE2930" w:rsidRDefault="00B444CE" w:rsidP="006D513C">
      <w:pPr>
        <w:spacing w:after="0" w:line="240" w:lineRule="auto"/>
        <w:ind w:left="360"/>
        <w:rPr>
          <w:rFonts w:ascii="Times New Roman" w:eastAsia="Times New Roman" w:hAnsi="Times New Roman"/>
          <w:color w:val="444444"/>
          <w:lang w:val="en-GB" w:eastAsia="en-ZA"/>
        </w:rPr>
      </w:pPr>
    </w:p>
    <w:p w14:paraId="622362B7" w14:textId="77777777" w:rsidR="00651526" w:rsidRPr="00DE2930" w:rsidRDefault="00651526" w:rsidP="00DE2930">
      <w:pPr>
        <w:spacing w:after="0" w:line="240" w:lineRule="auto"/>
        <w:rPr>
          <w:rFonts w:ascii="Times New Roman" w:hAnsi="Times New Roman"/>
        </w:rPr>
      </w:pPr>
    </w:p>
    <w:sectPr w:rsidR="00651526" w:rsidRPr="00DE2930" w:rsidSect="00E93B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11AD1"/>
    <w:multiLevelType w:val="hybridMultilevel"/>
    <w:tmpl w:val="952E719E"/>
    <w:lvl w:ilvl="0" w:tplc="E80CC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4B"/>
    <w:rsid w:val="00025B16"/>
    <w:rsid w:val="00026D77"/>
    <w:rsid w:val="00077A3C"/>
    <w:rsid w:val="000A2604"/>
    <w:rsid w:val="000C1126"/>
    <w:rsid w:val="001E791B"/>
    <w:rsid w:val="00240949"/>
    <w:rsid w:val="002B014A"/>
    <w:rsid w:val="00315731"/>
    <w:rsid w:val="00382A8F"/>
    <w:rsid w:val="003C0669"/>
    <w:rsid w:val="003E55D4"/>
    <w:rsid w:val="0041786B"/>
    <w:rsid w:val="00477EE2"/>
    <w:rsid w:val="004A6279"/>
    <w:rsid w:val="004F37F6"/>
    <w:rsid w:val="0051205C"/>
    <w:rsid w:val="005306C0"/>
    <w:rsid w:val="005532EB"/>
    <w:rsid w:val="00556DBB"/>
    <w:rsid w:val="005A002E"/>
    <w:rsid w:val="00651526"/>
    <w:rsid w:val="0065453E"/>
    <w:rsid w:val="006609D2"/>
    <w:rsid w:val="006C5E22"/>
    <w:rsid w:val="006D513C"/>
    <w:rsid w:val="00796911"/>
    <w:rsid w:val="007970B4"/>
    <w:rsid w:val="007C1C61"/>
    <w:rsid w:val="007E714B"/>
    <w:rsid w:val="0083346C"/>
    <w:rsid w:val="0085117E"/>
    <w:rsid w:val="00950612"/>
    <w:rsid w:val="009837D7"/>
    <w:rsid w:val="00A34682"/>
    <w:rsid w:val="00A91C36"/>
    <w:rsid w:val="00AA3BEA"/>
    <w:rsid w:val="00AB3469"/>
    <w:rsid w:val="00AC35DF"/>
    <w:rsid w:val="00B12A43"/>
    <w:rsid w:val="00B25591"/>
    <w:rsid w:val="00B36A55"/>
    <w:rsid w:val="00B41760"/>
    <w:rsid w:val="00B444CE"/>
    <w:rsid w:val="00B715BB"/>
    <w:rsid w:val="00C76FB3"/>
    <w:rsid w:val="00D35CA6"/>
    <w:rsid w:val="00D67AB1"/>
    <w:rsid w:val="00D7136D"/>
    <w:rsid w:val="00D947E3"/>
    <w:rsid w:val="00DD508D"/>
    <w:rsid w:val="00DE1B59"/>
    <w:rsid w:val="00DE2930"/>
    <w:rsid w:val="00E057EA"/>
    <w:rsid w:val="00E93BE3"/>
    <w:rsid w:val="00EE0B7C"/>
    <w:rsid w:val="00F7681A"/>
    <w:rsid w:val="00FE13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83CE55"/>
  <w15:docId w15:val="{8E476051-13C2-7145-840C-5A728D6F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14B"/>
    <w:pPr>
      <w:spacing w:line="276" w:lineRule="auto"/>
    </w:pPr>
    <w:rPr>
      <w:rFonts w:ascii="Calibri" w:eastAsia="MS ??" w:hAnsi="Calibri" w:cs="Times New Roman"/>
      <w:sz w:val="22"/>
      <w:szCs w:val="2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Schwellnus</dc:creator>
  <cp:keywords/>
  <dc:description/>
  <cp:lastModifiedBy>Microsoft Office User</cp:lastModifiedBy>
  <cp:revision>2</cp:revision>
  <dcterms:created xsi:type="dcterms:W3CDTF">2018-04-25T08:06:00Z</dcterms:created>
  <dcterms:modified xsi:type="dcterms:W3CDTF">2018-04-25T08:06:00Z</dcterms:modified>
</cp:coreProperties>
</file>