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6059" w14:textId="31B38C2D" w:rsidR="00BB7754" w:rsidRDefault="00BB7754">
      <w:r>
        <w:rPr>
          <w:noProof/>
        </w:rPr>
        <w:drawing>
          <wp:inline distT="0" distB="0" distL="0" distR="0" wp14:anchorId="50156F9E" wp14:editId="6167CEFF">
            <wp:extent cx="5657850" cy="8048625"/>
            <wp:effectExtent l="19050" t="19050" r="571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B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EA64C" w14:textId="77777777" w:rsidR="005619B3" w:rsidRDefault="005619B3" w:rsidP="005619B3">
      <w:pPr>
        <w:spacing w:after="0" w:line="240" w:lineRule="auto"/>
      </w:pPr>
      <w:r>
        <w:separator/>
      </w:r>
    </w:p>
  </w:endnote>
  <w:endnote w:type="continuationSeparator" w:id="0">
    <w:p w14:paraId="53F9E636" w14:textId="77777777" w:rsidR="005619B3" w:rsidRDefault="005619B3" w:rsidP="0056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321E" w14:textId="77777777" w:rsidR="005619B3" w:rsidRDefault="005619B3" w:rsidP="005619B3">
      <w:pPr>
        <w:spacing w:after="0" w:line="240" w:lineRule="auto"/>
      </w:pPr>
      <w:r>
        <w:separator/>
      </w:r>
    </w:p>
  </w:footnote>
  <w:footnote w:type="continuationSeparator" w:id="0">
    <w:p w14:paraId="5AD47B06" w14:textId="77777777" w:rsidR="005619B3" w:rsidRDefault="005619B3" w:rsidP="00561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54"/>
    <w:rsid w:val="005619B3"/>
    <w:rsid w:val="00B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D4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B3"/>
  </w:style>
  <w:style w:type="paragraph" w:styleId="Footer">
    <w:name w:val="footer"/>
    <w:basedOn w:val="Normal"/>
    <w:link w:val="FooterChar"/>
    <w:uiPriority w:val="99"/>
    <w:unhideWhenUsed/>
    <w:rsid w:val="0056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84A2E4-0861-4707-9683-F918C48BAC6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936859-25AE-48B1-9251-FDF9BF1E81C7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Q1-3 assessed respondents role, years in practice, and gender</a:t>
          </a:r>
        </a:p>
      </dgm:t>
    </dgm:pt>
    <dgm:pt modelId="{E57CEBA5-D4A2-4226-9A60-C88950CD9053}" type="parTrans" cxnId="{E3F724D3-3B37-4F0C-A5AF-851D7F087996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905A3A-6F36-4712-B611-0A550B4C63C7}" type="sibTrans" cxnId="{E3F724D3-3B37-4F0C-A5AF-851D7F087996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AACE27-B915-4F9C-A527-3703DDDA348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Q4. After a death occurs in a trauma patient, do you find yourself reflecting on the death?</a:t>
          </a:r>
        </a:p>
      </dgm:t>
    </dgm:pt>
    <dgm:pt modelId="{D7DCD598-2F0F-444B-9AE7-B2065590C5AC}" type="parTrans" cxnId="{8E6CDA04-FEE8-494A-8A64-3207B15690BB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7738A2-2FAD-4F8B-B770-79A9B0C979AB}" type="sibTrans" cxnId="{8E6CDA04-FEE8-494A-8A64-3207B15690BB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C6A92C-5C9D-4462-83F8-A7CE5237BED0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gm:t>
    </dgm:pt>
    <dgm:pt modelId="{7902BD32-DFF2-486A-8B67-ABAA74DEB525}" type="parTrans" cxnId="{10793DE5-E55D-4F3C-94C7-1DC3267BD173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4B26A8-8AA0-437D-B80B-6803BA6AA4B2}" type="sibTrans" cxnId="{10793DE5-E55D-4F3C-94C7-1DC3267BD173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0322EC-E1D0-4C6C-AA1F-A9D71916FBA8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677C569A-022E-4FDA-8767-FCF96E1E64B6}" type="parTrans" cxnId="{3E454E9A-4AD9-4AF7-BB29-B35754C2CB12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04B2BE-40F0-40D8-A67B-92919AB66953}" type="sibTrans" cxnId="{3E454E9A-4AD9-4AF7-BB29-B35754C2CB12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1C9EBE-A86F-41C5-A0CF-B075531DF3F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Q5. How would you characterize these thoughts? Please select the most appropriate answer from the options below. </a:t>
          </a:r>
        </a:p>
      </dgm:t>
    </dgm:pt>
    <dgm:pt modelId="{154184D2-BC22-435D-A519-83A081196144}" type="parTrans" cxnId="{4F034331-3661-43A3-ABFB-1FAC8BA38A4F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A6FBA7-EC95-4A88-950E-B7C032FB991F}" type="sibTrans" cxnId="{4F034331-3661-43A3-ABFB-1FAC8BA38A4F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04F631-0218-475A-B92F-3F03960CEAF7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Thinking about the death is stressful</a:t>
          </a:r>
        </a:p>
      </dgm:t>
    </dgm:pt>
    <dgm:pt modelId="{81932A58-617D-4B2D-8BFC-B0197C20162A}" type="parTrans" cxnId="{A6A3AFB4-41B9-4DC7-8D93-D413954F97AA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A4C273-B246-4DAB-A20C-FA50ECCBB4BC}" type="sibTrans" cxnId="{A6A3AFB4-41B9-4DC7-8D93-D413954F97AA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35EF31-632A-4432-91DB-309DD125919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Q6. Do you find yourself discussing a trauma death with others? Please select all that apply</a:t>
          </a:r>
        </a:p>
      </dgm:t>
    </dgm:pt>
    <dgm:pt modelId="{F7A6DF37-4E00-450A-AF7C-83CA153C7058}" type="parTrans" cxnId="{6F6F04A9-E96D-49C1-BA02-F56E56770FC3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6C6CF0-088C-4242-A802-F261F7F8254B}" type="sibTrans" cxnId="{6F6F04A9-E96D-49C1-BA02-F56E56770FC3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EA2994-D1E8-4314-BC28-3A62727796D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Q10. Do you feel that a moment of silence is needed after a trauma death?</a:t>
          </a:r>
        </a:p>
      </dgm:t>
    </dgm:pt>
    <dgm:pt modelId="{F9A327F7-F323-4006-9950-2D1D3DDBA548}" type="parTrans" cxnId="{537FEACC-82EA-49C1-AAE0-E8A9E0D909F8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A31968-A2E2-4EDC-8959-FAA29DE3FD6D}" type="sibTrans" cxnId="{537FEACC-82EA-49C1-AAE0-E8A9E0D909F8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46C512-6384-4008-9BC7-7F5EB8D29AC9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Yes, I discuss with co-workers or other staff members</a:t>
          </a:r>
        </a:p>
      </dgm:t>
    </dgm:pt>
    <dgm:pt modelId="{9AB9A67D-27B0-4A39-9EBF-092AF08B6565}" type="parTrans" cxnId="{AA2CB47E-8EEA-44AF-BAB2-3782EEF9C5C1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17C69C-29AB-409B-8C6F-BBD3B974FB4B}" type="sibTrans" cxnId="{AA2CB47E-8EEA-44AF-BAB2-3782EEF9C5C1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AFE980-92A2-4F79-B2F4-FB1737F3D366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Q7. How able do you feel you can transition to your next task after trauma deaths</a:t>
          </a:r>
        </a:p>
      </dgm:t>
    </dgm:pt>
    <dgm:pt modelId="{481A563F-C5FC-4D0E-808F-D62C61F8FF3A}" type="parTrans" cxnId="{F1375204-8D04-4B61-B7E3-7A639EF13C25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151E74-5216-47AD-8CED-243E91E29F18}" type="sibTrans" cxnId="{F1375204-8D04-4B61-B7E3-7A639EF13C25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369076-DF56-4F3A-BFBC-83B8B62D4A95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It is impossible for me to move onto the next task</a:t>
          </a:r>
        </a:p>
      </dgm:t>
    </dgm:pt>
    <dgm:pt modelId="{B8E7C86D-ADDE-4A96-A1BF-3456CD75D01E}" type="parTrans" cxnId="{F0D43EB9-66AF-464A-83CF-FCB2599D18FA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B4858F-D36D-45B0-AFA5-075741990AC0}" type="sibTrans" cxnId="{F0D43EB9-66AF-464A-83CF-FCB2599D18FA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03A32E-B0B5-4F60-8FAF-C7DBD58509F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Q8. How connected to the patient do you feel after a trauma death occurs?</a:t>
          </a:r>
        </a:p>
      </dgm:t>
    </dgm:pt>
    <dgm:pt modelId="{D33B9D00-F9E5-4C1B-9188-ADD541DF6F25}" type="parTrans" cxnId="{630788D3-CAE8-4B2E-8DD4-394DFAEA7FCE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B044F5-9F5E-45BC-AA4E-A399CE53C28F}" type="sibTrans" cxnId="{630788D3-CAE8-4B2E-8DD4-394DFAEA7FCE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D8052F-280C-4FE8-A287-462968A8637F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 do not feel connected to the patient at all</a:t>
          </a:r>
        </a:p>
      </dgm:t>
    </dgm:pt>
    <dgm:pt modelId="{101596F8-414F-408D-B957-79A0A471237A}" type="parTrans" cxnId="{4915F501-00B0-45E0-B7E8-057FE367D008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950507-5E24-4140-9D57-EAFC9BC9F15A}" type="sibTrans" cxnId="{4915F501-00B0-45E0-B7E8-057FE367D008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7C760-46AB-4E79-9DE2-D704591A918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Q9. How connected do you feel to other staff members after a trauma death occurs?</a:t>
          </a:r>
        </a:p>
      </dgm:t>
    </dgm:pt>
    <dgm:pt modelId="{C42EEF25-3580-4CB0-83CB-DB2C9998D5BC}" type="parTrans" cxnId="{2616A136-7C13-4695-8DFE-BEBC3949F94F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10AD7A-A9F4-4302-949E-AB9DE55ACCB2}" type="sibTrans" cxnId="{2616A136-7C13-4695-8DFE-BEBC3949F94F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FE02BC-2CC6-4EB8-8314-2F91DC53DAF8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 do not feel more connected to other staff</a:t>
          </a:r>
        </a:p>
      </dgm:t>
    </dgm:pt>
    <dgm:pt modelId="{97132524-AC69-4BFE-B264-2A7BC24BB9D4}" type="parTrans" cxnId="{6BFFA7B0-2189-4048-837E-9DA102C4E40A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0DC121-CA3F-4578-BB01-B5E7D37F6AFD}" type="sibTrans" cxnId="{6BFFA7B0-2189-4048-837E-9DA102C4E40A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EBDBE4-C1FC-4892-B9F1-265A9127D77B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gm:t>
    </dgm:pt>
    <dgm:pt modelId="{71A1BF54-ED51-40E3-BF66-9C285BBD6BEF}" type="parTrans" cxnId="{C5D85CBA-0D72-4D49-8C7A-69CE57EF202C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09AFD6-7845-4EB3-85EA-6ABC924228B4}" type="sibTrans" cxnId="{C5D85CBA-0D72-4D49-8C7A-69CE57EF202C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761823-89CC-43DD-97B5-577DEE9F4FF4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 am at peace with these events</a:t>
          </a:r>
        </a:p>
      </dgm:t>
    </dgm:pt>
    <dgm:pt modelId="{BB1E1F05-1F18-47BF-8B03-A47CAC27AD9B}" type="parTrans" cxnId="{B950F15B-FA02-48E1-8CFE-822433D43640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167CEC-19DD-459A-BDFD-2BB583400CAB}" type="sibTrans" cxnId="{B950F15B-FA02-48E1-8CFE-822433D43640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422EF0-9C18-45D8-8D36-BBE42A41E505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 feel indifferent (not strongly negative or positive) about these</a:t>
          </a:r>
        </a:p>
      </dgm:t>
    </dgm:pt>
    <dgm:pt modelId="{34D644C9-C8CC-4410-84B9-C001A8868C1D}" type="parTrans" cxnId="{65AE606B-1EB2-44BD-8F4D-1DA48AC38C9F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618C2B-810D-4F77-B568-8C435CC7BD33}" type="sibTrans" cxnId="{65AE606B-1EB2-44BD-8F4D-1DA48AC38C9F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1D6A6E-48F5-4368-9F95-4A97029890D2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Other</a:t>
          </a:r>
        </a:p>
      </dgm:t>
    </dgm:pt>
    <dgm:pt modelId="{ED5B6CA7-565D-4509-9F30-ACF843B28674}" type="parTrans" cxnId="{218FEF74-2D2D-478D-B1CF-D8BE2FCDD6B2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F1942A-99C2-44F2-BF93-643E7FFBC086}" type="sibTrans" cxnId="{218FEF74-2D2D-478D-B1CF-D8BE2FCDD6B2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C8C3A8-04FF-42F1-BE1B-2C32DB7D35AE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Yes, I discuss with my spouse or family</a:t>
          </a:r>
        </a:p>
      </dgm:t>
    </dgm:pt>
    <dgm:pt modelId="{FF362A45-93F9-4DA1-94B2-49C34C1FF3EE}" type="parTrans" cxnId="{47ED0EE8-DE59-412F-9ADF-5B1543A58885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9DB708-6052-4F90-BD6C-DAFF6BB1B5FE}" type="sibTrans" cxnId="{47ED0EE8-DE59-412F-9ADF-5B1543A58885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7788F2-7BD0-4EE1-AF95-C836537CC2D2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No, I do not discuss these events</a:t>
          </a:r>
        </a:p>
      </dgm:t>
    </dgm:pt>
    <dgm:pt modelId="{9642F857-1F07-4CBA-AB11-30730F27E914}" type="parTrans" cxnId="{B4DCB82F-46A4-4B0B-A06A-C1060CB2787F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75FDF6-6D96-46DD-A64D-6E27F527C845}" type="sibTrans" cxnId="{B4DCB82F-46A4-4B0B-A06A-C1060CB2787F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521F03-4D7F-4449-B1FF-DA9B0817C4A7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Other</a:t>
          </a:r>
        </a:p>
      </dgm:t>
    </dgm:pt>
    <dgm:pt modelId="{424A975E-DFCB-4C4C-9539-22D9DECBC01B}" type="parTrans" cxnId="{AFAC167F-A493-4527-A01C-C42A9CA06DFF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40B2E5-782B-471C-9AD8-EF46DFE5FD1C}" type="sibTrans" cxnId="{AFAC167F-A493-4527-A01C-C42A9CA06DFF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736DF2-415E-4085-A512-1C54AD91C349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It is very difficult for me to move on to the next task</a:t>
          </a:r>
        </a:p>
      </dgm:t>
    </dgm:pt>
    <dgm:pt modelId="{9B7A5406-7D2D-44CE-8626-32ECE430CAA1}" type="parTrans" cxnId="{880F3D94-7DB9-4CE4-8C33-C262048E903D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894B5E-671C-48F7-8E27-2B9D5496D2F9}" type="sibTrans" cxnId="{880F3D94-7DB9-4CE4-8C33-C262048E903D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25E6AC-EC6A-4B37-A0C0-48CF8EB48E0C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It is somewhat ease for me to move onto the next task</a:t>
          </a:r>
        </a:p>
      </dgm:t>
    </dgm:pt>
    <dgm:pt modelId="{BE5EAE4A-2910-45D9-81FC-119A170EC9EA}" type="parTrans" cxnId="{6FBC4C25-9950-45B9-91E3-DDC66E814663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40E304-E017-4910-9E0F-284D045D9E6A}" type="sibTrans" cxnId="{6FBC4C25-9950-45B9-91E3-DDC66E814663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D5B303-6DBD-4175-B735-034E8A4D258E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 can move on to the next task with no problem</a:t>
          </a:r>
        </a:p>
      </dgm:t>
    </dgm:pt>
    <dgm:pt modelId="{6C84B977-6757-4FEE-8E52-F4FA2B2B0368}" type="parTrans" cxnId="{70D4FD1A-1F38-4A85-AFCE-653921F08814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3631F1-1920-495C-BE2E-F651108058C3}" type="sibTrans" cxnId="{70D4FD1A-1F38-4A85-AFCE-653921F08814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7BDBD9-64BE-4E80-93D8-D1DE6C0CB17A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 feel somewhat connected to the patient</a:t>
          </a:r>
        </a:p>
      </dgm:t>
    </dgm:pt>
    <dgm:pt modelId="{4F0C5DCB-02E7-41E3-BC9B-7BFAABFBA0C0}" type="parTrans" cxnId="{8A0B16D8-7DBF-4208-AD14-61B9DFFEC208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2F3AD2-41F1-4DF8-83D8-202D9973D0AB}" type="sibTrans" cxnId="{8A0B16D8-7DBF-4208-AD14-61B9DFFEC208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BC3F35-8EE2-44C7-B782-7D66FFC02434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 feel very connected to the patient</a:t>
          </a:r>
        </a:p>
      </dgm:t>
    </dgm:pt>
    <dgm:pt modelId="{7CD92B73-ECD1-44A2-B892-26FBB400FD3B}" type="parTrans" cxnId="{53E3301E-5B07-4487-8A8D-0A685A7DC257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1D0B6A-261F-4404-B509-E0F4F7B00D64}" type="sibTrans" cxnId="{53E3301E-5B07-4487-8A8D-0A685A7DC257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D7330-79DC-4954-9830-E58C32EBC367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Other</a:t>
          </a:r>
        </a:p>
      </dgm:t>
    </dgm:pt>
    <dgm:pt modelId="{912AFC04-61AF-4369-BD51-567100B4AB27}" type="parTrans" cxnId="{34D1B2A7-33D2-4D10-A506-F7069D00B2F3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496532-BB44-4E8C-949A-D7FD88F5B486}" type="sibTrans" cxnId="{34D1B2A7-33D2-4D10-A506-F7069D00B2F3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AA6B78-6128-4E62-A216-D5EE386238B2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 feel a little more connected to other staff</a:t>
          </a:r>
        </a:p>
      </dgm:t>
    </dgm:pt>
    <dgm:pt modelId="{0CE30BFC-9136-4145-BB06-050112260B29}" type="parTrans" cxnId="{97A098D1-2675-493D-978C-A707BD20E63A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36669A-49ED-43FF-AA82-269BD3E395D0}" type="sibTrans" cxnId="{97A098D1-2675-493D-978C-A707BD20E63A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428B7D-DBAC-47A9-B05D-4423B6BF9BDB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 feel very connected to other staff</a:t>
          </a:r>
        </a:p>
      </dgm:t>
    </dgm:pt>
    <dgm:pt modelId="{A1EEAFF6-42AC-444C-9E4A-387C6A0CC69E}" type="parTrans" cxnId="{CC8B6101-C382-43A9-957E-A022B48A2A3D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AFDDFB-F7F1-40E1-B21D-979FC8BEE14A}" type="sibTrans" cxnId="{CC8B6101-C382-43A9-957E-A022B48A2A3D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4D25C2-015B-4552-96DD-1D7D6BC45698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Other</a:t>
          </a:r>
        </a:p>
      </dgm:t>
    </dgm:pt>
    <dgm:pt modelId="{5D7AE2DF-8783-422E-B24C-88A7E5EF06E8}" type="parTrans" cxnId="{743CC745-98F1-4ED9-B457-B7BAF0CE3BBC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188CA5-026C-42D7-837D-E0204325CBE5}" type="sibTrans" cxnId="{743CC745-98F1-4ED9-B457-B7BAF0CE3BBC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D6B957-1B35-46A7-9C6B-36F13FA35D12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117E332A-5AC0-4518-85F1-08F37C4AA04E}" type="parTrans" cxnId="{77CB7515-89E9-433E-9677-ED6C7DA583C5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4D5952-B932-4020-8817-411CCCA85ECA}" type="sibTrans" cxnId="{77CB7515-89E9-433E-9677-ED6C7DA583C5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511DC6-47DA-48E0-96CD-DF4155C23C6F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Unsure</a:t>
          </a:r>
        </a:p>
      </dgm:t>
    </dgm:pt>
    <dgm:pt modelId="{CED6A7F8-8CD0-421A-BA2A-4F0CC1B23AB4}" type="parTrans" cxnId="{AC3AA259-6B24-4256-B020-E163654CE020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B9E8EC-B3E8-47FA-B87C-E295D01BC61B}" type="sibTrans" cxnId="{AC3AA259-6B24-4256-B020-E163654CE020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71B4FA-7750-40C2-B28E-45F0F22EEE13}">
      <dgm:prSet phldrT="[Text]" custT="1"/>
      <dgm:spPr/>
      <dgm:t>
        <a:bodyPr/>
        <a:lstStyle/>
        <a:p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Other</a:t>
          </a:r>
        </a:p>
      </dgm:t>
    </dgm:pt>
    <dgm:pt modelId="{E0038E2B-5C36-4659-BF94-F87EABFA59CF}" type="parTrans" cxnId="{2E319D0E-9749-41FD-A752-318BEBB65BD5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B02BA7-DF47-4551-91CE-ACB015206F57}" type="sibTrans" cxnId="{2E319D0E-9749-41FD-A752-318BEBB65BD5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4BCD9F-C721-4AD5-B9AC-6338C4244605}">
      <dgm:prSet phldrT="[Text]" custT="1"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F58838-D7B9-4E96-85E0-135DC331AC62}" type="parTrans" cxnId="{B5AFA5BE-40BC-4CB9-B3BC-645F217CF980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C290B6-8401-4067-B415-0550ED8EBA4D}" type="sibTrans" cxnId="{B5AFA5BE-40BC-4CB9-B3BC-645F217CF980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80D61-6A58-4076-AAA5-A1CF29E1A98E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sz="1100" i="1">
              <a:latin typeface="Times New Roman" panose="02020603050405020304" pitchFamily="18" charset="0"/>
              <a:cs typeface="Times New Roman" panose="02020603050405020304" pitchFamily="18" charset="0"/>
            </a:rPr>
            <a:t>Pre- and Post- PAUSE Survey Questions</a:t>
          </a:r>
          <a:endParaRPr lang="en-U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1CFF68-B956-4F27-A7AC-E2B913E3A3F8}" type="sibTrans" cxnId="{490B3C19-7994-48E5-BE35-AE800BF59DB2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3EF3EE-6D86-45EC-A5D8-3FBE6C9583A2}" type="parTrans" cxnId="{490B3C19-7994-48E5-BE35-AE800BF59DB2}">
      <dgm:prSet/>
      <dgm:spPr/>
      <dgm:t>
        <a:bodyPr/>
        <a:lstStyle/>
        <a:p>
          <a:endParaRPr lang="en-US" sz="2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23650-8E85-4853-A3F2-7099FF35323A}" type="pres">
      <dgm:prSet presAssocID="{C184A2E4-0861-4707-9683-F918C48BAC69}" presName="linear" presStyleCnt="0">
        <dgm:presLayoutVars>
          <dgm:animLvl val="lvl"/>
          <dgm:resizeHandles val="exact"/>
        </dgm:presLayoutVars>
      </dgm:prSet>
      <dgm:spPr/>
    </dgm:pt>
    <dgm:pt modelId="{9DE0AA02-2B37-41C7-A9FA-A43AB282F22E}" type="pres">
      <dgm:prSet presAssocID="{51780D61-6A58-4076-AAA5-A1CF29E1A98E}" presName="parentText" presStyleLbl="node1" presStyleIdx="0" presStyleCnt="9">
        <dgm:presLayoutVars>
          <dgm:chMax val="0"/>
          <dgm:bulletEnabled val="1"/>
        </dgm:presLayoutVars>
      </dgm:prSet>
      <dgm:spPr/>
    </dgm:pt>
    <dgm:pt modelId="{0E0D0E78-B47E-4CF1-A5C6-CE7581C14DD6}" type="pres">
      <dgm:prSet presAssocID="{AD1CFF68-B956-4F27-A7AC-E2B913E3A3F8}" presName="spacer" presStyleCnt="0"/>
      <dgm:spPr/>
    </dgm:pt>
    <dgm:pt modelId="{3F8410F0-559B-4EE6-A698-FF01C26B0970}" type="pres">
      <dgm:prSet presAssocID="{2D936859-25AE-48B1-9251-FDF9BF1E81C7}" presName="parentText" presStyleLbl="node1" presStyleIdx="1" presStyleCnt="9">
        <dgm:presLayoutVars>
          <dgm:chMax val="0"/>
          <dgm:bulletEnabled val="1"/>
        </dgm:presLayoutVars>
      </dgm:prSet>
      <dgm:spPr/>
    </dgm:pt>
    <dgm:pt modelId="{DE526BEE-2D9B-46C4-B06B-DA85E44B2C20}" type="pres">
      <dgm:prSet presAssocID="{F5905A3A-6F36-4712-B611-0A550B4C63C7}" presName="spacer" presStyleCnt="0"/>
      <dgm:spPr/>
    </dgm:pt>
    <dgm:pt modelId="{2A00FE1D-60E2-4906-89A7-72C123BCEBAD}" type="pres">
      <dgm:prSet presAssocID="{9EAACE27-B915-4F9C-A527-3703DDDA348A}" presName="parentText" presStyleLbl="node1" presStyleIdx="2" presStyleCnt="9">
        <dgm:presLayoutVars>
          <dgm:chMax val="0"/>
          <dgm:bulletEnabled val="1"/>
        </dgm:presLayoutVars>
      </dgm:prSet>
      <dgm:spPr/>
    </dgm:pt>
    <dgm:pt modelId="{9A6759ED-0A80-40B6-AAAE-DA4C1D3BA49F}" type="pres">
      <dgm:prSet presAssocID="{9EAACE27-B915-4F9C-A527-3703DDDA348A}" presName="childText" presStyleLbl="revTx" presStyleIdx="0" presStyleCnt="7">
        <dgm:presLayoutVars>
          <dgm:bulletEnabled val="1"/>
        </dgm:presLayoutVars>
      </dgm:prSet>
      <dgm:spPr/>
    </dgm:pt>
    <dgm:pt modelId="{989F94C1-CA63-40F6-A4B8-C1E6FF9A6336}" type="pres">
      <dgm:prSet presAssocID="{1E1C9EBE-A86F-41C5-A0CF-B075531DF3F2}" presName="parentText" presStyleLbl="node1" presStyleIdx="3" presStyleCnt="9">
        <dgm:presLayoutVars>
          <dgm:chMax val="0"/>
          <dgm:bulletEnabled val="1"/>
        </dgm:presLayoutVars>
      </dgm:prSet>
      <dgm:spPr/>
    </dgm:pt>
    <dgm:pt modelId="{A3806FBD-8619-4964-BB9B-68C58916432C}" type="pres">
      <dgm:prSet presAssocID="{1E1C9EBE-A86F-41C5-A0CF-B075531DF3F2}" presName="childText" presStyleLbl="revTx" presStyleIdx="1" presStyleCnt="7">
        <dgm:presLayoutVars>
          <dgm:bulletEnabled val="1"/>
        </dgm:presLayoutVars>
      </dgm:prSet>
      <dgm:spPr/>
    </dgm:pt>
    <dgm:pt modelId="{8B270E45-68C2-4970-B86D-B73B5DCD81BE}" type="pres">
      <dgm:prSet presAssocID="{4635EF31-632A-4432-91DB-309DD1259199}" presName="parentText" presStyleLbl="node1" presStyleIdx="4" presStyleCnt="9">
        <dgm:presLayoutVars>
          <dgm:chMax val="0"/>
          <dgm:bulletEnabled val="1"/>
        </dgm:presLayoutVars>
      </dgm:prSet>
      <dgm:spPr/>
    </dgm:pt>
    <dgm:pt modelId="{3901A289-646E-40EE-A03C-8CBD4CE8B349}" type="pres">
      <dgm:prSet presAssocID="{4635EF31-632A-4432-91DB-309DD1259199}" presName="childText" presStyleLbl="revTx" presStyleIdx="2" presStyleCnt="7">
        <dgm:presLayoutVars>
          <dgm:bulletEnabled val="1"/>
        </dgm:presLayoutVars>
      </dgm:prSet>
      <dgm:spPr/>
    </dgm:pt>
    <dgm:pt modelId="{542ADEA0-1D74-4EE6-87A0-2EBBAD186681}" type="pres">
      <dgm:prSet presAssocID="{02AFE980-92A2-4F79-B2F4-FB1737F3D366}" presName="parentText" presStyleLbl="node1" presStyleIdx="5" presStyleCnt="9">
        <dgm:presLayoutVars>
          <dgm:chMax val="0"/>
          <dgm:bulletEnabled val="1"/>
        </dgm:presLayoutVars>
      </dgm:prSet>
      <dgm:spPr/>
    </dgm:pt>
    <dgm:pt modelId="{F8D9A57D-2C35-4CF8-9AE7-BD4458DA506A}" type="pres">
      <dgm:prSet presAssocID="{02AFE980-92A2-4F79-B2F4-FB1737F3D366}" presName="childText" presStyleLbl="revTx" presStyleIdx="3" presStyleCnt="7">
        <dgm:presLayoutVars>
          <dgm:bulletEnabled val="1"/>
        </dgm:presLayoutVars>
      </dgm:prSet>
      <dgm:spPr/>
    </dgm:pt>
    <dgm:pt modelId="{CA985CF4-C2D6-4745-A01C-A2F79D1A390E}" type="pres">
      <dgm:prSet presAssocID="{4C03A32E-B0B5-4F60-8FAF-C7DBD58509FF}" presName="parentText" presStyleLbl="node1" presStyleIdx="6" presStyleCnt="9">
        <dgm:presLayoutVars>
          <dgm:chMax val="0"/>
          <dgm:bulletEnabled val="1"/>
        </dgm:presLayoutVars>
      </dgm:prSet>
      <dgm:spPr/>
    </dgm:pt>
    <dgm:pt modelId="{B9B4B02E-4A51-4C55-9DB3-B7486F4275AD}" type="pres">
      <dgm:prSet presAssocID="{4C03A32E-B0B5-4F60-8FAF-C7DBD58509FF}" presName="childText" presStyleLbl="revTx" presStyleIdx="4" presStyleCnt="7">
        <dgm:presLayoutVars>
          <dgm:bulletEnabled val="1"/>
        </dgm:presLayoutVars>
      </dgm:prSet>
      <dgm:spPr/>
    </dgm:pt>
    <dgm:pt modelId="{A7035898-357D-4934-99E6-28A7C3482D82}" type="pres">
      <dgm:prSet presAssocID="{0167C760-46AB-4E79-9DE2-D704591A918E}" presName="parentText" presStyleLbl="node1" presStyleIdx="7" presStyleCnt="9">
        <dgm:presLayoutVars>
          <dgm:chMax val="0"/>
          <dgm:bulletEnabled val="1"/>
        </dgm:presLayoutVars>
      </dgm:prSet>
      <dgm:spPr/>
    </dgm:pt>
    <dgm:pt modelId="{6D2BB733-201B-43EF-8C5D-B4EFACD600DA}" type="pres">
      <dgm:prSet presAssocID="{0167C760-46AB-4E79-9DE2-D704591A918E}" presName="childText" presStyleLbl="revTx" presStyleIdx="5" presStyleCnt="7">
        <dgm:presLayoutVars>
          <dgm:bulletEnabled val="1"/>
        </dgm:presLayoutVars>
      </dgm:prSet>
      <dgm:spPr/>
    </dgm:pt>
    <dgm:pt modelId="{FA3E1E96-52C2-4867-BE89-493ECE24DC4C}" type="pres">
      <dgm:prSet presAssocID="{D7EA2994-D1E8-4314-BC28-3A62727796DF}" presName="parentText" presStyleLbl="node1" presStyleIdx="8" presStyleCnt="9">
        <dgm:presLayoutVars>
          <dgm:chMax val="0"/>
          <dgm:bulletEnabled val="1"/>
        </dgm:presLayoutVars>
      </dgm:prSet>
      <dgm:spPr/>
    </dgm:pt>
    <dgm:pt modelId="{8B0810B4-DCD1-409D-A807-CABA443C02E8}" type="pres">
      <dgm:prSet presAssocID="{D7EA2994-D1E8-4314-BC28-3A62727796DF}" presName="childText" presStyleLbl="revTx" presStyleIdx="6" presStyleCnt="7">
        <dgm:presLayoutVars>
          <dgm:bulletEnabled val="1"/>
        </dgm:presLayoutVars>
      </dgm:prSet>
      <dgm:spPr/>
    </dgm:pt>
  </dgm:ptLst>
  <dgm:cxnLst>
    <dgm:cxn modelId="{CC8B6101-C382-43A9-957E-A022B48A2A3D}" srcId="{0167C760-46AB-4E79-9DE2-D704591A918E}" destId="{D0428B7D-DBAC-47A9-B05D-4423B6BF9BDB}" srcOrd="2" destOrd="0" parTransId="{A1EEAFF6-42AC-444C-9E4A-387C6A0CC69E}" sibTransId="{08AFDDFB-F7F1-40E1-B21D-979FC8BEE14A}"/>
    <dgm:cxn modelId="{4915F501-00B0-45E0-B7E8-057FE367D008}" srcId="{4C03A32E-B0B5-4F60-8FAF-C7DBD58509FF}" destId="{D1D8052F-280C-4FE8-A287-462968A8637F}" srcOrd="0" destOrd="0" parTransId="{101596F8-414F-408D-B957-79A0A471237A}" sibTransId="{83950507-5E24-4140-9D57-EAFC9BC9F15A}"/>
    <dgm:cxn modelId="{F1375204-8D04-4B61-B7E3-7A639EF13C25}" srcId="{C184A2E4-0861-4707-9683-F918C48BAC69}" destId="{02AFE980-92A2-4F79-B2F4-FB1737F3D366}" srcOrd="5" destOrd="0" parTransId="{481A563F-C5FC-4D0E-808F-D62C61F8FF3A}" sibTransId="{EB151E74-5216-47AD-8CED-243E91E29F18}"/>
    <dgm:cxn modelId="{8E6CDA04-FEE8-494A-8A64-3207B15690BB}" srcId="{C184A2E4-0861-4707-9683-F918C48BAC69}" destId="{9EAACE27-B915-4F9C-A527-3703DDDA348A}" srcOrd="2" destOrd="0" parTransId="{D7DCD598-2F0F-444B-9AE7-B2065590C5AC}" sibTransId="{737738A2-2FAD-4F8B-B770-79A9B0C979AB}"/>
    <dgm:cxn modelId="{1242800C-74B6-4C04-8370-6EA0A4BFAAD7}" type="presOf" srcId="{CE369076-DF56-4F3A-BFBC-83B8B62D4A95}" destId="{F8D9A57D-2C35-4CF8-9AE7-BD4458DA506A}" srcOrd="0" destOrd="0" presId="urn:microsoft.com/office/officeart/2005/8/layout/vList2"/>
    <dgm:cxn modelId="{2E319D0E-9749-41FD-A752-318BEBB65BD5}" srcId="{D7EA2994-D1E8-4314-BC28-3A62727796DF}" destId="{9471B4FA-7750-40C2-B28E-45F0F22EEE13}" srcOrd="3" destOrd="0" parTransId="{E0038E2B-5C36-4659-BF94-F87EABFA59CF}" sibTransId="{F2B02BA7-DF47-4551-91CE-ACB015206F57}"/>
    <dgm:cxn modelId="{0A290912-FBC9-400A-B4B9-82F08AE23829}" type="presOf" srcId="{737788F2-7BD0-4EE1-AF95-C836537CC2D2}" destId="{3901A289-646E-40EE-A03C-8CBD4CE8B349}" srcOrd="0" destOrd="2" presId="urn:microsoft.com/office/officeart/2005/8/layout/vList2"/>
    <dgm:cxn modelId="{77CB7515-89E9-433E-9677-ED6C7DA583C5}" srcId="{D7EA2994-D1E8-4314-BC28-3A62727796DF}" destId="{6ED6B957-1B35-46A7-9C6B-36F13FA35D12}" srcOrd="1" destOrd="0" parTransId="{117E332A-5AC0-4518-85F1-08F37C4AA04E}" sibTransId="{644D5952-B932-4020-8817-411CCCA85ECA}"/>
    <dgm:cxn modelId="{490B3C19-7994-48E5-BE35-AE800BF59DB2}" srcId="{C184A2E4-0861-4707-9683-F918C48BAC69}" destId="{51780D61-6A58-4076-AAA5-A1CF29E1A98E}" srcOrd="0" destOrd="0" parTransId="{343EF3EE-6D86-45EC-A5D8-3FBE6C9583A2}" sibTransId="{AD1CFF68-B956-4F27-A7AC-E2B913E3A3F8}"/>
    <dgm:cxn modelId="{70D4FD1A-1F38-4A85-AFCE-653921F08814}" srcId="{02AFE980-92A2-4F79-B2F4-FB1737F3D366}" destId="{95D5B303-6DBD-4175-B735-034E8A4D258E}" srcOrd="3" destOrd="0" parTransId="{6C84B977-6757-4FEE-8E52-F4FA2B2B0368}" sibTransId="{333631F1-1920-495C-BE2E-F651108058C3}"/>
    <dgm:cxn modelId="{BD7E381B-AE2C-44E7-8D26-99B3DA44B8AF}" type="presOf" srcId="{9EAACE27-B915-4F9C-A527-3703DDDA348A}" destId="{2A00FE1D-60E2-4906-89A7-72C123BCEBAD}" srcOrd="0" destOrd="0" presId="urn:microsoft.com/office/officeart/2005/8/layout/vList2"/>
    <dgm:cxn modelId="{53E3301E-5B07-4487-8A8D-0A685A7DC257}" srcId="{4C03A32E-B0B5-4F60-8FAF-C7DBD58509FF}" destId="{25BC3F35-8EE2-44C7-B782-7D66FFC02434}" srcOrd="2" destOrd="0" parTransId="{7CD92B73-ECD1-44A2-B892-26FBB400FD3B}" sibTransId="{981D0B6A-261F-4404-B509-E0F4F7B00D64}"/>
    <dgm:cxn modelId="{A8972420-BBD6-4BCC-9303-678E81698C01}" type="presOf" srcId="{D0428B7D-DBAC-47A9-B05D-4423B6BF9BDB}" destId="{6D2BB733-201B-43EF-8C5D-B4EFACD600DA}" srcOrd="0" destOrd="2" presId="urn:microsoft.com/office/officeart/2005/8/layout/vList2"/>
    <dgm:cxn modelId="{6FBC4C25-9950-45B9-91E3-DDC66E814663}" srcId="{02AFE980-92A2-4F79-B2F4-FB1737F3D366}" destId="{EB25E6AC-EC6A-4B37-A0C0-48CF8EB48E0C}" srcOrd="2" destOrd="0" parTransId="{BE5EAE4A-2910-45D9-81FC-119A170EC9EA}" sibTransId="{F940E304-E017-4910-9E0F-284D045D9E6A}"/>
    <dgm:cxn modelId="{F49DB52A-F046-4373-826F-6AB1BB3CE80C}" type="presOf" srcId="{C184A2E4-0861-4707-9683-F918C48BAC69}" destId="{41223650-8E85-4853-A3F2-7099FF35323A}" srcOrd="0" destOrd="0" presId="urn:microsoft.com/office/officeart/2005/8/layout/vList2"/>
    <dgm:cxn modelId="{1576372D-B314-44FE-ACBD-424DEA068B9A}" type="presOf" srcId="{F346C512-6384-4008-9BC7-7F5EB8D29AC9}" destId="{3901A289-646E-40EE-A03C-8CBD4CE8B349}" srcOrd="0" destOrd="0" presId="urn:microsoft.com/office/officeart/2005/8/layout/vList2"/>
    <dgm:cxn modelId="{B4DCB82F-46A4-4B0B-A06A-C1060CB2787F}" srcId="{4635EF31-632A-4432-91DB-309DD1259199}" destId="{737788F2-7BD0-4EE1-AF95-C836537CC2D2}" srcOrd="2" destOrd="0" parTransId="{9642F857-1F07-4CBA-AB11-30730F27E914}" sibTransId="{8875FDF6-6D96-46DD-A64D-6E27F527C845}"/>
    <dgm:cxn modelId="{4F034331-3661-43A3-ABFB-1FAC8BA38A4F}" srcId="{C184A2E4-0861-4707-9683-F918C48BAC69}" destId="{1E1C9EBE-A86F-41C5-A0CF-B075531DF3F2}" srcOrd="3" destOrd="0" parTransId="{154184D2-BC22-435D-A519-83A081196144}" sibTransId="{5CA6FBA7-EC95-4A88-950E-B7C032FB991F}"/>
    <dgm:cxn modelId="{2616A136-7C13-4695-8DFE-BEBC3949F94F}" srcId="{C184A2E4-0861-4707-9683-F918C48BAC69}" destId="{0167C760-46AB-4E79-9DE2-D704591A918E}" srcOrd="7" destOrd="0" parTransId="{C42EEF25-3580-4CB0-83CB-DB2C9998D5BC}" sibTransId="{9910AD7A-A9F4-4302-949E-AB9DE55ACCB2}"/>
    <dgm:cxn modelId="{6125553C-0B3B-4DEC-ACCC-F22577DDB057}" type="presOf" srcId="{D7EA2994-D1E8-4314-BC28-3A62727796DF}" destId="{FA3E1E96-52C2-4867-BE89-493ECE24DC4C}" srcOrd="0" destOrd="0" presId="urn:microsoft.com/office/officeart/2005/8/layout/vList2"/>
    <dgm:cxn modelId="{16C36C3E-AD59-486A-B156-D4B6BBE747DD}" type="presOf" srcId="{9471B4FA-7750-40C2-B28E-45F0F22EEE13}" destId="{8B0810B4-DCD1-409D-A807-CABA443C02E8}" srcOrd="0" destOrd="3" presId="urn:microsoft.com/office/officeart/2005/8/layout/vList2"/>
    <dgm:cxn modelId="{2C7AEF3E-0199-45B1-BB2F-7108152A08A9}" type="presOf" srcId="{1E1C9EBE-A86F-41C5-A0CF-B075531DF3F2}" destId="{989F94C1-CA63-40F6-A4B8-C1E6FF9A6336}" srcOrd="0" destOrd="0" presId="urn:microsoft.com/office/officeart/2005/8/layout/vList2"/>
    <dgm:cxn modelId="{B75DBE5B-12BC-4A06-9BA8-0B80B1ADC72C}" type="presOf" srcId="{4635EF31-632A-4432-91DB-309DD1259199}" destId="{8B270E45-68C2-4970-B86D-B73B5DCD81BE}" srcOrd="0" destOrd="0" presId="urn:microsoft.com/office/officeart/2005/8/layout/vList2"/>
    <dgm:cxn modelId="{B950F15B-FA02-48E1-8CFE-822433D43640}" srcId="{1E1C9EBE-A86F-41C5-A0CF-B075531DF3F2}" destId="{B2761823-89CC-43DD-97B5-577DEE9F4FF4}" srcOrd="1" destOrd="0" parTransId="{BB1E1F05-1F18-47BF-8B03-A47CAC27AD9B}" sibTransId="{C9167CEC-19DD-459A-BDFD-2BB583400CAB}"/>
    <dgm:cxn modelId="{1CC8C65E-642F-4CB4-B721-7414F18EDA00}" type="presOf" srcId="{02AFE980-92A2-4F79-B2F4-FB1737F3D366}" destId="{542ADEA0-1D74-4EE6-87A0-2EBBAD186681}" srcOrd="0" destOrd="0" presId="urn:microsoft.com/office/officeart/2005/8/layout/vList2"/>
    <dgm:cxn modelId="{743CC745-98F1-4ED9-B457-B7BAF0CE3BBC}" srcId="{0167C760-46AB-4E79-9DE2-D704591A918E}" destId="{DA4D25C2-015B-4552-96DD-1D7D6BC45698}" srcOrd="3" destOrd="0" parTransId="{5D7AE2DF-8783-422E-B24C-88A7E5EF06E8}" sibTransId="{3A188CA5-026C-42D7-837D-E0204325CBE5}"/>
    <dgm:cxn modelId="{050C9F67-1808-4CD0-8ADD-09D927439ACF}" type="presOf" srcId="{98422EF0-9C18-45D8-8D36-BBE42A41E505}" destId="{A3806FBD-8619-4964-BB9B-68C58916432C}" srcOrd="0" destOrd="2" presId="urn:microsoft.com/office/officeart/2005/8/layout/vList2"/>
    <dgm:cxn modelId="{59C9084B-9CE0-4810-924D-098CEA9CF76B}" type="presOf" srcId="{ACAA6B78-6128-4E62-A216-D5EE386238B2}" destId="{6D2BB733-201B-43EF-8C5D-B4EFACD600DA}" srcOrd="0" destOrd="1" presId="urn:microsoft.com/office/officeart/2005/8/layout/vList2"/>
    <dgm:cxn modelId="{65AE606B-1EB2-44BD-8F4D-1DA48AC38C9F}" srcId="{1E1C9EBE-A86F-41C5-A0CF-B075531DF3F2}" destId="{98422EF0-9C18-45D8-8D36-BBE42A41E505}" srcOrd="2" destOrd="0" parTransId="{34D644C9-C8CC-4410-84B9-C001A8868C1D}" sibTransId="{F7618C2B-810D-4F77-B568-8C435CC7BD33}"/>
    <dgm:cxn modelId="{EFAC8E4D-0A30-43AB-930B-ACD06B78782F}" type="presOf" srcId="{2B4BCD9F-C721-4AD5-B9AC-6338C4244605}" destId="{8B0810B4-DCD1-409D-A807-CABA443C02E8}" srcOrd="0" destOrd="4" presId="urn:microsoft.com/office/officeart/2005/8/layout/vList2"/>
    <dgm:cxn modelId="{73FC1D4E-BFA2-48EE-832E-820863FB06CF}" type="presOf" srcId="{9BC6A92C-5C9D-4462-83F8-A7CE5237BED0}" destId="{9A6759ED-0A80-40B6-AAAE-DA4C1D3BA49F}" srcOrd="0" destOrd="0" presId="urn:microsoft.com/office/officeart/2005/8/layout/vList2"/>
    <dgm:cxn modelId="{E4C11F4E-10D5-40EB-8FAC-4CC16239EED0}" type="presOf" srcId="{12FE02BC-2CC6-4EB8-8314-2F91DC53DAF8}" destId="{6D2BB733-201B-43EF-8C5D-B4EFACD600DA}" srcOrd="0" destOrd="0" presId="urn:microsoft.com/office/officeart/2005/8/layout/vList2"/>
    <dgm:cxn modelId="{C76DB650-D814-47B8-9FD8-90B097A9B251}" type="presOf" srcId="{2D936859-25AE-48B1-9251-FDF9BF1E81C7}" destId="{3F8410F0-559B-4EE6-A698-FF01C26B0970}" srcOrd="0" destOrd="0" presId="urn:microsoft.com/office/officeart/2005/8/layout/vList2"/>
    <dgm:cxn modelId="{C048FD51-17E5-47DE-958F-77B3C049DEF6}" type="presOf" srcId="{4C03A32E-B0B5-4F60-8FAF-C7DBD58509FF}" destId="{CA985CF4-C2D6-4745-A01C-A2F79D1A390E}" srcOrd="0" destOrd="0" presId="urn:microsoft.com/office/officeart/2005/8/layout/vList2"/>
    <dgm:cxn modelId="{218FEF74-2D2D-478D-B1CF-D8BE2FCDD6B2}" srcId="{1E1C9EBE-A86F-41C5-A0CF-B075531DF3F2}" destId="{B81D6A6E-48F5-4368-9F95-4A97029890D2}" srcOrd="3" destOrd="0" parTransId="{ED5B6CA7-565D-4509-9F30-ACF843B28674}" sibTransId="{E0F1942A-99C2-44F2-BF93-643E7FFBC086}"/>
    <dgm:cxn modelId="{3E4B0475-D3AA-41ED-9205-FC3050B064BE}" type="presOf" srcId="{25BC3F35-8EE2-44C7-B782-7D66FFC02434}" destId="{B9B4B02E-4A51-4C55-9DB3-B7486F4275AD}" srcOrd="0" destOrd="2" presId="urn:microsoft.com/office/officeart/2005/8/layout/vList2"/>
    <dgm:cxn modelId="{AC3AA259-6B24-4256-B020-E163654CE020}" srcId="{D7EA2994-D1E8-4314-BC28-3A62727796DF}" destId="{31511DC6-47DA-48E0-96CD-DF4155C23C6F}" srcOrd="2" destOrd="0" parTransId="{CED6A7F8-8CD0-421A-BA2A-4F0CC1B23AB4}" sibTransId="{59B9E8EC-B3E8-47FA-B87C-E295D01BC61B}"/>
    <dgm:cxn modelId="{AA2CB47E-8EEA-44AF-BAB2-3782EEF9C5C1}" srcId="{4635EF31-632A-4432-91DB-309DD1259199}" destId="{F346C512-6384-4008-9BC7-7F5EB8D29AC9}" srcOrd="0" destOrd="0" parTransId="{9AB9A67D-27B0-4A39-9EBF-092AF08B6565}" sibTransId="{7A17C69C-29AB-409B-8C6F-BBD3B974FB4B}"/>
    <dgm:cxn modelId="{AFAC167F-A493-4527-A01C-C42A9CA06DFF}" srcId="{4635EF31-632A-4432-91DB-309DD1259199}" destId="{C0521F03-4D7F-4449-B1FF-DA9B0817C4A7}" srcOrd="3" destOrd="0" parTransId="{424A975E-DFCB-4C4C-9539-22D9DECBC01B}" sibTransId="{B440B2E5-782B-471C-9AD8-EF46DFE5FD1C}"/>
    <dgm:cxn modelId="{880F3D94-7DB9-4CE4-8C33-C262048E903D}" srcId="{02AFE980-92A2-4F79-B2F4-FB1737F3D366}" destId="{01736DF2-415E-4085-A512-1C54AD91C349}" srcOrd="1" destOrd="0" parTransId="{9B7A5406-7D2D-44CE-8626-32ECE430CAA1}" sibTransId="{46894B5E-671C-48F7-8E27-2B9D5496D2F9}"/>
    <dgm:cxn modelId="{3E454E9A-4AD9-4AF7-BB29-B35754C2CB12}" srcId="{9EAACE27-B915-4F9C-A527-3703DDDA348A}" destId="{E60322EC-E1D0-4C6C-AA1F-A9D71916FBA8}" srcOrd="1" destOrd="0" parTransId="{677C569A-022E-4FDA-8767-FCF96E1E64B6}" sibTransId="{CB04B2BE-40F0-40D8-A67B-92919AB66953}"/>
    <dgm:cxn modelId="{6A1A189B-AFDA-4FA4-8E19-D6531CD51DE3}" type="presOf" srcId="{C0521F03-4D7F-4449-B1FF-DA9B0817C4A7}" destId="{3901A289-646E-40EE-A03C-8CBD4CE8B349}" srcOrd="0" destOrd="3" presId="urn:microsoft.com/office/officeart/2005/8/layout/vList2"/>
    <dgm:cxn modelId="{56313B9E-541B-4818-938E-C8055B82C7DD}" type="presOf" srcId="{D1D8052F-280C-4FE8-A287-462968A8637F}" destId="{B9B4B02E-4A51-4C55-9DB3-B7486F4275AD}" srcOrd="0" destOrd="0" presId="urn:microsoft.com/office/officeart/2005/8/layout/vList2"/>
    <dgm:cxn modelId="{904C72A0-114A-4401-A7C4-80C402FDE2F0}" type="presOf" srcId="{EB25E6AC-EC6A-4B37-A0C0-48CF8EB48E0C}" destId="{F8D9A57D-2C35-4CF8-9AE7-BD4458DA506A}" srcOrd="0" destOrd="2" presId="urn:microsoft.com/office/officeart/2005/8/layout/vList2"/>
    <dgm:cxn modelId="{34D1B2A7-33D2-4D10-A506-F7069D00B2F3}" srcId="{4C03A32E-B0B5-4F60-8FAF-C7DBD58509FF}" destId="{F53D7330-79DC-4954-9830-E58C32EBC367}" srcOrd="3" destOrd="0" parTransId="{912AFC04-61AF-4369-BD51-567100B4AB27}" sibTransId="{01496532-BB44-4E8C-949A-D7FD88F5B486}"/>
    <dgm:cxn modelId="{C34316A8-2959-4D29-AD31-42DD670B8D4A}" type="presOf" srcId="{6ED6B957-1B35-46A7-9C6B-36F13FA35D12}" destId="{8B0810B4-DCD1-409D-A807-CABA443C02E8}" srcOrd="0" destOrd="1" presId="urn:microsoft.com/office/officeart/2005/8/layout/vList2"/>
    <dgm:cxn modelId="{6F6F04A9-E96D-49C1-BA02-F56E56770FC3}" srcId="{C184A2E4-0861-4707-9683-F918C48BAC69}" destId="{4635EF31-632A-4432-91DB-309DD1259199}" srcOrd="4" destOrd="0" parTransId="{F7A6DF37-4E00-450A-AF7C-83CA153C7058}" sibTransId="{386C6CF0-088C-4242-A802-F261F7F8254B}"/>
    <dgm:cxn modelId="{6BFFA7B0-2189-4048-837E-9DA102C4E40A}" srcId="{0167C760-46AB-4E79-9DE2-D704591A918E}" destId="{12FE02BC-2CC6-4EB8-8314-2F91DC53DAF8}" srcOrd="0" destOrd="0" parTransId="{97132524-AC69-4BFE-B264-2A7BC24BB9D4}" sibTransId="{330DC121-CA3F-4578-BB01-B5E7D37F6AFD}"/>
    <dgm:cxn modelId="{A6A3AFB4-41B9-4DC7-8D93-D413954F97AA}" srcId="{1E1C9EBE-A86F-41C5-A0CF-B075531DF3F2}" destId="{DF04F631-0218-475A-B92F-3F03960CEAF7}" srcOrd="0" destOrd="0" parTransId="{81932A58-617D-4B2D-8BFC-B0197C20162A}" sibTransId="{86A4C273-B246-4DAB-A20C-FA50ECCBB4BC}"/>
    <dgm:cxn modelId="{F0D43EB9-66AF-464A-83CF-FCB2599D18FA}" srcId="{02AFE980-92A2-4F79-B2F4-FB1737F3D366}" destId="{CE369076-DF56-4F3A-BFBC-83B8B62D4A95}" srcOrd="0" destOrd="0" parTransId="{B8E7C86D-ADDE-4A96-A1BF-3456CD75D01E}" sibTransId="{CAB4858F-D36D-45B0-AFA5-075741990AC0}"/>
    <dgm:cxn modelId="{C40608BA-1460-43E9-BFC7-36D7D46B21FD}" type="presOf" srcId="{51780D61-6A58-4076-AAA5-A1CF29E1A98E}" destId="{9DE0AA02-2B37-41C7-A9FA-A43AB282F22E}" srcOrd="0" destOrd="0" presId="urn:microsoft.com/office/officeart/2005/8/layout/vList2"/>
    <dgm:cxn modelId="{C5D85CBA-0D72-4D49-8C7A-69CE57EF202C}" srcId="{D7EA2994-D1E8-4314-BC28-3A62727796DF}" destId="{8BEBDBE4-C1FC-4892-B9F1-265A9127D77B}" srcOrd="0" destOrd="0" parTransId="{71A1BF54-ED51-40E3-BF66-9C285BBD6BEF}" sibTransId="{D509AFD6-7845-4EB3-85EA-6ABC924228B4}"/>
    <dgm:cxn modelId="{B5AFA5BE-40BC-4CB9-B3BC-645F217CF980}" srcId="{D7EA2994-D1E8-4314-BC28-3A62727796DF}" destId="{2B4BCD9F-C721-4AD5-B9AC-6338C4244605}" srcOrd="4" destOrd="0" parTransId="{7CF58838-D7B9-4E96-85E0-135DC331AC62}" sibTransId="{D6C290B6-8401-4067-B415-0550ED8EBA4D}"/>
    <dgm:cxn modelId="{0F2ABEBF-ED3F-4230-8802-0C7EAD8B836D}" type="presOf" srcId="{0167C760-46AB-4E79-9DE2-D704591A918E}" destId="{A7035898-357D-4934-99E6-28A7C3482D82}" srcOrd="0" destOrd="0" presId="urn:microsoft.com/office/officeart/2005/8/layout/vList2"/>
    <dgm:cxn modelId="{CB7BF0BF-69C7-4F07-B873-E5AAEA75FBAE}" type="presOf" srcId="{DF04F631-0218-475A-B92F-3F03960CEAF7}" destId="{A3806FBD-8619-4964-BB9B-68C58916432C}" srcOrd="0" destOrd="0" presId="urn:microsoft.com/office/officeart/2005/8/layout/vList2"/>
    <dgm:cxn modelId="{537FEACC-82EA-49C1-AAE0-E8A9E0D909F8}" srcId="{C184A2E4-0861-4707-9683-F918C48BAC69}" destId="{D7EA2994-D1E8-4314-BC28-3A62727796DF}" srcOrd="8" destOrd="0" parTransId="{F9A327F7-F323-4006-9950-2D1D3DDBA548}" sibTransId="{24A31968-A2E2-4EDC-8959-FAA29DE3FD6D}"/>
    <dgm:cxn modelId="{0662BACD-7459-4910-B2B1-3B7CB6152F96}" type="presOf" srcId="{31511DC6-47DA-48E0-96CD-DF4155C23C6F}" destId="{8B0810B4-DCD1-409D-A807-CABA443C02E8}" srcOrd="0" destOrd="2" presId="urn:microsoft.com/office/officeart/2005/8/layout/vList2"/>
    <dgm:cxn modelId="{97A098D1-2675-493D-978C-A707BD20E63A}" srcId="{0167C760-46AB-4E79-9DE2-D704591A918E}" destId="{ACAA6B78-6128-4E62-A216-D5EE386238B2}" srcOrd="1" destOrd="0" parTransId="{0CE30BFC-9136-4145-BB06-050112260B29}" sibTransId="{4E36669A-49ED-43FF-AA82-269BD3E395D0}"/>
    <dgm:cxn modelId="{E3F724D3-3B37-4F0C-A5AF-851D7F087996}" srcId="{C184A2E4-0861-4707-9683-F918C48BAC69}" destId="{2D936859-25AE-48B1-9251-FDF9BF1E81C7}" srcOrd="1" destOrd="0" parTransId="{E57CEBA5-D4A2-4226-9A60-C88950CD9053}" sibTransId="{F5905A3A-6F36-4712-B611-0A550B4C63C7}"/>
    <dgm:cxn modelId="{630788D3-CAE8-4B2E-8DD4-394DFAEA7FCE}" srcId="{C184A2E4-0861-4707-9683-F918C48BAC69}" destId="{4C03A32E-B0B5-4F60-8FAF-C7DBD58509FF}" srcOrd="6" destOrd="0" parTransId="{D33B9D00-F9E5-4C1B-9188-ADD541DF6F25}" sibTransId="{8BB044F5-9F5E-45BC-AA4E-A399CE53C28F}"/>
    <dgm:cxn modelId="{8A0B16D8-7DBF-4208-AD14-61B9DFFEC208}" srcId="{4C03A32E-B0B5-4F60-8FAF-C7DBD58509FF}" destId="{737BDBD9-64BE-4E80-93D8-D1DE6C0CB17A}" srcOrd="1" destOrd="0" parTransId="{4F0C5DCB-02E7-41E3-BC9B-7BFAABFBA0C0}" sibTransId="{442F3AD2-41F1-4DF8-83D8-202D9973D0AB}"/>
    <dgm:cxn modelId="{713200DD-0468-4A59-A4D5-52585E0EDE2E}" type="presOf" srcId="{B81D6A6E-48F5-4368-9F95-4A97029890D2}" destId="{A3806FBD-8619-4964-BB9B-68C58916432C}" srcOrd="0" destOrd="3" presId="urn:microsoft.com/office/officeart/2005/8/layout/vList2"/>
    <dgm:cxn modelId="{CDC67EDF-584E-4571-83E1-7E9BDCB07D9A}" type="presOf" srcId="{E60322EC-E1D0-4C6C-AA1F-A9D71916FBA8}" destId="{9A6759ED-0A80-40B6-AAAE-DA4C1D3BA49F}" srcOrd="0" destOrd="1" presId="urn:microsoft.com/office/officeart/2005/8/layout/vList2"/>
    <dgm:cxn modelId="{5CC134E2-FA11-4A1E-ACA3-5527E45CECFA}" type="presOf" srcId="{B2761823-89CC-43DD-97B5-577DEE9F4FF4}" destId="{A3806FBD-8619-4964-BB9B-68C58916432C}" srcOrd="0" destOrd="1" presId="urn:microsoft.com/office/officeart/2005/8/layout/vList2"/>
    <dgm:cxn modelId="{10793DE5-E55D-4F3C-94C7-1DC3267BD173}" srcId="{9EAACE27-B915-4F9C-A527-3703DDDA348A}" destId="{9BC6A92C-5C9D-4462-83F8-A7CE5237BED0}" srcOrd="0" destOrd="0" parTransId="{7902BD32-DFF2-486A-8B67-ABAA74DEB525}" sibTransId="{654B26A8-8AA0-437D-B80B-6803BA6AA4B2}"/>
    <dgm:cxn modelId="{B181ACE6-92C2-48E6-B617-9C2B9D4DFC56}" type="presOf" srcId="{737BDBD9-64BE-4E80-93D8-D1DE6C0CB17A}" destId="{B9B4B02E-4A51-4C55-9DB3-B7486F4275AD}" srcOrd="0" destOrd="1" presId="urn:microsoft.com/office/officeart/2005/8/layout/vList2"/>
    <dgm:cxn modelId="{346887E7-0B9B-4D04-9B06-C0CDA7032B0D}" type="presOf" srcId="{F53D7330-79DC-4954-9830-E58C32EBC367}" destId="{B9B4B02E-4A51-4C55-9DB3-B7486F4275AD}" srcOrd="0" destOrd="3" presId="urn:microsoft.com/office/officeart/2005/8/layout/vList2"/>
    <dgm:cxn modelId="{47ED0EE8-DE59-412F-9ADF-5B1543A58885}" srcId="{4635EF31-632A-4432-91DB-309DD1259199}" destId="{3AC8C3A8-04FF-42F1-BE1B-2C32DB7D35AE}" srcOrd="1" destOrd="0" parTransId="{FF362A45-93F9-4DA1-94B2-49C34C1FF3EE}" sibTransId="{319DB708-6052-4F90-BD6C-DAFF6BB1B5FE}"/>
    <dgm:cxn modelId="{A40A47E9-E706-4E90-928F-145F2318C640}" type="presOf" srcId="{DA4D25C2-015B-4552-96DD-1D7D6BC45698}" destId="{6D2BB733-201B-43EF-8C5D-B4EFACD600DA}" srcOrd="0" destOrd="3" presId="urn:microsoft.com/office/officeart/2005/8/layout/vList2"/>
    <dgm:cxn modelId="{A77D9CEF-ED29-45DA-8408-92FF6F9D0676}" type="presOf" srcId="{3AC8C3A8-04FF-42F1-BE1B-2C32DB7D35AE}" destId="{3901A289-646E-40EE-A03C-8CBD4CE8B349}" srcOrd="0" destOrd="1" presId="urn:microsoft.com/office/officeart/2005/8/layout/vList2"/>
    <dgm:cxn modelId="{78911BFB-F9F4-4505-A6EC-6394B129C1C7}" type="presOf" srcId="{8BEBDBE4-C1FC-4892-B9F1-265A9127D77B}" destId="{8B0810B4-DCD1-409D-A807-CABA443C02E8}" srcOrd="0" destOrd="0" presId="urn:microsoft.com/office/officeart/2005/8/layout/vList2"/>
    <dgm:cxn modelId="{861494FC-0A68-480D-B01E-CF2D7A821326}" type="presOf" srcId="{01736DF2-415E-4085-A512-1C54AD91C349}" destId="{F8D9A57D-2C35-4CF8-9AE7-BD4458DA506A}" srcOrd="0" destOrd="1" presId="urn:microsoft.com/office/officeart/2005/8/layout/vList2"/>
    <dgm:cxn modelId="{10409FFE-3D31-4B5A-A093-FC6358FE43C2}" type="presOf" srcId="{95D5B303-6DBD-4175-B735-034E8A4D258E}" destId="{F8D9A57D-2C35-4CF8-9AE7-BD4458DA506A}" srcOrd="0" destOrd="3" presId="urn:microsoft.com/office/officeart/2005/8/layout/vList2"/>
    <dgm:cxn modelId="{8596E509-D99C-4D31-958B-EC92D1D25CAE}" type="presParOf" srcId="{41223650-8E85-4853-A3F2-7099FF35323A}" destId="{9DE0AA02-2B37-41C7-A9FA-A43AB282F22E}" srcOrd="0" destOrd="0" presId="urn:microsoft.com/office/officeart/2005/8/layout/vList2"/>
    <dgm:cxn modelId="{4F031DF7-1192-4161-92E6-67AF67618484}" type="presParOf" srcId="{41223650-8E85-4853-A3F2-7099FF35323A}" destId="{0E0D0E78-B47E-4CF1-A5C6-CE7581C14DD6}" srcOrd="1" destOrd="0" presId="urn:microsoft.com/office/officeart/2005/8/layout/vList2"/>
    <dgm:cxn modelId="{0C49B784-6348-40EB-9DF9-C518A4078B71}" type="presParOf" srcId="{41223650-8E85-4853-A3F2-7099FF35323A}" destId="{3F8410F0-559B-4EE6-A698-FF01C26B0970}" srcOrd="2" destOrd="0" presId="urn:microsoft.com/office/officeart/2005/8/layout/vList2"/>
    <dgm:cxn modelId="{62A88C68-7B65-40CC-B8A4-C8B558B58B92}" type="presParOf" srcId="{41223650-8E85-4853-A3F2-7099FF35323A}" destId="{DE526BEE-2D9B-46C4-B06B-DA85E44B2C20}" srcOrd="3" destOrd="0" presId="urn:microsoft.com/office/officeart/2005/8/layout/vList2"/>
    <dgm:cxn modelId="{18986828-468E-4526-9FD4-02274A0E508D}" type="presParOf" srcId="{41223650-8E85-4853-A3F2-7099FF35323A}" destId="{2A00FE1D-60E2-4906-89A7-72C123BCEBAD}" srcOrd="4" destOrd="0" presId="urn:microsoft.com/office/officeart/2005/8/layout/vList2"/>
    <dgm:cxn modelId="{5360E34F-091F-4B35-B119-D247A2079A56}" type="presParOf" srcId="{41223650-8E85-4853-A3F2-7099FF35323A}" destId="{9A6759ED-0A80-40B6-AAAE-DA4C1D3BA49F}" srcOrd="5" destOrd="0" presId="urn:microsoft.com/office/officeart/2005/8/layout/vList2"/>
    <dgm:cxn modelId="{A32ABC73-B8D7-46BD-B096-E99E44A8592C}" type="presParOf" srcId="{41223650-8E85-4853-A3F2-7099FF35323A}" destId="{989F94C1-CA63-40F6-A4B8-C1E6FF9A6336}" srcOrd="6" destOrd="0" presId="urn:microsoft.com/office/officeart/2005/8/layout/vList2"/>
    <dgm:cxn modelId="{A5DFD303-2424-4542-AC65-B09348CF2686}" type="presParOf" srcId="{41223650-8E85-4853-A3F2-7099FF35323A}" destId="{A3806FBD-8619-4964-BB9B-68C58916432C}" srcOrd="7" destOrd="0" presId="urn:microsoft.com/office/officeart/2005/8/layout/vList2"/>
    <dgm:cxn modelId="{BDE09988-0BC1-4F87-A891-3AB0CA5ABD34}" type="presParOf" srcId="{41223650-8E85-4853-A3F2-7099FF35323A}" destId="{8B270E45-68C2-4970-B86D-B73B5DCD81BE}" srcOrd="8" destOrd="0" presId="urn:microsoft.com/office/officeart/2005/8/layout/vList2"/>
    <dgm:cxn modelId="{0F655239-A1C6-421E-A876-81734F20AEC0}" type="presParOf" srcId="{41223650-8E85-4853-A3F2-7099FF35323A}" destId="{3901A289-646E-40EE-A03C-8CBD4CE8B349}" srcOrd="9" destOrd="0" presId="urn:microsoft.com/office/officeart/2005/8/layout/vList2"/>
    <dgm:cxn modelId="{3B30E4F3-502F-44D1-98D6-5900881A70B2}" type="presParOf" srcId="{41223650-8E85-4853-A3F2-7099FF35323A}" destId="{542ADEA0-1D74-4EE6-87A0-2EBBAD186681}" srcOrd="10" destOrd="0" presId="urn:microsoft.com/office/officeart/2005/8/layout/vList2"/>
    <dgm:cxn modelId="{07A1EE16-D79E-414C-9DB6-A6EC4FFCEB35}" type="presParOf" srcId="{41223650-8E85-4853-A3F2-7099FF35323A}" destId="{F8D9A57D-2C35-4CF8-9AE7-BD4458DA506A}" srcOrd="11" destOrd="0" presId="urn:microsoft.com/office/officeart/2005/8/layout/vList2"/>
    <dgm:cxn modelId="{CF3D26A1-822E-4112-8E43-E991CC5B328A}" type="presParOf" srcId="{41223650-8E85-4853-A3F2-7099FF35323A}" destId="{CA985CF4-C2D6-4745-A01C-A2F79D1A390E}" srcOrd="12" destOrd="0" presId="urn:microsoft.com/office/officeart/2005/8/layout/vList2"/>
    <dgm:cxn modelId="{0780B69F-AEB9-4767-9BE3-2E8FFC468B1E}" type="presParOf" srcId="{41223650-8E85-4853-A3F2-7099FF35323A}" destId="{B9B4B02E-4A51-4C55-9DB3-B7486F4275AD}" srcOrd="13" destOrd="0" presId="urn:microsoft.com/office/officeart/2005/8/layout/vList2"/>
    <dgm:cxn modelId="{E8BE3C15-FA15-4D8B-8BBE-D7E789E01655}" type="presParOf" srcId="{41223650-8E85-4853-A3F2-7099FF35323A}" destId="{A7035898-357D-4934-99E6-28A7C3482D82}" srcOrd="14" destOrd="0" presId="urn:microsoft.com/office/officeart/2005/8/layout/vList2"/>
    <dgm:cxn modelId="{5C348978-D4D7-4CAA-B979-7ED7A36863F6}" type="presParOf" srcId="{41223650-8E85-4853-A3F2-7099FF35323A}" destId="{6D2BB733-201B-43EF-8C5D-B4EFACD600DA}" srcOrd="15" destOrd="0" presId="urn:microsoft.com/office/officeart/2005/8/layout/vList2"/>
    <dgm:cxn modelId="{60403FF6-83A6-44DF-A3CB-2E8E2A25FD10}" type="presParOf" srcId="{41223650-8E85-4853-A3F2-7099FF35323A}" destId="{FA3E1E96-52C2-4867-BE89-493ECE24DC4C}" srcOrd="16" destOrd="0" presId="urn:microsoft.com/office/officeart/2005/8/layout/vList2"/>
    <dgm:cxn modelId="{6CC39EF1-8FCA-4CAF-BB9C-F72F61D15DC6}" type="presParOf" srcId="{41223650-8E85-4853-A3F2-7099FF35323A}" destId="{8B0810B4-DCD1-409D-A807-CABA443C02E8}" srcOrd="17" destOrd="0" presId="urn:microsoft.com/office/officeart/2005/8/layout/vList2"/>
  </dgm:cxnLst>
  <dgm:bg/>
  <dgm:whole>
    <a:ln w="28575">
      <a:solidFill>
        <a:schemeClr val="accent1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E0AA02-2B37-41C7-A9FA-A43AB282F22E}">
      <dsp:nvSpPr>
        <dsp:cNvPr id="0" name=""/>
        <dsp:cNvSpPr/>
      </dsp:nvSpPr>
      <dsp:spPr>
        <a:xfrm>
          <a:off x="0" y="9029"/>
          <a:ext cx="5657850" cy="430560"/>
        </a:xfrm>
        <a:prstGeom prst="round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Pre- and Post- PAUSE Survey Questions</a:t>
          </a:r>
          <a:endParaRPr lang="en-US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018" y="30047"/>
        <a:ext cx="5615814" cy="388524"/>
      </dsp:txXfrm>
    </dsp:sp>
    <dsp:sp modelId="{3F8410F0-559B-4EE6-A698-FF01C26B0970}">
      <dsp:nvSpPr>
        <dsp:cNvPr id="0" name=""/>
        <dsp:cNvSpPr/>
      </dsp:nvSpPr>
      <dsp:spPr>
        <a:xfrm>
          <a:off x="0" y="505829"/>
          <a:ext cx="5657850" cy="4305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Q1-3 assessed respondents role, years in practice, and gender</a:t>
          </a:r>
        </a:p>
      </dsp:txBody>
      <dsp:txXfrm>
        <a:off x="21018" y="526847"/>
        <a:ext cx="5615814" cy="388524"/>
      </dsp:txXfrm>
    </dsp:sp>
    <dsp:sp modelId="{2A00FE1D-60E2-4906-89A7-72C123BCEBAD}">
      <dsp:nvSpPr>
        <dsp:cNvPr id="0" name=""/>
        <dsp:cNvSpPr/>
      </dsp:nvSpPr>
      <dsp:spPr>
        <a:xfrm>
          <a:off x="0" y="1002629"/>
          <a:ext cx="5657850" cy="4305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Q4. After a death occurs in a trauma patient, do you find yourself reflecting on the death?</a:t>
          </a:r>
        </a:p>
      </dsp:txBody>
      <dsp:txXfrm>
        <a:off x="21018" y="1023647"/>
        <a:ext cx="5615814" cy="388524"/>
      </dsp:txXfrm>
    </dsp:sp>
    <dsp:sp modelId="{9A6759ED-0A80-40B6-AAAE-DA4C1D3BA49F}">
      <dsp:nvSpPr>
        <dsp:cNvPr id="0" name=""/>
        <dsp:cNvSpPr/>
      </dsp:nvSpPr>
      <dsp:spPr>
        <a:xfrm>
          <a:off x="0" y="1433189"/>
          <a:ext cx="5657850" cy="380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637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0" y="1433189"/>
        <a:ext cx="5657850" cy="380880"/>
      </dsp:txXfrm>
    </dsp:sp>
    <dsp:sp modelId="{989F94C1-CA63-40F6-A4B8-C1E6FF9A6336}">
      <dsp:nvSpPr>
        <dsp:cNvPr id="0" name=""/>
        <dsp:cNvSpPr/>
      </dsp:nvSpPr>
      <dsp:spPr>
        <a:xfrm>
          <a:off x="0" y="1814069"/>
          <a:ext cx="5657850" cy="4305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Q5. How would you characterize these thoughts? Please select the most appropriate answer from the options below. </a:t>
          </a:r>
        </a:p>
      </dsp:txBody>
      <dsp:txXfrm>
        <a:off x="21018" y="1835087"/>
        <a:ext cx="5615814" cy="388524"/>
      </dsp:txXfrm>
    </dsp:sp>
    <dsp:sp modelId="{A3806FBD-8619-4964-BB9B-68C58916432C}">
      <dsp:nvSpPr>
        <dsp:cNvPr id="0" name=""/>
        <dsp:cNvSpPr/>
      </dsp:nvSpPr>
      <dsp:spPr>
        <a:xfrm>
          <a:off x="0" y="2244629"/>
          <a:ext cx="5657850" cy="583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637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Thinking about the death is stressful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 am at peace with these events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 feel indifferent (not strongly negative or positive) about these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Other</a:t>
          </a:r>
        </a:p>
      </dsp:txBody>
      <dsp:txXfrm>
        <a:off x="0" y="2244629"/>
        <a:ext cx="5657850" cy="583222"/>
      </dsp:txXfrm>
    </dsp:sp>
    <dsp:sp modelId="{8B270E45-68C2-4970-B86D-B73B5DCD81BE}">
      <dsp:nvSpPr>
        <dsp:cNvPr id="0" name=""/>
        <dsp:cNvSpPr/>
      </dsp:nvSpPr>
      <dsp:spPr>
        <a:xfrm>
          <a:off x="0" y="2827852"/>
          <a:ext cx="5657850" cy="4305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Q6. Do you find yourself discussing a trauma death with others? Please select all that apply</a:t>
          </a:r>
        </a:p>
      </dsp:txBody>
      <dsp:txXfrm>
        <a:off x="21018" y="2848870"/>
        <a:ext cx="5615814" cy="388524"/>
      </dsp:txXfrm>
    </dsp:sp>
    <dsp:sp modelId="{3901A289-646E-40EE-A03C-8CBD4CE8B349}">
      <dsp:nvSpPr>
        <dsp:cNvPr id="0" name=""/>
        <dsp:cNvSpPr/>
      </dsp:nvSpPr>
      <dsp:spPr>
        <a:xfrm>
          <a:off x="0" y="3258412"/>
          <a:ext cx="5657850" cy="583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637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Yes, I discuss with co-workers or other staff members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Yes, I discuss with my spouse or family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No, I do not discuss these events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Other</a:t>
          </a:r>
        </a:p>
      </dsp:txBody>
      <dsp:txXfrm>
        <a:off x="0" y="3258412"/>
        <a:ext cx="5657850" cy="583222"/>
      </dsp:txXfrm>
    </dsp:sp>
    <dsp:sp modelId="{542ADEA0-1D74-4EE6-87A0-2EBBAD186681}">
      <dsp:nvSpPr>
        <dsp:cNvPr id="0" name=""/>
        <dsp:cNvSpPr/>
      </dsp:nvSpPr>
      <dsp:spPr>
        <a:xfrm>
          <a:off x="0" y="3841634"/>
          <a:ext cx="5657850" cy="4305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Q7. How able do you feel you can transition to your next task after trauma deaths</a:t>
          </a:r>
        </a:p>
      </dsp:txBody>
      <dsp:txXfrm>
        <a:off x="21018" y="3862652"/>
        <a:ext cx="5615814" cy="388524"/>
      </dsp:txXfrm>
    </dsp:sp>
    <dsp:sp modelId="{F8D9A57D-2C35-4CF8-9AE7-BD4458DA506A}">
      <dsp:nvSpPr>
        <dsp:cNvPr id="0" name=""/>
        <dsp:cNvSpPr/>
      </dsp:nvSpPr>
      <dsp:spPr>
        <a:xfrm>
          <a:off x="0" y="4272194"/>
          <a:ext cx="5657850" cy="583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637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It is impossible for me to move onto the next task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It is very difficult for me to move on to the next task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It is somewhat ease for me to move onto the next task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 can move on to the next task with no problem</a:t>
          </a:r>
        </a:p>
      </dsp:txBody>
      <dsp:txXfrm>
        <a:off x="0" y="4272194"/>
        <a:ext cx="5657850" cy="583222"/>
      </dsp:txXfrm>
    </dsp:sp>
    <dsp:sp modelId="{CA985CF4-C2D6-4745-A01C-A2F79D1A390E}">
      <dsp:nvSpPr>
        <dsp:cNvPr id="0" name=""/>
        <dsp:cNvSpPr/>
      </dsp:nvSpPr>
      <dsp:spPr>
        <a:xfrm>
          <a:off x="0" y="4855417"/>
          <a:ext cx="5657850" cy="4305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Q8. How connected to the patient do you feel after a trauma death occurs?</a:t>
          </a:r>
        </a:p>
      </dsp:txBody>
      <dsp:txXfrm>
        <a:off x="21018" y="4876435"/>
        <a:ext cx="5615814" cy="388524"/>
      </dsp:txXfrm>
    </dsp:sp>
    <dsp:sp modelId="{B9B4B02E-4A51-4C55-9DB3-B7486F4275AD}">
      <dsp:nvSpPr>
        <dsp:cNvPr id="0" name=""/>
        <dsp:cNvSpPr/>
      </dsp:nvSpPr>
      <dsp:spPr>
        <a:xfrm>
          <a:off x="0" y="5285977"/>
          <a:ext cx="5657850" cy="583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637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 do not feel connected to the patient at all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 feel somewhat connected to the patient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 feel very connected to the patient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Other</a:t>
          </a:r>
        </a:p>
      </dsp:txBody>
      <dsp:txXfrm>
        <a:off x="0" y="5285977"/>
        <a:ext cx="5657850" cy="583222"/>
      </dsp:txXfrm>
    </dsp:sp>
    <dsp:sp modelId="{A7035898-357D-4934-99E6-28A7C3482D82}">
      <dsp:nvSpPr>
        <dsp:cNvPr id="0" name=""/>
        <dsp:cNvSpPr/>
      </dsp:nvSpPr>
      <dsp:spPr>
        <a:xfrm>
          <a:off x="0" y="5869200"/>
          <a:ext cx="5657850" cy="4305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Q9. How connected do you feel to other staff members after a trauma death occurs?</a:t>
          </a:r>
        </a:p>
      </dsp:txBody>
      <dsp:txXfrm>
        <a:off x="21018" y="5890218"/>
        <a:ext cx="5615814" cy="388524"/>
      </dsp:txXfrm>
    </dsp:sp>
    <dsp:sp modelId="{6D2BB733-201B-43EF-8C5D-B4EFACD600DA}">
      <dsp:nvSpPr>
        <dsp:cNvPr id="0" name=""/>
        <dsp:cNvSpPr/>
      </dsp:nvSpPr>
      <dsp:spPr>
        <a:xfrm>
          <a:off x="0" y="6299760"/>
          <a:ext cx="5657850" cy="583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637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 do not feel more connected to other staff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 feel a little more connected to other staff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 feel very connected to other staff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Other</a:t>
          </a:r>
        </a:p>
      </dsp:txBody>
      <dsp:txXfrm>
        <a:off x="0" y="6299760"/>
        <a:ext cx="5657850" cy="583222"/>
      </dsp:txXfrm>
    </dsp:sp>
    <dsp:sp modelId="{FA3E1E96-52C2-4867-BE89-493ECE24DC4C}">
      <dsp:nvSpPr>
        <dsp:cNvPr id="0" name=""/>
        <dsp:cNvSpPr/>
      </dsp:nvSpPr>
      <dsp:spPr>
        <a:xfrm>
          <a:off x="0" y="6882982"/>
          <a:ext cx="5657850" cy="4305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Q10. Do you feel that a moment of silence is needed after a trauma death?</a:t>
          </a:r>
        </a:p>
      </dsp:txBody>
      <dsp:txXfrm>
        <a:off x="21018" y="6904000"/>
        <a:ext cx="5615814" cy="388524"/>
      </dsp:txXfrm>
    </dsp:sp>
    <dsp:sp modelId="{8B0810B4-DCD1-409D-A807-CABA443C02E8}">
      <dsp:nvSpPr>
        <dsp:cNvPr id="0" name=""/>
        <dsp:cNvSpPr/>
      </dsp:nvSpPr>
      <dsp:spPr>
        <a:xfrm>
          <a:off x="0" y="7313542"/>
          <a:ext cx="5657850" cy="7260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637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Unsure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Other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313542"/>
        <a:ext cx="5657850" cy="726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2021-10-29T20:32:00Z</dcterms:created>
  <dcterms:modified xsi:type="dcterms:W3CDTF">2021-10-29T20:33:00Z</dcterms:modified>
</cp:coreProperties>
</file>