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76401" w14:textId="75DD0EA2" w:rsidR="00DE2741" w:rsidRPr="00A06A6D" w:rsidRDefault="00E1260B" w:rsidP="00A06A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C8EE47" wp14:editId="2A214F67">
                <wp:simplePos x="0" y="0"/>
                <wp:positionH relativeFrom="column">
                  <wp:posOffset>104775</wp:posOffset>
                </wp:positionH>
                <wp:positionV relativeFrom="paragraph">
                  <wp:posOffset>3142615</wp:posOffset>
                </wp:positionV>
                <wp:extent cx="4991100" cy="16097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dTable5Dark-Accent5"/>
                              <w:tblW w:w="746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1116"/>
                              <w:gridCol w:w="1116"/>
                              <w:gridCol w:w="1116"/>
                              <w:gridCol w:w="1116"/>
                              <w:gridCol w:w="1116"/>
                            </w:tblGrid>
                            <w:tr w:rsidR="008F0ECA" w:rsidRPr="008F0ECA" w14:paraId="37D7E85A" w14:textId="77777777" w:rsidTr="00271F8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07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85" w:type="dxa"/>
                                  <w:shd w:val="clear" w:color="auto" w:fill="B4C6E7" w:themeFill="accent5" w:themeFillTint="66"/>
                                </w:tcPr>
                                <w:p w14:paraId="6195FF4F" w14:textId="77777777" w:rsidR="008F0ECA" w:rsidRPr="00271F87" w:rsidRDefault="008F0ECA" w:rsidP="008F0ECA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auto"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8EAADB" w:themeFill="accent5" w:themeFillTint="99"/>
                                  <w:vAlign w:val="center"/>
                                </w:tcPr>
                                <w:p w14:paraId="5270764E" w14:textId="77777777" w:rsidR="008F0ECA" w:rsidRPr="008F0ECA" w:rsidRDefault="008F0ECA" w:rsidP="00271F8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auto"/>
                                      <w:sz w:val="16"/>
                                    </w:rPr>
                                  </w:pPr>
                                  <w:r w:rsidRPr="008F0ECA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auto"/>
                                      <w:sz w:val="16"/>
                                    </w:rPr>
                                    <w:t xml:space="preserve">The Trauma PAUSE did </w:t>
                                  </w:r>
                                  <w:r w:rsidRPr="008F0ECA">
                                    <w:rPr>
                                      <w:rFonts w:ascii="Times New Roman" w:hAnsi="Times New Roman" w:cs="Times New Roman"/>
                                      <w:bCs w:val="0"/>
                                      <w:color w:val="auto"/>
                                      <w:sz w:val="16"/>
                                    </w:rPr>
                                    <w:t xml:space="preserve">not affect </w:t>
                                  </w:r>
                                  <w:r w:rsidRPr="008F0ECA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auto"/>
                                      <w:sz w:val="16"/>
                                    </w:rPr>
                                    <w:t>this at all for me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8EAADB" w:themeFill="accent5" w:themeFillTint="99"/>
                                  <w:vAlign w:val="center"/>
                                </w:tcPr>
                                <w:p w14:paraId="3F776ACC" w14:textId="504C1226" w:rsidR="008F0ECA" w:rsidRPr="008F0ECA" w:rsidRDefault="008F0ECA" w:rsidP="00271F8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auto"/>
                                      <w:sz w:val="16"/>
                                    </w:rPr>
                                  </w:pPr>
                                  <w:r w:rsidRPr="008F0ECA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auto"/>
                                      <w:sz w:val="16"/>
                                    </w:rPr>
                                    <w:t xml:space="preserve">The Trauma PAUSE had a </w:t>
                                  </w:r>
                                  <w:r w:rsidRPr="008F0ECA">
                                    <w:rPr>
                                      <w:rFonts w:ascii="Times New Roman" w:hAnsi="Times New Roman" w:cs="Times New Roman"/>
                                      <w:bCs w:val="0"/>
                                      <w:color w:val="auto"/>
                                      <w:sz w:val="16"/>
                                    </w:rPr>
                                    <w:t xml:space="preserve">minimal </w:t>
                                  </w:r>
                                  <w:proofErr w:type="spellStart"/>
                                  <w:r w:rsidR="00271F87">
                                    <w:rPr>
                                      <w:rFonts w:ascii="Times New Roman" w:hAnsi="Times New Roman" w:cs="Times New Roman"/>
                                      <w:bCs w:val="0"/>
                                      <w:color w:val="auto"/>
                                      <w:sz w:val="16"/>
                                    </w:rPr>
                                    <w:t>a</w:t>
                                  </w:r>
                                  <w:r w:rsidR="00271F87" w:rsidRPr="008F0ECA">
                                    <w:rPr>
                                      <w:rFonts w:ascii="Times New Roman" w:hAnsi="Times New Roman" w:cs="Times New Roman"/>
                                      <w:bCs w:val="0"/>
                                      <w:color w:val="auto"/>
                                      <w:sz w:val="16"/>
                                    </w:rPr>
                                    <w:t>ffect</w:t>
                                  </w:r>
                                  <w:proofErr w:type="spellEnd"/>
                                  <w:r w:rsidRPr="008F0ECA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auto"/>
                                      <w:sz w:val="16"/>
                                    </w:rPr>
                                    <w:t xml:space="preserve"> on this for me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8EAADB" w:themeFill="accent5" w:themeFillTint="99"/>
                                  <w:vAlign w:val="center"/>
                                </w:tcPr>
                                <w:p w14:paraId="6348F37E" w14:textId="77777777" w:rsidR="008F0ECA" w:rsidRPr="008F0ECA" w:rsidRDefault="008F0ECA" w:rsidP="00271F8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auto"/>
                                      <w:sz w:val="16"/>
                                    </w:rPr>
                                  </w:pPr>
                                  <w:r w:rsidRPr="008F0ECA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auto"/>
                                      <w:sz w:val="16"/>
                                    </w:rPr>
                                    <w:t xml:space="preserve">The Trauma PAUSE </w:t>
                                  </w:r>
                                  <w:r w:rsidRPr="008F0ECA">
                                    <w:rPr>
                                      <w:rFonts w:ascii="Times New Roman" w:hAnsi="Times New Roman" w:cs="Times New Roman"/>
                                      <w:bCs w:val="0"/>
                                      <w:color w:val="auto"/>
                                      <w:sz w:val="16"/>
                                    </w:rPr>
                                    <w:t>slightly improved</w:t>
                                  </w:r>
                                  <w:r w:rsidRPr="008F0ECA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auto"/>
                                      <w:sz w:val="16"/>
                                    </w:rPr>
                                    <w:t xml:space="preserve"> this for me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8EAADB" w:themeFill="accent5" w:themeFillTint="99"/>
                                  <w:vAlign w:val="center"/>
                                </w:tcPr>
                                <w:p w14:paraId="00B20B62" w14:textId="77777777" w:rsidR="008F0ECA" w:rsidRPr="008F0ECA" w:rsidRDefault="008F0ECA" w:rsidP="00271F8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auto"/>
                                      <w:sz w:val="16"/>
                                    </w:rPr>
                                  </w:pPr>
                                  <w:r w:rsidRPr="008F0ECA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auto"/>
                                      <w:sz w:val="16"/>
                                    </w:rPr>
                                    <w:t xml:space="preserve">The Trauma PAUSE </w:t>
                                  </w:r>
                                  <w:r w:rsidRPr="008F0ECA">
                                    <w:rPr>
                                      <w:rFonts w:ascii="Times New Roman" w:hAnsi="Times New Roman" w:cs="Times New Roman"/>
                                      <w:bCs w:val="0"/>
                                      <w:color w:val="auto"/>
                                      <w:sz w:val="16"/>
                                    </w:rPr>
                                    <w:t>significantly improved</w:t>
                                  </w:r>
                                  <w:r w:rsidRPr="008F0ECA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auto"/>
                                      <w:sz w:val="16"/>
                                    </w:rPr>
                                    <w:t xml:space="preserve"> this for me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8EAADB" w:themeFill="accent5" w:themeFillTint="99"/>
                                  <w:vAlign w:val="center"/>
                                </w:tcPr>
                                <w:p w14:paraId="496B6393" w14:textId="77777777" w:rsidR="008F0ECA" w:rsidRPr="008F0ECA" w:rsidRDefault="008F0ECA" w:rsidP="00271F8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auto"/>
                                      <w:sz w:val="16"/>
                                    </w:rPr>
                                  </w:pPr>
                                  <w:r w:rsidRPr="008F0ECA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auto"/>
                                      <w:sz w:val="16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F0ECA" w:rsidRPr="008F0ECA" w14:paraId="3791F61C" w14:textId="77777777" w:rsidTr="00271F8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7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85" w:type="dxa"/>
                                  <w:shd w:val="clear" w:color="auto" w:fill="8EAADB" w:themeFill="accent5" w:themeFillTint="99"/>
                                  <w:vAlign w:val="center"/>
                                </w:tcPr>
                                <w:p w14:paraId="70F9A3DA" w14:textId="77777777" w:rsidR="008F0ECA" w:rsidRPr="00271F87" w:rsidRDefault="008F0ECA" w:rsidP="00271F87">
                                  <w:pP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auto"/>
                                      <w:sz w:val="14"/>
                                      <w:szCs w:val="20"/>
                                    </w:rPr>
                                  </w:pPr>
                                  <w:r w:rsidRPr="00271F87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auto"/>
                                      <w:sz w:val="14"/>
                                      <w:szCs w:val="20"/>
                                    </w:rPr>
                                    <w:t>Sense of internal conflict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Align w:val="center"/>
                                </w:tcPr>
                                <w:p w14:paraId="340FD643" w14:textId="77777777" w:rsidR="008F0ECA" w:rsidRPr="008F0ECA" w:rsidRDefault="008F0ECA" w:rsidP="00271F8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vAlign w:val="center"/>
                                </w:tcPr>
                                <w:p w14:paraId="5E9B89C0" w14:textId="77777777" w:rsidR="008F0ECA" w:rsidRPr="008F0ECA" w:rsidRDefault="008F0ECA" w:rsidP="00271F8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vAlign w:val="center"/>
                                </w:tcPr>
                                <w:p w14:paraId="10007A8C" w14:textId="77777777" w:rsidR="008F0ECA" w:rsidRPr="008F0ECA" w:rsidRDefault="008F0ECA" w:rsidP="00271F8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vAlign w:val="center"/>
                                </w:tcPr>
                                <w:p w14:paraId="7D6A00A2" w14:textId="77777777" w:rsidR="008F0ECA" w:rsidRPr="008F0ECA" w:rsidRDefault="008F0ECA" w:rsidP="00271F8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vAlign w:val="center"/>
                                </w:tcPr>
                                <w:p w14:paraId="66A73465" w14:textId="77777777" w:rsidR="008F0ECA" w:rsidRPr="008F0ECA" w:rsidRDefault="008F0ECA" w:rsidP="00271F8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F0ECA" w:rsidRPr="008F0ECA" w14:paraId="7174F1EF" w14:textId="77777777" w:rsidTr="00271F87">
                              <w:trPr>
                                <w:trHeight w:val="28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85" w:type="dxa"/>
                                  <w:shd w:val="clear" w:color="auto" w:fill="8EAADB" w:themeFill="accent5" w:themeFillTint="99"/>
                                  <w:vAlign w:val="center"/>
                                </w:tcPr>
                                <w:p w14:paraId="759B6DD4" w14:textId="77777777" w:rsidR="008F0ECA" w:rsidRPr="00271F87" w:rsidRDefault="008F0ECA" w:rsidP="00271F87">
                                  <w:pP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auto"/>
                                      <w:sz w:val="14"/>
                                      <w:szCs w:val="20"/>
                                    </w:rPr>
                                  </w:pPr>
                                  <w:r w:rsidRPr="00271F87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auto"/>
                                      <w:sz w:val="14"/>
                                      <w:szCs w:val="20"/>
                                    </w:rPr>
                                    <w:t>Feeling of emptiness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Align w:val="center"/>
                                </w:tcPr>
                                <w:p w14:paraId="66D1602A" w14:textId="77777777" w:rsidR="008F0ECA" w:rsidRPr="008F0ECA" w:rsidRDefault="008F0ECA" w:rsidP="00271F8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vAlign w:val="center"/>
                                </w:tcPr>
                                <w:p w14:paraId="096318BB" w14:textId="77777777" w:rsidR="008F0ECA" w:rsidRPr="008F0ECA" w:rsidRDefault="008F0ECA" w:rsidP="00271F8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vAlign w:val="center"/>
                                </w:tcPr>
                                <w:p w14:paraId="39B87FDF" w14:textId="77777777" w:rsidR="008F0ECA" w:rsidRPr="008F0ECA" w:rsidRDefault="008F0ECA" w:rsidP="00271F8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vAlign w:val="center"/>
                                </w:tcPr>
                                <w:p w14:paraId="760E61DA" w14:textId="77777777" w:rsidR="008F0ECA" w:rsidRPr="008F0ECA" w:rsidRDefault="008F0ECA" w:rsidP="00271F8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vAlign w:val="center"/>
                                </w:tcPr>
                                <w:p w14:paraId="20CCF237" w14:textId="77777777" w:rsidR="008F0ECA" w:rsidRPr="008F0ECA" w:rsidRDefault="008F0ECA" w:rsidP="00271F8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F0ECA" w:rsidRPr="008F0ECA" w14:paraId="3D83143A" w14:textId="77777777" w:rsidTr="00271F8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85" w:type="dxa"/>
                                  <w:shd w:val="clear" w:color="auto" w:fill="8EAADB" w:themeFill="accent5" w:themeFillTint="99"/>
                                  <w:vAlign w:val="center"/>
                                </w:tcPr>
                                <w:p w14:paraId="2E724261" w14:textId="77777777" w:rsidR="008F0ECA" w:rsidRPr="00271F87" w:rsidRDefault="008F0ECA" w:rsidP="00271F87">
                                  <w:pP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auto"/>
                                      <w:sz w:val="14"/>
                                      <w:szCs w:val="20"/>
                                    </w:rPr>
                                  </w:pPr>
                                  <w:r w:rsidRPr="00271F87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auto"/>
                                      <w:sz w:val="14"/>
                                      <w:szCs w:val="20"/>
                                    </w:rPr>
                                    <w:t>Sense of resilience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Align w:val="center"/>
                                </w:tcPr>
                                <w:p w14:paraId="70695415" w14:textId="77777777" w:rsidR="008F0ECA" w:rsidRPr="008F0ECA" w:rsidRDefault="008F0ECA" w:rsidP="00271F8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vAlign w:val="center"/>
                                </w:tcPr>
                                <w:p w14:paraId="13CBA976" w14:textId="77777777" w:rsidR="008F0ECA" w:rsidRPr="008F0ECA" w:rsidRDefault="008F0ECA" w:rsidP="00271F8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vAlign w:val="center"/>
                                </w:tcPr>
                                <w:p w14:paraId="0730C2DA" w14:textId="77777777" w:rsidR="008F0ECA" w:rsidRPr="008F0ECA" w:rsidRDefault="008F0ECA" w:rsidP="00271F8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vAlign w:val="center"/>
                                </w:tcPr>
                                <w:p w14:paraId="74AFD466" w14:textId="77777777" w:rsidR="008F0ECA" w:rsidRPr="008F0ECA" w:rsidRDefault="008F0ECA" w:rsidP="00271F8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vAlign w:val="center"/>
                                </w:tcPr>
                                <w:p w14:paraId="18743788" w14:textId="77777777" w:rsidR="008F0ECA" w:rsidRPr="008F0ECA" w:rsidRDefault="008F0ECA" w:rsidP="00271F8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F0ECA" w:rsidRPr="008F0ECA" w14:paraId="7C24667B" w14:textId="77777777" w:rsidTr="00271F87">
                              <w:trPr>
                                <w:trHeight w:val="4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85" w:type="dxa"/>
                                  <w:shd w:val="clear" w:color="auto" w:fill="8EAADB" w:themeFill="accent5" w:themeFillTint="99"/>
                                  <w:vAlign w:val="center"/>
                                </w:tcPr>
                                <w:p w14:paraId="68ABDB45" w14:textId="77777777" w:rsidR="008F0ECA" w:rsidRPr="00271F87" w:rsidRDefault="008F0ECA" w:rsidP="00271F87">
                                  <w:pP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auto"/>
                                      <w:sz w:val="14"/>
                                      <w:szCs w:val="20"/>
                                    </w:rPr>
                                  </w:pPr>
                                  <w:r w:rsidRPr="00271F87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auto"/>
                                      <w:sz w:val="14"/>
                                      <w:szCs w:val="20"/>
                                    </w:rPr>
                                    <w:t>Ability to move onto the next task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Align w:val="center"/>
                                </w:tcPr>
                                <w:p w14:paraId="2407DCFB" w14:textId="77777777" w:rsidR="008F0ECA" w:rsidRPr="008F0ECA" w:rsidRDefault="008F0ECA" w:rsidP="00271F8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vAlign w:val="center"/>
                                </w:tcPr>
                                <w:p w14:paraId="5CB546C6" w14:textId="77777777" w:rsidR="008F0ECA" w:rsidRPr="008F0ECA" w:rsidRDefault="008F0ECA" w:rsidP="00271F8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vAlign w:val="center"/>
                                </w:tcPr>
                                <w:p w14:paraId="3168FF9C" w14:textId="77777777" w:rsidR="008F0ECA" w:rsidRPr="008F0ECA" w:rsidRDefault="008F0ECA" w:rsidP="00271F8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vAlign w:val="center"/>
                                </w:tcPr>
                                <w:p w14:paraId="2422C9CF" w14:textId="77777777" w:rsidR="008F0ECA" w:rsidRPr="008F0ECA" w:rsidRDefault="008F0ECA" w:rsidP="00271F8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vAlign w:val="center"/>
                                </w:tcPr>
                                <w:p w14:paraId="65A4BE46" w14:textId="77777777" w:rsidR="008F0ECA" w:rsidRPr="008F0ECA" w:rsidRDefault="008F0ECA" w:rsidP="00271F8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7C81D5" w14:textId="77777777" w:rsidR="008F0ECA" w:rsidRDefault="008F0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8E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247.45pt;width:393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" stroked="f">
                <v:textbox>
                  <w:txbxContent>
                    <w:tbl>
                      <w:tblPr>
                        <w:tblStyle w:val="GridTable5Dark-Accent5"/>
                        <w:tblW w:w="746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1116"/>
                        <w:gridCol w:w="1116"/>
                        <w:gridCol w:w="1116"/>
                        <w:gridCol w:w="1116"/>
                        <w:gridCol w:w="1116"/>
                      </w:tblGrid>
                      <w:tr w:rsidR="008F0ECA" w:rsidRPr="008F0ECA" w14:paraId="37D7E85A" w14:textId="77777777" w:rsidTr="00271F8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07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85" w:type="dxa"/>
                            <w:shd w:val="clear" w:color="auto" w:fill="B4C6E7" w:themeFill="accent5" w:themeFillTint="66"/>
                          </w:tcPr>
                          <w:p w14:paraId="6195FF4F" w14:textId="77777777" w:rsidR="008F0ECA" w:rsidRPr="00271F87" w:rsidRDefault="008F0ECA" w:rsidP="008F0EC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shd w:val="clear" w:color="auto" w:fill="8EAADB" w:themeFill="accent5" w:themeFillTint="99"/>
                            <w:vAlign w:val="center"/>
                          </w:tcPr>
                          <w:p w14:paraId="5270764E" w14:textId="77777777" w:rsidR="008F0ECA" w:rsidRPr="008F0ECA" w:rsidRDefault="008F0ECA" w:rsidP="00271F8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16"/>
                              </w:rPr>
                            </w:pPr>
                            <w:r w:rsidRPr="008F0ECA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16"/>
                              </w:rPr>
                              <w:t xml:space="preserve">The Trauma PAUSE did </w:t>
                            </w:r>
                            <w:r w:rsidRPr="008F0ECA"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  <w:sz w:val="16"/>
                              </w:rPr>
                              <w:t xml:space="preserve">not affect </w:t>
                            </w:r>
                            <w:r w:rsidRPr="008F0ECA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16"/>
                              </w:rPr>
                              <w:t>this at all for me</w:t>
                            </w:r>
                          </w:p>
                        </w:tc>
                        <w:tc>
                          <w:tcPr>
                            <w:tcW w:w="1116" w:type="dxa"/>
                            <w:shd w:val="clear" w:color="auto" w:fill="8EAADB" w:themeFill="accent5" w:themeFillTint="99"/>
                            <w:vAlign w:val="center"/>
                          </w:tcPr>
                          <w:p w14:paraId="3F776ACC" w14:textId="504C1226" w:rsidR="008F0ECA" w:rsidRPr="008F0ECA" w:rsidRDefault="008F0ECA" w:rsidP="00271F8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16"/>
                              </w:rPr>
                            </w:pPr>
                            <w:r w:rsidRPr="008F0ECA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16"/>
                              </w:rPr>
                              <w:t xml:space="preserve">The Trauma PAUSE had a </w:t>
                            </w:r>
                            <w:r w:rsidRPr="008F0ECA"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  <w:sz w:val="16"/>
                              </w:rPr>
                              <w:t xml:space="preserve">minimal </w:t>
                            </w:r>
                            <w:proofErr w:type="spellStart"/>
                            <w:r w:rsidR="00271F87"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  <w:sz w:val="16"/>
                              </w:rPr>
                              <w:t>a</w:t>
                            </w:r>
                            <w:r w:rsidR="00271F87" w:rsidRPr="008F0ECA"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  <w:sz w:val="16"/>
                              </w:rPr>
                              <w:t>ffect</w:t>
                            </w:r>
                            <w:proofErr w:type="spellEnd"/>
                            <w:r w:rsidRPr="008F0ECA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16"/>
                              </w:rPr>
                              <w:t xml:space="preserve"> on this for me</w:t>
                            </w:r>
                          </w:p>
                        </w:tc>
                        <w:tc>
                          <w:tcPr>
                            <w:tcW w:w="1116" w:type="dxa"/>
                            <w:shd w:val="clear" w:color="auto" w:fill="8EAADB" w:themeFill="accent5" w:themeFillTint="99"/>
                            <w:vAlign w:val="center"/>
                          </w:tcPr>
                          <w:p w14:paraId="6348F37E" w14:textId="77777777" w:rsidR="008F0ECA" w:rsidRPr="008F0ECA" w:rsidRDefault="008F0ECA" w:rsidP="00271F8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16"/>
                              </w:rPr>
                            </w:pPr>
                            <w:r w:rsidRPr="008F0ECA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16"/>
                              </w:rPr>
                              <w:t xml:space="preserve">The Trauma PAUSE </w:t>
                            </w:r>
                            <w:r w:rsidRPr="008F0ECA"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  <w:sz w:val="16"/>
                              </w:rPr>
                              <w:t>slightly improved</w:t>
                            </w:r>
                            <w:r w:rsidRPr="008F0ECA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16"/>
                              </w:rPr>
                              <w:t xml:space="preserve"> this for me</w:t>
                            </w:r>
                          </w:p>
                        </w:tc>
                        <w:tc>
                          <w:tcPr>
                            <w:tcW w:w="1116" w:type="dxa"/>
                            <w:shd w:val="clear" w:color="auto" w:fill="8EAADB" w:themeFill="accent5" w:themeFillTint="99"/>
                            <w:vAlign w:val="center"/>
                          </w:tcPr>
                          <w:p w14:paraId="00B20B62" w14:textId="77777777" w:rsidR="008F0ECA" w:rsidRPr="008F0ECA" w:rsidRDefault="008F0ECA" w:rsidP="00271F8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16"/>
                              </w:rPr>
                            </w:pPr>
                            <w:r w:rsidRPr="008F0ECA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16"/>
                              </w:rPr>
                              <w:t xml:space="preserve">The Trauma PAUSE </w:t>
                            </w:r>
                            <w:r w:rsidRPr="008F0ECA"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  <w:sz w:val="16"/>
                              </w:rPr>
                              <w:t>significantly improved</w:t>
                            </w:r>
                            <w:r w:rsidRPr="008F0ECA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16"/>
                              </w:rPr>
                              <w:t xml:space="preserve"> this for me</w:t>
                            </w:r>
                          </w:p>
                        </w:tc>
                        <w:tc>
                          <w:tcPr>
                            <w:tcW w:w="1116" w:type="dxa"/>
                            <w:shd w:val="clear" w:color="auto" w:fill="8EAADB" w:themeFill="accent5" w:themeFillTint="99"/>
                            <w:vAlign w:val="center"/>
                          </w:tcPr>
                          <w:p w14:paraId="496B6393" w14:textId="77777777" w:rsidR="008F0ECA" w:rsidRPr="008F0ECA" w:rsidRDefault="008F0ECA" w:rsidP="00271F8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16"/>
                              </w:rPr>
                            </w:pPr>
                            <w:r w:rsidRPr="008F0ECA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16"/>
                              </w:rPr>
                              <w:t>N/A</w:t>
                            </w:r>
                          </w:p>
                        </w:tc>
                      </w:tr>
                      <w:tr w:rsidR="008F0ECA" w:rsidRPr="008F0ECA" w14:paraId="3791F61C" w14:textId="77777777" w:rsidTr="00271F8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7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85" w:type="dxa"/>
                            <w:shd w:val="clear" w:color="auto" w:fill="8EAADB" w:themeFill="accent5" w:themeFillTint="99"/>
                            <w:vAlign w:val="center"/>
                          </w:tcPr>
                          <w:p w14:paraId="70F9A3DA" w14:textId="77777777" w:rsidR="008F0ECA" w:rsidRPr="00271F87" w:rsidRDefault="008F0ECA" w:rsidP="00271F87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14"/>
                                <w:szCs w:val="20"/>
                              </w:rPr>
                            </w:pPr>
                            <w:r w:rsidRPr="00271F8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14"/>
                                <w:szCs w:val="20"/>
                              </w:rPr>
                              <w:t>Sense of internal conflict</w:t>
                            </w:r>
                          </w:p>
                        </w:tc>
                        <w:tc>
                          <w:tcPr>
                            <w:tcW w:w="1116" w:type="dxa"/>
                            <w:vAlign w:val="center"/>
                          </w:tcPr>
                          <w:p w14:paraId="340FD643" w14:textId="77777777" w:rsidR="008F0ECA" w:rsidRPr="008F0ECA" w:rsidRDefault="008F0ECA" w:rsidP="00271F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vAlign w:val="center"/>
                          </w:tcPr>
                          <w:p w14:paraId="5E9B89C0" w14:textId="77777777" w:rsidR="008F0ECA" w:rsidRPr="008F0ECA" w:rsidRDefault="008F0ECA" w:rsidP="00271F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vAlign w:val="center"/>
                          </w:tcPr>
                          <w:p w14:paraId="10007A8C" w14:textId="77777777" w:rsidR="008F0ECA" w:rsidRPr="008F0ECA" w:rsidRDefault="008F0ECA" w:rsidP="00271F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vAlign w:val="center"/>
                          </w:tcPr>
                          <w:p w14:paraId="7D6A00A2" w14:textId="77777777" w:rsidR="008F0ECA" w:rsidRPr="008F0ECA" w:rsidRDefault="008F0ECA" w:rsidP="00271F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vAlign w:val="center"/>
                          </w:tcPr>
                          <w:p w14:paraId="66A73465" w14:textId="77777777" w:rsidR="008F0ECA" w:rsidRPr="008F0ECA" w:rsidRDefault="008F0ECA" w:rsidP="00271F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F0ECA" w:rsidRPr="008F0ECA" w14:paraId="7174F1EF" w14:textId="77777777" w:rsidTr="00271F87">
                        <w:trPr>
                          <w:trHeight w:val="28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85" w:type="dxa"/>
                            <w:shd w:val="clear" w:color="auto" w:fill="8EAADB" w:themeFill="accent5" w:themeFillTint="99"/>
                            <w:vAlign w:val="center"/>
                          </w:tcPr>
                          <w:p w14:paraId="759B6DD4" w14:textId="77777777" w:rsidR="008F0ECA" w:rsidRPr="00271F87" w:rsidRDefault="008F0ECA" w:rsidP="00271F87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14"/>
                                <w:szCs w:val="20"/>
                              </w:rPr>
                            </w:pPr>
                            <w:r w:rsidRPr="00271F8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14"/>
                                <w:szCs w:val="20"/>
                              </w:rPr>
                              <w:t>Feeling of emptiness</w:t>
                            </w:r>
                          </w:p>
                        </w:tc>
                        <w:tc>
                          <w:tcPr>
                            <w:tcW w:w="1116" w:type="dxa"/>
                            <w:vAlign w:val="center"/>
                          </w:tcPr>
                          <w:p w14:paraId="66D1602A" w14:textId="77777777" w:rsidR="008F0ECA" w:rsidRPr="008F0ECA" w:rsidRDefault="008F0ECA" w:rsidP="00271F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vAlign w:val="center"/>
                          </w:tcPr>
                          <w:p w14:paraId="096318BB" w14:textId="77777777" w:rsidR="008F0ECA" w:rsidRPr="008F0ECA" w:rsidRDefault="008F0ECA" w:rsidP="00271F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vAlign w:val="center"/>
                          </w:tcPr>
                          <w:p w14:paraId="39B87FDF" w14:textId="77777777" w:rsidR="008F0ECA" w:rsidRPr="008F0ECA" w:rsidRDefault="008F0ECA" w:rsidP="00271F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vAlign w:val="center"/>
                          </w:tcPr>
                          <w:p w14:paraId="760E61DA" w14:textId="77777777" w:rsidR="008F0ECA" w:rsidRPr="008F0ECA" w:rsidRDefault="008F0ECA" w:rsidP="00271F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vAlign w:val="center"/>
                          </w:tcPr>
                          <w:p w14:paraId="20CCF237" w14:textId="77777777" w:rsidR="008F0ECA" w:rsidRPr="008F0ECA" w:rsidRDefault="008F0ECA" w:rsidP="00271F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F0ECA" w:rsidRPr="008F0ECA" w14:paraId="3D83143A" w14:textId="77777777" w:rsidTr="00271F8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85" w:type="dxa"/>
                            <w:shd w:val="clear" w:color="auto" w:fill="8EAADB" w:themeFill="accent5" w:themeFillTint="99"/>
                            <w:vAlign w:val="center"/>
                          </w:tcPr>
                          <w:p w14:paraId="2E724261" w14:textId="77777777" w:rsidR="008F0ECA" w:rsidRPr="00271F87" w:rsidRDefault="008F0ECA" w:rsidP="00271F87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14"/>
                                <w:szCs w:val="20"/>
                              </w:rPr>
                            </w:pPr>
                            <w:r w:rsidRPr="00271F8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14"/>
                                <w:szCs w:val="20"/>
                              </w:rPr>
                              <w:t>Sense of resilience</w:t>
                            </w:r>
                          </w:p>
                        </w:tc>
                        <w:tc>
                          <w:tcPr>
                            <w:tcW w:w="1116" w:type="dxa"/>
                            <w:vAlign w:val="center"/>
                          </w:tcPr>
                          <w:p w14:paraId="70695415" w14:textId="77777777" w:rsidR="008F0ECA" w:rsidRPr="008F0ECA" w:rsidRDefault="008F0ECA" w:rsidP="00271F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vAlign w:val="center"/>
                          </w:tcPr>
                          <w:p w14:paraId="13CBA976" w14:textId="77777777" w:rsidR="008F0ECA" w:rsidRPr="008F0ECA" w:rsidRDefault="008F0ECA" w:rsidP="00271F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vAlign w:val="center"/>
                          </w:tcPr>
                          <w:p w14:paraId="0730C2DA" w14:textId="77777777" w:rsidR="008F0ECA" w:rsidRPr="008F0ECA" w:rsidRDefault="008F0ECA" w:rsidP="00271F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vAlign w:val="center"/>
                          </w:tcPr>
                          <w:p w14:paraId="74AFD466" w14:textId="77777777" w:rsidR="008F0ECA" w:rsidRPr="008F0ECA" w:rsidRDefault="008F0ECA" w:rsidP="00271F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vAlign w:val="center"/>
                          </w:tcPr>
                          <w:p w14:paraId="18743788" w14:textId="77777777" w:rsidR="008F0ECA" w:rsidRPr="008F0ECA" w:rsidRDefault="008F0ECA" w:rsidP="00271F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F0ECA" w:rsidRPr="008F0ECA" w14:paraId="7C24667B" w14:textId="77777777" w:rsidTr="00271F87">
                        <w:trPr>
                          <w:trHeight w:val="4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85" w:type="dxa"/>
                            <w:shd w:val="clear" w:color="auto" w:fill="8EAADB" w:themeFill="accent5" w:themeFillTint="99"/>
                            <w:vAlign w:val="center"/>
                          </w:tcPr>
                          <w:p w14:paraId="68ABDB45" w14:textId="77777777" w:rsidR="008F0ECA" w:rsidRPr="00271F87" w:rsidRDefault="008F0ECA" w:rsidP="00271F87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14"/>
                                <w:szCs w:val="20"/>
                              </w:rPr>
                            </w:pPr>
                            <w:r w:rsidRPr="00271F8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14"/>
                                <w:szCs w:val="20"/>
                              </w:rPr>
                              <w:t>Ability to move onto the next task</w:t>
                            </w:r>
                          </w:p>
                        </w:tc>
                        <w:tc>
                          <w:tcPr>
                            <w:tcW w:w="1116" w:type="dxa"/>
                            <w:vAlign w:val="center"/>
                          </w:tcPr>
                          <w:p w14:paraId="2407DCFB" w14:textId="77777777" w:rsidR="008F0ECA" w:rsidRPr="008F0ECA" w:rsidRDefault="008F0ECA" w:rsidP="00271F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vAlign w:val="center"/>
                          </w:tcPr>
                          <w:p w14:paraId="5CB546C6" w14:textId="77777777" w:rsidR="008F0ECA" w:rsidRPr="008F0ECA" w:rsidRDefault="008F0ECA" w:rsidP="00271F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vAlign w:val="center"/>
                          </w:tcPr>
                          <w:p w14:paraId="3168FF9C" w14:textId="77777777" w:rsidR="008F0ECA" w:rsidRPr="008F0ECA" w:rsidRDefault="008F0ECA" w:rsidP="00271F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vAlign w:val="center"/>
                          </w:tcPr>
                          <w:p w14:paraId="2422C9CF" w14:textId="77777777" w:rsidR="008F0ECA" w:rsidRPr="008F0ECA" w:rsidRDefault="008F0ECA" w:rsidP="00271F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vAlign w:val="center"/>
                          </w:tcPr>
                          <w:p w14:paraId="65A4BE46" w14:textId="77777777" w:rsidR="008F0ECA" w:rsidRPr="008F0ECA" w:rsidRDefault="008F0ECA" w:rsidP="00271F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B7C81D5" w14:textId="77777777" w:rsidR="008F0ECA" w:rsidRDefault="008F0ECA"/>
                  </w:txbxContent>
                </v:textbox>
              </v:shape>
            </w:pict>
          </mc:Fallback>
        </mc:AlternateContent>
      </w:r>
      <w:r w:rsidR="00390815">
        <w:rPr>
          <w:noProof/>
        </w:rPr>
        <w:drawing>
          <wp:inline distT="0" distB="0" distL="0" distR="0" wp14:anchorId="4D44F29B" wp14:editId="5EE05992">
            <wp:extent cx="6238875" cy="8048625"/>
            <wp:effectExtent l="19050" t="19050" r="28575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DE2741" w:rsidRPr="00A0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D3F66" w14:textId="77777777" w:rsidR="00B20B2B" w:rsidRDefault="00B20B2B" w:rsidP="00B20B2B">
      <w:pPr>
        <w:spacing w:after="0" w:line="240" w:lineRule="auto"/>
      </w:pPr>
      <w:r>
        <w:separator/>
      </w:r>
    </w:p>
  </w:endnote>
  <w:endnote w:type="continuationSeparator" w:id="0">
    <w:p w14:paraId="2F48E23C" w14:textId="77777777" w:rsidR="00B20B2B" w:rsidRDefault="00B20B2B" w:rsidP="00B2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C563F" w14:textId="77777777" w:rsidR="00B20B2B" w:rsidRDefault="00B20B2B" w:rsidP="00B20B2B">
      <w:pPr>
        <w:spacing w:after="0" w:line="240" w:lineRule="auto"/>
      </w:pPr>
      <w:r>
        <w:separator/>
      </w:r>
    </w:p>
  </w:footnote>
  <w:footnote w:type="continuationSeparator" w:id="0">
    <w:p w14:paraId="06D068F8" w14:textId="77777777" w:rsidR="00B20B2B" w:rsidRDefault="00B20B2B" w:rsidP="00B2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3497C"/>
    <w:multiLevelType w:val="hybridMultilevel"/>
    <w:tmpl w:val="5DCCEC38"/>
    <w:lvl w:ilvl="0" w:tplc="B37627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4F"/>
    <w:rsid w:val="00267924"/>
    <w:rsid w:val="00271F87"/>
    <w:rsid w:val="00390815"/>
    <w:rsid w:val="00514908"/>
    <w:rsid w:val="008F0ECA"/>
    <w:rsid w:val="00A06A6D"/>
    <w:rsid w:val="00AF224F"/>
    <w:rsid w:val="00B20B2B"/>
    <w:rsid w:val="00B93F7C"/>
    <w:rsid w:val="00C72082"/>
    <w:rsid w:val="00D86C3A"/>
    <w:rsid w:val="00DE2741"/>
    <w:rsid w:val="00E1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EF5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CA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8F0E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Revision">
    <w:name w:val="Revision"/>
    <w:hidden/>
    <w:uiPriority w:val="99"/>
    <w:semiHidden/>
    <w:rsid w:val="00A06A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6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B2B"/>
  </w:style>
  <w:style w:type="paragraph" w:styleId="Footer">
    <w:name w:val="footer"/>
    <w:basedOn w:val="Normal"/>
    <w:link w:val="FooterChar"/>
    <w:uiPriority w:val="99"/>
    <w:unhideWhenUsed/>
    <w:rsid w:val="00B2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84A2E4-0861-4707-9683-F918C48BAC6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D936859-25AE-48B1-9251-FDF9BF1E81C7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Q11. Have you participated in or been present for a “PAUSE” or “Time-out” after a trauma death in the trauma bay?</a:t>
          </a:r>
        </a:p>
      </dgm:t>
    </dgm:pt>
    <dgm:pt modelId="{E57CEBA5-D4A2-4226-9A60-C88950CD9053}" type="parTrans" cxnId="{E3F724D3-3B37-4F0C-A5AF-851D7F087996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905A3A-6F36-4712-B611-0A550B4C63C7}" type="sibTrans" cxnId="{E3F724D3-3B37-4F0C-A5AF-851D7F087996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AACE27-B915-4F9C-A527-3703DDDA348A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Q12. Please estimate the number of “PAUSES” or “Time-outs” you have been present for in the past year</a:t>
          </a:r>
        </a:p>
      </dgm:t>
    </dgm:pt>
    <dgm:pt modelId="{D7DCD598-2F0F-444B-9AE7-B2065590C5AC}" type="parTrans" cxnId="{8E6CDA04-FEE8-494A-8A64-3207B15690BB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7738A2-2FAD-4F8B-B770-79A9B0C979AB}" type="sibTrans" cxnId="{8E6CDA04-FEE8-494A-8A64-3207B15690BB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C6A92C-5C9D-4462-83F8-A7CE5237BED0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Range from 0 to 10</a:t>
          </a:r>
        </a:p>
      </dgm:t>
    </dgm:pt>
    <dgm:pt modelId="{7902BD32-DFF2-486A-8B67-ABAA74DEB525}" type="parTrans" cxnId="{10793DE5-E55D-4F3C-94C7-1DC3267BD173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4B26A8-8AA0-437D-B80B-6803BA6AA4B2}" type="sibTrans" cxnId="{10793DE5-E55D-4F3C-94C7-1DC3267BD173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1C9EBE-A86F-41C5-A0CF-B075531DF3F2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Q13. Do you feel that your participation or presence during a PAUSE after a trauma death changed any of the factors below</a:t>
          </a:r>
        </a:p>
      </dgm:t>
    </dgm:pt>
    <dgm:pt modelId="{154184D2-BC22-435D-A519-83A081196144}" type="parTrans" cxnId="{4F034331-3661-43A3-ABFB-1FAC8BA38A4F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A6FBA7-EC95-4A88-950E-B7C032FB991F}" type="sibTrans" cxnId="{4F034331-3661-43A3-ABFB-1FAC8BA38A4F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35EF31-632A-4432-91DB-309DD1259199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Q14. How satisfied were you with the PAUSE or Time-out after a trauma death?</a:t>
          </a:r>
        </a:p>
      </dgm:t>
    </dgm:pt>
    <dgm:pt modelId="{F7A6DF37-4E00-450A-AF7C-83CA153C7058}" type="parTrans" cxnId="{6F6F04A9-E96D-49C1-BA02-F56E56770FC3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6C6CF0-088C-4242-A802-F261F7F8254B}" type="sibTrans" cxnId="{6F6F04A9-E96D-49C1-BA02-F56E56770FC3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46C512-6384-4008-9BC7-7F5EB8D29AC9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Dissatisfied</a:t>
          </a:r>
        </a:p>
      </dgm:t>
    </dgm:pt>
    <dgm:pt modelId="{9AB9A67D-27B0-4A39-9EBF-092AF08B6565}" type="parTrans" cxnId="{AA2CB47E-8EEA-44AF-BAB2-3782EEF9C5C1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17C69C-29AB-409B-8C6F-BBD3B974FB4B}" type="sibTrans" cxnId="{AA2CB47E-8EEA-44AF-BAB2-3782EEF9C5C1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AFE980-92A2-4F79-B2F4-FB1737F3D366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Q15. Can you recall at least one time where you felt a PAUSE or Time-out was needed, but did NOT occur?</a:t>
          </a:r>
        </a:p>
      </dgm:t>
    </dgm:pt>
    <dgm:pt modelId="{481A563F-C5FC-4D0E-808F-D62C61F8FF3A}" type="parTrans" cxnId="{F1375204-8D04-4B61-B7E3-7A639EF13C25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151E74-5216-47AD-8CED-243E91E29F18}" type="sibTrans" cxnId="{F1375204-8D04-4B61-B7E3-7A639EF13C25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369076-DF56-4F3A-BFBC-83B8B62D4A95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Yes</a:t>
          </a:r>
        </a:p>
      </dgm:t>
    </dgm:pt>
    <dgm:pt modelId="{B8E7C86D-ADDE-4A96-A1BF-3456CD75D01E}" type="parTrans" cxnId="{F0D43EB9-66AF-464A-83CF-FCB2599D18FA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B4858F-D36D-45B0-AFA5-075741990AC0}" type="sibTrans" cxnId="{F0D43EB9-66AF-464A-83CF-FCB2599D18FA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03A32E-B0B5-4F60-8FAF-C7DBD58509F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Q16. Please Estimate the number of times a PAUSE or Time-out was needed, but did not occur</a:t>
          </a:r>
        </a:p>
      </dgm:t>
    </dgm:pt>
    <dgm:pt modelId="{D33B9D00-F9E5-4C1B-9188-ADD541DF6F25}" type="parTrans" cxnId="{630788D3-CAE8-4B2E-8DD4-394DFAEA7FCE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B044F5-9F5E-45BC-AA4E-A399CE53C28F}" type="sibTrans" cxnId="{630788D3-CAE8-4B2E-8DD4-394DFAEA7FCE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D8052F-280C-4FE8-A287-462968A8637F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Range 0 to 20</a:t>
          </a:r>
        </a:p>
      </dgm:t>
    </dgm:pt>
    <dgm:pt modelId="{101596F8-414F-408D-B957-79A0A471237A}" type="parTrans" cxnId="{4915F501-00B0-45E0-B7E8-057FE367D008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950507-5E24-4140-9D57-EAFC9BC9F15A}" type="sibTrans" cxnId="{4915F501-00B0-45E0-B7E8-057FE367D008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780D61-6A58-4076-AAA5-A1CF29E1A98E}">
      <dgm:prSet phldrT="[Tex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 sz="1100" i="1">
              <a:latin typeface="Times New Roman" panose="02020603050405020304" pitchFamily="18" charset="0"/>
              <a:cs typeface="Times New Roman" panose="02020603050405020304" pitchFamily="18" charset="0"/>
            </a:rPr>
            <a:t>Additional Post-PAUSE Survey Questions</a:t>
          </a:r>
          <a:endParaRPr lang="en-U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3EF3EE-6D86-45EC-A5D8-3FBE6C9583A2}" type="parTrans" cxnId="{490B3C19-7994-48E5-BE35-AE800BF59DB2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1CFF68-B956-4F27-A7AC-E2B913E3A3F8}" type="sibTrans" cxnId="{490B3C19-7994-48E5-BE35-AE800BF59DB2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A4D584-4D06-4DDA-A1B4-18CB7F1BF6FD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Yes</a:t>
          </a:r>
        </a:p>
      </dgm:t>
    </dgm:pt>
    <dgm:pt modelId="{58F3C0C8-3E9C-440E-BCBB-1C1CE306C05F}" type="parTrans" cxnId="{91BFD66A-E0B0-465A-BADB-4D90EFC0CABE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370C24-E47D-472A-8F5D-A02B866A8767}" type="sibTrans" cxnId="{91BFD66A-E0B0-465A-BADB-4D90EFC0CABE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D18F39-6B46-4589-8EDD-BB590668AB1D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gm:t>
    </dgm:pt>
    <dgm:pt modelId="{92F18BFD-193C-4E2C-B641-0774F925E810}" type="parTrans" cxnId="{05C5AB26-4899-45BA-97E7-90419DDC906A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692F4C-1653-4831-A403-96552116F19C}" type="sibTrans" cxnId="{05C5AB26-4899-45BA-97E7-90419DDC906A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283A45-5878-4CC5-A02D-69B391274AC1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Unsure</a:t>
          </a:r>
        </a:p>
      </dgm:t>
    </dgm:pt>
    <dgm:pt modelId="{5D30C900-0838-421C-AF19-94B99DF90ED1}" type="parTrans" cxnId="{1700272F-162D-46B2-AF03-29A672EAE7E3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BD56AC-7034-43D6-9B69-220B9E036E93}" type="sibTrans" cxnId="{1700272F-162D-46B2-AF03-29A672EAE7E3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CAE16A-3DAF-47A8-97C4-B7FF7C213CCD}">
      <dgm:prSet phldrT="[Text]"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A2DFA6-9919-4CA5-B45F-3428E46FA776}" type="parTrans" cxnId="{379FA837-C290-4F7B-BF2F-AA6265B31071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6F4CE3-1FB5-49C5-B63A-C927016F90B4}" type="sibTrans" cxnId="{379FA837-C290-4F7B-BF2F-AA6265B31071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792739-02E6-40FC-8861-8A91C0952E2D}">
      <dgm:prSet phldrT="[Text]"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1D233D-AAF6-4244-A78B-CBC3CE0C496A}" type="parTrans" cxnId="{A198238E-C136-4D1A-A4EF-EF0829AB87B4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AF0060-6953-4D95-B7E4-B062F3A0CDCD}" type="sibTrans" cxnId="{A198238E-C136-4D1A-A4EF-EF0829AB87B4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8BF663-A1FC-4CCD-8D76-37C2C0B5EFF9}">
      <dgm:prSet phldrT="[Text]"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CEBC3-2E72-4DB5-885D-82A87CBA5879}" type="parTrans" cxnId="{066F2810-3145-4C4B-9486-AD39219D460A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90B607-4678-4691-A09F-F1F005DB3DA0}" type="sibTrans" cxnId="{066F2810-3145-4C4B-9486-AD39219D460A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9EE622-B16B-4D20-9A9A-046871DE60EE}">
      <dgm:prSet phldrT="[Text]"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4E6F0-B3DB-4A5A-ABEF-804AC4ACE00E}" type="parTrans" cxnId="{92F3AB79-31F6-4DC0-8B7F-0487BF57A707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A43D4E-261E-4DFD-8AFA-EF451C5C62D3}" type="sibTrans" cxnId="{92F3AB79-31F6-4DC0-8B7F-0487BF57A707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7EBD53-A08C-4363-8BA7-34AA5CD0DAEB}">
      <dgm:prSet phldrT="[Text]"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F88769-251B-4C99-9D62-6CCEA74A76BE}" type="parTrans" cxnId="{0B364DEA-B754-4098-A7CD-EE729E6080D7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31773E-52AD-4461-81DE-5D4490702FDC}" type="sibTrans" cxnId="{0B364DEA-B754-4098-A7CD-EE729E6080D7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EE93C3-A8DE-4274-949A-9D32C8305B1D}">
      <dgm:prSet phldrT="[Text]"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0BC6F5-17E3-4999-BC16-19AD3A5D417F}" type="parTrans" cxnId="{F82162C5-ECA3-44BA-8566-54525D6AC94A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818504-41C4-4155-AFA6-6F264BFD97AB}" type="sibTrans" cxnId="{F82162C5-ECA3-44BA-8566-54525D6AC94A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211ECD-4509-4835-9BE0-287C6539973A}">
      <dgm:prSet phldrT="[Text]"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D3DEA9-3C8D-4C12-AFF5-AF678EEA9103}" type="parTrans" cxnId="{87D2ED9F-009C-46CE-B70D-C3C9C172BE9B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6BD70B-9182-416E-8C44-CE4BA273CBFB}" type="sibTrans" cxnId="{87D2ED9F-009C-46CE-B70D-C3C9C172BE9B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C60BCF-E635-4B56-A31A-263B4F8EB668}">
      <dgm:prSet phldrT="[Text]"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404F25-167C-4241-9356-B69B48524421}" type="parTrans" cxnId="{65B3A619-0B97-4DBA-86DE-8A6DC44C5863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BCA6ED-1DAE-4240-9C9B-5AFD5FCD6DE1}" type="sibTrans" cxnId="{65B3A619-0B97-4DBA-86DE-8A6DC44C5863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5DA83B-C1F1-43D6-87BF-C8FCC6131185}">
      <dgm:prSet phldrT="[Text]"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222D3E-C7D0-41F9-B38A-A5A050721B74}" type="parTrans" cxnId="{76E0738B-4586-4A85-844C-8E300F59A46F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90B59E-F328-45F2-A2E2-764DE39D1E3D}" type="sibTrans" cxnId="{76E0738B-4586-4A85-844C-8E300F59A46F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D38B93-CE00-45B2-8B1C-E1C5FA705476}">
      <dgm:prSet phldrT="[Text]"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873267-2072-4951-B5E5-E5D8CA515A37}" type="parTrans" cxnId="{9F7EF776-DD75-40B4-B2CC-47D484F0DBF0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C9D631-49E3-4F54-BBDC-3F125438EE14}" type="sibTrans" cxnId="{9F7EF776-DD75-40B4-B2CC-47D484F0DBF0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ABB9B8-2BB4-42F2-B4B4-1241229AB8A4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Not Satisfied</a:t>
          </a:r>
        </a:p>
      </dgm:t>
    </dgm:pt>
    <dgm:pt modelId="{844F1F7F-CE7F-49E8-A2CC-E00A79F4CD06}" type="parTrans" cxnId="{BB4A8A73-879C-4835-B8C4-EB0ED9C2D9C0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B13EA7-6D19-4115-A205-4628F87A7E38}" type="sibTrans" cxnId="{BB4A8A73-879C-4835-B8C4-EB0ED9C2D9C0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69CE2D-4D3F-4A56-A254-D068A138857B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Neutral</a:t>
          </a:r>
        </a:p>
      </dgm:t>
    </dgm:pt>
    <dgm:pt modelId="{C279A20F-C89C-473F-9BA2-5263B9D0E1C2}" type="parTrans" cxnId="{3C4E9A0A-F6FB-4E24-BD0C-4F25CAE6CD25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49E80F-9823-48F8-A720-1DB4FBA8EAAB}" type="sibTrans" cxnId="{3C4E9A0A-F6FB-4E24-BD0C-4F25CAE6CD25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B1A077-B27E-4FE1-9071-8062E237C66E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Satisfied</a:t>
          </a:r>
        </a:p>
      </dgm:t>
    </dgm:pt>
    <dgm:pt modelId="{D86693C8-89C4-40B1-9C44-BC3122B11BEA}" type="parTrans" cxnId="{765F9F0D-439A-42F5-9E5A-7E9EF6456667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EAF43D-BE23-4BF9-83DD-6369D5EAA74F}" type="sibTrans" cxnId="{765F9F0D-439A-42F5-9E5A-7E9EF6456667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FF2606-8A82-4B80-8708-DE9A75327AAB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Very Satisfied</a:t>
          </a:r>
        </a:p>
      </dgm:t>
    </dgm:pt>
    <dgm:pt modelId="{4519DE00-87D4-4490-853E-230952C51929}" type="parTrans" cxnId="{52A788B0-A718-48C9-B739-9EF2284FB312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3E416C-167D-4B5A-92C1-0A9200BCDD15}" type="sibTrans" cxnId="{52A788B0-A718-48C9-B739-9EF2284FB312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5151E2-DA6D-4788-A4D5-50EB02CF2542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gm:t>
    </dgm:pt>
    <dgm:pt modelId="{36AD8FCA-8E05-45D8-9E9F-BA6824DF58B4}" type="parTrans" cxnId="{4120C0F7-8EF4-451D-A039-8F71EB8BE513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05D252-92B5-457C-9E71-260E1BBBD582}" type="sibTrans" cxnId="{4120C0F7-8EF4-451D-A039-8F71EB8BE513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223650-8E85-4853-A3F2-7099FF35323A}" type="pres">
      <dgm:prSet presAssocID="{C184A2E4-0861-4707-9683-F918C48BAC69}" presName="linear" presStyleCnt="0">
        <dgm:presLayoutVars>
          <dgm:animLvl val="lvl"/>
          <dgm:resizeHandles val="exact"/>
        </dgm:presLayoutVars>
      </dgm:prSet>
      <dgm:spPr/>
    </dgm:pt>
    <dgm:pt modelId="{9DE0AA02-2B37-41C7-A9FA-A43AB282F22E}" type="pres">
      <dgm:prSet presAssocID="{51780D61-6A58-4076-AAA5-A1CF29E1A98E}" presName="parentText" presStyleLbl="node1" presStyleIdx="0" presStyleCnt="7">
        <dgm:presLayoutVars>
          <dgm:chMax val="0"/>
          <dgm:bulletEnabled val="1"/>
        </dgm:presLayoutVars>
      </dgm:prSet>
      <dgm:spPr/>
    </dgm:pt>
    <dgm:pt modelId="{0E0D0E78-B47E-4CF1-A5C6-CE7581C14DD6}" type="pres">
      <dgm:prSet presAssocID="{AD1CFF68-B956-4F27-A7AC-E2B913E3A3F8}" presName="spacer" presStyleCnt="0"/>
      <dgm:spPr/>
    </dgm:pt>
    <dgm:pt modelId="{3F8410F0-559B-4EE6-A698-FF01C26B0970}" type="pres">
      <dgm:prSet presAssocID="{2D936859-25AE-48B1-9251-FDF9BF1E81C7}" presName="parentText" presStyleLbl="node1" presStyleIdx="1" presStyleCnt="7">
        <dgm:presLayoutVars>
          <dgm:chMax val="0"/>
          <dgm:bulletEnabled val="1"/>
        </dgm:presLayoutVars>
      </dgm:prSet>
      <dgm:spPr/>
    </dgm:pt>
    <dgm:pt modelId="{C60EADDA-9C8A-4CF2-B565-C789411FBF3E}" type="pres">
      <dgm:prSet presAssocID="{2D936859-25AE-48B1-9251-FDF9BF1E81C7}" presName="childText" presStyleLbl="revTx" presStyleIdx="0" presStyleCnt="6">
        <dgm:presLayoutVars>
          <dgm:bulletEnabled val="1"/>
        </dgm:presLayoutVars>
      </dgm:prSet>
      <dgm:spPr/>
    </dgm:pt>
    <dgm:pt modelId="{2A00FE1D-60E2-4906-89A7-72C123BCEBAD}" type="pres">
      <dgm:prSet presAssocID="{9EAACE27-B915-4F9C-A527-3703DDDA348A}" presName="parentText" presStyleLbl="node1" presStyleIdx="2" presStyleCnt="7">
        <dgm:presLayoutVars>
          <dgm:chMax val="0"/>
          <dgm:bulletEnabled val="1"/>
        </dgm:presLayoutVars>
      </dgm:prSet>
      <dgm:spPr/>
    </dgm:pt>
    <dgm:pt modelId="{9A6759ED-0A80-40B6-AAAE-DA4C1D3BA49F}" type="pres">
      <dgm:prSet presAssocID="{9EAACE27-B915-4F9C-A527-3703DDDA348A}" presName="childText" presStyleLbl="revTx" presStyleIdx="1" presStyleCnt="6" custScaleY="74894">
        <dgm:presLayoutVars>
          <dgm:bulletEnabled val="1"/>
        </dgm:presLayoutVars>
      </dgm:prSet>
      <dgm:spPr/>
    </dgm:pt>
    <dgm:pt modelId="{989F94C1-CA63-40F6-A4B8-C1E6FF9A6336}" type="pres">
      <dgm:prSet presAssocID="{1E1C9EBE-A86F-41C5-A0CF-B075531DF3F2}" presName="parentText" presStyleLbl="node1" presStyleIdx="3" presStyleCnt="7">
        <dgm:presLayoutVars>
          <dgm:chMax val="0"/>
          <dgm:bulletEnabled val="1"/>
        </dgm:presLayoutVars>
      </dgm:prSet>
      <dgm:spPr/>
    </dgm:pt>
    <dgm:pt modelId="{A3806FBD-8619-4964-BB9B-68C58916432C}" type="pres">
      <dgm:prSet presAssocID="{1E1C9EBE-A86F-41C5-A0CF-B075531DF3F2}" presName="childText" presStyleLbl="revTx" presStyleIdx="2" presStyleCnt="6" custLinFactNeighborX="693" custLinFactNeighborY="1356">
        <dgm:presLayoutVars>
          <dgm:bulletEnabled val="1"/>
        </dgm:presLayoutVars>
      </dgm:prSet>
      <dgm:spPr/>
    </dgm:pt>
    <dgm:pt modelId="{8B270E45-68C2-4970-B86D-B73B5DCD81BE}" type="pres">
      <dgm:prSet presAssocID="{4635EF31-632A-4432-91DB-309DD1259199}" presName="parentText" presStyleLbl="node1" presStyleIdx="4" presStyleCnt="7">
        <dgm:presLayoutVars>
          <dgm:chMax val="0"/>
          <dgm:bulletEnabled val="1"/>
        </dgm:presLayoutVars>
      </dgm:prSet>
      <dgm:spPr/>
    </dgm:pt>
    <dgm:pt modelId="{3901A289-646E-40EE-A03C-8CBD4CE8B349}" type="pres">
      <dgm:prSet presAssocID="{4635EF31-632A-4432-91DB-309DD1259199}" presName="childText" presStyleLbl="revTx" presStyleIdx="3" presStyleCnt="6">
        <dgm:presLayoutVars>
          <dgm:bulletEnabled val="1"/>
        </dgm:presLayoutVars>
      </dgm:prSet>
      <dgm:spPr/>
    </dgm:pt>
    <dgm:pt modelId="{542ADEA0-1D74-4EE6-87A0-2EBBAD186681}" type="pres">
      <dgm:prSet presAssocID="{02AFE980-92A2-4F79-B2F4-FB1737F3D366}" presName="parentText" presStyleLbl="node1" presStyleIdx="5" presStyleCnt="7">
        <dgm:presLayoutVars>
          <dgm:chMax val="0"/>
          <dgm:bulletEnabled val="1"/>
        </dgm:presLayoutVars>
      </dgm:prSet>
      <dgm:spPr/>
    </dgm:pt>
    <dgm:pt modelId="{F8D9A57D-2C35-4CF8-9AE7-BD4458DA506A}" type="pres">
      <dgm:prSet presAssocID="{02AFE980-92A2-4F79-B2F4-FB1737F3D366}" presName="childText" presStyleLbl="revTx" presStyleIdx="4" presStyleCnt="6">
        <dgm:presLayoutVars>
          <dgm:bulletEnabled val="1"/>
        </dgm:presLayoutVars>
      </dgm:prSet>
      <dgm:spPr/>
    </dgm:pt>
    <dgm:pt modelId="{CA985CF4-C2D6-4745-A01C-A2F79D1A390E}" type="pres">
      <dgm:prSet presAssocID="{4C03A32E-B0B5-4F60-8FAF-C7DBD58509FF}" presName="parentText" presStyleLbl="node1" presStyleIdx="6" presStyleCnt="7">
        <dgm:presLayoutVars>
          <dgm:chMax val="0"/>
          <dgm:bulletEnabled val="1"/>
        </dgm:presLayoutVars>
      </dgm:prSet>
      <dgm:spPr/>
    </dgm:pt>
    <dgm:pt modelId="{B9B4B02E-4A51-4C55-9DB3-B7486F4275AD}" type="pres">
      <dgm:prSet presAssocID="{4C03A32E-B0B5-4F60-8FAF-C7DBD58509FF}" presName="childText" presStyleLbl="revTx" presStyleIdx="5" presStyleCnt="6">
        <dgm:presLayoutVars>
          <dgm:bulletEnabled val="1"/>
        </dgm:presLayoutVars>
      </dgm:prSet>
      <dgm:spPr/>
    </dgm:pt>
  </dgm:ptLst>
  <dgm:cxnLst>
    <dgm:cxn modelId="{4915F501-00B0-45E0-B7E8-057FE367D008}" srcId="{4C03A32E-B0B5-4F60-8FAF-C7DBD58509FF}" destId="{D1D8052F-280C-4FE8-A287-462968A8637F}" srcOrd="0" destOrd="0" parTransId="{101596F8-414F-408D-B957-79A0A471237A}" sibTransId="{83950507-5E24-4140-9D57-EAFC9BC9F15A}"/>
    <dgm:cxn modelId="{F1375204-8D04-4B61-B7E3-7A639EF13C25}" srcId="{C184A2E4-0861-4707-9683-F918C48BAC69}" destId="{02AFE980-92A2-4F79-B2F4-FB1737F3D366}" srcOrd="5" destOrd="0" parTransId="{481A563F-C5FC-4D0E-808F-D62C61F8FF3A}" sibTransId="{EB151E74-5216-47AD-8CED-243E91E29F18}"/>
    <dgm:cxn modelId="{8E6CDA04-FEE8-494A-8A64-3207B15690BB}" srcId="{C184A2E4-0861-4707-9683-F918C48BAC69}" destId="{9EAACE27-B915-4F9C-A527-3703DDDA348A}" srcOrd="2" destOrd="0" parTransId="{D7DCD598-2F0F-444B-9AE7-B2065590C5AC}" sibTransId="{737738A2-2FAD-4F8B-B770-79A9B0C979AB}"/>
    <dgm:cxn modelId="{921F7707-2C95-41DF-80FB-BA1730AC2735}" type="presOf" srcId="{F2ABB9B8-2BB4-42F2-B4B4-1241229AB8A4}" destId="{3901A289-646E-40EE-A03C-8CBD4CE8B349}" srcOrd="0" destOrd="1" presId="urn:microsoft.com/office/officeart/2005/8/layout/vList2"/>
    <dgm:cxn modelId="{3C4E9A0A-F6FB-4E24-BD0C-4F25CAE6CD25}" srcId="{4635EF31-632A-4432-91DB-309DD1259199}" destId="{AA69CE2D-4D3F-4A56-A254-D068A138857B}" srcOrd="2" destOrd="0" parTransId="{C279A20F-C89C-473F-9BA2-5263B9D0E1C2}" sibTransId="{AB49E80F-9823-48F8-A720-1DB4FBA8EAAB}"/>
    <dgm:cxn modelId="{765F9F0D-439A-42F5-9E5A-7E9EF6456667}" srcId="{4635EF31-632A-4432-91DB-309DD1259199}" destId="{44B1A077-B27E-4FE1-9071-8062E237C66E}" srcOrd="3" destOrd="0" parTransId="{D86693C8-89C4-40B1-9C44-BC3122B11BEA}" sibTransId="{93EAF43D-BE23-4BF9-83DD-6369D5EAA74F}"/>
    <dgm:cxn modelId="{066F2810-3145-4C4B-9486-AD39219D460A}" srcId="{1E1C9EBE-A86F-41C5-A0CF-B075531DF3F2}" destId="{9D8BF663-A1FC-4CCD-8D76-37C2C0B5EFF9}" srcOrd="2" destOrd="0" parTransId="{571CEBC3-2E72-4DB5-885D-82A87CBA5879}" sibTransId="{2390B607-4678-4691-A09F-F1F005DB3DA0}"/>
    <dgm:cxn modelId="{6BDA7413-9F70-4A3B-8118-CFAF8D4580C2}" type="presOf" srcId="{789EE622-B16B-4D20-9A9A-046871DE60EE}" destId="{A3806FBD-8619-4964-BB9B-68C58916432C}" srcOrd="0" destOrd="3" presId="urn:microsoft.com/office/officeart/2005/8/layout/vList2"/>
    <dgm:cxn modelId="{EF336514-0A6D-47F1-9700-A3E02CAA3BE2}" type="presOf" srcId="{BE7EBD53-A08C-4363-8BA7-34AA5CD0DAEB}" destId="{A3806FBD-8619-4964-BB9B-68C58916432C}" srcOrd="0" destOrd="4" presId="urn:microsoft.com/office/officeart/2005/8/layout/vList2"/>
    <dgm:cxn modelId="{4BC9F017-1D1A-4588-927A-9871099F5E73}" type="presOf" srcId="{44B1A077-B27E-4FE1-9071-8062E237C66E}" destId="{3901A289-646E-40EE-A03C-8CBD4CE8B349}" srcOrd="0" destOrd="3" presId="urn:microsoft.com/office/officeart/2005/8/layout/vList2"/>
    <dgm:cxn modelId="{490B3C19-7994-48E5-BE35-AE800BF59DB2}" srcId="{C184A2E4-0861-4707-9683-F918C48BAC69}" destId="{51780D61-6A58-4076-AAA5-A1CF29E1A98E}" srcOrd="0" destOrd="0" parTransId="{343EF3EE-6D86-45EC-A5D8-3FBE6C9583A2}" sibTransId="{AD1CFF68-B956-4F27-A7AC-E2B913E3A3F8}"/>
    <dgm:cxn modelId="{65B3A619-0B97-4DBA-86DE-8A6DC44C5863}" srcId="{1E1C9EBE-A86F-41C5-A0CF-B075531DF3F2}" destId="{FBC60BCF-E635-4B56-A31A-263B4F8EB668}" srcOrd="7" destOrd="0" parTransId="{DB404F25-167C-4241-9356-B69B48524421}" sibTransId="{99BCA6ED-1DAE-4240-9C9B-5AFD5FCD6DE1}"/>
    <dgm:cxn modelId="{6684691A-4FC1-4ED7-96E0-9B40345A3EDE}" type="presOf" srcId="{02AFE980-92A2-4F79-B2F4-FB1737F3D366}" destId="{542ADEA0-1D74-4EE6-87A0-2EBBAD186681}" srcOrd="0" destOrd="0" presId="urn:microsoft.com/office/officeart/2005/8/layout/vList2"/>
    <dgm:cxn modelId="{F440EC21-4C21-456D-B104-6FE65442DC79}" type="presOf" srcId="{9EAACE27-B915-4F9C-A527-3703DDDA348A}" destId="{2A00FE1D-60E2-4906-89A7-72C123BCEBAD}" srcOrd="0" destOrd="0" presId="urn:microsoft.com/office/officeart/2005/8/layout/vList2"/>
    <dgm:cxn modelId="{B3FA1025-DD3E-4BFB-8091-0E4B4253D4BD}" type="presOf" srcId="{82FF2606-8A82-4B80-8708-DE9A75327AAB}" destId="{3901A289-646E-40EE-A03C-8CBD4CE8B349}" srcOrd="0" destOrd="4" presId="urn:microsoft.com/office/officeart/2005/8/layout/vList2"/>
    <dgm:cxn modelId="{82A45C25-83C0-43FF-AA1B-C94D441CC60D}" type="presOf" srcId="{2D936859-25AE-48B1-9251-FDF9BF1E81C7}" destId="{3F8410F0-559B-4EE6-A698-FF01C26B0970}" srcOrd="0" destOrd="0" presId="urn:microsoft.com/office/officeart/2005/8/layout/vList2"/>
    <dgm:cxn modelId="{05C5AB26-4899-45BA-97E7-90419DDC906A}" srcId="{2D936859-25AE-48B1-9251-FDF9BF1E81C7}" destId="{05D18F39-6B46-4589-8EDD-BB590668AB1D}" srcOrd="1" destOrd="0" parTransId="{92F18BFD-193C-4E2C-B641-0774F925E810}" sibTransId="{71692F4C-1653-4831-A403-96552116F19C}"/>
    <dgm:cxn modelId="{7FB3982A-6003-4743-B841-57826B94B746}" type="presOf" srcId="{85D38B93-CE00-45B2-8B1C-E1C5FA705476}" destId="{A3806FBD-8619-4964-BB9B-68C58916432C}" srcOrd="0" destOrd="9" presId="urn:microsoft.com/office/officeart/2005/8/layout/vList2"/>
    <dgm:cxn modelId="{B363042D-66F0-44FE-A2D7-317835C88CE2}" type="presOf" srcId="{9BC6A92C-5C9D-4462-83F8-A7CE5237BED0}" destId="{9A6759ED-0A80-40B6-AAAE-DA4C1D3BA49F}" srcOrd="0" destOrd="0" presId="urn:microsoft.com/office/officeart/2005/8/layout/vList2"/>
    <dgm:cxn modelId="{1700272F-162D-46B2-AF03-29A672EAE7E3}" srcId="{2D936859-25AE-48B1-9251-FDF9BF1E81C7}" destId="{25283A45-5878-4CC5-A02D-69B391274AC1}" srcOrd="2" destOrd="0" parTransId="{5D30C900-0838-421C-AF19-94B99DF90ED1}" sibTransId="{76BD56AC-7034-43D6-9B69-220B9E036E93}"/>
    <dgm:cxn modelId="{4F034331-3661-43A3-ABFB-1FAC8BA38A4F}" srcId="{C184A2E4-0861-4707-9683-F918C48BAC69}" destId="{1E1C9EBE-A86F-41C5-A0CF-B075531DF3F2}" srcOrd="3" destOrd="0" parTransId="{154184D2-BC22-435D-A519-83A081196144}" sibTransId="{5CA6FBA7-EC95-4A88-950E-B7C032FB991F}"/>
    <dgm:cxn modelId="{379FA837-C290-4F7B-BF2F-AA6265B31071}" srcId="{1E1C9EBE-A86F-41C5-A0CF-B075531DF3F2}" destId="{A1CAE16A-3DAF-47A8-97C4-B7FF7C213CCD}" srcOrd="0" destOrd="0" parTransId="{19A2DFA6-9919-4CA5-B45F-3428E46FA776}" sibTransId="{1B6F4CE3-1FB5-49C5-B63A-C927016F90B4}"/>
    <dgm:cxn modelId="{F145675D-8D77-4162-8C80-83380AC3B1F8}" type="presOf" srcId="{9D8BF663-A1FC-4CCD-8D76-37C2C0B5EFF9}" destId="{A3806FBD-8619-4964-BB9B-68C58916432C}" srcOrd="0" destOrd="2" presId="urn:microsoft.com/office/officeart/2005/8/layout/vList2"/>
    <dgm:cxn modelId="{73E21047-62BD-42D5-B429-E5A40A74DDD2}" type="presOf" srcId="{44EE93C3-A8DE-4274-949A-9D32C8305B1D}" destId="{A3806FBD-8619-4964-BB9B-68C58916432C}" srcOrd="0" destOrd="5" presId="urn:microsoft.com/office/officeart/2005/8/layout/vList2"/>
    <dgm:cxn modelId="{91BFD66A-E0B0-465A-BADB-4D90EFC0CABE}" srcId="{2D936859-25AE-48B1-9251-FDF9BF1E81C7}" destId="{59A4D584-4D06-4DDA-A1B4-18CB7F1BF6FD}" srcOrd="0" destOrd="0" parTransId="{58F3C0C8-3E9C-440E-BCBB-1C1CE306C05F}" sibTransId="{E7370C24-E47D-472A-8F5D-A02B866A8767}"/>
    <dgm:cxn modelId="{83D10A6C-F724-4D2A-B60B-93E93A3C40F0}" type="presOf" srcId="{51780D61-6A58-4076-AAA5-A1CF29E1A98E}" destId="{9DE0AA02-2B37-41C7-A9FA-A43AB282F22E}" srcOrd="0" destOrd="0" presId="urn:microsoft.com/office/officeart/2005/8/layout/vList2"/>
    <dgm:cxn modelId="{4CB5374F-0BEC-4840-9488-ACB995D8FC75}" type="presOf" srcId="{725DA83B-C1F1-43D6-87BF-C8FCC6131185}" destId="{A3806FBD-8619-4964-BB9B-68C58916432C}" srcOrd="0" destOrd="8" presId="urn:microsoft.com/office/officeart/2005/8/layout/vList2"/>
    <dgm:cxn modelId="{7849E04F-1117-4F44-9703-15E4177128EE}" type="presOf" srcId="{59A4D584-4D06-4DDA-A1B4-18CB7F1BF6FD}" destId="{C60EADDA-9C8A-4CF2-B565-C789411FBF3E}" srcOrd="0" destOrd="0" presId="urn:microsoft.com/office/officeart/2005/8/layout/vList2"/>
    <dgm:cxn modelId="{96AD7771-3191-45C4-A795-ACFE5E688E0C}" type="presOf" srcId="{AA69CE2D-4D3F-4A56-A254-D068A138857B}" destId="{3901A289-646E-40EE-A03C-8CBD4CE8B349}" srcOrd="0" destOrd="2" presId="urn:microsoft.com/office/officeart/2005/8/layout/vList2"/>
    <dgm:cxn modelId="{BB4A8A73-879C-4835-B8C4-EB0ED9C2D9C0}" srcId="{4635EF31-632A-4432-91DB-309DD1259199}" destId="{F2ABB9B8-2BB4-42F2-B4B4-1241229AB8A4}" srcOrd="1" destOrd="0" parTransId="{844F1F7F-CE7F-49E8-A2CC-E00A79F4CD06}" sibTransId="{82B13EA7-6D19-4115-A205-4628F87A7E38}"/>
    <dgm:cxn modelId="{9F7EF776-DD75-40B4-B2CC-47D484F0DBF0}" srcId="{1E1C9EBE-A86F-41C5-A0CF-B075531DF3F2}" destId="{85D38B93-CE00-45B2-8B1C-E1C5FA705476}" srcOrd="9" destOrd="0" parTransId="{A8873267-2072-4951-B5E5-E5D8CA515A37}" sibTransId="{DBC9D631-49E3-4F54-BBDC-3F125438EE14}"/>
    <dgm:cxn modelId="{573CE558-9E25-4EE0-B558-F1DA07DAD2BA}" type="presOf" srcId="{81792739-02E6-40FC-8861-8A91C0952E2D}" destId="{A3806FBD-8619-4964-BB9B-68C58916432C}" srcOrd="0" destOrd="1" presId="urn:microsoft.com/office/officeart/2005/8/layout/vList2"/>
    <dgm:cxn modelId="{92F3AB79-31F6-4DC0-8B7F-0487BF57A707}" srcId="{1E1C9EBE-A86F-41C5-A0CF-B075531DF3F2}" destId="{789EE622-B16B-4D20-9A9A-046871DE60EE}" srcOrd="3" destOrd="0" parTransId="{3E24E6F0-B3DB-4A5A-ABEF-804AC4ACE00E}" sibTransId="{4FA43D4E-261E-4DFD-8AFA-EF451C5C62D3}"/>
    <dgm:cxn modelId="{AA2CB47E-8EEA-44AF-BAB2-3782EEF9C5C1}" srcId="{4635EF31-632A-4432-91DB-309DD1259199}" destId="{F346C512-6384-4008-9BC7-7F5EB8D29AC9}" srcOrd="0" destOrd="0" parTransId="{9AB9A67D-27B0-4A39-9EBF-092AF08B6565}" sibTransId="{7A17C69C-29AB-409B-8C6F-BBD3B974FB4B}"/>
    <dgm:cxn modelId="{76E0738B-4586-4A85-844C-8E300F59A46F}" srcId="{1E1C9EBE-A86F-41C5-A0CF-B075531DF3F2}" destId="{725DA83B-C1F1-43D6-87BF-C8FCC6131185}" srcOrd="8" destOrd="0" parTransId="{0B222D3E-C7D0-41F9-B38A-A5A050721B74}" sibTransId="{C390B59E-F328-45F2-A2E2-764DE39D1E3D}"/>
    <dgm:cxn modelId="{A198238E-C136-4D1A-A4EF-EF0829AB87B4}" srcId="{1E1C9EBE-A86F-41C5-A0CF-B075531DF3F2}" destId="{81792739-02E6-40FC-8861-8A91C0952E2D}" srcOrd="1" destOrd="0" parTransId="{261D233D-AAF6-4244-A78B-CBC3CE0C496A}" sibTransId="{9BAF0060-6953-4D95-B7E4-B062F3A0CDCD}"/>
    <dgm:cxn modelId="{87D2ED9F-009C-46CE-B70D-C3C9C172BE9B}" srcId="{1E1C9EBE-A86F-41C5-A0CF-B075531DF3F2}" destId="{A4211ECD-4509-4835-9BE0-287C6539973A}" srcOrd="6" destOrd="0" parTransId="{68D3DEA9-3C8D-4C12-AFF5-AF678EEA9103}" sibTransId="{476BD70B-9182-416E-8C44-CE4BA273CBFB}"/>
    <dgm:cxn modelId="{6F6F04A9-E96D-49C1-BA02-F56E56770FC3}" srcId="{C184A2E4-0861-4707-9683-F918C48BAC69}" destId="{4635EF31-632A-4432-91DB-309DD1259199}" srcOrd="4" destOrd="0" parTransId="{F7A6DF37-4E00-450A-AF7C-83CA153C7058}" sibTransId="{386C6CF0-088C-4242-A802-F261F7F8254B}"/>
    <dgm:cxn modelId="{154C31AE-891A-4124-B5FD-750F1AE21ECE}" type="presOf" srcId="{A4211ECD-4509-4835-9BE0-287C6539973A}" destId="{A3806FBD-8619-4964-BB9B-68C58916432C}" srcOrd="0" destOrd="6" presId="urn:microsoft.com/office/officeart/2005/8/layout/vList2"/>
    <dgm:cxn modelId="{52A788B0-A718-48C9-B739-9EF2284FB312}" srcId="{4635EF31-632A-4432-91DB-309DD1259199}" destId="{82FF2606-8A82-4B80-8708-DE9A75327AAB}" srcOrd="4" destOrd="0" parTransId="{4519DE00-87D4-4490-853E-230952C51929}" sibTransId="{B23E416C-167D-4B5A-92C1-0A9200BCDD15}"/>
    <dgm:cxn modelId="{AF3B2EB1-DE48-44AC-91D9-72AB48BF5A32}" type="presOf" srcId="{D1D8052F-280C-4FE8-A287-462968A8637F}" destId="{B9B4B02E-4A51-4C55-9DB3-B7486F4275AD}" srcOrd="0" destOrd="0" presId="urn:microsoft.com/office/officeart/2005/8/layout/vList2"/>
    <dgm:cxn modelId="{F0D43EB9-66AF-464A-83CF-FCB2599D18FA}" srcId="{02AFE980-92A2-4F79-B2F4-FB1737F3D366}" destId="{CE369076-DF56-4F3A-BFBC-83B8B62D4A95}" srcOrd="0" destOrd="0" parTransId="{B8E7C86D-ADDE-4A96-A1BF-3456CD75D01E}" sibTransId="{CAB4858F-D36D-45B0-AFA5-075741990AC0}"/>
    <dgm:cxn modelId="{922962C3-B677-42D0-B417-5D1155ADF0A1}" type="presOf" srcId="{05D18F39-6B46-4589-8EDD-BB590668AB1D}" destId="{C60EADDA-9C8A-4CF2-B565-C789411FBF3E}" srcOrd="0" destOrd="1" presId="urn:microsoft.com/office/officeart/2005/8/layout/vList2"/>
    <dgm:cxn modelId="{E8CF22C5-051A-4958-AAD8-04CEADC87229}" type="presOf" srcId="{E05151E2-DA6D-4788-A4D5-50EB02CF2542}" destId="{F8D9A57D-2C35-4CF8-9AE7-BD4458DA506A}" srcOrd="0" destOrd="1" presId="urn:microsoft.com/office/officeart/2005/8/layout/vList2"/>
    <dgm:cxn modelId="{F82162C5-ECA3-44BA-8566-54525D6AC94A}" srcId="{1E1C9EBE-A86F-41C5-A0CF-B075531DF3F2}" destId="{44EE93C3-A8DE-4274-949A-9D32C8305B1D}" srcOrd="5" destOrd="0" parTransId="{4C0BC6F5-17E3-4999-BC16-19AD3A5D417F}" sibTransId="{58818504-41C4-4155-AFA6-6F264BFD97AB}"/>
    <dgm:cxn modelId="{3476B2CA-060F-443C-A86A-55C6143CEBF2}" type="presOf" srcId="{1E1C9EBE-A86F-41C5-A0CF-B075531DF3F2}" destId="{989F94C1-CA63-40F6-A4B8-C1E6FF9A6336}" srcOrd="0" destOrd="0" presId="urn:microsoft.com/office/officeart/2005/8/layout/vList2"/>
    <dgm:cxn modelId="{E3F724D3-3B37-4F0C-A5AF-851D7F087996}" srcId="{C184A2E4-0861-4707-9683-F918C48BAC69}" destId="{2D936859-25AE-48B1-9251-FDF9BF1E81C7}" srcOrd="1" destOrd="0" parTransId="{E57CEBA5-D4A2-4226-9A60-C88950CD9053}" sibTransId="{F5905A3A-6F36-4712-B611-0A550B4C63C7}"/>
    <dgm:cxn modelId="{630788D3-CAE8-4B2E-8DD4-394DFAEA7FCE}" srcId="{C184A2E4-0861-4707-9683-F918C48BAC69}" destId="{4C03A32E-B0B5-4F60-8FAF-C7DBD58509FF}" srcOrd="6" destOrd="0" parTransId="{D33B9D00-F9E5-4C1B-9188-ADD541DF6F25}" sibTransId="{8BB044F5-9F5E-45BC-AA4E-A399CE53C28F}"/>
    <dgm:cxn modelId="{370A6BDD-E54E-4991-B5A2-7DF57F444CCB}" type="presOf" srcId="{CE369076-DF56-4F3A-BFBC-83B8B62D4A95}" destId="{F8D9A57D-2C35-4CF8-9AE7-BD4458DA506A}" srcOrd="0" destOrd="0" presId="urn:microsoft.com/office/officeart/2005/8/layout/vList2"/>
    <dgm:cxn modelId="{47905CE1-4098-48F6-A3C9-52F27A61C566}" type="presOf" srcId="{4635EF31-632A-4432-91DB-309DD1259199}" destId="{8B270E45-68C2-4970-B86D-B73B5DCD81BE}" srcOrd="0" destOrd="0" presId="urn:microsoft.com/office/officeart/2005/8/layout/vList2"/>
    <dgm:cxn modelId="{301C6EE2-9BCF-4372-90F5-A496D4EFFB29}" type="presOf" srcId="{25283A45-5878-4CC5-A02D-69B391274AC1}" destId="{C60EADDA-9C8A-4CF2-B565-C789411FBF3E}" srcOrd="0" destOrd="2" presId="urn:microsoft.com/office/officeart/2005/8/layout/vList2"/>
    <dgm:cxn modelId="{10793DE5-E55D-4F3C-94C7-1DC3267BD173}" srcId="{9EAACE27-B915-4F9C-A527-3703DDDA348A}" destId="{9BC6A92C-5C9D-4462-83F8-A7CE5237BED0}" srcOrd="0" destOrd="0" parTransId="{7902BD32-DFF2-486A-8B67-ABAA74DEB525}" sibTransId="{654B26A8-8AA0-437D-B80B-6803BA6AA4B2}"/>
    <dgm:cxn modelId="{1FC6EAE9-173C-4154-AEE6-DE93280D44FE}" type="presOf" srcId="{FBC60BCF-E635-4B56-A31A-263B4F8EB668}" destId="{A3806FBD-8619-4964-BB9B-68C58916432C}" srcOrd="0" destOrd="7" presId="urn:microsoft.com/office/officeart/2005/8/layout/vList2"/>
    <dgm:cxn modelId="{0B364DEA-B754-4098-A7CD-EE729E6080D7}" srcId="{1E1C9EBE-A86F-41C5-A0CF-B075531DF3F2}" destId="{BE7EBD53-A08C-4363-8BA7-34AA5CD0DAEB}" srcOrd="4" destOrd="0" parTransId="{1CF88769-251B-4C99-9D62-6CCEA74A76BE}" sibTransId="{D331773E-52AD-4461-81DE-5D4490702FDC}"/>
    <dgm:cxn modelId="{54F045F1-064C-4B3D-BE92-DD978740F4D4}" type="presOf" srcId="{C184A2E4-0861-4707-9683-F918C48BAC69}" destId="{41223650-8E85-4853-A3F2-7099FF35323A}" srcOrd="0" destOrd="0" presId="urn:microsoft.com/office/officeart/2005/8/layout/vList2"/>
    <dgm:cxn modelId="{E55AC1F3-D87F-41E2-9D01-AE3218D6821E}" type="presOf" srcId="{F346C512-6384-4008-9BC7-7F5EB8D29AC9}" destId="{3901A289-646E-40EE-A03C-8CBD4CE8B349}" srcOrd="0" destOrd="0" presId="urn:microsoft.com/office/officeart/2005/8/layout/vList2"/>
    <dgm:cxn modelId="{4120C0F7-8EF4-451D-A039-8F71EB8BE513}" srcId="{02AFE980-92A2-4F79-B2F4-FB1737F3D366}" destId="{E05151E2-DA6D-4788-A4D5-50EB02CF2542}" srcOrd="1" destOrd="0" parTransId="{36AD8FCA-8E05-45D8-9E9F-BA6824DF58B4}" sibTransId="{9D05D252-92B5-457C-9E71-260E1BBBD582}"/>
    <dgm:cxn modelId="{6295F2F9-C437-488D-A729-ED5C37DF1D78}" type="presOf" srcId="{4C03A32E-B0B5-4F60-8FAF-C7DBD58509FF}" destId="{CA985CF4-C2D6-4745-A01C-A2F79D1A390E}" srcOrd="0" destOrd="0" presId="urn:microsoft.com/office/officeart/2005/8/layout/vList2"/>
    <dgm:cxn modelId="{A83CC4FE-1080-491C-B279-01BCE4CF8247}" type="presOf" srcId="{A1CAE16A-3DAF-47A8-97C4-B7FF7C213CCD}" destId="{A3806FBD-8619-4964-BB9B-68C58916432C}" srcOrd="0" destOrd="0" presId="urn:microsoft.com/office/officeart/2005/8/layout/vList2"/>
    <dgm:cxn modelId="{73D6E4A7-69A8-43DB-AA80-A12A5A320AB2}" type="presParOf" srcId="{41223650-8E85-4853-A3F2-7099FF35323A}" destId="{9DE0AA02-2B37-41C7-A9FA-A43AB282F22E}" srcOrd="0" destOrd="0" presId="urn:microsoft.com/office/officeart/2005/8/layout/vList2"/>
    <dgm:cxn modelId="{73B3E744-4D95-49CA-A546-38DFEA66834F}" type="presParOf" srcId="{41223650-8E85-4853-A3F2-7099FF35323A}" destId="{0E0D0E78-B47E-4CF1-A5C6-CE7581C14DD6}" srcOrd="1" destOrd="0" presId="urn:microsoft.com/office/officeart/2005/8/layout/vList2"/>
    <dgm:cxn modelId="{5707FAAA-EB1D-4835-8086-EE80010D0A1F}" type="presParOf" srcId="{41223650-8E85-4853-A3F2-7099FF35323A}" destId="{3F8410F0-559B-4EE6-A698-FF01C26B0970}" srcOrd="2" destOrd="0" presId="urn:microsoft.com/office/officeart/2005/8/layout/vList2"/>
    <dgm:cxn modelId="{46705403-F2E8-4B9F-A526-5BFEB5B90625}" type="presParOf" srcId="{41223650-8E85-4853-A3F2-7099FF35323A}" destId="{C60EADDA-9C8A-4CF2-B565-C789411FBF3E}" srcOrd="3" destOrd="0" presId="urn:microsoft.com/office/officeart/2005/8/layout/vList2"/>
    <dgm:cxn modelId="{9CCB031F-48D9-4D82-9789-2AFF44FE4EDB}" type="presParOf" srcId="{41223650-8E85-4853-A3F2-7099FF35323A}" destId="{2A00FE1D-60E2-4906-89A7-72C123BCEBAD}" srcOrd="4" destOrd="0" presId="urn:microsoft.com/office/officeart/2005/8/layout/vList2"/>
    <dgm:cxn modelId="{77A0F0AB-6F35-4491-9FF7-405F9EFA7975}" type="presParOf" srcId="{41223650-8E85-4853-A3F2-7099FF35323A}" destId="{9A6759ED-0A80-40B6-AAAE-DA4C1D3BA49F}" srcOrd="5" destOrd="0" presId="urn:microsoft.com/office/officeart/2005/8/layout/vList2"/>
    <dgm:cxn modelId="{38FC7303-5FF5-40CE-ABCA-6EC0445CC7BF}" type="presParOf" srcId="{41223650-8E85-4853-A3F2-7099FF35323A}" destId="{989F94C1-CA63-40F6-A4B8-C1E6FF9A6336}" srcOrd="6" destOrd="0" presId="urn:microsoft.com/office/officeart/2005/8/layout/vList2"/>
    <dgm:cxn modelId="{2341097D-84BF-4EC9-BC3E-B02CE2035160}" type="presParOf" srcId="{41223650-8E85-4853-A3F2-7099FF35323A}" destId="{A3806FBD-8619-4964-BB9B-68C58916432C}" srcOrd="7" destOrd="0" presId="urn:microsoft.com/office/officeart/2005/8/layout/vList2"/>
    <dgm:cxn modelId="{14BFFFB0-2FAE-4374-BB92-27EA1A16E729}" type="presParOf" srcId="{41223650-8E85-4853-A3F2-7099FF35323A}" destId="{8B270E45-68C2-4970-B86D-B73B5DCD81BE}" srcOrd="8" destOrd="0" presId="urn:microsoft.com/office/officeart/2005/8/layout/vList2"/>
    <dgm:cxn modelId="{F8E1E51F-9E66-4972-A8BD-C65AE9C96567}" type="presParOf" srcId="{41223650-8E85-4853-A3F2-7099FF35323A}" destId="{3901A289-646E-40EE-A03C-8CBD4CE8B349}" srcOrd="9" destOrd="0" presId="urn:microsoft.com/office/officeart/2005/8/layout/vList2"/>
    <dgm:cxn modelId="{E731F76F-8488-479D-A0E8-CB5796995798}" type="presParOf" srcId="{41223650-8E85-4853-A3F2-7099FF35323A}" destId="{542ADEA0-1D74-4EE6-87A0-2EBBAD186681}" srcOrd="10" destOrd="0" presId="urn:microsoft.com/office/officeart/2005/8/layout/vList2"/>
    <dgm:cxn modelId="{C22B7EE7-D12B-4B72-AEF0-4FA645D84B32}" type="presParOf" srcId="{41223650-8E85-4853-A3F2-7099FF35323A}" destId="{F8D9A57D-2C35-4CF8-9AE7-BD4458DA506A}" srcOrd="11" destOrd="0" presId="urn:microsoft.com/office/officeart/2005/8/layout/vList2"/>
    <dgm:cxn modelId="{E92CC252-2BC6-47DE-BC17-79E702BEC51C}" type="presParOf" srcId="{41223650-8E85-4853-A3F2-7099FF35323A}" destId="{CA985CF4-C2D6-4745-A01C-A2F79D1A390E}" srcOrd="12" destOrd="0" presId="urn:microsoft.com/office/officeart/2005/8/layout/vList2"/>
    <dgm:cxn modelId="{EF94018B-772B-4BA9-AE80-827C8FA8248C}" type="presParOf" srcId="{41223650-8E85-4853-A3F2-7099FF35323A}" destId="{B9B4B02E-4A51-4C55-9DB3-B7486F4275AD}" srcOrd="13" destOrd="0" presId="urn:microsoft.com/office/officeart/2005/8/layout/vList2"/>
  </dgm:cxnLst>
  <dgm:bg/>
  <dgm:whole>
    <a:ln w="28575">
      <a:solidFill>
        <a:schemeClr val="accent1">
          <a:lumMod val="50000"/>
        </a:schemeClr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E0AA02-2B37-41C7-A9FA-A43AB282F22E}">
      <dsp:nvSpPr>
        <dsp:cNvPr id="0" name=""/>
        <dsp:cNvSpPr/>
      </dsp:nvSpPr>
      <dsp:spPr>
        <a:xfrm>
          <a:off x="0" y="11692"/>
          <a:ext cx="6238875" cy="542880"/>
        </a:xfrm>
        <a:prstGeom prst="round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Additional Post-PAUSE Survey Questions</a:t>
          </a:r>
          <a:endParaRPr lang="en-US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501" y="38193"/>
        <a:ext cx="6185873" cy="489878"/>
      </dsp:txXfrm>
    </dsp:sp>
    <dsp:sp modelId="{3F8410F0-559B-4EE6-A698-FF01C26B0970}">
      <dsp:nvSpPr>
        <dsp:cNvPr id="0" name=""/>
        <dsp:cNvSpPr/>
      </dsp:nvSpPr>
      <dsp:spPr>
        <a:xfrm>
          <a:off x="0" y="638092"/>
          <a:ext cx="6238875" cy="5428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Q11. Have you participated in or been present for a “PAUSE” or “Time-out” after a trauma death in the trauma bay?</a:t>
          </a:r>
        </a:p>
      </dsp:txBody>
      <dsp:txXfrm>
        <a:off x="26501" y="664593"/>
        <a:ext cx="6185873" cy="489878"/>
      </dsp:txXfrm>
    </dsp:sp>
    <dsp:sp modelId="{C60EADDA-9C8A-4CF2-B565-C789411FBF3E}">
      <dsp:nvSpPr>
        <dsp:cNvPr id="0" name=""/>
        <dsp:cNvSpPr/>
      </dsp:nvSpPr>
      <dsp:spPr>
        <a:xfrm>
          <a:off x="0" y="1180972"/>
          <a:ext cx="6238875" cy="4802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8084" tIns="11430" rIns="64008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Unsure</a:t>
          </a:r>
        </a:p>
      </dsp:txBody>
      <dsp:txXfrm>
        <a:off x="0" y="1180972"/>
        <a:ext cx="6238875" cy="480240"/>
      </dsp:txXfrm>
    </dsp:sp>
    <dsp:sp modelId="{2A00FE1D-60E2-4906-89A7-72C123BCEBAD}">
      <dsp:nvSpPr>
        <dsp:cNvPr id="0" name=""/>
        <dsp:cNvSpPr/>
      </dsp:nvSpPr>
      <dsp:spPr>
        <a:xfrm>
          <a:off x="0" y="1661212"/>
          <a:ext cx="6238875" cy="5428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Q12. Please estimate the number of “PAUSES” or “Time-outs” you have been present for in the past year</a:t>
          </a:r>
        </a:p>
      </dsp:txBody>
      <dsp:txXfrm>
        <a:off x="26501" y="1687713"/>
        <a:ext cx="6185873" cy="489878"/>
      </dsp:txXfrm>
    </dsp:sp>
    <dsp:sp modelId="{9A6759ED-0A80-40B6-AAAE-DA4C1D3BA49F}">
      <dsp:nvSpPr>
        <dsp:cNvPr id="0" name=""/>
        <dsp:cNvSpPr/>
      </dsp:nvSpPr>
      <dsp:spPr>
        <a:xfrm>
          <a:off x="0" y="2204092"/>
          <a:ext cx="6238875" cy="3596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8084" tIns="11430" rIns="64008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Range from 0 to 10</a:t>
          </a:r>
        </a:p>
      </dsp:txBody>
      <dsp:txXfrm>
        <a:off x="0" y="2204092"/>
        <a:ext cx="6238875" cy="359670"/>
      </dsp:txXfrm>
    </dsp:sp>
    <dsp:sp modelId="{989F94C1-CA63-40F6-A4B8-C1E6FF9A6336}">
      <dsp:nvSpPr>
        <dsp:cNvPr id="0" name=""/>
        <dsp:cNvSpPr/>
      </dsp:nvSpPr>
      <dsp:spPr>
        <a:xfrm>
          <a:off x="0" y="2563762"/>
          <a:ext cx="6238875" cy="5428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Q13. Do you feel that your participation or presence during a PAUSE after a trauma death changed any of the factors below</a:t>
          </a:r>
        </a:p>
      </dsp:txBody>
      <dsp:txXfrm>
        <a:off x="26501" y="2590263"/>
        <a:ext cx="6185873" cy="489878"/>
      </dsp:txXfrm>
    </dsp:sp>
    <dsp:sp modelId="{A3806FBD-8619-4964-BB9B-68C58916432C}">
      <dsp:nvSpPr>
        <dsp:cNvPr id="0" name=""/>
        <dsp:cNvSpPr/>
      </dsp:nvSpPr>
      <dsp:spPr>
        <a:xfrm>
          <a:off x="0" y="3114004"/>
          <a:ext cx="6238875" cy="16208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8084" tIns="12700" rIns="7112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3114004"/>
        <a:ext cx="6238875" cy="1620809"/>
      </dsp:txXfrm>
    </dsp:sp>
    <dsp:sp modelId="{8B270E45-68C2-4970-B86D-B73B5DCD81BE}">
      <dsp:nvSpPr>
        <dsp:cNvPr id="0" name=""/>
        <dsp:cNvSpPr/>
      </dsp:nvSpPr>
      <dsp:spPr>
        <a:xfrm>
          <a:off x="0" y="4727452"/>
          <a:ext cx="6238875" cy="5428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Q14. How satisfied were you with the PAUSE or Time-out after a trauma death?</a:t>
          </a:r>
        </a:p>
      </dsp:txBody>
      <dsp:txXfrm>
        <a:off x="26501" y="4753953"/>
        <a:ext cx="6185873" cy="489878"/>
      </dsp:txXfrm>
    </dsp:sp>
    <dsp:sp modelId="{3901A289-646E-40EE-A03C-8CBD4CE8B349}">
      <dsp:nvSpPr>
        <dsp:cNvPr id="0" name=""/>
        <dsp:cNvSpPr/>
      </dsp:nvSpPr>
      <dsp:spPr>
        <a:xfrm>
          <a:off x="0" y="5270332"/>
          <a:ext cx="6238875" cy="7203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8084" tIns="11430" rIns="64008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Dissatisfied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Not Satisfied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Neutral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Satisfied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Very Satisfied</a:t>
          </a:r>
        </a:p>
      </dsp:txBody>
      <dsp:txXfrm>
        <a:off x="0" y="5270332"/>
        <a:ext cx="6238875" cy="720359"/>
      </dsp:txXfrm>
    </dsp:sp>
    <dsp:sp modelId="{542ADEA0-1D74-4EE6-87A0-2EBBAD186681}">
      <dsp:nvSpPr>
        <dsp:cNvPr id="0" name=""/>
        <dsp:cNvSpPr/>
      </dsp:nvSpPr>
      <dsp:spPr>
        <a:xfrm>
          <a:off x="0" y="5990692"/>
          <a:ext cx="6238875" cy="5428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Q15. Can you recall at least one time where you felt a PAUSE or Time-out was needed, but did NOT occur?</a:t>
          </a:r>
        </a:p>
      </dsp:txBody>
      <dsp:txXfrm>
        <a:off x="26501" y="6017193"/>
        <a:ext cx="6185873" cy="489878"/>
      </dsp:txXfrm>
    </dsp:sp>
    <dsp:sp modelId="{F8D9A57D-2C35-4CF8-9AE7-BD4458DA506A}">
      <dsp:nvSpPr>
        <dsp:cNvPr id="0" name=""/>
        <dsp:cNvSpPr/>
      </dsp:nvSpPr>
      <dsp:spPr>
        <a:xfrm>
          <a:off x="0" y="6533572"/>
          <a:ext cx="6238875" cy="4802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8084" tIns="11430" rIns="64008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sp:txBody>
      <dsp:txXfrm>
        <a:off x="0" y="6533572"/>
        <a:ext cx="6238875" cy="480240"/>
      </dsp:txXfrm>
    </dsp:sp>
    <dsp:sp modelId="{CA985CF4-C2D6-4745-A01C-A2F79D1A390E}">
      <dsp:nvSpPr>
        <dsp:cNvPr id="0" name=""/>
        <dsp:cNvSpPr/>
      </dsp:nvSpPr>
      <dsp:spPr>
        <a:xfrm>
          <a:off x="0" y="7013812"/>
          <a:ext cx="6238875" cy="5428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Q16. Please Estimate the number of times a PAUSE or Time-out was needed, but did not occur</a:t>
          </a:r>
        </a:p>
      </dsp:txBody>
      <dsp:txXfrm>
        <a:off x="26501" y="7040313"/>
        <a:ext cx="6185873" cy="489878"/>
      </dsp:txXfrm>
    </dsp:sp>
    <dsp:sp modelId="{B9B4B02E-4A51-4C55-9DB3-B7486F4275AD}">
      <dsp:nvSpPr>
        <dsp:cNvPr id="0" name=""/>
        <dsp:cNvSpPr/>
      </dsp:nvSpPr>
      <dsp:spPr>
        <a:xfrm>
          <a:off x="0" y="7556692"/>
          <a:ext cx="6238875" cy="4802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8084" tIns="11430" rIns="64008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Range 0 to 20</a:t>
          </a:r>
        </a:p>
      </dsp:txBody>
      <dsp:txXfrm>
        <a:off x="0" y="7556692"/>
        <a:ext cx="6238875" cy="480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2021-10-29T20:32:00Z</dcterms:created>
  <dcterms:modified xsi:type="dcterms:W3CDTF">2021-10-29T20:33:00Z</dcterms:modified>
</cp:coreProperties>
</file>