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25A0" w14:textId="082078FE" w:rsidR="0070675E" w:rsidRPr="0070675E" w:rsidRDefault="0070675E" w:rsidP="0070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Tussey,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(2021). </w:t>
      </w:r>
      <w:r w:rsidRPr="0070675E">
        <w:rPr>
          <w:rFonts w:ascii="Times New Roman" w:hAnsi="Times New Roman" w:cs="Times New Roman"/>
          <w:sz w:val="24"/>
          <w:szCs w:val="24"/>
        </w:rPr>
        <w:t>Supporting Feeding of Late Preterm Infants in the Hospital: A Quality Improvement Project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75E">
        <w:rPr>
          <w:rFonts w:ascii="Times New Roman" w:hAnsi="Times New Roman" w:cs="Times New Roman"/>
          <w:i/>
          <w:iCs/>
          <w:sz w:val="24"/>
          <w:szCs w:val="24"/>
        </w:rPr>
        <w:t>MCN The American Journal of Maternal Child Nursing, 46</w:t>
      </w:r>
      <w:r>
        <w:rPr>
          <w:rFonts w:ascii="Times New Roman" w:hAnsi="Times New Roman" w:cs="Times New Roman"/>
          <w:sz w:val="24"/>
          <w:szCs w:val="24"/>
        </w:rPr>
        <w:t>(6).</w:t>
      </w:r>
    </w:p>
    <w:p w14:paraId="2EC3B507" w14:textId="77777777" w:rsidR="0070675E" w:rsidRDefault="0070675E" w:rsidP="007067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126C7" w14:textId="7D02F1F0" w:rsidR="0004753A" w:rsidRDefault="0004753A" w:rsidP="000475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7067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Late Preterm Infant Feeding Record, pages 1 and 4</w:t>
      </w:r>
    </w:p>
    <w:p w14:paraId="360B6C3A" w14:textId="77777777" w:rsidR="0004753A" w:rsidRDefault="0004753A" w:rsidP="000475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1976B0" w14:textId="508539E4" w:rsidR="0004753A" w:rsidRDefault="0004753A" w:rsidP="000475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0ACB0D" wp14:editId="5BBE496E">
            <wp:extent cx="6477000" cy="5007411"/>
            <wp:effectExtent l="19050" t="19050" r="1905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074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7D2AF7" w14:textId="152BAA05" w:rsidR="00FC751D" w:rsidRDefault="0004753A" w:rsidP="00C161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Note.</w:t>
      </w:r>
      <w:r>
        <w:rPr>
          <w:rFonts w:ascii="Times New Roman" w:hAnsi="Times New Roman" w:cs="Times New Roman"/>
          <w:sz w:val="24"/>
          <w:szCs w:val="24"/>
        </w:rPr>
        <w:t xml:space="preserve"> Record is double sided and folded in half. Available for families in English and Spanish.</w:t>
      </w:r>
    </w:p>
    <w:p w14:paraId="60061A97" w14:textId="16B7D773" w:rsidR="00B15A26" w:rsidRDefault="00B15A26" w:rsidP="00B15A2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Late Preterm Infant Feeding Record, pages 2 and 3</w:t>
      </w:r>
    </w:p>
    <w:p w14:paraId="25D11592" w14:textId="61353DC1" w:rsidR="00B15A26" w:rsidRDefault="00B15A26" w:rsidP="00B15A2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FD3311" w14:textId="5F02F40A" w:rsidR="00B15A26" w:rsidRPr="00C161EF" w:rsidRDefault="00B15A26" w:rsidP="00C161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A224BE" wp14:editId="1E499C9E">
            <wp:extent cx="7053580" cy="5206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520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A26" w:rsidRPr="00C161EF" w:rsidSect="001B6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A"/>
    <w:rsid w:val="0004753A"/>
    <w:rsid w:val="001B64A9"/>
    <w:rsid w:val="003071CA"/>
    <w:rsid w:val="0070675E"/>
    <w:rsid w:val="00B15A26"/>
    <w:rsid w:val="00C161EF"/>
    <w:rsid w:val="00CB6E2B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88E8"/>
  <w15:chartTrackingRefBased/>
  <w15:docId w15:val="{A32C0769-AE42-46FA-B13C-B624139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Lober, Angela B</dc:creator>
  <cp:keywords/>
  <dc:description/>
  <cp:lastModifiedBy>Kathleen simpson</cp:lastModifiedBy>
  <cp:revision>4</cp:revision>
  <dcterms:created xsi:type="dcterms:W3CDTF">2021-06-23T18:15:00Z</dcterms:created>
  <dcterms:modified xsi:type="dcterms:W3CDTF">2021-06-28T17:06:00Z</dcterms:modified>
</cp:coreProperties>
</file>