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84" w:rsidRPr="003B15D6" w:rsidRDefault="00EC1585">
      <w:pPr>
        <w:rPr>
          <w:lang w:val="en-US"/>
        </w:rPr>
      </w:pPr>
      <w:r w:rsidRPr="00EC15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r w:rsidR="00183284" w:rsidRPr="00EC1585"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  <w:r w:rsidR="0074395E" w:rsidRPr="003B15D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B15D6" w:rsidRPr="003B15D6">
        <w:rPr>
          <w:rFonts w:ascii="Times New Roman" w:hAnsi="Times New Roman" w:cs="Times New Roman"/>
          <w:sz w:val="24"/>
          <w:szCs w:val="24"/>
          <w:lang w:val="en-US"/>
        </w:rPr>
        <w:t xml:space="preserve"> percentage of patients monitored at least once before and during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glucocorticoid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15D6" w:rsidRPr="003B15D6">
        <w:rPr>
          <w:rFonts w:ascii="Times New Roman" w:hAnsi="Times New Roman" w:cs="Times New Roman"/>
          <w:sz w:val="24"/>
          <w:szCs w:val="24"/>
          <w:lang w:val="en-US"/>
        </w:rPr>
        <w:t>exposure according to the underlying disease</w:t>
      </w:r>
      <w:r w:rsidR="002558AD">
        <w:rPr>
          <w:rFonts w:ascii="Times New Roman" w:hAnsi="Times New Roman" w:cs="Times New Roman"/>
          <w:sz w:val="24"/>
          <w:szCs w:val="24"/>
          <w:lang w:val="en-US"/>
        </w:rPr>
        <w:t xml:space="preserve"> and the duration of exposure</w:t>
      </w:r>
    </w:p>
    <w:tbl>
      <w:tblPr>
        <w:tblStyle w:val="Grilledutableau"/>
        <w:tblW w:w="0" w:type="auto"/>
        <w:tblInd w:w="-459" w:type="dxa"/>
        <w:tblBorders>
          <w:top w:val="single" w:sz="24" w:space="0" w:color="000000" w:themeColor="text1"/>
          <w:left w:val="none" w:sz="0" w:space="0" w:color="auto"/>
          <w:bottom w:val="single" w:sz="2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44"/>
        <w:gridCol w:w="1285"/>
        <w:gridCol w:w="1286"/>
        <w:gridCol w:w="1286"/>
        <w:gridCol w:w="1286"/>
        <w:gridCol w:w="1286"/>
        <w:gridCol w:w="1286"/>
        <w:gridCol w:w="1286"/>
        <w:gridCol w:w="1286"/>
        <w:gridCol w:w="1286"/>
        <w:gridCol w:w="1286"/>
      </w:tblGrid>
      <w:tr w:rsidR="00183284" w:rsidRPr="00EC1585" w:rsidTr="00EC1585">
        <w:tc>
          <w:tcPr>
            <w:tcW w:w="1744" w:type="dxa"/>
            <w:tcBorders>
              <w:top w:val="single" w:sz="24" w:space="0" w:color="000000" w:themeColor="text1"/>
              <w:bottom w:val="nil"/>
            </w:tcBorders>
          </w:tcPr>
          <w:p w:rsidR="00183284" w:rsidRPr="003B15D6" w:rsidRDefault="00183284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2571" w:type="dxa"/>
            <w:gridSpan w:val="2"/>
            <w:tcBorders>
              <w:top w:val="single" w:sz="24" w:space="0" w:color="000000" w:themeColor="text1"/>
              <w:bottom w:val="nil"/>
            </w:tcBorders>
          </w:tcPr>
          <w:p w:rsidR="00183284" w:rsidRPr="00EC1585" w:rsidRDefault="00183284" w:rsidP="0018328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EC1585">
              <w:rPr>
                <w:rFonts w:ascii="Times New Roman" w:hAnsi="Times New Roman" w:cs="Times New Roman"/>
                <w:sz w:val="16"/>
              </w:rPr>
              <w:t>Asthma</w:t>
            </w:r>
            <w:proofErr w:type="spellEnd"/>
          </w:p>
        </w:tc>
        <w:tc>
          <w:tcPr>
            <w:tcW w:w="2572" w:type="dxa"/>
            <w:gridSpan w:val="2"/>
            <w:tcBorders>
              <w:top w:val="single" w:sz="24" w:space="0" w:color="000000" w:themeColor="text1"/>
              <w:bottom w:val="nil"/>
            </w:tcBorders>
          </w:tcPr>
          <w:p w:rsidR="00183284" w:rsidRPr="00EC1585" w:rsidRDefault="00183284" w:rsidP="0018328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EC1585">
              <w:rPr>
                <w:rFonts w:ascii="Times New Roman" w:hAnsi="Times New Roman" w:cs="Times New Roman"/>
                <w:sz w:val="16"/>
              </w:rPr>
              <w:t>COPD</w:t>
            </w:r>
          </w:p>
        </w:tc>
        <w:tc>
          <w:tcPr>
            <w:tcW w:w="2572" w:type="dxa"/>
            <w:gridSpan w:val="2"/>
            <w:tcBorders>
              <w:top w:val="single" w:sz="24" w:space="0" w:color="000000" w:themeColor="text1"/>
              <w:bottom w:val="nil"/>
            </w:tcBorders>
          </w:tcPr>
          <w:p w:rsidR="00183284" w:rsidRPr="00EC1585" w:rsidRDefault="00D851F1" w:rsidP="0018328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</w:rPr>
              <w:t>Rheumatoid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arthritis</w:t>
            </w:r>
            <w:proofErr w:type="spellEnd"/>
          </w:p>
        </w:tc>
        <w:tc>
          <w:tcPr>
            <w:tcW w:w="2572" w:type="dxa"/>
            <w:gridSpan w:val="2"/>
            <w:tcBorders>
              <w:top w:val="single" w:sz="24" w:space="0" w:color="000000" w:themeColor="text1"/>
              <w:bottom w:val="nil"/>
            </w:tcBorders>
          </w:tcPr>
          <w:p w:rsidR="00183284" w:rsidRPr="00EC1585" w:rsidRDefault="00D851F1" w:rsidP="0018328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</w:rPr>
              <w:t>Inflammatory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bowel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diseases</w:t>
            </w:r>
            <w:proofErr w:type="spellEnd"/>
          </w:p>
        </w:tc>
        <w:tc>
          <w:tcPr>
            <w:tcW w:w="2572" w:type="dxa"/>
            <w:gridSpan w:val="2"/>
            <w:tcBorders>
              <w:top w:val="single" w:sz="24" w:space="0" w:color="000000" w:themeColor="text1"/>
              <w:bottom w:val="nil"/>
            </w:tcBorders>
          </w:tcPr>
          <w:p w:rsidR="00183284" w:rsidRPr="00EC1585" w:rsidRDefault="00D851F1" w:rsidP="0018328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</w:rPr>
              <w:t>Polymyalgia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rheumatica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giant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cell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arteritis</w:t>
            </w:r>
            <w:proofErr w:type="spellEnd"/>
          </w:p>
          <w:p w:rsidR="002D3A93" w:rsidRPr="00EC1585" w:rsidRDefault="002D3A93" w:rsidP="0018328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D3A93" w:rsidRPr="00EC1585" w:rsidTr="00EC1585">
        <w:tc>
          <w:tcPr>
            <w:tcW w:w="1744" w:type="dxa"/>
            <w:tcBorders>
              <w:top w:val="nil"/>
              <w:bottom w:val="single" w:sz="24" w:space="0" w:color="000000" w:themeColor="text1"/>
            </w:tcBorders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85" w:type="dxa"/>
            <w:tcBorders>
              <w:top w:val="nil"/>
              <w:bottom w:val="single" w:sz="24" w:space="0" w:color="000000" w:themeColor="text1"/>
            </w:tcBorders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</w:rPr>
            </w:pPr>
            <w:r w:rsidRPr="00EC1585">
              <w:rPr>
                <w:rFonts w:ascii="Times New Roman" w:hAnsi="Times New Roman" w:cs="Times New Roman"/>
                <w:sz w:val="16"/>
              </w:rPr>
              <w:t xml:space="preserve">3-12 </w:t>
            </w:r>
            <w:proofErr w:type="spellStart"/>
            <w:r w:rsidRPr="00EC1585">
              <w:rPr>
                <w:rFonts w:ascii="Times New Roman" w:hAnsi="Times New Roman" w:cs="Times New Roman"/>
                <w:sz w:val="16"/>
              </w:rPr>
              <w:t>months</w:t>
            </w:r>
            <w:proofErr w:type="spellEnd"/>
          </w:p>
          <w:p w:rsidR="00C55889" w:rsidRPr="00EC1585" w:rsidRDefault="00C55889" w:rsidP="00C55889">
            <w:pPr>
              <w:rPr>
                <w:rFonts w:ascii="Times New Roman" w:hAnsi="Times New Roman" w:cs="Times New Roman"/>
                <w:sz w:val="16"/>
              </w:rPr>
            </w:pPr>
            <w:r w:rsidRPr="00EC1585">
              <w:rPr>
                <w:rFonts w:ascii="Times New Roman" w:hAnsi="Times New Roman" w:cs="Times New Roman"/>
                <w:sz w:val="16"/>
              </w:rPr>
              <w:t>n=9804</w:t>
            </w:r>
          </w:p>
        </w:tc>
        <w:tc>
          <w:tcPr>
            <w:tcW w:w="1286" w:type="dxa"/>
            <w:tcBorders>
              <w:top w:val="nil"/>
              <w:bottom w:val="single" w:sz="24" w:space="0" w:color="000000" w:themeColor="text1"/>
            </w:tcBorders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</w:rPr>
            </w:pPr>
            <w:r w:rsidRPr="00EC1585">
              <w:rPr>
                <w:rFonts w:ascii="Times New Roman" w:hAnsi="Times New Roman" w:cs="Times New Roman"/>
                <w:sz w:val="16"/>
              </w:rPr>
              <w:t xml:space="preserve">&gt; 12 </w:t>
            </w:r>
            <w:proofErr w:type="spellStart"/>
            <w:r w:rsidRPr="00EC1585">
              <w:rPr>
                <w:rFonts w:ascii="Times New Roman" w:hAnsi="Times New Roman" w:cs="Times New Roman"/>
                <w:sz w:val="16"/>
              </w:rPr>
              <w:t>months</w:t>
            </w:r>
            <w:proofErr w:type="spellEnd"/>
          </w:p>
          <w:p w:rsidR="00C55889" w:rsidRPr="00EC1585" w:rsidRDefault="00C55889">
            <w:pPr>
              <w:rPr>
                <w:rFonts w:ascii="Times New Roman" w:hAnsi="Times New Roman" w:cs="Times New Roman"/>
                <w:sz w:val="16"/>
              </w:rPr>
            </w:pPr>
            <w:r w:rsidRPr="00EC1585">
              <w:rPr>
                <w:rFonts w:ascii="Times New Roman" w:hAnsi="Times New Roman" w:cs="Times New Roman"/>
                <w:sz w:val="16"/>
              </w:rPr>
              <w:t>n=1915</w:t>
            </w:r>
          </w:p>
        </w:tc>
        <w:tc>
          <w:tcPr>
            <w:tcW w:w="1286" w:type="dxa"/>
            <w:tcBorders>
              <w:top w:val="nil"/>
              <w:bottom w:val="single" w:sz="24" w:space="0" w:color="000000" w:themeColor="text1"/>
            </w:tcBorders>
          </w:tcPr>
          <w:p w:rsidR="002D3A93" w:rsidRPr="00EC1585" w:rsidRDefault="002D3A93" w:rsidP="00871174">
            <w:pPr>
              <w:rPr>
                <w:rFonts w:ascii="Times New Roman" w:hAnsi="Times New Roman" w:cs="Times New Roman"/>
                <w:sz w:val="16"/>
              </w:rPr>
            </w:pPr>
            <w:r w:rsidRPr="00EC1585">
              <w:rPr>
                <w:rFonts w:ascii="Times New Roman" w:hAnsi="Times New Roman" w:cs="Times New Roman"/>
                <w:sz w:val="16"/>
              </w:rPr>
              <w:t xml:space="preserve">3-12 </w:t>
            </w:r>
            <w:proofErr w:type="spellStart"/>
            <w:r w:rsidRPr="00EC1585">
              <w:rPr>
                <w:rFonts w:ascii="Times New Roman" w:hAnsi="Times New Roman" w:cs="Times New Roman"/>
                <w:sz w:val="16"/>
              </w:rPr>
              <w:t>months</w:t>
            </w:r>
            <w:proofErr w:type="spellEnd"/>
          </w:p>
          <w:p w:rsidR="00E61F1C" w:rsidRPr="00EC1585" w:rsidRDefault="00E61F1C" w:rsidP="00871174">
            <w:pPr>
              <w:rPr>
                <w:rFonts w:ascii="Times New Roman" w:hAnsi="Times New Roman" w:cs="Times New Roman"/>
                <w:sz w:val="16"/>
              </w:rPr>
            </w:pPr>
            <w:r w:rsidRPr="00EC1585">
              <w:rPr>
                <w:rFonts w:ascii="Times New Roman" w:hAnsi="Times New Roman" w:cs="Times New Roman"/>
                <w:sz w:val="16"/>
              </w:rPr>
              <w:t>n=9277</w:t>
            </w:r>
          </w:p>
        </w:tc>
        <w:tc>
          <w:tcPr>
            <w:tcW w:w="1286" w:type="dxa"/>
            <w:tcBorders>
              <w:top w:val="nil"/>
              <w:bottom w:val="single" w:sz="24" w:space="0" w:color="000000" w:themeColor="text1"/>
            </w:tcBorders>
          </w:tcPr>
          <w:p w:rsidR="002D3A93" w:rsidRPr="00EC1585" w:rsidRDefault="002D3A93" w:rsidP="00871174">
            <w:pPr>
              <w:rPr>
                <w:rFonts w:ascii="Times New Roman" w:hAnsi="Times New Roman" w:cs="Times New Roman"/>
                <w:sz w:val="16"/>
              </w:rPr>
            </w:pPr>
            <w:r w:rsidRPr="00EC1585">
              <w:rPr>
                <w:rFonts w:ascii="Times New Roman" w:hAnsi="Times New Roman" w:cs="Times New Roman"/>
                <w:sz w:val="16"/>
              </w:rPr>
              <w:t xml:space="preserve">&gt; 12 </w:t>
            </w:r>
            <w:proofErr w:type="spellStart"/>
            <w:r w:rsidRPr="00EC1585">
              <w:rPr>
                <w:rFonts w:ascii="Times New Roman" w:hAnsi="Times New Roman" w:cs="Times New Roman"/>
                <w:sz w:val="16"/>
              </w:rPr>
              <w:t>months</w:t>
            </w:r>
            <w:proofErr w:type="spellEnd"/>
          </w:p>
          <w:p w:rsidR="00E61F1C" w:rsidRPr="00EC1585" w:rsidRDefault="00E61F1C" w:rsidP="00871174">
            <w:pPr>
              <w:rPr>
                <w:rFonts w:ascii="Times New Roman" w:hAnsi="Times New Roman" w:cs="Times New Roman"/>
                <w:sz w:val="16"/>
              </w:rPr>
            </w:pPr>
            <w:r w:rsidRPr="00EC1585">
              <w:rPr>
                <w:rFonts w:ascii="Times New Roman" w:hAnsi="Times New Roman" w:cs="Times New Roman"/>
                <w:sz w:val="16"/>
              </w:rPr>
              <w:t>n=1979</w:t>
            </w:r>
          </w:p>
        </w:tc>
        <w:tc>
          <w:tcPr>
            <w:tcW w:w="1286" w:type="dxa"/>
            <w:tcBorders>
              <w:top w:val="nil"/>
              <w:bottom w:val="single" w:sz="24" w:space="0" w:color="000000" w:themeColor="text1"/>
            </w:tcBorders>
          </w:tcPr>
          <w:p w:rsidR="002D3A93" w:rsidRPr="00EC1585" w:rsidRDefault="002D3A93" w:rsidP="00871174">
            <w:pPr>
              <w:rPr>
                <w:rFonts w:ascii="Times New Roman" w:hAnsi="Times New Roman" w:cs="Times New Roman"/>
                <w:sz w:val="16"/>
              </w:rPr>
            </w:pPr>
            <w:r w:rsidRPr="00EC1585">
              <w:rPr>
                <w:rFonts w:ascii="Times New Roman" w:hAnsi="Times New Roman" w:cs="Times New Roman"/>
                <w:sz w:val="16"/>
              </w:rPr>
              <w:t xml:space="preserve">3-12 </w:t>
            </w:r>
            <w:proofErr w:type="spellStart"/>
            <w:r w:rsidRPr="00EC1585">
              <w:rPr>
                <w:rFonts w:ascii="Times New Roman" w:hAnsi="Times New Roman" w:cs="Times New Roman"/>
                <w:sz w:val="16"/>
              </w:rPr>
              <w:t>months</w:t>
            </w:r>
            <w:proofErr w:type="spellEnd"/>
          </w:p>
          <w:p w:rsidR="009D4D8D" w:rsidRPr="00EC1585" w:rsidRDefault="009D4D8D" w:rsidP="00871174">
            <w:pPr>
              <w:rPr>
                <w:rFonts w:ascii="Times New Roman" w:hAnsi="Times New Roman" w:cs="Times New Roman"/>
                <w:sz w:val="16"/>
              </w:rPr>
            </w:pPr>
            <w:r w:rsidRPr="00EC1585">
              <w:rPr>
                <w:rFonts w:ascii="Times New Roman" w:hAnsi="Times New Roman" w:cs="Times New Roman"/>
                <w:sz w:val="16"/>
              </w:rPr>
              <w:t>n=3046</w:t>
            </w:r>
          </w:p>
        </w:tc>
        <w:tc>
          <w:tcPr>
            <w:tcW w:w="1286" w:type="dxa"/>
            <w:tcBorders>
              <w:top w:val="nil"/>
              <w:bottom w:val="single" w:sz="24" w:space="0" w:color="000000" w:themeColor="text1"/>
            </w:tcBorders>
          </w:tcPr>
          <w:p w:rsidR="002D3A93" w:rsidRPr="00EC1585" w:rsidRDefault="002D3A93" w:rsidP="00871174">
            <w:pPr>
              <w:rPr>
                <w:rFonts w:ascii="Times New Roman" w:hAnsi="Times New Roman" w:cs="Times New Roman"/>
                <w:sz w:val="16"/>
              </w:rPr>
            </w:pPr>
            <w:r w:rsidRPr="00EC1585">
              <w:rPr>
                <w:rFonts w:ascii="Times New Roman" w:hAnsi="Times New Roman" w:cs="Times New Roman"/>
                <w:sz w:val="16"/>
              </w:rPr>
              <w:t xml:space="preserve">&gt; 12 </w:t>
            </w:r>
            <w:proofErr w:type="spellStart"/>
            <w:r w:rsidRPr="00EC1585">
              <w:rPr>
                <w:rFonts w:ascii="Times New Roman" w:hAnsi="Times New Roman" w:cs="Times New Roman"/>
                <w:sz w:val="16"/>
              </w:rPr>
              <w:t>months</w:t>
            </w:r>
            <w:proofErr w:type="spellEnd"/>
          </w:p>
          <w:p w:rsidR="009D4D8D" w:rsidRPr="00EC1585" w:rsidRDefault="009D4D8D" w:rsidP="00871174">
            <w:pPr>
              <w:rPr>
                <w:rFonts w:ascii="Times New Roman" w:hAnsi="Times New Roman" w:cs="Times New Roman"/>
                <w:sz w:val="16"/>
              </w:rPr>
            </w:pPr>
            <w:r w:rsidRPr="00EC1585">
              <w:rPr>
                <w:rFonts w:ascii="Times New Roman" w:hAnsi="Times New Roman" w:cs="Times New Roman"/>
                <w:sz w:val="16"/>
              </w:rPr>
              <w:t>n=2289</w:t>
            </w:r>
          </w:p>
        </w:tc>
        <w:tc>
          <w:tcPr>
            <w:tcW w:w="1286" w:type="dxa"/>
            <w:tcBorders>
              <w:top w:val="nil"/>
              <w:bottom w:val="single" w:sz="24" w:space="0" w:color="000000" w:themeColor="text1"/>
            </w:tcBorders>
          </w:tcPr>
          <w:p w:rsidR="002D3A93" w:rsidRPr="00EC1585" w:rsidRDefault="002D3A93" w:rsidP="00871174">
            <w:pPr>
              <w:rPr>
                <w:rFonts w:ascii="Times New Roman" w:hAnsi="Times New Roman" w:cs="Times New Roman"/>
                <w:sz w:val="16"/>
              </w:rPr>
            </w:pPr>
            <w:r w:rsidRPr="00EC1585">
              <w:rPr>
                <w:rFonts w:ascii="Times New Roman" w:hAnsi="Times New Roman" w:cs="Times New Roman"/>
                <w:sz w:val="16"/>
              </w:rPr>
              <w:t xml:space="preserve">3-12 </w:t>
            </w:r>
            <w:proofErr w:type="spellStart"/>
            <w:r w:rsidRPr="00EC1585">
              <w:rPr>
                <w:rFonts w:ascii="Times New Roman" w:hAnsi="Times New Roman" w:cs="Times New Roman"/>
                <w:sz w:val="16"/>
              </w:rPr>
              <w:t>months</w:t>
            </w:r>
            <w:proofErr w:type="spellEnd"/>
          </w:p>
          <w:p w:rsidR="00A92CF1" w:rsidRPr="00EC1585" w:rsidRDefault="00A92CF1" w:rsidP="00871174">
            <w:pPr>
              <w:rPr>
                <w:rFonts w:ascii="Times New Roman" w:hAnsi="Times New Roman" w:cs="Times New Roman"/>
                <w:sz w:val="16"/>
              </w:rPr>
            </w:pPr>
            <w:r w:rsidRPr="00EC1585">
              <w:rPr>
                <w:rFonts w:ascii="Times New Roman" w:hAnsi="Times New Roman" w:cs="Times New Roman"/>
                <w:sz w:val="16"/>
              </w:rPr>
              <w:t>n=3910</w:t>
            </w:r>
          </w:p>
        </w:tc>
        <w:tc>
          <w:tcPr>
            <w:tcW w:w="1286" w:type="dxa"/>
            <w:tcBorders>
              <w:top w:val="nil"/>
              <w:bottom w:val="single" w:sz="24" w:space="0" w:color="000000" w:themeColor="text1"/>
            </w:tcBorders>
          </w:tcPr>
          <w:p w:rsidR="002D3A93" w:rsidRPr="00EC1585" w:rsidRDefault="002D3A93" w:rsidP="00871174">
            <w:pPr>
              <w:rPr>
                <w:rFonts w:ascii="Times New Roman" w:hAnsi="Times New Roman" w:cs="Times New Roman"/>
                <w:sz w:val="16"/>
              </w:rPr>
            </w:pPr>
            <w:r w:rsidRPr="00EC1585">
              <w:rPr>
                <w:rFonts w:ascii="Times New Roman" w:hAnsi="Times New Roman" w:cs="Times New Roman"/>
                <w:sz w:val="16"/>
              </w:rPr>
              <w:t xml:space="preserve">&gt; 12 </w:t>
            </w:r>
            <w:proofErr w:type="spellStart"/>
            <w:r w:rsidRPr="00EC1585">
              <w:rPr>
                <w:rFonts w:ascii="Times New Roman" w:hAnsi="Times New Roman" w:cs="Times New Roman"/>
                <w:sz w:val="16"/>
              </w:rPr>
              <w:t>months</w:t>
            </w:r>
            <w:proofErr w:type="spellEnd"/>
          </w:p>
          <w:p w:rsidR="00A92CF1" w:rsidRPr="00EC1585" w:rsidRDefault="00A92CF1" w:rsidP="00871174">
            <w:pPr>
              <w:rPr>
                <w:rFonts w:ascii="Times New Roman" w:hAnsi="Times New Roman" w:cs="Times New Roman"/>
                <w:sz w:val="16"/>
              </w:rPr>
            </w:pPr>
            <w:r w:rsidRPr="00EC1585">
              <w:rPr>
                <w:rFonts w:ascii="Times New Roman" w:hAnsi="Times New Roman" w:cs="Times New Roman"/>
                <w:sz w:val="16"/>
              </w:rPr>
              <w:t>n=548</w:t>
            </w:r>
          </w:p>
        </w:tc>
        <w:tc>
          <w:tcPr>
            <w:tcW w:w="1286" w:type="dxa"/>
            <w:tcBorders>
              <w:top w:val="nil"/>
              <w:bottom w:val="single" w:sz="24" w:space="0" w:color="000000" w:themeColor="text1"/>
            </w:tcBorders>
          </w:tcPr>
          <w:p w:rsidR="002D3A93" w:rsidRPr="00EC1585" w:rsidRDefault="002D3A93" w:rsidP="00871174">
            <w:pPr>
              <w:rPr>
                <w:rFonts w:ascii="Times New Roman" w:hAnsi="Times New Roman" w:cs="Times New Roman"/>
                <w:sz w:val="16"/>
              </w:rPr>
            </w:pPr>
            <w:r w:rsidRPr="00EC1585">
              <w:rPr>
                <w:rFonts w:ascii="Times New Roman" w:hAnsi="Times New Roman" w:cs="Times New Roman"/>
                <w:sz w:val="16"/>
              </w:rPr>
              <w:t xml:space="preserve">3-12 </w:t>
            </w:r>
            <w:proofErr w:type="spellStart"/>
            <w:r w:rsidRPr="00EC1585">
              <w:rPr>
                <w:rFonts w:ascii="Times New Roman" w:hAnsi="Times New Roman" w:cs="Times New Roman"/>
                <w:sz w:val="16"/>
              </w:rPr>
              <w:t>months</w:t>
            </w:r>
            <w:proofErr w:type="spellEnd"/>
          </w:p>
          <w:p w:rsidR="00524D42" w:rsidRPr="00EC1585" w:rsidRDefault="00524D42" w:rsidP="00871174">
            <w:pPr>
              <w:rPr>
                <w:rFonts w:ascii="Times New Roman" w:hAnsi="Times New Roman" w:cs="Times New Roman"/>
                <w:sz w:val="16"/>
              </w:rPr>
            </w:pPr>
            <w:r w:rsidRPr="00EC1585">
              <w:rPr>
                <w:rFonts w:ascii="Times New Roman" w:hAnsi="Times New Roman" w:cs="Times New Roman"/>
                <w:sz w:val="16"/>
              </w:rPr>
              <w:t>n=12643</w:t>
            </w:r>
          </w:p>
        </w:tc>
        <w:tc>
          <w:tcPr>
            <w:tcW w:w="1286" w:type="dxa"/>
            <w:tcBorders>
              <w:top w:val="nil"/>
              <w:bottom w:val="single" w:sz="24" w:space="0" w:color="000000" w:themeColor="text1"/>
            </w:tcBorders>
          </w:tcPr>
          <w:p w:rsidR="002D3A93" w:rsidRPr="00EC1585" w:rsidRDefault="002D3A93" w:rsidP="00871174">
            <w:pPr>
              <w:rPr>
                <w:rFonts w:ascii="Times New Roman" w:hAnsi="Times New Roman" w:cs="Times New Roman"/>
                <w:sz w:val="16"/>
              </w:rPr>
            </w:pPr>
            <w:r w:rsidRPr="00EC1585">
              <w:rPr>
                <w:rFonts w:ascii="Times New Roman" w:hAnsi="Times New Roman" w:cs="Times New Roman"/>
                <w:sz w:val="16"/>
              </w:rPr>
              <w:t xml:space="preserve">&gt; 12 </w:t>
            </w:r>
            <w:proofErr w:type="spellStart"/>
            <w:r w:rsidRPr="00EC1585">
              <w:rPr>
                <w:rFonts w:ascii="Times New Roman" w:hAnsi="Times New Roman" w:cs="Times New Roman"/>
                <w:sz w:val="16"/>
              </w:rPr>
              <w:t>months</w:t>
            </w:r>
            <w:proofErr w:type="spellEnd"/>
          </w:p>
          <w:p w:rsidR="00524D42" w:rsidRPr="00EC1585" w:rsidRDefault="00524D42" w:rsidP="00871174">
            <w:pPr>
              <w:rPr>
                <w:rFonts w:ascii="Times New Roman" w:hAnsi="Times New Roman" w:cs="Times New Roman"/>
                <w:sz w:val="16"/>
              </w:rPr>
            </w:pPr>
            <w:r w:rsidRPr="00EC1585">
              <w:rPr>
                <w:rFonts w:ascii="Times New Roman" w:hAnsi="Times New Roman" w:cs="Times New Roman"/>
                <w:sz w:val="16"/>
              </w:rPr>
              <w:t>n=10099</w:t>
            </w:r>
          </w:p>
        </w:tc>
      </w:tr>
      <w:tr w:rsidR="002D3A93" w:rsidRPr="00EC1585" w:rsidTr="00EC1585">
        <w:tc>
          <w:tcPr>
            <w:tcW w:w="1744" w:type="dxa"/>
            <w:tcBorders>
              <w:top w:val="single" w:sz="24" w:space="0" w:color="000000" w:themeColor="text1"/>
            </w:tcBorders>
          </w:tcPr>
          <w:p w:rsidR="002D3A93" w:rsidRPr="00EC1585" w:rsidRDefault="002D3A93" w:rsidP="00183284">
            <w:pPr>
              <w:rPr>
                <w:rFonts w:ascii="Times New Roman" w:hAnsi="Times New Roman" w:cs="Times New Roman"/>
                <w:b/>
                <w:sz w:val="16"/>
                <w:lang w:val="en-GB"/>
              </w:rPr>
            </w:pPr>
            <w:r w:rsidRPr="00EC1585">
              <w:rPr>
                <w:rFonts w:ascii="Times New Roman" w:hAnsi="Times New Roman" w:cs="Times New Roman"/>
                <w:b/>
                <w:sz w:val="16"/>
                <w:lang w:val="en-GB"/>
              </w:rPr>
              <w:t xml:space="preserve">Weight </w:t>
            </w:r>
          </w:p>
          <w:p w:rsidR="002D3A93" w:rsidRPr="00EC1585" w:rsidRDefault="002D3A93" w:rsidP="00183284">
            <w:pPr>
              <w:rPr>
                <w:rFonts w:ascii="Times New Roman" w:hAnsi="Times New Roman" w:cs="Times New Roman"/>
                <w:sz w:val="16"/>
                <w:lang w:val="en-GB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GB"/>
              </w:rPr>
              <w:t>before exposure</w:t>
            </w:r>
          </w:p>
          <w:p w:rsidR="002D3A93" w:rsidRPr="00EC1585" w:rsidRDefault="002D3A93" w:rsidP="003B15D6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GB"/>
              </w:rPr>
              <w:t>during exposure</w:t>
            </w:r>
          </w:p>
        </w:tc>
        <w:tc>
          <w:tcPr>
            <w:tcW w:w="1285" w:type="dxa"/>
            <w:tcBorders>
              <w:top w:val="single" w:sz="24" w:space="0" w:color="000000" w:themeColor="text1"/>
            </w:tcBorders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C55889" w:rsidRPr="00EC1585" w:rsidRDefault="00C55889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1999 (20.4%)</w:t>
            </w:r>
          </w:p>
          <w:p w:rsidR="00E420D5" w:rsidRPr="00EC1585" w:rsidRDefault="00E420D5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2453 (25.0%)</w:t>
            </w:r>
          </w:p>
        </w:tc>
        <w:tc>
          <w:tcPr>
            <w:tcW w:w="1286" w:type="dxa"/>
            <w:tcBorders>
              <w:top w:val="single" w:sz="24" w:space="0" w:color="000000" w:themeColor="text1"/>
            </w:tcBorders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C55889" w:rsidRPr="00EC1585" w:rsidRDefault="00C55889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487 (25.4%)</w:t>
            </w:r>
          </w:p>
          <w:p w:rsidR="00E420D5" w:rsidRPr="00EC1585" w:rsidRDefault="00E420D5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1220 (63.7%)</w:t>
            </w:r>
          </w:p>
        </w:tc>
        <w:tc>
          <w:tcPr>
            <w:tcW w:w="1286" w:type="dxa"/>
            <w:tcBorders>
              <w:top w:val="single" w:sz="24" w:space="0" w:color="000000" w:themeColor="text1"/>
            </w:tcBorders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6B4506" w:rsidRPr="00EC1585" w:rsidRDefault="006B4506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2082 (22.4%)</w:t>
            </w:r>
          </w:p>
          <w:p w:rsidR="00E61F1C" w:rsidRPr="00EC1585" w:rsidRDefault="00E61F1C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2699 (29.1%)</w:t>
            </w:r>
          </w:p>
        </w:tc>
        <w:tc>
          <w:tcPr>
            <w:tcW w:w="1286" w:type="dxa"/>
            <w:tcBorders>
              <w:top w:val="single" w:sz="24" w:space="0" w:color="000000" w:themeColor="text1"/>
            </w:tcBorders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6B4506" w:rsidRPr="00EC1585" w:rsidRDefault="006B4506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452 (22.8%)</w:t>
            </w:r>
          </w:p>
          <w:p w:rsidR="00E61F1C" w:rsidRPr="00EC1585" w:rsidRDefault="00E61F1C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1241 (62.7%)</w:t>
            </w:r>
          </w:p>
        </w:tc>
        <w:tc>
          <w:tcPr>
            <w:tcW w:w="1286" w:type="dxa"/>
            <w:tcBorders>
              <w:top w:val="single" w:sz="24" w:space="0" w:color="000000" w:themeColor="text1"/>
            </w:tcBorders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DF3795" w:rsidRPr="00EC1585" w:rsidRDefault="00DF3795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588 (19.3%)</w:t>
            </w:r>
          </w:p>
          <w:p w:rsidR="00DF3795" w:rsidRPr="00EC1585" w:rsidRDefault="00DF3795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744 (24.4%)</w:t>
            </w:r>
          </w:p>
        </w:tc>
        <w:tc>
          <w:tcPr>
            <w:tcW w:w="1286" w:type="dxa"/>
            <w:tcBorders>
              <w:top w:val="single" w:sz="24" w:space="0" w:color="000000" w:themeColor="text1"/>
            </w:tcBorders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DF3795" w:rsidRPr="00EC1585" w:rsidRDefault="00DF3795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465 (20.3%)</w:t>
            </w:r>
          </w:p>
          <w:p w:rsidR="00DF3795" w:rsidRPr="00EC1585" w:rsidRDefault="00DF3795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1273 (55.6%)</w:t>
            </w:r>
          </w:p>
        </w:tc>
        <w:tc>
          <w:tcPr>
            <w:tcW w:w="1286" w:type="dxa"/>
            <w:tcBorders>
              <w:top w:val="single" w:sz="24" w:space="0" w:color="000000" w:themeColor="text1"/>
            </w:tcBorders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894792" w:rsidRPr="00EC1585" w:rsidRDefault="00894792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925 (23.7%)</w:t>
            </w:r>
          </w:p>
          <w:p w:rsidR="00894792" w:rsidRPr="00EC1585" w:rsidRDefault="00894792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955 (24.4%)</w:t>
            </w:r>
          </w:p>
        </w:tc>
        <w:tc>
          <w:tcPr>
            <w:tcW w:w="1286" w:type="dxa"/>
            <w:tcBorders>
              <w:top w:val="single" w:sz="24" w:space="0" w:color="000000" w:themeColor="text1"/>
            </w:tcBorders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894792" w:rsidRPr="00EC1585" w:rsidRDefault="00894792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148 (27.0%)</w:t>
            </w:r>
          </w:p>
          <w:p w:rsidR="00894792" w:rsidRPr="00EC1585" w:rsidRDefault="00894792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282 (51.5%)</w:t>
            </w:r>
          </w:p>
        </w:tc>
        <w:tc>
          <w:tcPr>
            <w:tcW w:w="1286" w:type="dxa"/>
            <w:tcBorders>
              <w:top w:val="single" w:sz="24" w:space="0" w:color="000000" w:themeColor="text1"/>
            </w:tcBorders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B05FDB" w:rsidRPr="00EC1585" w:rsidRDefault="00B05FDB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2423 (19.2%)</w:t>
            </w:r>
          </w:p>
          <w:p w:rsidR="00B05FDB" w:rsidRPr="00EC1585" w:rsidRDefault="00B05FDB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3628 (28.7%)</w:t>
            </w:r>
          </w:p>
        </w:tc>
        <w:tc>
          <w:tcPr>
            <w:tcW w:w="1286" w:type="dxa"/>
            <w:tcBorders>
              <w:top w:val="single" w:sz="24" w:space="0" w:color="000000" w:themeColor="text1"/>
            </w:tcBorders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B05FDB" w:rsidRPr="00EC1585" w:rsidRDefault="00B05FDB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1961 (19.4%)</w:t>
            </w:r>
          </w:p>
          <w:p w:rsidR="00B05FDB" w:rsidRDefault="00B05FDB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5697 (56.4%)</w:t>
            </w:r>
          </w:p>
          <w:p w:rsidR="00EC1585" w:rsidRPr="00EC1585" w:rsidRDefault="00EC1585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</w:tr>
      <w:tr w:rsidR="002D3A93" w:rsidRPr="00EC1585" w:rsidTr="00EC1585">
        <w:tc>
          <w:tcPr>
            <w:tcW w:w="1744" w:type="dxa"/>
          </w:tcPr>
          <w:p w:rsidR="002D3A93" w:rsidRPr="00EC1585" w:rsidRDefault="002D3A93" w:rsidP="003B15D6">
            <w:pPr>
              <w:rPr>
                <w:rFonts w:ascii="Times New Roman" w:hAnsi="Times New Roman" w:cs="Times New Roman"/>
                <w:b/>
                <w:sz w:val="16"/>
                <w:lang w:val="en-GB"/>
              </w:rPr>
            </w:pPr>
            <w:r w:rsidRPr="00EC1585">
              <w:rPr>
                <w:rFonts w:ascii="Times New Roman" w:hAnsi="Times New Roman" w:cs="Times New Roman"/>
                <w:b/>
                <w:sz w:val="16"/>
                <w:lang w:val="en-GB"/>
              </w:rPr>
              <w:t xml:space="preserve">Blood pressure </w:t>
            </w:r>
          </w:p>
          <w:p w:rsidR="002D3A93" w:rsidRPr="00EC1585" w:rsidRDefault="002D3A93" w:rsidP="003B15D6">
            <w:pPr>
              <w:rPr>
                <w:rFonts w:ascii="Times New Roman" w:hAnsi="Times New Roman" w:cs="Times New Roman"/>
                <w:sz w:val="16"/>
                <w:lang w:val="en-GB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GB"/>
              </w:rPr>
              <w:t>before exposure</w:t>
            </w:r>
          </w:p>
          <w:p w:rsidR="002D3A93" w:rsidRPr="00EC1585" w:rsidRDefault="002D3A93" w:rsidP="003B15D6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GB"/>
              </w:rPr>
              <w:t>during exposure</w:t>
            </w:r>
          </w:p>
        </w:tc>
        <w:tc>
          <w:tcPr>
            <w:tcW w:w="1285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C55889" w:rsidRPr="00EC1585" w:rsidRDefault="00C55889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3542 (36.1%)</w:t>
            </w:r>
          </w:p>
          <w:p w:rsidR="00E420D5" w:rsidRPr="00EC1585" w:rsidRDefault="00E420D5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4366 (44.5%)</w:t>
            </w:r>
          </w:p>
        </w:tc>
        <w:tc>
          <w:tcPr>
            <w:tcW w:w="1286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C55889" w:rsidRPr="00EC1585" w:rsidRDefault="00C55889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836 (43.7%)</w:t>
            </w:r>
          </w:p>
          <w:p w:rsidR="00E420D5" w:rsidRPr="00EC1585" w:rsidRDefault="00E420D5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1666 (87.0%)</w:t>
            </w:r>
          </w:p>
        </w:tc>
        <w:tc>
          <w:tcPr>
            <w:tcW w:w="1286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6B4506" w:rsidRPr="00EC1585" w:rsidRDefault="006B4506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3816 (41.1%)</w:t>
            </w:r>
          </w:p>
          <w:p w:rsidR="001F19E5" w:rsidRPr="00EC1585" w:rsidRDefault="001F19E5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4990 (53.8%)</w:t>
            </w:r>
          </w:p>
        </w:tc>
        <w:tc>
          <w:tcPr>
            <w:tcW w:w="1286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6B4506" w:rsidRPr="00EC1585" w:rsidRDefault="006B4506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836 (42.2%)</w:t>
            </w:r>
          </w:p>
          <w:p w:rsidR="001F19E5" w:rsidRPr="00EC1585" w:rsidRDefault="001F19E5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1728 (87.3%)</w:t>
            </w:r>
          </w:p>
        </w:tc>
        <w:tc>
          <w:tcPr>
            <w:tcW w:w="1286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DF3795" w:rsidRPr="00EC1585" w:rsidRDefault="00DF3795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1140 (37.4%)</w:t>
            </w:r>
          </w:p>
          <w:p w:rsidR="00DF3795" w:rsidRPr="00EC1585" w:rsidRDefault="00DF3795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1485 (48.8%)</w:t>
            </w:r>
          </w:p>
        </w:tc>
        <w:tc>
          <w:tcPr>
            <w:tcW w:w="1286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DF3795" w:rsidRPr="00EC1585" w:rsidRDefault="00DF3795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917 (40.1%)</w:t>
            </w:r>
          </w:p>
          <w:p w:rsidR="00DF3795" w:rsidRPr="00EC1585" w:rsidRDefault="00DF3795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1952 (85.3%)</w:t>
            </w:r>
          </w:p>
        </w:tc>
        <w:tc>
          <w:tcPr>
            <w:tcW w:w="1286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894792" w:rsidRPr="00EC1585" w:rsidRDefault="00894792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1078 (27.6%)</w:t>
            </w:r>
          </w:p>
          <w:p w:rsidR="00894792" w:rsidRPr="00EC1585" w:rsidRDefault="00894792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1294 (33.1%)</w:t>
            </w:r>
          </w:p>
        </w:tc>
        <w:tc>
          <w:tcPr>
            <w:tcW w:w="1286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894792" w:rsidRPr="00EC1585" w:rsidRDefault="00894792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196 (35.8%)</w:t>
            </w:r>
          </w:p>
          <w:p w:rsidR="00894792" w:rsidRPr="00EC1585" w:rsidRDefault="00894792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384 (70.1%)</w:t>
            </w:r>
          </w:p>
        </w:tc>
        <w:tc>
          <w:tcPr>
            <w:tcW w:w="1286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B05FDB" w:rsidRPr="00EC1585" w:rsidRDefault="00B05FDB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6345 (50.2%)</w:t>
            </w:r>
          </w:p>
          <w:p w:rsidR="00B05FDB" w:rsidRPr="00EC1585" w:rsidRDefault="00B05FDB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8274 (65.4%)</w:t>
            </w:r>
          </w:p>
        </w:tc>
        <w:tc>
          <w:tcPr>
            <w:tcW w:w="1286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B05FDB" w:rsidRPr="00EC1585" w:rsidRDefault="00B05FDB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5119 (50.7%)</w:t>
            </w:r>
          </w:p>
          <w:p w:rsidR="00B05FDB" w:rsidRDefault="00B05FDB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9078 (89.9%)</w:t>
            </w:r>
          </w:p>
          <w:p w:rsidR="00EC1585" w:rsidRPr="00EC1585" w:rsidRDefault="00EC1585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</w:tr>
      <w:tr w:rsidR="002D3A93" w:rsidRPr="00EC1585" w:rsidTr="00EC1585">
        <w:tc>
          <w:tcPr>
            <w:tcW w:w="1744" w:type="dxa"/>
          </w:tcPr>
          <w:p w:rsidR="002D3A93" w:rsidRPr="00EC1585" w:rsidRDefault="002D3A93" w:rsidP="003B15D6">
            <w:pPr>
              <w:rPr>
                <w:rFonts w:ascii="Times New Roman" w:hAnsi="Times New Roman" w:cs="Times New Roman"/>
                <w:b/>
                <w:sz w:val="16"/>
                <w:lang w:val="en-GB"/>
              </w:rPr>
            </w:pPr>
            <w:r w:rsidRPr="00EC1585">
              <w:rPr>
                <w:rFonts w:ascii="Times New Roman" w:hAnsi="Times New Roman" w:cs="Times New Roman"/>
                <w:b/>
                <w:sz w:val="16"/>
                <w:lang w:val="en-GB"/>
              </w:rPr>
              <w:t xml:space="preserve">Fasting </w:t>
            </w:r>
            <w:proofErr w:type="spellStart"/>
            <w:r w:rsidRPr="00EC1585">
              <w:rPr>
                <w:rFonts w:ascii="Times New Roman" w:hAnsi="Times New Roman" w:cs="Times New Roman"/>
                <w:b/>
                <w:sz w:val="16"/>
                <w:lang w:val="en-GB"/>
              </w:rPr>
              <w:t>glycemia</w:t>
            </w:r>
            <w:proofErr w:type="spellEnd"/>
          </w:p>
          <w:p w:rsidR="002D3A93" w:rsidRPr="00EC1585" w:rsidRDefault="002D3A93" w:rsidP="003B15D6">
            <w:pPr>
              <w:rPr>
                <w:rFonts w:ascii="Times New Roman" w:hAnsi="Times New Roman" w:cs="Times New Roman"/>
                <w:sz w:val="16"/>
                <w:lang w:val="en-GB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GB"/>
              </w:rPr>
              <w:t>before exposure</w:t>
            </w:r>
          </w:p>
          <w:p w:rsidR="002D3A93" w:rsidRPr="00EC1585" w:rsidRDefault="002D3A93" w:rsidP="003B15D6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GB"/>
              </w:rPr>
              <w:t>during exposure</w:t>
            </w:r>
          </w:p>
        </w:tc>
        <w:tc>
          <w:tcPr>
            <w:tcW w:w="1285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C55889" w:rsidRPr="00EC1585" w:rsidRDefault="00C55889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1704 (17.4%)</w:t>
            </w:r>
          </w:p>
          <w:p w:rsidR="00E420D5" w:rsidRPr="00EC1585" w:rsidRDefault="00E420D5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2097 (21.4%)</w:t>
            </w:r>
          </w:p>
        </w:tc>
        <w:tc>
          <w:tcPr>
            <w:tcW w:w="1286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C55889" w:rsidRPr="00EC1585" w:rsidRDefault="00C55889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439 (22.9%)</w:t>
            </w:r>
          </w:p>
          <w:p w:rsidR="00E420D5" w:rsidRPr="00EC1585" w:rsidRDefault="00E420D5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1174 (61.3%)</w:t>
            </w:r>
          </w:p>
        </w:tc>
        <w:tc>
          <w:tcPr>
            <w:tcW w:w="1286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6B4506" w:rsidRPr="00EC1585" w:rsidRDefault="006B4506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1821 (19.6%)</w:t>
            </w:r>
          </w:p>
          <w:p w:rsidR="001F19E5" w:rsidRPr="00EC1585" w:rsidRDefault="001F19E5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2345 (25.3%)</w:t>
            </w:r>
          </w:p>
        </w:tc>
        <w:tc>
          <w:tcPr>
            <w:tcW w:w="1286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6B4506" w:rsidRPr="00EC1585" w:rsidRDefault="006B4506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402 (20.3%)</w:t>
            </w:r>
          </w:p>
          <w:p w:rsidR="001F19E5" w:rsidRPr="00EC1585" w:rsidRDefault="001F19E5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1204 (60.8%)</w:t>
            </w:r>
          </w:p>
        </w:tc>
        <w:tc>
          <w:tcPr>
            <w:tcW w:w="1286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DF3795" w:rsidRPr="00EC1585" w:rsidRDefault="00DF3795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631 (20.7%)</w:t>
            </w:r>
          </w:p>
          <w:p w:rsidR="00DF3795" w:rsidRPr="00EC1585" w:rsidRDefault="00DF3795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681 (22.4%)</w:t>
            </w:r>
          </w:p>
        </w:tc>
        <w:tc>
          <w:tcPr>
            <w:tcW w:w="1286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DF3795" w:rsidRPr="00EC1585" w:rsidRDefault="00DF3795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473 (20.7%)</w:t>
            </w:r>
          </w:p>
          <w:p w:rsidR="00DF3795" w:rsidRPr="00EC1585" w:rsidRDefault="00DF3795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1282 (56.0%)</w:t>
            </w:r>
          </w:p>
        </w:tc>
        <w:tc>
          <w:tcPr>
            <w:tcW w:w="1286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894792" w:rsidRPr="00EC1585" w:rsidRDefault="00894792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551 (14.1%)</w:t>
            </w:r>
          </w:p>
          <w:p w:rsidR="00894792" w:rsidRPr="00EC1585" w:rsidRDefault="00894792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618 (15.8%)</w:t>
            </w:r>
          </w:p>
        </w:tc>
        <w:tc>
          <w:tcPr>
            <w:tcW w:w="1286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894792" w:rsidRPr="00EC1585" w:rsidRDefault="00894792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91 (16.6%)</w:t>
            </w:r>
          </w:p>
          <w:p w:rsidR="00894792" w:rsidRPr="00EC1585" w:rsidRDefault="00894792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252 (46.0%)</w:t>
            </w:r>
          </w:p>
        </w:tc>
        <w:tc>
          <w:tcPr>
            <w:tcW w:w="1286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B05FDB" w:rsidRPr="00EC1585" w:rsidRDefault="00B05FDB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4563 (36.1%)</w:t>
            </w:r>
          </w:p>
          <w:p w:rsidR="00B05FDB" w:rsidRPr="00EC1585" w:rsidRDefault="00B05FDB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4620 (36.5%)</w:t>
            </w:r>
          </w:p>
        </w:tc>
        <w:tc>
          <w:tcPr>
            <w:tcW w:w="1286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B05FDB" w:rsidRPr="00EC1585" w:rsidRDefault="00B05FDB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3646 (36.1%)</w:t>
            </w:r>
          </w:p>
          <w:p w:rsidR="00B05FDB" w:rsidRDefault="00B05FDB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6902 (68.3%)</w:t>
            </w:r>
          </w:p>
          <w:p w:rsidR="00EC1585" w:rsidRPr="00EC1585" w:rsidRDefault="00EC1585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</w:tr>
      <w:tr w:rsidR="002D3A93" w:rsidRPr="00EC1585" w:rsidTr="00EC1585">
        <w:tc>
          <w:tcPr>
            <w:tcW w:w="1744" w:type="dxa"/>
          </w:tcPr>
          <w:p w:rsidR="002D3A93" w:rsidRPr="00EC1585" w:rsidRDefault="002D3A93" w:rsidP="003B15D6">
            <w:pPr>
              <w:rPr>
                <w:rFonts w:ascii="Times New Roman" w:hAnsi="Times New Roman" w:cs="Times New Roman"/>
                <w:b/>
                <w:sz w:val="16"/>
                <w:lang w:val="en-GB"/>
              </w:rPr>
            </w:pPr>
            <w:proofErr w:type="spellStart"/>
            <w:r w:rsidRPr="00EC1585">
              <w:rPr>
                <w:rFonts w:ascii="Times New Roman" w:hAnsi="Times New Roman" w:cs="Times New Roman"/>
                <w:b/>
                <w:sz w:val="16"/>
                <w:lang w:val="en-GB"/>
              </w:rPr>
              <w:t>Kalemia</w:t>
            </w:r>
            <w:proofErr w:type="spellEnd"/>
          </w:p>
          <w:p w:rsidR="002D3A93" w:rsidRPr="00EC1585" w:rsidRDefault="002D3A93" w:rsidP="003B15D6">
            <w:pPr>
              <w:rPr>
                <w:rFonts w:ascii="Times New Roman" w:hAnsi="Times New Roman" w:cs="Times New Roman"/>
                <w:sz w:val="16"/>
                <w:lang w:val="en-GB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GB"/>
              </w:rPr>
              <w:t>before exposure</w:t>
            </w:r>
          </w:p>
          <w:p w:rsidR="002D3A93" w:rsidRPr="00EC1585" w:rsidRDefault="002D3A93" w:rsidP="003B15D6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GB"/>
              </w:rPr>
              <w:t>during exposure</w:t>
            </w:r>
          </w:p>
        </w:tc>
        <w:tc>
          <w:tcPr>
            <w:tcW w:w="1285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C55889" w:rsidRPr="00EC1585" w:rsidRDefault="00C55889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2423 (14.7%)</w:t>
            </w:r>
          </w:p>
          <w:p w:rsidR="00E420D5" w:rsidRPr="00EC1585" w:rsidRDefault="00E420D5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2836 (28.9%)</w:t>
            </w:r>
          </w:p>
        </w:tc>
        <w:tc>
          <w:tcPr>
            <w:tcW w:w="1286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C55889" w:rsidRPr="00EC1585" w:rsidRDefault="00C55889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642 (33.5%)</w:t>
            </w:r>
          </w:p>
          <w:p w:rsidR="00E420D5" w:rsidRPr="00EC1585" w:rsidRDefault="00E420D5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1433 (74.8%)</w:t>
            </w:r>
          </w:p>
        </w:tc>
        <w:tc>
          <w:tcPr>
            <w:tcW w:w="1286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6B4506" w:rsidRPr="00EC1585" w:rsidRDefault="006B4506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2616 (28.2%)</w:t>
            </w:r>
          </w:p>
          <w:p w:rsidR="001F19E5" w:rsidRPr="00EC1585" w:rsidRDefault="001F19E5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3312 (35.7%)</w:t>
            </w:r>
          </w:p>
        </w:tc>
        <w:tc>
          <w:tcPr>
            <w:tcW w:w="1286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6B4506" w:rsidRPr="00EC1585" w:rsidRDefault="006B4506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647 (32.7%)</w:t>
            </w:r>
          </w:p>
          <w:p w:rsidR="001F19E5" w:rsidRPr="00EC1585" w:rsidRDefault="001F19E5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1473 (74.4%)</w:t>
            </w:r>
          </w:p>
        </w:tc>
        <w:tc>
          <w:tcPr>
            <w:tcW w:w="1286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DF3795" w:rsidRPr="00EC1585" w:rsidRDefault="00DF3795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1501 (49.3%)</w:t>
            </w:r>
          </w:p>
          <w:p w:rsidR="00DF3795" w:rsidRPr="00EC1585" w:rsidRDefault="00DF3795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1672 (54.9%)</w:t>
            </w:r>
          </w:p>
        </w:tc>
        <w:tc>
          <w:tcPr>
            <w:tcW w:w="1286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DF3795" w:rsidRPr="00EC1585" w:rsidRDefault="00DF3795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1075 (47.0%)</w:t>
            </w:r>
          </w:p>
          <w:p w:rsidR="00DF3795" w:rsidRPr="00EC1585" w:rsidRDefault="00DF3795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1935 (84.5%)</w:t>
            </w:r>
          </w:p>
        </w:tc>
        <w:tc>
          <w:tcPr>
            <w:tcW w:w="1286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894792" w:rsidRPr="00EC1585" w:rsidRDefault="00894792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1396 (35.7%)</w:t>
            </w:r>
          </w:p>
          <w:p w:rsidR="00894792" w:rsidRPr="00EC1585" w:rsidRDefault="00894792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1530 (39.1%)</w:t>
            </w:r>
          </w:p>
        </w:tc>
        <w:tc>
          <w:tcPr>
            <w:tcW w:w="1286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894792" w:rsidRPr="00EC1585" w:rsidRDefault="00894792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166 (30.3%)</w:t>
            </w:r>
          </w:p>
          <w:p w:rsidR="00894792" w:rsidRPr="00EC1585" w:rsidRDefault="00894792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386 (70.4%)</w:t>
            </w:r>
          </w:p>
        </w:tc>
        <w:tc>
          <w:tcPr>
            <w:tcW w:w="1286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B05FDB" w:rsidRPr="00EC1585" w:rsidRDefault="00B05FDB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7129 (56.4%)</w:t>
            </w:r>
          </w:p>
          <w:p w:rsidR="00B05FDB" w:rsidRPr="00EC1585" w:rsidRDefault="00B05FDB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6094 (48.2%)</w:t>
            </w:r>
          </w:p>
        </w:tc>
        <w:tc>
          <w:tcPr>
            <w:tcW w:w="1286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B05FDB" w:rsidRPr="00EC1585" w:rsidRDefault="00B05FDB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5785 (57.3%)</w:t>
            </w:r>
          </w:p>
          <w:p w:rsidR="00B05FDB" w:rsidRDefault="00B05FDB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8044 (79.7%)</w:t>
            </w:r>
          </w:p>
          <w:p w:rsidR="00EC1585" w:rsidRPr="00EC1585" w:rsidRDefault="00EC1585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</w:tr>
      <w:tr w:rsidR="002D3A93" w:rsidRPr="00EC1585" w:rsidTr="00EC1585">
        <w:tc>
          <w:tcPr>
            <w:tcW w:w="1744" w:type="dxa"/>
          </w:tcPr>
          <w:p w:rsidR="002D3A93" w:rsidRPr="00EC1585" w:rsidRDefault="002D3A93" w:rsidP="003B15D6">
            <w:pPr>
              <w:rPr>
                <w:rFonts w:ascii="Times New Roman" w:hAnsi="Times New Roman" w:cs="Times New Roman"/>
                <w:b/>
                <w:sz w:val="16"/>
                <w:lang w:val="en-GB"/>
              </w:rPr>
            </w:pPr>
            <w:r w:rsidRPr="00EC1585">
              <w:rPr>
                <w:rFonts w:ascii="Times New Roman" w:hAnsi="Times New Roman" w:cs="Times New Roman"/>
                <w:b/>
                <w:sz w:val="16"/>
                <w:lang w:val="en-GB"/>
              </w:rPr>
              <w:t>Lipids</w:t>
            </w:r>
          </w:p>
          <w:p w:rsidR="002D3A93" w:rsidRPr="00EC1585" w:rsidRDefault="002D3A93" w:rsidP="003B15D6">
            <w:pPr>
              <w:rPr>
                <w:rFonts w:ascii="Times New Roman" w:hAnsi="Times New Roman" w:cs="Times New Roman"/>
                <w:sz w:val="16"/>
                <w:lang w:val="en-GB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GB"/>
              </w:rPr>
              <w:t>before exposure</w:t>
            </w:r>
          </w:p>
          <w:p w:rsidR="002D3A93" w:rsidRPr="00EC1585" w:rsidRDefault="002D3A93" w:rsidP="003B15D6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GB"/>
              </w:rPr>
              <w:t>during exposure</w:t>
            </w:r>
          </w:p>
        </w:tc>
        <w:tc>
          <w:tcPr>
            <w:tcW w:w="1285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C55889" w:rsidRPr="00EC1585" w:rsidRDefault="00C55889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3193 (32.6%)</w:t>
            </w:r>
          </w:p>
          <w:p w:rsidR="00E420D5" w:rsidRPr="00EC1585" w:rsidRDefault="00E420D5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1494 (15.2%)</w:t>
            </w:r>
          </w:p>
        </w:tc>
        <w:tc>
          <w:tcPr>
            <w:tcW w:w="1286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C55889" w:rsidRPr="00EC1585" w:rsidRDefault="00C55889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675 (35.3%)</w:t>
            </w:r>
          </w:p>
          <w:p w:rsidR="00E420D5" w:rsidRPr="00EC1585" w:rsidRDefault="00E420D5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1041 (54.4%)</w:t>
            </w:r>
          </w:p>
        </w:tc>
        <w:tc>
          <w:tcPr>
            <w:tcW w:w="1286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6B4506" w:rsidRPr="00EC1585" w:rsidRDefault="006B4506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3830 (41.3%)</w:t>
            </w:r>
          </w:p>
          <w:p w:rsidR="001F19E5" w:rsidRPr="00EC1585" w:rsidRDefault="001F19E5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1787 (19.3%)</w:t>
            </w:r>
          </w:p>
        </w:tc>
        <w:tc>
          <w:tcPr>
            <w:tcW w:w="1286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6B4506" w:rsidRPr="00EC1585" w:rsidRDefault="006B4506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732 (37.0%)</w:t>
            </w:r>
          </w:p>
          <w:p w:rsidR="001F19E5" w:rsidRPr="00EC1585" w:rsidRDefault="001F19E5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1045 (52.8%)</w:t>
            </w:r>
          </w:p>
        </w:tc>
        <w:tc>
          <w:tcPr>
            <w:tcW w:w="1286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DF3795" w:rsidRPr="00EC1585" w:rsidRDefault="00DF3795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996 (32.7%)</w:t>
            </w:r>
          </w:p>
          <w:p w:rsidR="00DF3795" w:rsidRPr="00EC1585" w:rsidRDefault="00DF3795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544 (17.9%)</w:t>
            </w:r>
          </w:p>
        </w:tc>
        <w:tc>
          <w:tcPr>
            <w:tcW w:w="1286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DF3795" w:rsidRPr="00EC1585" w:rsidRDefault="00DF3795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707 (30.9%)</w:t>
            </w:r>
          </w:p>
          <w:p w:rsidR="00DF3795" w:rsidRPr="00EC1585" w:rsidRDefault="00DF3795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1120 (48.9%)</w:t>
            </w:r>
          </w:p>
        </w:tc>
        <w:tc>
          <w:tcPr>
            <w:tcW w:w="1286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894792" w:rsidRPr="00EC1585" w:rsidRDefault="00894792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681 (17.4%)</w:t>
            </w:r>
          </w:p>
          <w:p w:rsidR="00894792" w:rsidRPr="00EC1585" w:rsidRDefault="00894792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351 (9.0%)</w:t>
            </w:r>
          </w:p>
        </w:tc>
        <w:tc>
          <w:tcPr>
            <w:tcW w:w="1286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894792" w:rsidRPr="00EC1585" w:rsidRDefault="00894792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116 (21.2%)</w:t>
            </w:r>
          </w:p>
          <w:p w:rsidR="00894792" w:rsidRPr="00EC1585" w:rsidRDefault="00894792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184 (33.6%)</w:t>
            </w:r>
          </w:p>
        </w:tc>
        <w:tc>
          <w:tcPr>
            <w:tcW w:w="1286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B05FDB" w:rsidRPr="00EC1585" w:rsidRDefault="00B05FDB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6192 (49.0%)</w:t>
            </w:r>
          </w:p>
          <w:p w:rsidR="00B05FDB" w:rsidRPr="00EC1585" w:rsidRDefault="00B05FDB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3336 (26.4%)</w:t>
            </w:r>
          </w:p>
        </w:tc>
        <w:tc>
          <w:tcPr>
            <w:tcW w:w="1286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B05FDB" w:rsidRPr="00EC1585" w:rsidRDefault="00B05FDB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4829 (47.8%)</w:t>
            </w:r>
          </w:p>
          <w:p w:rsidR="00B05FDB" w:rsidRDefault="00B05FDB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5784 (57.3%)</w:t>
            </w:r>
          </w:p>
          <w:p w:rsidR="00EC1585" w:rsidRPr="00EC1585" w:rsidRDefault="00EC1585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</w:tr>
      <w:tr w:rsidR="002D3A93" w:rsidRPr="00EC1585" w:rsidTr="00EC1585">
        <w:tc>
          <w:tcPr>
            <w:tcW w:w="1744" w:type="dxa"/>
          </w:tcPr>
          <w:p w:rsidR="002D3A93" w:rsidRPr="00EC1585" w:rsidRDefault="002D3A93" w:rsidP="003B15D6">
            <w:pPr>
              <w:rPr>
                <w:rFonts w:ascii="Times New Roman" w:hAnsi="Times New Roman" w:cs="Times New Roman"/>
                <w:b/>
                <w:sz w:val="16"/>
                <w:lang w:val="en-GB"/>
              </w:rPr>
            </w:pPr>
            <w:r w:rsidRPr="00EC1585">
              <w:rPr>
                <w:rFonts w:ascii="Times New Roman" w:hAnsi="Times New Roman" w:cs="Times New Roman"/>
                <w:b/>
                <w:sz w:val="16"/>
                <w:lang w:val="en-GB"/>
              </w:rPr>
              <w:t>DXA-scan</w:t>
            </w:r>
          </w:p>
          <w:p w:rsidR="002D3A93" w:rsidRPr="00EC1585" w:rsidRDefault="002D3A93" w:rsidP="003B15D6">
            <w:pPr>
              <w:rPr>
                <w:rFonts w:ascii="Times New Roman" w:hAnsi="Times New Roman" w:cs="Times New Roman"/>
                <w:sz w:val="16"/>
                <w:lang w:val="en-GB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GB"/>
              </w:rPr>
              <w:t>before exposure</w:t>
            </w:r>
          </w:p>
          <w:p w:rsidR="002D3A93" w:rsidRPr="00EC1585" w:rsidRDefault="002D3A93" w:rsidP="003B15D6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GB"/>
              </w:rPr>
              <w:t>during exposure</w:t>
            </w:r>
          </w:p>
        </w:tc>
        <w:tc>
          <w:tcPr>
            <w:tcW w:w="1285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C55889" w:rsidRPr="00EC1585" w:rsidRDefault="00C55889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986 (10.1%)</w:t>
            </w:r>
          </w:p>
          <w:p w:rsidR="00E420D5" w:rsidRPr="00EC1585" w:rsidRDefault="00E420D5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389 (4.0%)</w:t>
            </w:r>
          </w:p>
        </w:tc>
        <w:tc>
          <w:tcPr>
            <w:tcW w:w="1286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C55889" w:rsidRPr="00EC1585" w:rsidRDefault="00C55889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231 (12.1%)</w:t>
            </w:r>
          </w:p>
          <w:p w:rsidR="00E420D5" w:rsidRPr="00EC1585" w:rsidRDefault="00E420D5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447 (23.3%)</w:t>
            </w:r>
          </w:p>
        </w:tc>
        <w:tc>
          <w:tcPr>
            <w:tcW w:w="1286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6B4506" w:rsidRPr="00EC1585" w:rsidRDefault="006B4506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920 (9.9%)</w:t>
            </w:r>
          </w:p>
          <w:p w:rsidR="001F19E5" w:rsidRPr="00EC1585" w:rsidRDefault="001F19E5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369 (4.0%)</w:t>
            </w:r>
          </w:p>
        </w:tc>
        <w:tc>
          <w:tcPr>
            <w:tcW w:w="1286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6B4506" w:rsidRPr="00EC1585" w:rsidRDefault="006B4506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220 (11.1%)</w:t>
            </w:r>
          </w:p>
          <w:p w:rsidR="001F19E5" w:rsidRPr="00EC1585" w:rsidRDefault="001F19E5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376 (19.0%)</w:t>
            </w:r>
          </w:p>
        </w:tc>
        <w:tc>
          <w:tcPr>
            <w:tcW w:w="1286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DF3795" w:rsidRPr="00EC1585" w:rsidRDefault="00DF3795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439 (14.4%)</w:t>
            </w:r>
          </w:p>
          <w:p w:rsidR="00DF3795" w:rsidRPr="00EC1585" w:rsidRDefault="00DF3795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236 (7.8%)</w:t>
            </w:r>
          </w:p>
        </w:tc>
        <w:tc>
          <w:tcPr>
            <w:tcW w:w="1286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DF3795" w:rsidRPr="00EC1585" w:rsidRDefault="00DF3795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362 (15.8%)</w:t>
            </w:r>
          </w:p>
          <w:p w:rsidR="00DF3795" w:rsidRPr="00EC1585" w:rsidRDefault="00DF3795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577 (25.2%)</w:t>
            </w:r>
          </w:p>
        </w:tc>
        <w:tc>
          <w:tcPr>
            <w:tcW w:w="1286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894792" w:rsidRPr="00EC1585" w:rsidRDefault="00894792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385 (9.9%)</w:t>
            </w:r>
          </w:p>
          <w:p w:rsidR="00894792" w:rsidRPr="00EC1585" w:rsidRDefault="00894792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196 (5.0%)</w:t>
            </w:r>
          </w:p>
        </w:tc>
        <w:tc>
          <w:tcPr>
            <w:tcW w:w="1286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894792" w:rsidRPr="00EC1585" w:rsidRDefault="00894792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51 (9.3%)</w:t>
            </w:r>
          </w:p>
          <w:p w:rsidR="00894792" w:rsidRPr="00EC1585" w:rsidRDefault="00894792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116 (21.2%)</w:t>
            </w:r>
          </w:p>
        </w:tc>
        <w:tc>
          <w:tcPr>
            <w:tcW w:w="1286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B05FDB" w:rsidRPr="00EC1585" w:rsidRDefault="00B05FDB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1998 (15.8%)</w:t>
            </w:r>
          </w:p>
          <w:p w:rsidR="00B05FDB" w:rsidRPr="00EC1585" w:rsidRDefault="00B05FDB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918 (7.3%)</w:t>
            </w:r>
          </w:p>
        </w:tc>
        <w:tc>
          <w:tcPr>
            <w:tcW w:w="1286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B05FDB" w:rsidRPr="00EC1585" w:rsidRDefault="00B05FDB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1713 (17.0%)</w:t>
            </w:r>
          </w:p>
          <w:p w:rsidR="00B05FDB" w:rsidRDefault="00B05FDB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2225 (22.0%)</w:t>
            </w:r>
          </w:p>
          <w:p w:rsidR="00EC1585" w:rsidRPr="00EC1585" w:rsidRDefault="00EC1585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</w:tr>
      <w:tr w:rsidR="002D3A93" w:rsidRPr="00EC1585" w:rsidTr="00EC1585">
        <w:tc>
          <w:tcPr>
            <w:tcW w:w="1744" w:type="dxa"/>
          </w:tcPr>
          <w:p w:rsidR="002D3A93" w:rsidRPr="00EC1585" w:rsidRDefault="002D3A93" w:rsidP="003B15D6">
            <w:pPr>
              <w:rPr>
                <w:rFonts w:ascii="Times New Roman" w:hAnsi="Times New Roman" w:cs="Times New Roman"/>
                <w:b/>
                <w:sz w:val="16"/>
                <w:lang w:val="en-GB"/>
              </w:rPr>
            </w:pPr>
            <w:r w:rsidRPr="00EC1585">
              <w:rPr>
                <w:rFonts w:ascii="Times New Roman" w:hAnsi="Times New Roman" w:cs="Times New Roman"/>
                <w:b/>
                <w:sz w:val="16"/>
                <w:lang w:val="en-GB"/>
              </w:rPr>
              <w:t>Eye survey</w:t>
            </w:r>
          </w:p>
          <w:p w:rsidR="002D3A93" w:rsidRPr="00EC1585" w:rsidRDefault="002D3A93" w:rsidP="003B15D6">
            <w:pPr>
              <w:rPr>
                <w:rFonts w:ascii="Times New Roman" w:hAnsi="Times New Roman" w:cs="Times New Roman"/>
                <w:sz w:val="16"/>
                <w:lang w:val="en-GB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GB"/>
              </w:rPr>
              <w:t>before exposure</w:t>
            </w:r>
          </w:p>
          <w:p w:rsidR="002D3A93" w:rsidRPr="00EC1585" w:rsidRDefault="002D3A93" w:rsidP="003B15D6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GB"/>
              </w:rPr>
              <w:t>during exposure</w:t>
            </w:r>
          </w:p>
        </w:tc>
        <w:tc>
          <w:tcPr>
            <w:tcW w:w="1285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C55889" w:rsidRPr="00EC1585" w:rsidRDefault="00C55889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1053 (10.7%)</w:t>
            </w:r>
          </w:p>
          <w:p w:rsidR="00E420D5" w:rsidRPr="00EC1585" w:rsidRDefault="00E420D5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373 (3.8%)</w:t>
            </w:r>
          </w:p>
        </w:tc>
        <w:tc>
          <w:tcPr>
            <w:tcW w:w="1286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C55889" w:rsidRPr="00EC1585" w:rsidRDefault="00C55889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229 (12.0%)</w:t>
            </w:r>
          </w:p>
          <w:p w:rsidR="00E420D5" w:rsidRPr="00EC1585" w:rsidRDefault="00E420D5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432 (22.6%)</w:t>
            </w:r>
          </w:p>
        </w:tc>
        <w:tc>
          <w:tcPr>
            <w:tcW w:w="1286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6B4506" w:rsidRPr="00EC1585" w:rsidRDefault="006B4506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1273 (13.7%)</w:t>
            </w:r>
          </w:p>
          <w:p w:rsidR="001F19E5" w:rsidRPr="00EC1585" w:rsidRDefault="001F19E5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446 (4.8%)</w:t>
            </w:r>
          </w:p>
        </w:tc>
        <w:tc>
          <w:tcPr>
            <w:tcW w:w="1286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6B4506" w:rsidRPr="00EC1585" w:rsidRDefault="006B4506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265 (13.4%)</w:t>
            </w:r>
          </w:p>
          <w:p w:rsidR="001F19E5" w:rsidRPr="00EC1585" w:rsidRDefault="001F19E5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479 (24.2%)</w:t>
            </w:r>
          </w:p>
        </w:tc>
        <w:tc>
          <w:tcPr>
            <w:tcW w:w="1286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DF3795" w:rsidRPr="00EC1585" w:rsidRDefault="00DF3795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277 (9.1%)</w:t>
            </w:r>
          </w:p>
          <w:p w:rsidR="00DF3795" w:rsidRPr="00EC1585" w:rsidRDefault="00DF3795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149 (4.9%)</w:t>
            </w:r>
          </w:p>
        </w:tc>
        <w:tc>
          <w:tcPr>
            <w:tcW w:w="1286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DF3795" w:rsidRPr="00EC1585" w:rsidRDefault="00DF3795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193 (8.4%)</w:t>
            </w:r>
          </w:p>
          <w:p w:rsidR="00DF3795" w:rsidRPr="00EC1585" w:rsidRDefault="00DF3795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475 (20.8%)</w:t>
            </w:r>
          </w:p>
        </w:tc>
        <w:tc>
          <w:tcPr>
            <w:tcW w:w="1286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894792" w:rsidRPr="00EC1585" w:rsidRDefault="00894792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218 (5.6%)</w:t>
            </w:r>
          </w:p>
          <w:p w:rsidR="00894792" w:rsidRPr="00EC1585" w:rsidRDefault="00894792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72 (1.8%)</w:t>
            </w:r>
          </w:p>
        </w:tc>
        <w:tc>
          <w:tcPr>
            <w:tcW w:w="1286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894792" w:rsidRPr="00EC1585" w:rsidRDefault="00894792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43 (7.9%)</w:t>
            </w:r>
          </w:p>
          <w:p w:rsidR="00894792" w:rsidRPr="00EC1585" w:rsidRDefault="00894792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87 (15.9%)</w:t>
            </w:r>
          </w:p>
        </w:tc>
        <w:tc>
          <w:tcPr>
            <w:tcW w:w="1286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B05FDB" w:rsidRPr="00EC1585" w:rsidRDefault="00B05FDB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2029 (16.1%)</w:t>
            </w:r>
          </w:p>
          <w:p w:rsidR="00B05FDB" w:rsidRPr="00EC1585" w:rsidRDefault="00B05FDB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1192 (9.4%)</w:t>
            </w:r>
          </w:p>
        </w:tc>
        <w:tc>
          <w:tcPr>
            <w:tcW w:w="1286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B05FDB" w:rsidRPr="00EC1585" w:rsidRDefault="00B05FDB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1536 (15.2%)</w:t>
            </w:r>
          </w:p>
          <w:p w:rsidR="00B05FDB" w:rsidRDefault="00B05FDB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2480 (24.6%)</w:t>
            </w:r>
          </w:p>
          <w:p w:rsidR="00EC1585" w:rsidRPr="00EC1585" w:rsidRDefault="00EC1585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</w:tr>
      <w:tr w:rsidR="002D3A93" w:rsidRPr="00EC1585" w:rsidTr="00EC1585">
        <w:tc>
          <w:tcPr>
            <w:tcW w:w="1744" w:type="dxa"/>
          </w:tcPr>
          <w:p w:rsidR="002D3A93" w:rsidRPr="00EC1585" w:rsidRDefault="002D3A93" w:rsidP="003B15D6">
            <w:pPr>
              <w:rPr>
                <w:rFonts w:ascii="Times New Roman" w:hAnsi="Times New Roman" w:cs="Times New Roman"/>
                <w:b/>
                <w:sz w:val="16"/>
                <w:lang w:val="en-GB"/>
              </w:rPr>
            </w:pPr>
            <w:r w:rsidRPr="00EC1585">
              <w:rPr>
                <w:rFonts w:ascii="Times New Roman" w:hAnsi="Times New Roman" w:cs="Times New Roman"/>
                <w:b/>
                <w:sz w:val="16"/>
                <w:lang w:val="en-GB"/>
              </w:rPr>
              <w:t>Flu vaccine</w:t>
            </w:r>
          </w:p>
          <w:p w:rsidR="002D3A93" w:rsidRPr="00EC1585" w:rsidRDefault="002D3A93" w:rsidP="003B15D6">
            <w:pPr>
              <w:rPr>
                <w:rFonts w:ascii="Times New Roman" w:hAnsi="Times New Roman" w:cs="Times New Roman"/>
                <w:sz w:val="16"/>
                <w:lang w:val="en-GB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GB"/>
              </w:rPr>
              <w:t>before exposure</w:t>
            </w:r>
          </w:p>
          <w:p w:rsidR="002D3A93" w:rsidRPr="00EC1585" w:rsidRDefault="002D3A93" w:rsidP="003B15D6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GB"/>
              </w:rPr>
              <w:t>during exposure</w:t>
            </w:r>
          </w:p>
        </w:tc>
        <w:tc>
          <w:tcPr>
            <w:tcW w:w="1285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C55889" w:rsidRPr="00EC1585" w:rsidRDefault="00C55889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6410 (65.4%)</w:t>
            </w:r>
          </w:p>
          <w:p w:rsidR="00E420D5" w:rsidRPr="00EC1585" w:rsidRDefault="00E420D5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2825 (28.8%)</w:t>
            </w:r>
          </w:p>
        </w:tc>
        <w:tc>
          <w:tcPr>
            <w:tcW w:w="1286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C55889" w:rsidRPr="00EC1585" w:rsidRDefault="00C55889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1264 (66.0%)</w:t>
            </w:r>
          </w:p>
          <w:p w:rsidR="00E420D5" w:rsidRPr="00EC1585" w:rsidRDefault="00E420D5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1639 (85.6%)</w:t>
            </w:r>
          </w:p>
        </w:tc>
        <w:tc>
          <w:tcPr>
            <w:tcW w:w="1286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6B4506" w:rsidRPr="00EC1585" w:rsidRDefault="006B4506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7306 (78.8%)</w:t>
            </w:r>
          </w:p>
          <w:p w:rsidR="001F19E5" w:rsidRPr="00EC1585" w:rsidRDefault="001F19E5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3132 (33.8%)</w:t>
            </w:r>
          </w:p>
        </w:tc>
        <w:tc>
          <w:tcPr>
            <w:tcW w:w="1286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6B4506" w:rsidRPr="00EC1585" w:rsidRDefault="006B4506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1484 (75.0%)</w:t>
            </w:r>
          </w:p>
          <w:p w:rsidR="001F19E5" w:rsidRPr="00EC1585" w:rsidRDefault="001F19E5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1772 (89.5%)</w:t>
            </w:r>
          </w:p>
        </w:tc>
        <w:tc>
          <w:tcPr>
            <w:tcW w:w="1286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DF3795" w:rsidRPr="00EC1585" w:rsidRDefault="00DF3795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1393 (45.7%)</w:t>
            </w:r>
          </w:p>
          <w:p w:rsidR="00DF3795" w:rsidRPr="00EC1585" w:rsidRDefault="00DF3795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996 (32.7%)</w:t>
            </w:r>
          </w:p>
        </w:tc>
        <w:tc>
          <w:tcPr>
            <w:tcW w:w="1286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DF3795" w:rsidRPr="00EC1585" w:rsidRDefault="00DF3795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1077 (47.1%)</w:t>
            </w:r>
          </w:p>
          <w:p w:rsidR="00DF3795" w:rsidRPr="00EC1585" w:rsidRDefault="00DF3795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1746 (76.3%)</w:t>
            </w:r>
          </w:p>
        </w:tc>
        <w:tc>
          <w:tcPr>
            <w:tcW w:w="1286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894792" w:rsidRPr="00EC1585" w:rsidRDefault="00894792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981 (25.1%)</w:t>
            </w:r>
          </w:p>
          <w:p w:rsidR="00894792" w:rsidRPr="00EC1585" w:rsidRDefault="00894792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632 (16.2%)</w:t>
            </w:r>
          </w:p>
        </w:tc>
        <w:tc>
          <w:tcPr>
            <w:tcW w:w="1286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894792" w:rsidRPr="00EC1585" w:rsidRDefault="00894792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177 (32.3%)</w:t>
            </w:r>
          </w:p>
          <w:p w:rsidR="00894792" w:rsidRPr="00EC1585" w:rsidRDefault="00894792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322 (58.8%)</w:t>
            </w:r>
          </w:p>
        </w:tc>
        <w:tc>
          <w:tcPr>
            <w:tcW w:w="1286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B05FDB" w:rsidRPr="00EC1585" w:rsidRDefault="00B05FDB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8359 (66.1%)</w:t>
            </w:r>
          </w:p>
          <w:p w:rsidR="00B05FDB" w:rsidRPr="00EC1585" w:rsidRDefault="00B05FDB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5167 (40.9%)</w:t>
            </w:r>
          </w:p>
        </w:tc>
        <w:tc>
          <w:tcPr>
            <w:tcW w:w="1286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B05FDB" w:rsidRPr="00EC1585" w:rsidRDefault="00B05FDB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6769 (67.0%)</w:t>
            </w:r>
          </w:p>
          <w:p w:rsidR="00B05FDB" w:rsidRDefault="00B05FDB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8177 (81.0%)</w:t>
            </w:r>
          </w:p>
          <w:p w:rsidR="00EC1585" w:rsidRPr="00EC1585" w:rsidRDefault="00EC1585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</w:tr>
      <w:tr w:rsidR="002D3A93" w:rsidRPr="00183284" w:rsidTr="00EC1585">
        <w:tc>
          <w:tcPr>
            <w:tcW w:w="1744" w:type="dxa"/>
          </w:tcPr>
          <w:p w:rsidR="002D3A93" w:rsidRPr="00EC1585" w:rsidRDefault="002D3A93" w:rsidP="003B15D6">
            <w:pPr>
              <w:rPr>
                <w:rFonts w:ascii="Times New Roman" w:hAnsi="Times New Roman" w:cs="Times New Roman"/>
                <w:b/>
                <w:sz w:val="16"/>
                <w:lang w:val="en-GB"/>
              </w:rPr>
            </w:pPr>
            <w:r w:rsidRPr="00EC1585">
              <w:rPr>
                <w:rFonts w:ascii="Times New Roman" w:hAnsi="Times New Roman" w:cs="Times New Roman"/>
                <w:b/>
                <w:sz w:val="16"/>
                <w:lang w:val="en-GB"/>
              </w:rPr>
              <w:t>Pneumococcal vaccine</w:t>
            </w:r>
          </w:p>
          <w:p w:rsidR="002D3A93" w:rsidRPr="00EC1585" w:rsidRDefault="002D3A93" w:rsidP="003B15D6">
            <w:pPr>
              <w:rPr>
                <w:rFonts w:ascii="Times New Roman" w:hAnsi="Times New Roman" w:cs="Times New Roman"/>
                <w:sz w:val="16"/>
                <w:lang w:val="en-GB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GB"/>
              </w:rPr>
              <w:t>before exposure</w:t>
            </w:r>
          </w:p>
          <w:p w:rsidR="002D3A93" w:rsidRPr="00EC1585" w:rsidRDefault="002D3A93" w:rsidP="003B15D6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GB"/>
              </w:rPr>
              <w:t>during exposure</w:t>
            </w:r>
            <w:r w:rsidR="00573B6A">
              <w:rPr>
                <w:rFonts w:ascii="Times New Roman" w:hAnsi="Times New Roman" w:cs="Times New Roman"/>
                <w:sz w:val="16"/>
                <w:lang w:val="en-GB"/>
              </w:rPr>
              <w:t>*</w:t>
            </w:r>
          </w:p>
        </w:tc>
        <w:tc>
          <w:tcPr>
            <w:tcW w:w="1285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C55889" w:rsidRPr="00EC1585" w:rsidRDefault="00C55889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5198 (53.0%)</w:t>
            </w:r>
          </w:p>
          <w:p w:rsidR="00E420D5" w:rsidRPr="00EC1585" w:rsidRDefault="00E420D5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263 (5.7%)</w:t>
            </w:r>
          </w:p>
        </w:tc>
        <w:tc>
          <w:tcPr>
            <w:tcW w:w="1286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C55889" w:rsidRPr="00EC1585" w:rsidRDefault="00C55889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1120 (58.5%)</w:t>
            </w:r>
          </w:p>
          <w:p w:rsidR="00E420D5" w:rsidRPr="00EC1585" w:rsidRDefault="00E420D5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244 (30.7%)</w:t>
            </w:r>
          </w:p>
        </w:tc>
        <w:tc>
          <w:tcPr>
            <w:tcW w:w="1286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6B4506" w:rsidRPr="00EC1585" w:rsidRDefault="006B4506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6805 (73.4%)</w:t>
            </w:r>
          </w:p>
          <w:p w:rsidR="001F19E5" w:rsidRPr="00EC1585" w:rsidRDefault="001F19E5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245 (9.9%)</w:t>
            </w:r>
          </w:p>
        </w:tc>
        <w:tc>
          <w:tcPr>
            <w:tcW w:w="1286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6B4506" w:rsidRPr="00EC1585" w:rsidRDefault="006B4506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1397 (70.6%)</w:t>
            </w:r>
          </w:p>
          <w:p w:rsidR="001F19E5" w:rsidRPr="00EC1585" w:rsidRDefault="001F19E5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215 (36.9%)</w:t>
            </w:r>
          </w:p>
        </w:tc>
        <w:tc>
          <w:tcPr>
            <w:tcW w:w="1286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DF3795" w:rsidRPr="00EC1585" w:rsidRDefault="00DF3795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994 (32.6%)</w:t>
            </w:r>
          </w:p>
          <w:p w:rsidR="00DF3795" w:rsidRPr="00EC1585" w:rsidRDefault="00DF3795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139 (6.8%)</w:t>
            </w:r>
          </w:p>
        </w:tc>
        <w:tc>
          <w:tcPr>
            <w:tcW w:w="1286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DF3795" w:rsidRPr="00EC1585" w:rsidRDefault="00DF3795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784 (34.3%)</w:t>
            </w:r>
          </w:p>
          <w:p w:rsidR="00DF3795" w:rsidRPr="00EC1585" w:rsidRDefault="00DF3795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492 (32.7%)</w:t>
            </w:r>
          </w:p>
        </w:tc>
        <w:tc>
          <w:tcPr>
            <w:tcW w:w="1286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894792" w:rsidRPr="00EC1585" w:rsidRDefault="00894792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567 (14.5%)</w:t>
            </w:r>
          </w:p>
          <w:p w:rsidR="00894792" w:rsidRPr="00EC1585" w:rsidRDefault="00894792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87 (2.6%)</w:t>
            </w:r>
          </w:p>
        </w:tc>
        <w:tc>
          <w:tcPr>
            <w:tcW w:w="1286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894792" w:rsidRPr="00EC1585" w:rsidRDefault="00894792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118 (21.5%)</w:t>
            </w:r>
          </w:p>
          <w:p w:rsidR="00894792" w:rsidRPr="00EC1585" w:rsidRDefault="00894792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78 (18.1%)</w:t>
            </w:r>
          </w:p>
        </w:tc>
        <w:tc>
          <w:tcPr>
            <w:tcW w:w="1286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B05FDB" w:rsidRPr="00EC1585" w:rsidRDefault="00B05FDB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6548 (51.8%)</w:t>
            </w:r>
          </w:p>
          <w:p w:rsidR="00B05FDB" w:rsidRPr="00EC1585" w:rsidRDefault="00B05FDB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442 (7.3%)</w:t>
            </w:r>
          </w:p>
        </w:tc>
        <w:tc>
          <w:tcPr>
            <w:tcW w:w="1286" w:type="dxa"/>
          </w:tcPr>
          <w:p w:rsidR="002D3A93" w:rsidRPr="00EC1585" w:rsidRDefault="002D3A93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B05FDB" w:rsidRPr="00EC1585" w:rsidRDefault="00B05FDB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5311 (52.6%)</w:t>
            </w:r>
          </w:p>
          <w:p w:rsidR="00B05FDB" w:rsidRPr="00183284" w:rsidRDefault="00B05FDB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1585">
              <w:rPr>
                <w:rFonts w:ascii="Times New Roman" w:hAnsi="Times New Roman" w:cs="Times New Roman"/>
                <w:sz w:val="16"/>
                <w:lang w:val="en-US"/>
              </w:rPr>
              <w:t>4788 (29.6%)</w:t>
            </w:r>
          </w:p>
        </w:tc>
      </w:tr>
    </w:tbl>
    <w:p w:rsidR="00573B6A" w:rsidRPr="00573B6A" w:rsidRDefault="00573B6A">
      <w:pPr>
        <w:rPr>
          <w:rFonts w:ascii="Times New Roman" w:hAnsi="Times New Roman" w:cs="Times New Roman"/>
          <w:sz w:val="20"/>
          <w:lang w:val="en-US"/>
        </w:rPr>
      </w:pPr>
      <w:r w:rsidRPr="00573B6A">
        <w:rPr>
          <w:rFonts w:ascii="Times New Roman" w:hAnsi="Times New Roman" w:cs="Times New Roman"/>
          <w:sz w:val="18"/>
          <w:lang w:val="en-US"/>
        </w:rPr>
        <w:t xml:space="preserve">* the patients vaccinated before </w:t>
      </w:r>
      <w:proofErr w:type="spellStart"/>
      <w:r w:rsidRPr="00573B6A">
        <w:rPr>
          <w:rFonts w:ascii="Times New Roman" w:hAnsi="Times New Roman" w:cs="Times New Roman"/>
          <w:sz w:val="18"/>
          <w:lang w:val="en-US"/>
        </w:rPr>
        <w:t>glucocorticoid</w:t>
      </w:r>
      <w:proofErr w:type="spellEnd"/>
      <w:r w:rsidRPr="00573B6A">
        <w:rPr>
          <w:rFonts w:ascii="Times New Roman" w:hAnsi="Times New Roman" w:cs="Times New Roman"/>
          <w:sz w:val="18"/>
          <w:lang w:val="en-US"/>
        </w:rPr>
        <w:t xml:space="preserve"> initiation were excluded</w:t>
      </w:r>
    </w:p>
    <w:sectPr w:rsidR="00573B6A" w:rsidRPr="00573B6A" w:rsidSect="001832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3284"/>
    <w:rsid w:val="00097D3A"/>
    <w:rsid w:val="00183284"/>
    <w:rsid w:val="001F19E5"/>
    <w:rsid w:val="002558AD"/>
    <w:rsid w:val="002D3A93"/>
    <w:rsid w:val="003B15D6"/>
    <w:rsid w:val="00524D42"/>
    <w:rsid w:val="00573B6A"/>
    <w:rsid w:val="006B4506"/>
    <w:rsid w:val="0074395E"/>
    <w:rsid w:val="00894792"/>
    <w:rsid w:val="00973F88"/>
    <w:rsid w:val="009D4D8D"/>
    <w:rsid w:val="00A1179A"/>
    <w:rsid w:val="00A546A2"/>
    <w:rsid w:val="00A92CF1"/>
    <w:rsid w:val="00B05FDB"/>
    <w:rsid w:val="00C55889"/>
    <w:rsid w:val="00D851F1"/>
    <w:rsid w:val="00DF3795"/>
    <w:rsid w:val="00E420D5"/>
    <w:rsid w:val="00E61F1C"/>
    <w:rsid w:val="00EC1585"/>
    <w:rsid w:val="00ED086E"/>
    <w:rsid w:val="00F0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8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32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504</Words>
  <Characters>2775</Characters>
  <Application>Microsoft Office Word</Application>
  <DocSecurity>0</DocSecurity>
  <Lines>23</Lines>
  <Paragraphs>6</Paragraphs>
  <ScaleCrop>false</ScaleCrop>
  <Company>AP-HP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3022022</dc:creator>
  <cp:keywords/>
  <dc:description/>
  <cp:lastModifiedBy>3022022</cp:lastModifiedBy>
  <cp:revision>21</cp:revision>
  <dcterms:created xsi:type="dcterms:W3CDTF">2015-01-13T16:56:00Z</dcterms:created>
  <dcterms:modified xsi:type="dcterms:W3CDTF">2015-01-14T09:43:00Z</dcterms:modified>
</cp:coreProperties>
</file>