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0853223"/>
    <w:bookmarkEnd w:id="0"/>
    <w:p w:rsidR="001F23F9" w:rsidRDefault="00AB6C0B">
      <w:r w:rsidRPr="004A7BDC">
        <w:object w:dxaOrig="8532" w:dyaOrig="9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485.25pt" o:ole="">
            <v:imagedata r:id="rId7" o:title=""/>
          </v:shape>
          <o:OLEObject Type="Embed" ProgID="Word.Document.12" ShapeID="_x0000_i1025" DrawAspect="Content" ObjectID="_1571056176" r:id="rId8">
            <o:FieldCodes>\s</o:FieldCodes>
          </o:OLEObject>
        </w:object>
      </w:r>
    </w:p>
    <w:p w:rsidR="00893DF3" w:rsidRDefault="00893DF3"/>
    <w:p w:rsidR="00893DF3" w:rsidRDefault="00893DF3"/>
    <w:p w:rsidR="00893DF3" w:rsidRDefault="00893DF3"/>
    <w:p w:rsidR="00893DF3" w:rsidRDefault="00893DF3"/>
    <w:p w:rsidR="00893DF3" w:rsidRDefault="00893DF3"/>
    <w:p w:rsidR="00893DF3" w:rsidRDefault="00893DF3"/>
    <w:p w:rsidR="00893DF3" w:rsidRDefault="00893DF3"/>
    <w:p w:rsidR="00893DF3" w:rsidRDefault="00893DF3"/>
    <w:p w:rsidR="008E36DE" w:rsidRDefault="008E36DE">
      <w:pPr>
        <w:widowControl/>
        <w:jc w:val="left"/>
      </w:pPr>
      <w:bookmarkStart w:id="1" w:name="_GoBack"/>
      <w:bookmarkEnd w:id="1"/>
      <w:r>
        <w:br w:type="page"/>
      </w:r>
    </w:p>
    <w:p w:rsidR="008E36DE" w:rsidRPr="00FB2701" w:rsidRDefault="008E36DE" w:rsidP="008E36DE">
      <w:pPr>
        <w:rPr>
          <w:rFonts w:ascii="Times New Roman" w:hAnsi="Times New Roman" w:cs="Times New Roman"/>
          <w:b/>
          <w:sz w:val="24"/>
          <w:szCs w:val="24"/>
        </w:rPr>
      </w:pPr>
      <w:r w:rsidRPr="00FB27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FB2701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proofErr w:type="gramStart"/>
      <w:r w:rsidRPr="00FB2701">
        <w:rPr>
          <w:rFonts w:ascii="Times New Roman" w:hAnsi="Times New Roman" w:cs="Times New Roman" w:hint="eastAsia"/>
          <w:b/>
          <w:sz w:val="24"/>
          <w:szCs w:val="24"/>
        </w:rPr>
        <w:t xml:space="preserve">Quality </w:t>
      </w:r>
      <w:r w:rsidRPr="00FB2701">
        <w:rPr>
          <w:rFonts w:ascii="Times New Roman" w:hAnsi="Times New Roman" w:cs="Times New Roman"/>
          <w:b/>
          <w:sz w:val="24"/>
          <w:szCs w:val="24"/>
        </w:rPr>
        <w:t>assessment</w:t>
      </w:r>
      <w:r w:rsidRPr="00FB2701">
        <w:rPr>
          <w:rFonts w:ascii="Times New Roman" w:hAnsi="Times New Roman" w:cs="Times New Roman" w:hint="eastAsia"/>
          <w:b/>
          <w:sz w:val="24"/>
          <w:szCs w:val="24"/>
        </w:rPr>
        <w:t xml:space="preserve"> of included studies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by NOS checklist</w:t>
      </w:r>
      <w:r w:rsidRPr="00FB2701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</w:p>
    <w:tbl>
      <w:tblPr>
        <w:tblStyle w:val="TableGrid"/>
        <w:tblW w:w="9747" w:type="dxa"/>
        <w:tblLook w:val="04A0"/>
      </w:tblPr>
      <w:tblGrid>
        <w:gridCol w:w="9747"/>
      </w:tblGrid>
      <w:tr w:rsidR="008E36DE" w:rsidRPr="00EE6078" w:rsidTr="00424F11">
        <w:tc>
          <w:tcPr>
            <w:tcW w:w="9747" w:type="dxa"/>
          </w:tcPr>
          <w:tbl>
            <w:tblPr>
              <w:tblW w:w="9405" w:type="dxa"/>
              <w:tblInd w:w="93" w:type="dxa"/>
              <w:tblLook w:val="04A0"/>
            </w:tblPr>
            <w:tblGrid>
              <w:gridCol w:w="2024"/>
              <w:gridCol w:w="586"/>
              <w:gridCol w:w="586"/>
              <w:gridCol w:w="586"/>
              <w:gridCol w:w="586"/>
              <w:gridCol w:w="784"/>
              <w:gridCol w:w="814"/>
              <w:gridCol w:w="570"/>
              <w:gridCol w:w="512"/>
              <w:gridCol w:w="656"/>
              <w:gridCol w:w="1701"/>
            </w:tblGrid>
            <w:tr w:rsidR="008E36DE" w:rsidRPr="00EE6078" w:rsidTr="00424F11">
              <w:trPr>
                <w:trHeight w:val="285"/>
              </w:trPr>
              <w:tc>
                <w:tcPr>
                  <w:tcW w:w="202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Author</w:t>
                  </w:r>
                </w:p>
              </w:tc>
              <w:tc>
                <w:tcPr>
                  <w:tcW w:w="2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Selection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Comparability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  <w:t>Exposure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E36DE" w:rsidRPr="00B306DE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B306DE">
                    <w:rPr>
                      <w:rFonts w:ascii="Times New Roman" w:eastAsia="SimSun" w:hAnsi="Times New Roman" w:cs="Times New Roman"/>
                      <w:b/>
                      <w:color w:val="000000"/>
                      <w:kern w:val="0"/>
                      <w:sz w:val="20"/>
                      <w:szCs w:val="20"/>
                    </w:rPr>
                    <w:t>Summar</w:t>
                  </w:r>
                  <w:r w:rsidRPr="00B306DE">
                    <w:rPr>
                      <w:rFonts w:ascii="Times New Roman" w:eastAsia="SimSun" w:hAnsi="Times New Roman" w:cs="Times New Roman" w:hint="eastAsia"/>
                      <w:b/>
                      <w:color w:val="000000"/>
                      <w:kern w:val="0"/>
                      <w:sz w:val="20"/>
                      <w:szCs w:val="20"/>
                    </w:rPr>
                    <w:t>y</w:t>
                  </w:r>
                </w:p>
              </w:tc>
            </w:tr>
            <w:tr w:rsidR="008E36DE" w:rsidRPr="00EE6078" w:rsidTr="00424F11">
              <w:trPr>
                <w:trHeight w:val="285"/>
              </w:trPr>
              <w:tc>
                <w:tcPr>
                  <w:tcW w:w="2024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1a)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1b)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Quality</w:t>
                  </w:r>
                </w:p>
              </w:tc>
            </w:tr>
            <w:tr w:rsidR="008E36DE" w:rsidRPr="00EE6078" w:rsidTr="00424F11">
              <w:trPr>
                <w:trHeight w:val="285"/>
              </w:trPr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Dickerman</w:t>
                  </w:r>
                  <w:proofErr w:type="spellEnd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231504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C0562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Hammer 2015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231504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C0562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Gapstur</w:t>
                  </w:r>
                  <w:proofErr w:type="spellEnd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2014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65D66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65D66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Hammer 2014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Kubo 2012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231504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C0562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C05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Pukkala</w:t>
                  </w:r>
                  <w:proofErr w:type="spellEnd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2012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D8088A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D8088A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Schwartzbaum</w:t>
                  </w:r>
                  <w:proofErr w:type="spellEnd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2007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Kubo 2006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r w:rsidRPr="008C16AA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E36DE" w:rsidRDefault="008E36DE" w:rsidP="00424F11">
                  <w:pPr>
                    <w:jc w:val="center"/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8E36DE" w:rsidRPr="00EE6078" w:rsidTr="00424F11">
              <w:trPr>
                <w:trHeight w:val="300"/>
              </w:trPr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proofErr w:type="spellStart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Pukkala</w:t>
                  </w:r>
                  <w:proofErr w:type="spellEnd"/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 w:rsidRPr="00EE6078"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Default="008E36DE" w:rsidP="00424F11">
                  <w:pPr>
                    <w:jc w:val="center"/>
                  </w:pPr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Default="008E36DE" w:rsidP="00424F11">
                  <w:pPr>
                    <w:jc w:val="center"/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36DE" w:rsidRPr="00C64CE3" w:rsidRDefault="008E36DE" w:rsidP="00424F11"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C64CE3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Pr="00F55F1C" w:rsidRDefault="008E36DE" w:rsidP="00424F11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Default="008E36DE" w:rsidP="00424F11"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Default="008E36DE" w:rsidP="00424F11"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Pr="00F55F1C" w:rsidRDefault="008E36DE" w:rsidP="00424F11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8E36DE" w:rsidRPr="00F55F1C" w:rsidRDefault="008E36DE" w:rsidP="00424F11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F55F1C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36DE" w:rsidRDefault="008E36DE" w:rsidP="00424F11">
                  <w:pPr>
                    <w:widowControl/>
                    <w:jc w:val="center"/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F148A6">
                    <w:rPr>
                      <w:rFonts w:ascii="Cambria Math" w:eastAsia="SimSun" w:hAnsi="Cambria Math" w:cs="Times New Roman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36DE" w:rsidRDefault="008E36DE" w:rsidP="00424F11">
                  <w:pPr>
                    <w:widowControl/>
                    <w:jc w:val="center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SimSu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8E36DE" w:rsidRPr="00EE6078" w:rsidTr="00424F11">
              <w:trPr>
                <w:trHeight w:val="70"/>
              </w:trPr>
              <w:tc>
                <w:tcPr>
                  <w:tcW w:w="940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6DE" w:rsidRPr="00EE6078" w:rsidRDefault="008E36DE" w:rsidP="00424F11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E36DE" w:rsidRPr="00EE6078" w:rsidRDefault="008E36DE" w:rsidP="00424F11"/>
        </w:tc>
      </w:tr>
    </w:tbl>
    <w:p w:rsidR="008E36DE" w:rsidRDefault="008E36DE" w:rsidP="008E36DE"/>
    <w:p w:rsidR="008E36DE" w:rsidRDefault="008E36DE" w:rsidP="008E36DE"/>
    <w:p w:rsidR="008E36DE" w:rsidRDefault="008E36DE" w:rsidP="008E36DE"/>
    <w:p w:rsidR="008E36DE" w:rsidRPr="00EE6078" w:rsidRDefault="008E36DE" w:rsidP="008E36DE"/>
    <w:p w:rsidR="008E36DE" w:rsidRDefault="008E36DE" w:rsidP="008E36DE"/>
    <w:p w:rsidR="00893DF3" w:rsidRDefault="00893DF3"/>
    <w:sectPr w:rsidR="00893DF3" w:rsidSect="002E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89" w:rsidRDefault="00910D89" w:rsidP="00AB6C0B">
      <w:r>
        <w:separator/>
      </w:r>
    </w:p>
  </w:endnote>
  <w:endnote w:type="continuationSeparator" w:id="0">
    <w:p w:rsidR="00910D89" w:rsidRDefault="00910D89" w:rsidP="00AB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89" w:rsidRDefault="00910D89" w:rsidP="00AB6C0B">
      <w:r>
        <w:separator/>
      </w:r>
    </w:p>
  </w:footnote>
  <w:footnote w:type="continuationSeparator" w:id="0">
    <w:p w:rsidR="00910D89" w:rsidRDefault="00910D89" w:rsidP="00AB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B96"/>
    <w:multiLevelType w:val="hybridMultilevel"/>
    <w:tmpl w:val="F006A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00316C"/>
    <w:multiLevelType w:val="hybridMultilevel"/>
    <w:tmpl w:val="752A69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CF071F"/>
    <w:multiLevelType w:val="hybridMultilevel"/>
    <w:tmpl w:val="D00856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465"/>
    <w:rsid w:val="00102465"/>
    <w:rsid w:val="001216A2"/>
    <w:rsid w:val="001542A9"/>
    <w:rsid w:val="001F23F9"/>
    <w:rsid w:val="00227F4B"/>
    <w:rsid w:val="00231504"/>
    <w:rsid w:val="002E2B29"/>
    <w:rsid w:val="003F6823"/>
    <w:rsid w:val="004039C0"/>
    <w:rsid w:val="004A7BDC"/>
    <w:rsid w:val="00550602"/>
    <w:rsid w:val="00564408"/>
    <w:rsid w:val="005C62D5"/>
    <w:rsid w:val="00655E4D"/>
    <w:rsid w:val="0069008F"/>
    <w:rsid w:val="007166B3"/>
    <w:rsid w:val="007473C1"/>
    <w:rsid w:val="00771F94"/>
    <w:rsid w:val="00893DF3"/>
    <w:rsid w:val="0089793F"/>
    <w:rsid w:val="008E36DE"/>
    <w:rsid w:val="00910D89"/>
    <w:rsid w:val="009C11DF"/>
    <w:rsid w:val="00A7546A"/>
    <w:rsid w:val="00AB6C0B"/>
    <w:rsid w:val="00B306DE"/>
    <w:rsid w:val="00B76BB1"/>
    <w:rsid w:val="00BB0B77"/>
    <w:rsid w:val="00C555E3"/>
    <w:rsid w:val="00CB7CA5"/>
    <w:rsid w:val="00E23D42"/>
    <w:rsid w:val="00EC0562"/>
    <w:rsid w:val="00ED01C1"/>
    <w:rsid w:val="00EE5B2C"/>
    <w:rsid w:val="00EE6078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2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6C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6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C0B"/>
    <w:rPr>
      <w:sz w:val="18"/>
      <w:szCs w:val="18"/>
    </w:rPr>
  </w:style>
  <w:style w:type="table" w:styleId="TableGrid">
    <w:name w:val="Table Grid"/>
    <w:basedOn w:val="TableNormal"/>
    <w:uiPriority w:val="59"/>
    <w:rsid w:val="00EE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50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C0B"/>
    <w:rPr>
      <w:sz w:val="18"/>
      <w:szCs w:val="18"/>
    </w:rPr>
  </w:style>
  <w:style w:type="table" w:styleId="a5">
    <w:name w:val="Table Grid"/>
    <w:basedOn w:val="a1"/>
    <w:uiPriority w:val="59"/>
    <w:rsid w:val="00EE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504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Word_2007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姓</dc:creator>
  <cp:keywords/>
  <dc:description/>
  <cp:lastModifiedBy>57842</cp:lastModifiedBy>
  <cp:revision>94</cp:revision>
  <dcterms:created xsi:type="dcterms:W3CDTF">2017-03-12T11:47:00Z</dcterms:created>
  <dcterms:modified xsi:type="dcterms:W3CDTF">2017-11-01T10:13:00Z</dcterms:modified>
</cp:coreProperties>
</file>