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Roman" w:hAnsi="Times-Roman"/>
          <w:b/>
          <w:color w:val="000000"/>
          <w:sz w:val="24"/>
          <w:szCs w:val="24"/>
        </w:rPr>
      </w:pPr>
      <w:bookmarkStart w:id="48" w:name="_GoBack"/>
      <w:bookmarkEnd w:id="48"/>
      <w:r>
        <w:rPr>
          <w:rStyle w:val="9"/>
          <w:b/>
          <w:lang w:val="en-US" w:eastAsia="zh-CN"/>
        </w:rPr>
        <w:t>Appendix 1</w:t>
      </w:r>
      <w:r>
        <w:rPr>
          <w:rStyle w:val="9"/>
          <w:rFonts w:hint="eastAsia"/>
          <w:b/>
        </w:rPr>
        <w:t xml:space="preserve">. </w:t>
      </w:r>
      <w:r>
        <w:rPr>
          <w:rStyle w:val="9"/>
          <w:b/>
        </w:rPr>
        <w:t>List of excluded studies and exclusion reason</w:t>
      </w:r>
      <w:r>
        <w:rPr>
          <w:rStyle w:val="9"/>
          <w:rFonts w:hint="eastAsia"/>
          <w:b/>
        </w:rPr>
        <w:t>.</w:t>
      </w:r>
    </w:p>
    <w:tbl>
      <w:tblPr>
        <w:tblStyle w:val="6"/>
        <w:tblW w:w="837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
      <w:tblGrid>
        <w:gridCol w:w="3843"/>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567" w:hRule="atLeast"/>
        </w:trPr>
        <w:tc>
          <w:tcPr>
            <w:tcW w:w="3843" w:type="dxa"/>
            <w:vAlign w:val="center"/>
          </w:tcPr>
          <w:p>
            <w:pPr>
              <w:widowControl/>
              <w:jc w:val="left"/>
              <w:rPr>
                <w:rFonts w:ascii="Times New Roman" w:hAnsi="Times New Roman" w:eastAsia="SimSun" w:cs="Times New Roman"/>
                <w:color w:val="000000"/>
                <w:kern w:val="0"/>
                <w:sz w:val="24"/>
                <w:szCs w:val="24"/>
              </w:rPr>
            </w:pPr>
            <w:r>
              <w:rPr>
                <w:rFonts w:ascii="Times New Roman" w:hAnsi="Times New Roman" w:eastAsia="SimSun" w:cs="Times New Roman"/>
                <w:color w:val="000000"/>
                <w:kern w:val="0"/>
                <w:sz w:val="24"/>
                <w:szCs w:val="24"/>
              </w:rPr>
              <w:t>Exclusion reason</w:t>
            </w:r>
          </w:p>
        </w:tc>
        <w:tc>
          <w:tcPr>
            <w:tcW w:w="4536" w:type="dxa"/>
            <w:vAlign w:val="center"/>
          </w:tcPr>
          <w:p>
            <w:pPr>
              <w:widowControl/>
              <w:jc w:val="left"/>
              <w:rPr>
                <w:rFonts w:ascii="Times New Roman" w:hAnsi="Times New Roman" w:eastAsia="SimSu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851" w:hRule="atLeast"/>
        </w:trPr>
        <w:tc>
          <w:tcPr>
            <w:tcW w:w="3843" w:type="dxa"/>
            <w:vAlign w:val="center"/>
          </w:tcPr>
          <w:p>
            <w:pPr>
              <w:widowControl/>
              <w:jc w:val="left"/>
              <w:rPr>
                <w:rFonts w:ascii="Times New Roman" w:hAnsi="Times New Roman" w:eastAsia="SimSun" w:cs="Times New Roman"/>
                <w:color w:val="000000"/>
                <w:kern w:val="0"/>
                <w:sz w:val="24"/>
                <w:szCs w:val="24"/>
              </w:rPr>
            </w:pPr>
            <w:r>
              <w:rPr>
                <w:rFonts w:ascii="Times New Roman" w:hAnsi="Times New Roman" w:eastAsia="SimSun" w:cs="Times New Roman"/>
                <w:color w:val="000000"/>
                <w:kern w:val="0"/>
                <w:sz w:val="24"/>
                <w:szCs w:val="24"/>
              </w:rPr>
              <w:t xml:space="preserve">BMI in childhood, </w:t>
            </w:r>
            <w:bookmarkStart w:id="0" w:name="OLE_LINK101"/>
            <w:r>
              <w:rPr>
                <w:rFonts w:ascii="Times New Roman" w:hAnsi="Times New Roman" w:eastAsia="SimSun" w:cs="Times New Roman"/>
                <w:color w:val="000000"/>
                <w:kern w:val="0"/>
                <w:sz w:val="24"/>
                <w:szCs w:val="24"/>
              </w:rPr>
              <w:t>adolescence</w:t>
            </w:r>
            <w:bookmarkEnd w:id="0"/>
            <w:r>
              <w:rPr>
                <w:rFonts w:ascii="Times New Roman" w:hAnsi="Times New Roman" w:eastAsia="SimSun" w:cs="Times New Roman"/>
                <w:color w:val="000000"/>
                <w:kern w:val="0"/>
                <w:sz w:val="24"/>
                <w:szCs w:val="24"/>
              </w:rPr>
              <w:t>, early adulthood</w:t>
            </w:r>
          </w:p>
        </w:tc>
        <w:tc>
          <w:tcPr>
            <w:tcW w:w="4536" w:type="dxa"/>
            <w:vAlign w:val="center"/>
          </w:tcPr>
          <w:p>
            <w:pPr>
              <w:widowControl/>
              <w:jc w:val="left"/>
              <w:rPr>
                <w:rFonts w:ascii="Times New Roman" w:hAnsi="Times New Roman" w:eastAsia="SimSun" w:cs="Times New Roman"/>
                <w:color w:val="000000"/>
                <w:kern w:val="0"/>
                <w:sz w:val="24"/>
                <w:szCs w:val="24"/>
              </w:rPr>
            </w:pPr>
            <w:r>
              <w:rPr>
                <w:rFonts w:ascii="Times New Roman" w:hAnsi="Times New Roman" w:eastAsia="SimSun" w:cs="Times New Roman"/>
                <w:color w:val="000000"/>
                <w:kern w:val="0"/>
                <w:sz w:val="24"/>
                <w:szCs w:val="24"/>
              </w:rPr>
              <w:fldChar w:fldCharType="begin"/>
            </w:r>
            <w:r>
              <w:rPr>
                <w:rFonts w:ascii="Times New Roman" w:hAnsi="Times New Roman" w:eastAsia="SimSun" w:cs="Times New Roman"/>
                <w:color w:val="000000"/>
                <w:kern w:val="0"/>
                <w:sz w:val="24"/>
                <w:szCs w:val="24"/>
              </w:rPr>
              <w:instrText xml:space="preserve"> ADDIN NE.Ref.{0BD34409-7091-4652-827C-9927FB6F8132}</w:instrText>
            </w:r>
            <w:r>
              <w:rPr>
                <w:rFonts w:ascii="Times New Roman" w:hAnsi="Times New Roman" w:eastAsia="SimSun" w:cs="Times New Roman"/>
                <w:color w:val="000000"/>
                <w:kern w:val="0"/>
                <w:sz w:val="24"/>
                <w:szCs w:val="24"/>
              </w:rPr>
              <w:fldChar w:fldCharType="separate"/>
            </w:r>
            <w:r>
              <w:rPr>
                <w:rFonts w:ascii="Times New Roman" w:hAnsi="Times New Roman" w:cs="Times New Roman"/>
                <w:color w:val="080000"/>
                <w:kern w:val="0"/>
                <w:sz w:val="24"/>
                <w:szCs w:val="24"/>
              </w:rPr>
              <w:t>[1,2,3]</w:t>
            </w:r>
            <w:r>
              <w:rPr>
                <w:rFonts w:ascii="Times New Roman" w:hAnsi="Times New Roman" w:eastAsia="SimSun" w:cs="Times New Roman"/>
                <w:color w:val="000000"/>
                <w:kern w:val="0"/>
                <w:sz w:val="24"/>
                <w:szCs w:val="24"/>
              </w:rPr>
              <w:fldChar w:fldCharType="end"/>
            </w:r>
            <w:r>
              <w:rPr>
                <w:rFonts w:hint="eastAsia" w:ascii="Times New Roman" w:hAnsi="Times New Roman" w:eastAsia="SimSun" w:cs="Times New Roman"/>
                <w:color w:val="000000"/>
                <w:kern w:val="0"/>
                <w:sz w:val="24"/>
                <w:szCs w:val="24"/>
              </w:rPr>
              <w:t xml:space="preserve"> and so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851" w:hRule="atLeast"/>
        </w:trPr>
        <w:tc>
          <w:tcPr>
            <w:tcW w:w="3843" w:type="dxa"/>
            <w:vAlign w:val="center"/>
          </w:tcPr>
          <w:p>
            <w:pPr>
              <w:widowControl/>
              <w:jc w:val="left"/>
              <w:rPr>
                <w:rFonts w:ascii="Times New Roman" w:hAnsi="Times New Roman" w:eastAsia="SimSun" w:cs="Times New Roman"/>
                <w:color w:val="000000"/>
                <w:kern w:val="0"/>
                <w:sz w:val="24"/>
                <w:szCs w:val="24"/>
              </w:rPr>
            </w:pPr>
            <w:r>
              <w:rPr>
                <w:rFonts w:hint="eastAsia" w:ascii="Times New Roman" w:hAnsi="Times New Roman" w:eastAsia="SimSun" w:cs="Times New Roman"/>
                <w:color w:val="000000"/>
                <w:kern w:val="0"/>
                <w:sz w:val="24"/>
                <w:szCs w:val="24"/>
              </w:rPr>
              <w:t>Surgery</w:t>
            </w:r>
          </w:p>
        </w:tc>
        <w:tc>
          <w:tcPr>
            <w:tcW w:w="4536" w:type="dxa"/>
            <w:vAlign w:val="center"/>
          </w:tcPr>
          <w:p>
            <w:pPr>
              <w:widowControl/>
              <w:jc w:val="left"/>
              <w:rPr>
                <w:rFonts w:ascii="Times New Roman" w:hAnsi="Times New Roman" w:eastAsia="SimSun" w:cs="Times New Roman"/>
                <w:color w:val="000000"/>
                <w:kern w:val="0"/>
                <w:sz w:val="24"/>
                <w:szCs w:val="24"/>
              </w:rPr>
            </w:pPr>
            <w:r>
              <w:rPr>
                <w:rFonts w:ascii="Times New Roman" w:hAnsi="Times New Roman" w:eastAsia="SimSun" w:cs="Times New Roman"/>
                <w:color w:val="000000"/>
                <w:kern w:val="0"/>
                <w:sz w:val="24"/>
                <w:szCs w:val="24"/>
              </w:rPr>
              <w:fldChar w:fldCharType="begin"/>
            </w:r>
            <w:r>
              <w:rPr>
                <w:rFonts w:ascii="Times New Roman" w:hAnsi="Times New Roman" w:eastAsia="SimSun" w:cs="Times New Roman"/>
                <w:color w:val="000000"/>
                <w:kern w:val="0"/>
                <w:sz w:val="24"/>
                <w:szCs w:val="24"/>
              </w:rPr>
              <w:instrText xml:space="preserve"> ADDIN NE.Ref.{35CC6B2A-9B90-4F95-9436-A25F78A1BA44}</w:instrText>
            </w:r>
            <w:r>
              <w:rPr>
                <w:rFonts w:ascii="Times New Roman" w:hAnsi="Times New Roman" w:eastAsia="SimSun" w:cs="Times New Roman"/>
                <w:color w:val="000000"/>
                <w:kern w:val="0"/>
                <w:sz w:val="24"/>
                <w:szCs w:val="24"/>
              </w:rPr>
              <w:fldChar w:fldCharType="separate"/>
            </w:r>
            <w:r>
              <w:rPr>
                <w:rFonts w:ascii="Times New Roman" w:hAnsi="Times New Roman" w:cs="Times New Roman"/>
                <w:color w:val="080000"/>
                <w:kern w:val="0"/>
                <w:sz w:val="24"/>
                <w:szCs w:val="24"/>
              </w:rPr>
              <w:t>[4,5,6,7,8,9,10,11,12,13,14,15,16,17,18]</w:t>
            </w:r>
            <w:r>
              <w:rPr>
                <w:rFonts w:ascii="Times New Roman" w:hAnsi="Times New Roman" w:eastAsia="SimSun" w:cs="Times New Roman"/>
                <w:color w:val="000000"/>
                <w:kern w:val="0"/>
                <w:sz w:val="24"/>
                <w:szCs w:val="24"/>
              </w:rPr>
              <w:fldChar w:fldCharType="end"/>
            </w:r>
            <w:r>
              <w:rPr>
                <w:rFonts w:hint="eastAsia" w:ascii="Times New Roman" w:hAnsi="Times New Roman" w:eastAsia="SimSun" w:cs="Times New Roman"/>
                <w:color w:val="000000"/>
                <w:kern w:val="0"/>
                <w:sz w:val="24"/>
                <w:szCs w:val="24"/>
              </w:rPr>
              <w:t xml:space="preserve"> and so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851" w:hRule="atLeast"/>
        </w:trPr>
        <w:tc>
          <w:tcPr>
            <w:tcW w:w="3843" w:type="dxa"/>
            <w:vAlign w:val="center"/>
          </w:tcPr>
          <w:p>
            <w:pPr>
              <w:widowControl/>
              <w:jc w:val="left"/>
              <w:rPr>
                <w:rFonts w:ascii="Times New Roman" w:hAnsi="Times New Roman" w:eastAsia="SimSun" w:cs="Times New Roman"/>
                <w:color w:val="000000"/>
                <w:kern w:val="0"/>
                <w:sz w:val="24"/>
                <w:szCs w:val="24"/>
              </w:rPr>
            </w:pPr>
            <w:r>
              <w:rPr>
                <w:rFonts w:ascii="Times New Roman" w:hAnsi="Times New Roman" w:eastAsia="SimSun" w:cs="Times New Roman"/>
                <w:color w:val="000000"/>
                <w:kern w:val="0"/>
                <w:sz w:val="24"/>
                <w:szCs w:val="24"/>
              </w:rPr>
              <w:t>R</w:t>
            </w:r>
            <w:r>
              <w:rPr>
                <w:rFonts w:hint="eastAsia" w:ascii="Times New Roman" w:hAnsi="Times New Roman" w:eastAsia="SimSun" w:cs="Times New Roman"/>
                <w:color w:val="000000"/>
                <w:kern w:val="0"/>
                <w:sz w:val="24"/>
                <w:szCs w:val="24"/>
              </w:rPr>
              <w:t>eview and meta-analysis</w:t>
            </w:r>
          </w:p>
        </w:tc>
        <w:tc>
          <w:tcPr>
            <w:tcW w:w="4536" w:type="dxa"/>
            <w:vAlign w:val="center"/>
          </w:tcPr>
          <w:p>
            <w:pPr>
              <w:widowControl/>
              <w:jc w:val="left"/>
              <w:rPr>
                <w:rFonts w:ascii="Times New Roman" w:hAnsi="Times New Roman" w:eastAsia="SimSun" w:cs="Times New Roman"/>
                <w:color w:val="000000"/>
                <w:kern w:val="0"/>
                <w:sz w:val="24"/>
                <w:szCs w:val="24"/>
              </w:rPr>
            </w:pPr>
            <w:r>
              <w:rPr>
                <w:rFonts w:ascii="Times New Roman" w:hAnsi="Times New Roman" w:eastAsia="SimSun" w:cs="Times New Roman"/>
                <w:color w:val="000000"/>
                <w:kern w:val="0"/>
                <w:sz w:val="24"/>
                <w:szCs w:val="24"/>
              </w:rPr>
              <w:fldChar w:fldCharType="begin"/>
            </w:r>
            <w:r>
              <w:rPr>
                <w:rFonts w:ascii="Times New Roman" w:hAnsi="Times New Roman" w:eastAsia="SimSun" w:cs="Times New Roman"/>
                <w:color w:val="000000"/>
                <w:kern w:val="0"/>
                <w:sz w:val="24"/>
                <w:szCs w:val="24"/>
              </w:rPr>
              <w:instrText xml:space="preserve"> ADDIN NE.Ref.{58A0326E-6D93-46E7-946D-A052CAC64C8E}</w:instrText>
            </w:r>
            <w:r>
              <w:rPr>
                <w:rFonts w:ascii="Times New Roman" w:hAnsi="Times New Roman" w:eastAsia="SimSun" w:cs="Times New Roman"/>
                <w:color w:val="000000"/>
                <w:kern w:val="0"/>
                <w:sz w:val="24"/>
                <w:szCs w:val="24"/>
              </w:rPr>
              <w:fldChar w:fldCharType="separate"/>
            </w:r>
            <w:r>
              <w:rPr>
                <w:rFonts w:ascii="Times New Roman" w:hAnsi="Times New Roman" w:cs="Times New Roman"/>
                <w:color w:val="080000"/>
                <w:kern w:val="0"/>
                <w:sz w:val="24"/>
                <w:szCs w:val="24"/>
              </w:rPr>
              <w:t>[19,20,21,22,23,24,25]</w:t>
            </w:r>
            <w:r>
              <w:rPr>
                <w:rFonts w:ascii="Times New Roman" w:hAnsi="Times New Roman" w:eastAsia="SimSun" w:cs="Times New Roman"/>
                <w:color w:val="000000"/>
                <w:kern w:val="0"/>
                <w:sz w:val="24"/>
                <w:szCs w:val="24"/>
              </w:rPr>
              <w:fldChar w:fldCharType="end"/>
            </w:r>
            <w:r>
              <w:rPr>
                <w:rFonts w:hint="eastAsia" w:ascii="Times New Roman" w:hAnsi="Times New Roman" w:eastAsia="SimSun" w:cs="Times New Roman"/>
                <w:color w:val="000000"/>
                <w:kern w:val="0"/>
                <w:sz w:val="24"/>
                <w:szCs w:val="24"/>
              </w:rPr>
              <w:t xml:space="preserve"> and so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851" w:hRule="atLeast"/>
        </w:trPr>
        <w:tc>
          <w:tcPr>
            <w:tcW w:w="3843" w:type="dxa"/>
            <w:vAlign w:val="center"/>
          </w:tcPr>
          <w:p>
            <w:pPr>
              <w:widowControl/>
              <w:jc w:val="left"/>
              <w:rPr>
                <w:rFonts w:ascii="Times New Roman" w:hAnsi="Times New Roman" w:eastAsia="SimSun" w:cs="Times New Roman"/>
                <w:color w:val="000000"/>
                <w:kern w:val="0"/>
                <w:sz w:val="24"/>
                <w:szCs w:val="24"/>
              </w:rPr>
            </w:pPr>
            <w:r>
              <w:rPr>
                <w:rFonts w:ascii="Times New Roman" w:hAnsi="Times New Roman" w:eastAsia="SimSun" w:cs="Times New Roman"/>
                <w:color w:val="000000"/>
                <w:kern w:val="0"/>
                <w:sz w:val="24"/>
                <w:szCs w:val="24"/>
              </w:rPr>
              <w:t>Rationale and design</w:t>
            </w:r>
          </w:p>
        </w:tc>
        <w:tc>
          <w:tcPr>
            <w:tcW w:w="4536" w:type="dxa"/>
            <w:vAlign w:val="center"/>
          </w:tcPr>
          <w:p>
            <w:pPr>
              <w:widowControl/>
              <w:jc w:val="left"/>
              <w:rPr>
                <w:rFonts w:ascii="Times New Roman" w:hAnsi="Times New Roman" w:eastAsia="SimSun" w:cs="Times New Roman"/>
                <w:color w:val="000000"/>
                <w:kern w:val="0"/>
                <w:sz w:val="24"/>
                <w:szCs w:val="24"/>
              </w:rPr>
            </w:pPr>
            <w:r>
              <w:rPr>
                <w:rFonts w:ascii="Times New Roman" w:hAnsi="Times New Roman" w:eastAsia="SimSun" w:cs="Times New Roman"/>
                <w:color w:val="000000"/>
                <w:kern w:val="0"/>
                <w:sz w:val="24"/>
                <w:szCs w:val="24"/>
              </w:rPr>
              <w:fldChar w:fldCharType="begin"/>
            </w:r>
            <w:r>
              <w:rPr>
                <w:rFonts w:ascii="Times New Roman" w:hAnsi="Times New Roman" w:eastAsia="SimSun" w:cs="Times New Roman"/>
                <w:color w:val="000000"/>
                <w:kern w:val="0"/>
                <w:sz w:val="24"/>
                <w:szCs w:val="24"/>
              </w:rPr>
              <w:instrText xml:space="preserve"> ADDIN NE.Ref.{5A7C2691-06A1-4CF2-A506-45DEE25DA57E}</w:instrText>
            </w:r>
            <w:r>
              <w:rPr>
                <w:rFonts w:ascii="Times New Roman" w:hAnsi="Times New Roman" w:eastAsia="SimSun" w:cs="Times New Roman"/>
                <w:color w:val="000000"/>
                <w:kern w:val="0"/>
                <w:sz w:val="24"/>
                <w:szCs w:val="24"/>
              </w:rPr>
              <w:fldChar w:fldCharType="separate"/>
            </w:r>
            <w:r>
              <w:rPr>
                <w:rFonts w:ascii="Times New Roman" w:hAnsi="Times New Roman" w:cs="Times New Roman"/>
                <w:color w:val="080000"/>
                <w:kern w:val="0"/>
                <w:sz w:val="24"/>
                <w:szCs w:val="24"/>
              </w:rPr>
              <w:t>[26,43]</w:t>
            </w:r>
            <w:r>
              <w:rPr>
                <w:rFonts w:ascii="Times New Roman" w:hAnsi="Times New Roman" w:eastAsia="SimSun" w:cs="Times New Roman"/>
                <w:color w:val="000000"/>
                <w:kern w:val="0"/>
                <w:sz w:val="24"/>
                <w:szCs w:val="24"/>
              </w:rPr>
              <w:fldChar w:fldCharType="end"/>
            </w:r>
            <w:r>
              <w:rPr>
                <w:rFonts w:hint="eastAsia" w:ascii="Times New Roman" w:hAnsi="Times New Roman" w:eastAsia="SimSun" w:cs="Times New Roman"/>
                <w:color w:val="000000"/>
                <w:kern w:val="0"/>
                <w:sz w:val="24"/>
                <w:szCs w:val="24"/>
              </w:rPr>
              <w:t xml:space="preserve"> and so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851" w:hRule="atLeast"/>
        </w:trPr>
        <w:tc>
          <w:tcPr>
            <w:tcW w:w="3843" w:type="dxa"/>
            <w:vAlign w:val="center"/>
          </w:tcPr>
          <w:p>
            <w:pPr>
              <w:widowControl/>
              <w:jc w:val="left"/>
              <w:rPr>
                <w:rFonts w:ascii="Times New Roman" w:hAnsi="Times New Roman" w:eastAsia="SimSun" w:cs="Times New Roman"/>
                <w:color w:val="000000"/>
                <w:kern w:val="0"/>
                <w:sz w:val="24"/>
                <w:szCs w:val="24"/>
              </w:rPr>
            </w:pPr>
            <w:r>
              <w:rPr>
                <w:rFonts w:ascii="Times New Roman" w:hAnsi="Times New Roman" w:eastAsia="SimSun" w:cs="Times New Roman"/>
                <w:color w:val="000000"/>
                <w:kern w:val="0"/>
                <w:sz w:val="24"/>
                <w:szCs w:val="24"/>
              </w:rPr>
              <w:t>D</w:t>
            </w:r>
            <w:r>
              <w:rPr>
                <w:rFonts w:hint="eastAsia" w:ascii="Times New Roman" w:hAnsi="Times New Roman" w:eastAsia="SimSun" w:cs="Times New Roman"/>
                <w:color w:val="000000"/>
                <w:kern w:val="0"/>
                <w:sz w:val="24"/>
                <w:szCs w:val="24"/>
              </w:rPr>
              <w:t>iabetic complication</w:t>
            </w:r>
          </w:p>
        </w:tc>
        <w:tc>
          <w:tcPr>
            <w:tcW w:w="4536" w:type="dxa"/>
            <w:vAlign w:val="center"/>
          </w:tcPr>
          <w:p>
            <w:pPr>
              <w:widowControl/>
              <w:jc w:val="left"/>
              <w:rPr>
                <w:rFonts w:ascii="Times New Roman" w:hAnsi="Times New Roman" w:eastAsia="SimSun" w:cs="Times New Roman"/>
                <w:color w:val="000000"/>
                <w:kern w:val="0"/>
                <w:sz w:val="24"/>
                <w:szCs w:val="24"/>
              </w:rPr>
            </w:pPr>
            <w:r>
              <w:rPr>
                <w:rFonts w:ascii="Times New Roman" w:hAnsi="Times New Roman" w:eastAsia="SimSun" w:cs="Times New Roman"/>
                <w:color w:val="000000"/>
                <w:kern w:val="0"/>
                <w:sz w:val="24"/>
                <w:szCs w:val="24"/>
              </w:rPr>
              <w:fldChar w:fldCharType="begin"/>
            </w:r>
            <w:r>
              <w:rPr>
                <w:rFonts w:ascii="Times New Roman" w:hAnsi="Times New Roman" w:eastAsia="SimSun" w:cs="Times New Roman"/>
                <w:color w:val="000000"/>
                <w:kern w:val="0"/>
                <w:sz w:val="24"/>
                <w:szCs w:val="24"/>
              </w:rPr>
              <w:instrText xml:space="preserve"> ADDIN NE.Ref.{661557A2-3A40-45E6-B90B-B5B7C59E572C}</w:instrText>
            </w:r>
            <w:r>
              <w:rPr>
                <w:rFonts w:ascii="Times New Roman" w:hAnsi="Times New Roman" w:eastAsia="SimSun" w:cs="Times New Roman"/>
                <w:color w:val="000000"/>
                <w:kern w:val="0"/>
                <w:sz w:val="24"/>
                <w:szCs w:val="24"/>
              </w:rPr>
              <w:fldChar w:fldCharType="separate"/>
            </w:r>
            <w:r>
              <w:rPr>
                <w:rFonts w:ascii="Times New Roman" w:hAnsi="Times New Roman" w:cs="Times New Roman"/>
                <w:color w:val="080000"/>
                <w:kern w:val="0"/>
                <w:sz w:val="24"/>
                <w:szCs w:val="24"/>
              </w:rPr>
              <w:t>[27]</w:t>
            </w:r>
            <w:r>
              <w:rPr>
                <w:rFonts w:ascii="Times New Roman" w:hAnsi="Times New Roman" w:eastAsia="SimSun" w:cs="Times New Roman"/>
                <w:color w:val="000000"/>
                <w:kern w:val="0"/>
                <w:sz w:val="24"/>
                <w:szCs w:val="24"/>
              </w:rPr>
              <w:fldChar w:fldCharType="end"/>
            </w:r>
            <w:r>
              <w:rPr>
                <w:rFonts w:hint="eastAsia" w:ascii="Times New Roman" w:hAnsi="Times New Roman" w:eastAsia="SimSun" w:cs="Times New Roman"/>
                <w:color w:val="000000"/>
                <w:kern w:val="0"/>
                <w:sz w:val="24"/>
                <w:szCs w:val="24"/>
              </w:rPr>
              <w:t xml:space="preserve"> and so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851" w:hRule="atLeast"/>
        </w:trPr>
        <w:tc>
          <w:tcPr>
            <w:tcW w:w="3843" w:type="dxa"/>
            <w:vAlign w:val="center"/>
          </w:tcPr>
          <w:p>
            <w:pPr>
              <w:widowControl/>
              <w:jc w:val="left"/>
              <w:rPr>
                <w:rFonts w:ascii="Times New Roman" w:hAnsi="Times New Roman" w:eastAsia="SimSun" w:cs="Times New Roman"/>
                <w:color w:val="000000"/>
                <w:kern w:val="0"/>
                <w:sz w:val="24"/>
                <w:szCs w:val="24"/>
              </w:rPr>
            </w:pPr>
            <w:r>
              <w:rPr>
                <w:rFonts w:ascii="Times New Roman" w:hAnsi="Times New Roman" w:eastAsia="SimSun" w:cs="Times New Roman"/>
                <w:color w:val="000000"/>
                <w:kern w:val="0"/>
                <w:sz w:val="24"/>
                <w:szCs w:val="24"/>
              </w:rPr>
              <w:t>Not relevant data</w:t>
            </w:r>
          </w:p>
        </w:tc>
        <w:tc>
          <w:tcPr>
            <w:tcW w:w="4536" w:type="dxa"/>
            <w:vAlign w:val="center"/>
          </w:tcPr>
          <w:p>
            <w:pPr>
              <w:widowControl/>
              <w:jc w:val="left"/>
              <w:rPr>
                <w:rFonts w:ascii="Times New Roman" w:hAnsi="Times New Roman" w:eastAsia="SimSun" w:cs="Times New Roman"/>
                <w:color w:val="000000"/>
                <w:kern w:val="0"/>
                <w:sz w:val="24"/>
                <w:szCs w:val="24"/>
              </w:rPr>
            </w:pPr>
            <w:r>
              <w:rPr>
                <w:rFonts w:ascii="Times New Roman" w:hAnsi="Times New Roman" w:eastAsia="SimSun" w:cs="Times New Roman"/>
                <w:color w:val="000000"/>
                <w:kern w:val="0"/>
                <w:sz w:val="24"/>
                <w:szCs w:val="24"/>
              </w:rPr>
              <w:fldChar w:fldCharType="begin"/>
            </w:r>
            <w:r>
              <w:rPr>
                <w:rFonts w:ascii="Times New Roman" w:hAnsi="Times New Roman" w:eastAsia="SimSun" w:cs="Times New Roman"/>
                <w:color w:val="000000"/>
                <w:kern w:val="0"/>
                <w:sz w:val="24"/>
                <w:szCs w:val="24"/>
              </w:rPr>
              <w:instrText xml:space="preserve"> ADDIN NE.Ref.{A415CAC8-1CEB-4939-9D29-6BFF1E865E5C}</w:instrText>
            </w:r>
            <w:r>
              <w:rPr>
                <w:rFonts w:ascii="Times New Roman" w:hAnsi="Times New Roman" w:eastAsia="SimSun" w:cs="Times New Roman"/>
                <w:color w:val="000000"/>
                <w:kern w:val="0"/>
                <w:sz w:val="24"/>
                <w:szCs w:val="24"/>
              </w:rPr>
              <w:fldChar w:fldCharType="separate"/>
            </w:r>
            <w:r>
              <w:rPr>
                <w:rFonts w:ascii="Times New Roman" w:hAnsi="Times New Roman" w:cs="Times New Roman"/>
                <w:color w:val="080000"/>
                <w:kern w:val="0"/>
                <w:sz w:val="24"/>
                <w:szCs w:val="24"/>
              </w:rPr>
              <w:t>[28,29,30,31,32,33,34,35,36,37]</w:t>
            </w:r>
            <w:r>
              <w:rPr>
                <w:rFonts w:ascii="Times New Roman" w:hAnsi="Times New Roman" w:eastAsia="SimSun" w:cs="Times New Roman"/>
                <w:color w:val="000000"/>
                <w:kern w:val="0"/>
                <w:sz w:val="24"/>
                <w:szCs w:val="24"/>
              </w:rPr>
              <w:fldChar w:fldCharType="end"/>
            </w:r>
            <w:r>
              <w:rPr>
                <w:rFonts w:hint="eastAsia" w:ascii="Times New Roman" w:hAnsi="Times New Roman" w:eastAsia="SimSun" w:cs="Times New Roman"/>
                <w:color w:val="000000"/>
                <w:kern w:val="0"/>
                <w:sz w:val="24"/>
                <w:szCs w:val="24"/>
              </w:rPr>
              <w:t xml:space="preserve"> and so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851" w:hRule="atLeast"/>
        </w:trPr>
        <w:tc>
          <w:tcPr>
            <w:tcW w:w="3843" w:type="dxa"/>
            <w:vAlign w:val="center"/>
          </w:tcPr>
          <w:p>
            <w:pPr>
              <w:widowControl/>
              <w:jc w:val="left"/>
              <w:rPr>
                <w:rFonts w:ascii="Times New Roman" w:hAnsi="Times New Roman" w:eastAsia="SimSun" w:cs="Times New Roman"/>
                <w:color w:val="000000"/>
                <w:kern w:val="0"/>
                <w:sz w:val="24"/>
                <w:szCs w:val="24"/>
              </w:rPr>
            </w:pPr>
            <w:r>
              <w:rPr>
                <w:rFonts w:ascii="Times New Roman" w:hAnsi="Times New Roman" w:eastAsia="SimSun" w:cs="Times New Roman"/>
                <w:color w:val="000000"/>
                <w:kern w:val="0"/>
                <w:sz w:val="24"/>
                <w:szCs w:val="24"/>
              </w:rPr>
              <w:t>Patients</w:t>
            </w:r>
          </w:p>
        </w:tc>
        <w:tc>
          <w:tcPr>
            <w:tcW w:w="4536" w:type="dxa"/>
            <w:vAlign w:val="center"/>
          </w:tcPr>
          <w:p>
            <w:pPr>
              <w:widowControl/>
              <w:jc w:val="left"/>
              <w:rPr>
                <w:rFonts w:ascii="Times New Roman" w:hAnsi="Times New Roman" w:eastAsia="SimSun" w:cs="Times New Roman"/>
                <w:color w:val="000000"/>
                <w:kern w:val="0"/>
                <w:sz w:val="24"/>
                <w:szCs w:val="24"/>
              </w:rPr>
            </w:pPr>
            <w:r>
              <w:rPr>
                <w:rFonts w:ascii="Times New Roman" w:hAnsi="Times New Roman" w:eastAsia="SimSun" w:cs="Times New Roman"/>
                <w:color w:val="000000"/>
                <w:kern w:val="0"/>
                <w:sz w:val="24"/>
                <w:szCs w:val="24"/>
              </w:rPr>
              <w:fldChar w:fldCharType="begin"/>
            </w:r>
            <w:r>
              <w:rPr>
                <w:rFonts w:ascii="Times New Roman" w:hAnsi="Times New Roman" w:eastAsia="SimSun" w:cs="Times New Roman"/>
                <w:color w:val="000000"/>
                <w:kern w:val="0"/>
                <w:sz w:val="24"/>
                <w:szCs w:val="24"/>
              </w:rPr>
              <w:instrText xml:space="preserve"> ADDIN NE.Ref.{C4800163-2BDE-46BF-914E-9510F0E71DD2}</w:instrText>
            </w:r>
            <w:r>
              <w:rPr>
                <w:rFonts w:ascii="Times New Roman" w:hAnsi="Times New Roman" w:eastAsia="SimSun" w:cs="Times New Roman"/>
                <w:color w:val="000000"/>
                <w:kern w:val="0"/>
                <w:sz w:val="24"/>
                <w:szCs w:val="24"/>
              </w:rPr>
              <w:fldChar w:fldCharType="separate"/>
            </w:r>
            <w:r>
              <w:rPr>
                <w:rFonts w:ascii="Times New Roman" w:hAnsi="Times New Roman" w:cs="Times New Roman"/>
                <w:color w:val="080000"/>
                <w:kern w:val="0"/>
                <w:sz w:val="24"/>
                <w:szCs w:val="24"/>
              </w:rPr>
              <w:t>[38,39,40,41,42,43]</w:t>
            </w:r>
            <w:r>
              <w:rPr>
                <w:rFonts w:ascii="Times New Roman" w:hAnsi="Times New Roman" w:eastAsia="SimSun" w:cs="Times New Roman"/>
                <w:color w:val="000000"/>
                <w:kern w:val="0"/>
                <w:sz w:val="24"/>
                <w:szCs w:val="24"/>
              </w:rPr>
              <w:fldChar w:fldCharType="end"/>
            </w:r>
            <w:r>
              <w:rPr>
                <w:rFonts w:hint="eastAsia" w:ascii="Times New Roman" w:hAnsi="Times New Roman" w:eastAsia="SimSun" w:cs="Times New Roman"/>
                <w:color w:val="000000"/>
                <w:kern w:val="0"/>
                <w:sz w:val="24"/>
                <w:szCs w:val="24"/>
              </w:rPr>
              <w:t xml:space="preserve"> and so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851" w:hRule="atLeast"/>
        </w:trPr>
        <w:tc>
          <w:tcPr>
            <w:tcW w:w="3843" w:type="dxa"/>
            <w:vAlign w:val="center"/>
          </w:tcPr>
          <w:p>
            <w:pPr>
              <w:widowControl/>
              <w:jc w:val="left"/>
              <w:rPr>
                <w:rFonts w:ascii="Times New Roman" w:hAnsi="Times New Roman" w:eastAsia="SimSun" w:cs="Times New Roman"/>
                <w:color w:val="000000"/>
                <w:kern w:val="0"/>
                <w:sz w:val="24"/>
                <w:szCs w:val="24"/>
              </w:rPr>
            </w:pPr>
            <w:r>
              <w:rPr>
                <w:rFonts w:hint="eastAsia" w:ascii="Times New Roman" w:hAnsi="Times New Roman" w:eastAsia="SimSun" w:cs="Times New Roman"/>
                <w:color w:val="000000"/>
                <w:kern w:val="0"/>
                <w:sz w:val="24"/>
                <w:szCs w:val="24"/>
              </w:rPr>
              <w:t>Not relevant outcome</w:t>
            </w:r>
          </w:p>
        </w:tc>
        <w:tc>
          <w:tcPr>
            <w:tcW w:w="4536" w:type="dxa"/>
            <w:vAlign w:val="center"/>
          </w:tcPr>
          <w:p>
            <w:pPr>
              <w:widowControl/>
              <w:jc w:val="left"/>
              <w:rPr>
                <w:rFonts w:ascii="Times New Roman" w:hAnsi="Times New Roman" w:eastAsia="SimSun" w:cs="Times New Roman"/>
                <w:color w:val="000000"/>
                <w:kern w:val="0"/>
                <w:sz w:val="24"/>
                <w:szCs w:val="24"/>
              </w:rPr>
            </w:pPr>
            <w:r>
              <w:rPr>
                <w:rFonts w:ascii="Times New Roman" w:hAnsi="Times New Roman" w:eastAsia="SimSun" w:cs="Times New Roman"/>
                <w:color w:val="000000"/>
                <w:kern w:val="0"/>
                <w:sz w:val="24"/>
                <w:szCs w:val="24"/>
              </w:rPr>
              <w:fldChar w:fldCharType="begin"/>
            </w:r>
            <w:r>
              <w:rPr>
                <w:rFonts w:ascii="Times New Roman" w:hAnsi="Times New Roman" w:eastAsia="SimSun" w:cs="Times New Roman"/>
                <w:color w:val="000000"/>
                <w:kern w:val="0"/>
                <w:sz w:val="24"/>
                <w:szCs w:val="24"/>
              </w:rPr>
              <w:instrText xml:space="preserve"> ADDIN NE.Ref.{0D320841-E079-438D-99CD-68CDD2914F77}</w:instrText>
            </w:r>
            <w:r>
              <w:rPr>
                <w:rFonts w:ascii="Times New Roman" w:hAnsi="Times New Roman" w:eastAsia="SimSun" w:cs="Times New Roman"/>
                <w:color w:val="000000"/>
                <w:kern w:val="0"/>
                <w:sz w:val="24"/>
                <w:szCs w:val="24"/>
              </w:rPr>
              <w:fldChar w:fldCharType="separate"/>
            </w:r>
            <w:r>
              <w:rPr>
                <w:rFonts w:ascii="Times New Roman" w:hAnsi="Times New Roman" w:cs="Times New Roman"/>
                <w:color w:val="080000"/>
                <w:kern w:val="0"/>
                <w:sz w:val="24"/>
                <w:szCs w:val="24"/>
              </w:rPr>
              <w:t>[44,45,46,47]</w:t>
            </w:r>
            <w:r>
              <w:rPr>
                <w:rFonts w:ascii="Times New Roman" w:hAnsi="Times New Roman" w:eastAsia="SimSun" w:cs="Times New Roman"/>
                <w:color w:val="000000"/>
                <w:kern w:val="0"/>
                <w:sz w:val="24"/>
                <w:szCs w:val="24"/>
              </w:rPr>
              <w:fldChar w:fldCharType="end"/>
            </w:r>
            <w:r>
              <w:rPr>
                <w:rFonts w:hint="eastAsia" w:ascii="Times New Roman" w:hAnsi="Times New Roman" w:eastAsia="SimSun" w:cs="Times New Roman"/>
                <w:color w:val="000000"/>
                <w:kern w:val="0"/>
                <w:sz w:val="24"/>
                <w:szCs w:val="24"/>
              </w:rPr>
              <w:t xml:space="preserve"> and so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70" w:hRule="atLeast"/>
        </w:trPr>
        <w:tc>
          <w:tcPr>
            <w:tcW w:w="3843" w:type="dxa"/>
            <w:vAlign w:val="center"/>
          </w:tcPr>
          <w:p>
            <w:pPr>
              <w:widowControl/>
              <w:jc w:val="left"/>
              <w:rPr>
                <w:rFonts w:ascii="Times New Roman" w:hAnsi="Times New Roman" w:eastAsia="SimSun" w:cs="Times New Roman"/>
                <w:color w:val="000000"/>
                <w:kern w:val="0"/>
                <w:sz w:val="24"/>
                <w:szCs w:val="24"/>
              </w:rPr>
            </w:pPr>
          </w:p>
        </w:tc>
        <w:tc>
          <w:tcPr>
            <w:tcW w:w="4536" w:type="dxa"/>
            <w:vAlign w:val="center"/>
          </w:tcPr>
          <w:p>
            <w:pPr>
              <w:widowControl/>
              <w:jc w:val="left"/>
              <w:rPr>
                <w:rFonts w:ascii="Times New Roman" w:hAnsi="Times New Roman" w:eastAsia="SimSu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70" w:hRule="atLeast"/>
        </w:trPr>
        <w:tc>
          <w:tcPr>
            <w:tcW w:w="3843" w:type="dxa"/>
            <w:vAlign w:val="center"/>
          </w:tcPr>
          <w:p>
            <w:pPr>
              <w:widowControl/>
              <w:jc w:val="left"/>
              <w:rPr>
                <w:rFonts w:ascii="Times New Roman" w:hAnsi="Times New Roman" w:eastAsia="SimSun" w:cs="Times New Roman"/>
                <w:color w:val="000000"/>
                <w:kern w:val="0"/>
                <w:sz w:val="24"/>
                <w:szCs w:val="24"/>
              </w:rPr>
            </w:pPr>
          </w:p>
        </w:tc>
        <w:tc>
          <w:tcPr>
            <w:tcW w:w="4536" w:type="dxa"/>
            <w:vAlign w:val="center"/>
          </w:tcPr>
          <w:p>
            <w:pPr>
              <w:widowControl/>
              <w:jc w:val="left"/>
              <w:rPr>
                <w:rFonts w:ascii="Times New Roman" w:hAnsi="Times New Roman" w:eastAsia="SimSu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70" w:hRule="atLeast"/>
        </w:trPr>
        <w:tc>
          <w:tcPr>
            <w:tcW w:w="3843" w:type="dxa"/>
            <w:vAlign w:val="center"/>
          </w:tcPr>
          <w:p>
            <w:pPr>
              <w:widowControl/>
              <w:jc w:val="left"/>
              <w:rPr>
                <w:rFonts w:ascii="Times New Roman" w:hAnsi="Times New Roman" w:eastAsia="SimSun" w:cs="Times New Roman"/>
                <w:color w:val="000000"/>
                <w:kern w:val="0"/>
                <w:sz w:val="24"/>
                <w:szCs w:val="24"/>
              </w:rPr>
            </w:pPr>
          </w:p>
        </w:tc>
        <w:tc>
          <w:tcPr>
            <w:tcW w:w="4536" w:type="dxa"/>
            <w:vAlign w:val="center"/>
          </w:tcPr>
          <w:p>
            <w:pPr>
              <w:widowControl/>
              <w:jc w:val="left"/>
              <w:rPr>
                <w:rFonts w:ascii="Times New Roman" w:hAnsi="Times New Roman" w:eastAsia="SimSu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70" w:hRule="atLeast"/>
        </w:trPr>
        <w:tc>
          <w:tcPr>
            <w:tcW w:w="3843" w:type="dxa"/>
            <w:vAlign w:val="center"/>
          </w:tcPr>
          <w:p>
            <w:pPr>
              <w:widowControl/>
              <w:jc w:val="left"/>
              <w:rPr>
                <w:rFonts w:ascii="Times New Roman" w:hAnsi="Times New Roman" w:eastAsia="SimSun" w:cs="Times New Roman"/>
                <w:color w:val="000000"/>
                <w:kern w:val="0"/>
                <w:sz w:val="24"/>
                <w:szCs w:val="24"/>
              </w:rPr>
            </w:pPr>
          </w:p>
        </w:tc>
        <w:tc>
          <w:tcPr>
            <w:tcW w:w="4536" w:type="dxa"/>
            <w:vAlign w:val="center"/>
          </w:tcPr>
          <w:p>
            <w:pPr>
              <w:widowControl/>
              <w:jc w:val="left"/>
              <w:rPr>
                <w:rFonts w:ascii="Times New Roman" w:hAnsi="Times New Roman" w:eastAsia="SimSu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70" w:hRule="atLeast"/>
        </w:trPr>
        <w:tc>
          <w:tcPr>
            <w:tcW w:w="3843" w:type="dxa"/>
            <w:vAlign w:val="center"/>
          </w:tcPr>
          <w:p>
            <w:pPr>
              <w:widowControl/>
              <w:jc w:val="left"/>
              <w:rPr>
                <w:rFonts w:ascii="Times New Roman" w:hAnsi="Times New Roman" w:eastAsia="SimSun" w:cs="Times New Roman"/>
                <w:color w:val="000000"/>
                <w:kern w:val="0"/>
                <w:sz w:val="24"/>
                <w:szCs w:val="24"/>
              </w:rPr>
            </w:pPr>
          </w:p>
        </w:tc>
        <w:tc>
          <w:tcPr>
            <w:tcW w:w="4536" w:type="dxa"/>
            <w:vAlign w:val="center"/>
          </w:tcPr>
          <w:p>
            <w:pPr>
              <w:widowControl/>
              <w:jc w:val="left"/>
              <w:rPr>
                <w:rFonts w:ascii="Times New Roman" w:hAnsi="Times New Roman" w:eastAsia="SimSu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70" w:hRule="atLeast"/>
        </w:trPr>
        <w:tc>
          <w:tcPr>
            <w:tcW w:w="3843" w:type="dxa"/>
            <w:vAlign w:val="center"/>
          </w:tcPr>
          <w:p>
            <w:pPr>
              <w:widowControl/>
              <w:jc w:val="left"/>
              <w:rPr>
                <w:rFonts w:ascii="Times New Roman" w:hAnsi="Times New Roman" w:eastAsia="SimSun" w:cs="Times New Roman"/>
                <w:color w:val="000000"/>
                <w:kern w:val="0"/>
                <w:sz w:val="24"/>
                <w:szCs w:val="24"/>
              </w:rPr>
            </w:pPr>
          </w:p>
        </w:tc>
        <w:tc>
          <w:tcPr>
            <w:tcW w:w="4536" w:type="dxa"/>
            <w:vAlign w:val="center"/>
          </w:tcPr>
          <w:p>
            <w:pPr>
              <w:widowControl/>
              <w:jc w:val="left"/>
              <w:rPr>
                <w:rFonts w:ascii="Times New Roman" w:hAnsi="Times New Roman" w:eastAsia="SimSu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70" w:hRule="atLeast"/>
        </w:trPr>
        <w:tc>
          <w:tcPr>
            <w:tcW w:w="3843" w:type="dxa"/>
            <w:vAlign w:val="center"/>
          </w:tcPr>
          <w:p>
            <w:pPr>
              <w:widowControl/>
              <w:jc w:val="left"/>
              <w:rPr>
                <w:rFonts w:ascii="Times New Roman" w:hAnsi="Times New Roman" w:eastAsia="SimSun" w:cs="Times New Roman"/>
                <w:color w:val="000000"/>
                <w:kern w:val="0"/>
                <w:sz w:val="24"/>
                <w:szCs w:val="24"/>
              </w:rPr>
            </w:pPr>
          </w:p>
        </w:tc>
        <w:tc>
          <w:tcPr>
            <w:tcW w:w="4536" w:type="dxa"/>
            <w:vAlign w:val="center"/>
          </w:tcPr>
          <w:p>
            <w:pPr>
              <w:widowControl/>
              <w:jc w:val="left"/>
              <w:rPr>
                <w:rFonts w:ascii="Times New Roman" w:hAnsi="Times New Roman" w:eastAsia="SimSu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70" w:hRule="atLeast"/>
        </w:trPr>
        <w:tc>
          <w:tcPr>
            <w:tcW w:w="3843" w:type="dxa"/>
            <w:vAlign w:val="center"/>
          </w:tcPr>
          <w:p>
            <w:pPr>
              <w:widowControl/>
              <w:jc w:val="left"/>
              <w:rPr>
                <w:rFonts w:ascii="Times New Roman" w:hAnsi="Times New Roman" w:eastAsia="SimSun" w:cs="Times New Roman"/>
                <w:color w:val="000000"/>
                <w:kern w:val="0"/>
                <w:sz w:val="24"/>
                <w:szCs w:val="24"/>
              </w:rPr>
            </w:pPr>
          </w:p>
        </w:tc>
        <w:tc>
          <w:tcPr>
            <w:tcW w:w="4536" w:type="dxa"/>
            <w:vAlign w:val="center"/>
          </w:tcPr>
          <w:p>
            <w:pPr>
              <w:widowControl/>
              <w:jc w:val="left"/>
              <w:rPr>
                <w:rFonts w:ascii="Times New Roman" w:hAnsi="Times New Roman" w:eastAsia="SimSu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70" w:hRule="atLeast"/>
        </w:trPr>
        <w:tc>
          <w:tcPr>
            <w:tcW w:w="3843" w:type="dxa"/>
            <w:vAlign w:val="center"/>
          </w:tcPr>
          <w:p>
            <w:pPr>
              <w:widowControl/>
              <w:jc w:val="left"/>
              <w:rPr>
                <w:rFonts w:ascii="Times New Roman" w:hAnsi="Times New Roman" w:eastAsia="SimSun" w:cs="Times New Roman"/>
                <w:color w:val="000000"/>
                <w:kern w:val="0"/>
                <w:sz w:val="24"/>
                <w:szCs w:val="24"/>
              </w:rPr>
            </w:pPr>
          </w:p>
        </w:tc>
        <w:tc>
          <w:tcPr>
            <w:tcW w:w="4536" w:type="dxa"/>
            <w:vAlign w:val="center"/>
          </w:tcPr>
          <w:p>
            <w:pPr>
              <w:widowControl/>
              <w:jc w:val="left"/>
              <w:rPr>
                <w:rFonts w:ascii="Times New Roman" w:hAnsi="Times New Roman" w:eastAsia="SimSu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70" w:hRule="atLeast"/>
        </w:trPr>
        <w:tc>
          <w:tcPr>
            <w:tcW w:w="3843" w:type="dxa"/>
            <w:vAlign w:val="center"/>
          </w:tcPr>
          <w:p>
            <w:pPr>
              <w:widowControl/>
              <w:jc w:val="left"/>
              <w:rPr>
                <w:rFonts w:ascii="Times New Roman" w:hAnsi="Times New Roman" w:eastAsia="SimSun" w:cs="Times New Roman"/>
                <w:color w:val="000000"/>
                <w:kern w:val="0"/>
                <w:sz w:val="24"/>
                <w:szCs w:val="24"/>
              </w:rPr>
            </w:pPr>
          </w:p>
        </w:tc>
        <w:tc>
          <w:tcPr>
            <w:tcW w:w="4536" w:type="dxa"/>
            <w:vAlign w:val="center"/>
          </w:tcPr>
          <w:p>
            <w:pPr>
              <w:widowControl/>
              <w:jc w:val="left"/>
              <w:rPr>
                <w:rFonts w:ascii="Times New Roman" w:hAnsi="Times New Roman" w:eastAsia="SimSu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70" w:hRule="atLeast"/>
        </w:trPr>
        <w:tc>
          <w:tcPr>
            <w:tcW w:w="3843" w:type="dxa"/>
            <w:vAlign w:val="center"/>
          </w:tcPr>
          <w:p>
            <w:pPr>
              <w:widowControl/>
              <w:jc w:val="left"/>
              <w:rPr>
                <w:rFonts w:ascii="Times New Roman" w:hAnsi="Times New Roman" w:eastAsia="SimSun" w:cs="Times New Roman"/>
                <w:color w:val="000000"/>
                <w:kern w:val="0"/>
                <w:sz w:val="24"/>
                <w:szCs w:val="24"/>
              </w:rPr>
            </w:pPr>
          </w:p>
        </w:tc>
        <w:tc>
          <w:tcPr>
            <w:tcW w:w="4536" w:type="dxa"/>
            <w:vAlign w:val="center"/>
          </w:tcPr>
          <w:p>
            <w:pPr>
              <w:widowControl/>
              <w:jc w:val="left"/>
              <w:rPr>
                <w:rFonts w:ascii="Times New Roman" w:hAnsi="Times New Roman" w:eastAsia="SimSu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70" w:hRule="atLeast"/>
        </w:trPr>
        <w:tc>
          <w:tcPr>
            <w:tcW w:w="3843" w:type="dxa"/>
            <w:vAlign w:val="center"/>
          </w:tcPr>
          <w:p>
            <w:pPr>
              <w:widowControl/>
              <w:jc w:val="left"/>
              <w:rPr>
                <w:rFonts w:ascii="Times New Roman" w:hAnsi="Times New Roman" w:eastAsia="SimSun" w:cs="Times New Roman"/>
                <w:color w:val="000000"/>
                <w:kern w:val="0"/>
                <w:sz w:val="24"/>
                <w:szCs w:val="24"/>
              </w:rPr>
            </w:pPr>
          </w:p>
        </w:tc>
        <w:tc>
          <w:tcPr>
            <w:tcW w:w="4536" w:type="dxa"/>
            <w:vAlign w:val="center"/>
          </w:tcPr>
          <w:p>
            <w:pPr>
              <w:widowControl/>
              <w:jc w:val="left"/>
              <w:rPr>
                <w:rFonts w:ascii="Times New Roman" w:hAnsi="Times New Roman" w:eastAsia="SimSu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70" w:hRule="atLeast"/>
        </w:trPr>
        <w:tc>
          <w:tcPr>
            <w:tcW w:w="3843" w:type="dxa"/>
            <w:vAlign w:val="center"/>
          </w:tcPr>
          <w:p>
            <w:pPr>
              <w:widowControl/>
              <w:jc w:val="left"/>
              <w:rPr>
                <w:rFonts w:ascii="Times New Roman" w:hAnsi="Times New Roman" w:eastAsia="SimSun" w:cs="Times New Roman"/>
                <w:color w:val="000000"/>
                <w:kern w:val="0"/>
                <w:sz w:val="24"/>
                <w:szCs w:val="24"/>
              </w:rPr>
            </w:pPr>
          </w:p>
        </w:tc>
        <w:tc>
          <w:tcPr>
            <w:tcW w:w="4536" w:type="dxa"/>
            <w:vAlign w:val="center"/>
          </w:tcPr>
          <w:p>
            <w:pPr>
              <w:widowControl/>
              <w:jc w:val="left"/>
              <w:rPr>
                <w:rFonts w:ascii="Times New Roman" w:hAnsi="Times New Roman" w:eastAsia="SimSu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70" w:hRule="atLeast"/>
        </w:trPr>
        <w:tc>
          <w:tcPr>
            <w:tcW w:w="3843" w:type="dxa"/>
            <w:vAlign w:val="center"/>
          </w:tcPr>
          <w:p>
            <w:pPr>
              <w:widowControl/>
              <w:jc w:val="left"/>
              <w:rPr>
                <w:rFonts w:ascii="Times New Roman" w:hAnsi="Times New Roman" w:eastAsia="SimSun" w:cs="Times New Roman"/>
                <w:color w:val="000000"/>
                <w:kern w:val="0"/>
                <w:sz w:val="24"/>
                <w:szCs w:val="24"/>
              </w:rPr>
            </w:pPr>
          </w:p>
        </w:tc>
        <w:tc>
          <w:tcPr>
            <w:tcW w:w="4536" w:type="dxa"/>
            <w:vAlign w:val="center"/>
          </w:tcPr>
          <w:p>
            <w:pPr>
              <w:widowControl/>
              <w:jc w:val="left"/>
              <w:rPr>
                <w:rFonts w:ascii="Times New Roman" w:hAnsi="Times New Roman" w:eastAsia="SimSu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70" w:hRule="atLeast"/>
        </w:trPr>
        <w:tc>
          <w:tcPr>
            <w:tcW w:w="3843" w:type="dxa"/>
            <w:vAlign w:val="center"/>
          </w:tcPr>
          <w:p>
            <w:pPr>
              <w:widowControl/>
              <w:jc w:val="left"/>
              <w:rPr>
                <w:rFonts w:ascii="Times New Roman" w:hAnsi="Times New Roman" w:eastAsia="SimSun" w:cs="Times New Roman"/>
                <w:color w:val="000000"/>
                <w:kern w:val="0"/>
                <w:sz w:val="24"/>
                <w:szCs w:val="24"/>
              </w:rPr>
            </w:pPr>
          </w:p>
        </w:tc>
        <w:tc>
          <w:tcPr>
            <w:tcW w:w="4536" w:type="dxa"/>
            <w:vAlign w:val="center"/>
          </w:tcPr>
          <w:p>
            <w:pPr>
              <w:widowControl/>
              <w:jc w:val="left"/>
              <w:rPr>
                <w:rFonts w:ascii="Times New Roman" w:hAnsi="Times New Roman" w:eastAsia="SimSun"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08" w:type="dxa"/>
            <w:bottom w:w="15" w:type="dxa"/>
            <w:right w:w="108" w:type="dxa"/>
          </w:tblCellMar>
        </w:tblPrEx>
        <w:trPr>
          <w:trHeight w:val="270" w:hRule="atLeast"/>
        </w:trPr>
        <w:tc>
          <w:tcPr>
            <w:tcW w:w="3843" w:type="dxa"/>
            <w:vAlign w:val="center"/>
          </w:tcPr>
          <w:p>
            <w:pPr>
              <w:widowControl/>
              <w:jc w:val="left"/>
              <w:rPr>
                <w:rFonts w:ascii="Times New Roman" w:hAnsi="Times New Roman" w:eastAsia="SimSun" w:cs="Times New Roman"/>
                <w:color w:val="000000"/>
                <w:kern w:val="0"/>
                <w:sz w:val="24"/>
                <w:szCs w:val="24"/>
              </w:rPr>
            </w:pPr>
          </w:p>
        </w:tc>
        <w:tc>
          <w:tcPr>
            <w:tcW w:w="4536" w:type="dxa"/>
            <w:vAlign w:val="center"/>
          </w:tcPr>
          <w:p>
            <w:pPr>
              <w:widowControl/>
              <w:jc w:val="left"/>
              <w:rPr>
                <w:rFonts w:ascii="Times New Roman" w:hAnsi="Times New Roman" w:eastAsia="SimSun" w:cs="Times New Roman"/>
                <w:color w:val="000000"/>
                <w:kern w:val="0"/>
                <w:sz w:val="24"/>
                <w:szCs w:val="24"/>
              </w:rPr>
            </w:pPr>
          </w:p>
        </w:tc>
      </w:tr>
    </w:tbl>
    <w:p>
      <w:pPr>
        <w:autoSpaceDE w:val="0"/>
        <w:autoSpaceDN w:val="0"/>
        <w:adjustRightInd w:val="0"/>
        <w:jc w:val="left"/>
        <w:rPr>
          <w:rFonts w:ascii="Times New Roman" w:hAnsi="Times New Roman" w:cs="Times New Roman"/>
          <w:kern w:val="0"/>
          <w:sz w:val="24"/>
          <w:szCs w:val="24"/>
        </w:rPr>
      </w:pPr>
      <w:r>
        <w:fldChar w:fldCharType="begin"/>
      </w:r>
      <w:r>
        <w:instrText xml:space="preserve"> ADDIN NE.Bib</w:instrText>
      </w:r>
      <w:r>
        <w:fldChar w:fldCharType="separate"/>
      </w:r>
    </w:p>
    <w:p>
      <w:pPr>
        <w:autoSpaceDE w:val="0"/>
        <w:autoSpaceDN w:val="0"/>
        <w:adjustRightInd w:val="0"/>
        <w:jc w:val="center"/>
        <w:rPr>
          <w:rFonts w:ascii="Times New Roman" w:hAnsi="Times New Roman" w:cs="Times New Roman"/>
          <w:kern w:val="0"/>
          <w:sz w:val="24"/>
          <w:szCs w:val="24"/>
        </w:rPr>
      </w:pPr>
      <w:r>
        <w:rPr>
          <w:rFonts w:ascii="Times New Roman" w:hAnsi="Times New Roman" w:cs="Times New Roman"/>
          <w:b/>
          <w:bCs/>
          <w:color w:val="000000"/>
          <w:kern w:val="0"/>
          <w:sz w:val="40"/>
          <w:szCs w:val="40"/>
        </w:rPr>
        <w:t>References:</w:t>
      </w:r>
    </w:p>
    <w:p>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 1. </w:t>
      </w:r>
      <w:bookmarkStart w:id="1" w:name="_neb89D7F15D_FDC4_48A6_93B5_23F891875FE4"/>
      <w:r>
        <w:rPr>
          <w:rFonts w:ascii="Times New Roman" w:hAnsi="Times New Roman" w:cs="Times New Roman"/>
          <w:color w:val="000000"/>
          <w:kern w:val="0"/>
          <w:sz w:val="20"/>
          <w:szCs w:val="20"/>
        </w:rPr>
        <w:t>Brambilla P, Lissau I, Flodmark CE, Moreno LA, Widhalm K, et al. (2007) Metabolic risk-factor clustering estimation in children: to draw a line across pediatric metabolic syndrome. Int J Obes (Lond) 31: 591-600.</w:t>
      </w:r>
      <w:bookmarkEnd w:id="1"/>
    </w:p>
    <w:p>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 2. </w:t>
      </w:r>
      <w:bookmarkStart w:id="2" w:name="_nebFDE8EF27_B0DF_44F3_BEB8_3848751CF492"/>
      <w:r>
        <w:rPr>
          <w:rFonts w:ascii="Times New Roman" w:hAnsi="Times New Roman" w:cs="Times New Roman"/>
          <w:color w:val="000000"/>
          <w:kern w:val="0"/>
          <w:sz w:val="20"/>
          <w:szCs w:val="20"/>
        </w:rPr>
        <w:t>Twig G, Afek A, Shamiss A, Derazne E, Landau RM, et al. (2014) Adolescence BMI and trends in adulthood mortality: a study of 2.16 million adolescents. J Clin Endocrinol Metab 99: 2095-2103.</w:t>
      </w:r>
      <w:bookmarkEnd w:id="2"/>
    </w:p>
    <w:p>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 3. </w:t>
      </w:r>
      <w:bookmarkStart w:id="3" w:name="_nebA9B8C9F2_56F3_4933_A894_002C85302ED7"/>
      <w:r>
        <w:rPr>
          <w:rFonts w:ascii="Times New Roman" w:hAnsi="Times New Roman" w:cs="Times New Roman"/>
          <w:color w:val="000000"/>
          <w:kern w:val="0"/>
          <w:sz w:val="20"/>
          <w:szCs w:val="20"/>
        </w:rPr>
        <w:t>Antwi F, Fazylova N, Garcon MC, Lopez L, Rubiano R, et al. (2012) The effectiveness of web-based programs on the reduction of childhood obesity in  school-aged children: A systematic review. JBI Libr Syst Rev 10: 1-14.</w:t>
      </w:r>
      <w:bookmarkEnd w:id="3"/>
    </w:p>
    <w:p>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 4. </w:t>
      </w:r>
      <w:bookmarkStart w:id="4" w:name="_neb13A487F2_93B2_42E7_86DC_CE021CDD33EF"/>
      <w:r>
        <w:rPr>
          <w:rFonts w:ascii="Times New Roman" w:hAnsi="Times New Roman" w:cs="Times New Roman"/>
          <w:color w:val="000000"/>
          <w:kern w:val="0"/>
          <w:sz w:val="20"/>
          <w:szCs w:val="20"/>
        </w:rPr>
        <w:t>Ells LJ, Mead E, Atkinson G, Corpeleijn E, Roberts K, et al. (2015) Surgery for the treatment of obesity in children and adolescents. Cochrane Database Syst Rev: D11740.</w:t>
      </w:r>
      <w:bookmarkEnd w:id="4"/>
    </w:p>
    <w:p>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 5. </w:t>
      </w:r>
      <w:bookmarkStart w:id="5" w:name="_neb33D95CA5_DD32_4A8F_831E_0641B46B820A"/>
      <w:r>
        <w:rPr>
          <w:rFonts w:ascii="Times New Roman" w:hAnsi="Times New Roman" w:cs="Times New Roman"/>
          <w:color w:val="000000"/>
          <w:kern w:val="0"/>
          <w:sz w:val="20"/>
          <w:szCs w:val="20"/>
        </w:rPr>
        <w:t>Iossa A, De Peppo F, Caccamo R, Watkins BM, Abbatini F, et al. (2017) Laparoscopic sleeve gastrectomy in adolescents with or without syndromic obesity: two years follow-up. Eat Weight Disord.</w:t>
      </w:r>
      <w:bookmarkEnd w:id="5"/>
    </w:p>
    <w:p>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 6. </w:t>
      </w:r>
      <w:bookmarkStart w:id="6" w:name="_neb744D2CC0_1268_4DDA_945E_AC7A74A25530"/>
      <w:r>
        <w:rPr>
          <w:rFonts w:ascii="Times New Roman" w:hAnsi="Times New Roman" w:cs="Times New Roman"/>
          <w:color w:val="000000"/>
          <w:kern w:val="0"/>
          <w:sz w:val="20"/>
          <w:szCs w:val="20"/>
        </w:rPr>
        <w:t>Mahdy T, Al WA, Schou C (2016) Efficacy of single anastomosis sleeve ileal (SASI) bypass for type-2 diabetic morbid obese patients: Gastric bipartition, a novel metabolic surgery procedure:  A retrospective cohort study. Int J Surg 34: 28-34.</w:t>
      </w:r>
      <w:bookmarkEnd w:id="6"/>
    </w:p>
    <w:p>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 7. </w:t>
      </w:r>
      <w:bookmarkStart w:id="7" w:name="_nebD7F8868D_5849_4C0D_BD9A_2EDCACF69FF8"/>
      <w:r>
        <w:rPr>
          <w:rFonts w:ascii="Times New Roman" w:hAnsi="Times New Roman" w:cs="Times New Roman"/>
          <w:color w:val="000000"/>
          <w:kern w:val="0"/>
          <w:sz w:val="20"/>
          <w:szCs w:val="20"/>
        </w:rPr>
        <w:t>Lee WJ, Almulaifi A, Chong K, Yao WC, Tsou JJ, et al. (2016) Bariatric versus diabetes surgery after five years of follow up. Asian J Surg 39: 96-102.</w:t>
      </w:r>
      <w:bookmarkEnd w:id="7"/>
    </w:p>
    <w:p>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 8. </w:t>
      </w:r>
      <w:bookmarkStart w:id="8" w:name="_neb182169BE_1297_4FC2_A7E1_F5BFC512CDC9"/>
      <w:r>
        <w:rPr>
          <w:rFonts w:ascii="Times New Roman" w:hAnsi="Times New Roman" w:cs="Times New Roman"/>
          <w:color w:val="000000"/>
          <w:kern w:val="0"/>
          <w:sz w:val="20"/>
          <w:szCs w:val="20"/>
        </w:rPr>
        <w:t>Mingrone G, Panunzi S, De Gaetano A, Guidone C, Iaconelli A, et al. (2015) Bariatric-metabolic surgery versus conventional medical treatment in obese patients with type 2 diabetes: 5 year follow-up of an open-label, single-centre,  randomised controlled trial. Lancet 386: 964-973.</w:t>
      </w:r>
      <w:bookmarkEnd w:id="8"/>
    </w:p>
    <w:p>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 9. </w:t>
      </w:r>
      <w:bookmarkStart w:id="9" w:name="_neb09F1026E_354F_4185_8DE6_7137B192078F"/>
      <w:r>
        <w:rPr>
          <w:rFonts w:ascii="Times New Roman" w:hAnsi="Times New Roman" w:cs="Times New Roman"/>
          <w:color w:val="000000"/>
          <w:kern w:val="0"/>
          <w:sz w:val="20"/>
          <w:szCs w:val="20"/>
        </w:rPr>
        <w:t>Douglas IJ, Bhaskaran K, Batterham RL, Smeeth L (2015) Bariatric Surgery in the United Kingdom: A Cohort Study of Weight Loss and Clinical Outcomes in Routine Clinical Care. PLoS Med 12: e1001925.</w:t>
      </w:r>
      <w:bookmarkEnd w:id="9"/>
    </w:p>
    <w:p>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10. </w:t>
      </w:r>
      <w:bookmarkStart w:id="10" w:name="_neb85899B47_AB42_4014_AE3A_5733993A2DA3"/>
      <w:r>
        <w:rPr>
          <w:rFonts w:ascii="Times New Roman" w:hAnsi="Times New Roman" w:cs="Times New Roman"/>
          <w:color w:val="000000"/>
          <w:kern w:val="0"/>
          <w:sz w:val="20"/>
          <w:szCs w:val="20"/>
        </w:rPr>
        <w:t>Hsu CC, Almulaifi A, Chen JC, Ser KH, Chen SC, et al. (2015) Effect of Bariatric Surgery vs Medical Treatment on Type 2 Diabetes in Patients With Body Mass Index Lower Than 35: Five-Year Outcomes. JAMA Surg 150: 1117-1124.</w:t>
      </w:r>
      <w:bookmarkEnd w:id="10"/>
    </w:p>
    <w:p>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11. </w:t>
      </w:r>
      <w:bookmarkStart w:id="11" w:name="_nebC62A84BF_F650_450F_9DC3_704648FE39E7"/>
      <w:r>
        <w:rPr>
          <w:rFonts w:ascii="Times New Roman" w:hAnsi="Times New Roman" w:cs="Times New Roman"/>
          <w:color w:val="000000"/>
          <w:kern w:val="0"/>
          <w:sz w:val="20"/>
          <w:szCs w:val="20"/>
        </w:rPr>
        <w:t>Apovian CM, Huskey KW, Chiodi S, Hess DT, Schneider BE, et al. (2013) Patient factors associated with undergoing laparoscopic adjustable gastric banding vs Roux-en-Y gastric bypass for weight loss. J Am Coll Surg 217: 1118-1125.</w:t>
      </w:r>
      <w:bookmarkEnd w:id="11"/>
    </w:p>
    <w:p>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12. </w:t>
      </w:r>
      <w:bookmarkStart w:id="12" w:name="_neb4ED6DC4D_4C56_4AB5_804E_28466749A616"/>
      <w:r>
        <w:rPr>
          <w:rFonts w:ascii="Times New Roman" w:hAnsi="Times New Roman" w:cs="Times New Roman"/>
          <w:color w:val="000000"/>
          <w:kern w:val="0"/>
          <w:sz w:val="20"/>
          <w:szCs w:val="20"/>
        </w:rPr>
        <w:t>Garciacaballero M, Navarrete S, Favretti F, Celik A, Del CD (2013) Diabetes surgery in type 2 BMI 24-29 vs IMC 30-34 diabetic patients: is there differences among restrictive, malabsorptive and gastric bypass procedures? Nutr Hosp 28 Suppl 2: 23-30.</w:t>
      </w:r>
      <w:bookmarkEnd w:id="12"/>
    </w:p>
    <w:p>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13. </w:t>
      </w:r>
      <w:bookmarkStart w:id="13" w:name="_neb263823F1_FC90_4DA3_A013_ED8A5A71C365"/>
      <w:r>
        <w:rPr>
          <w:rFonts w:ascii="Times New Roman" w:hAnsi="Times New Roman" w:cs="Times New Roman"/>
          <w:color w:val="000000"/>
          <w:kern w:val="0"/>
          <w:sz w:val="20"/>
          <w:szCs w:val="20"/>
        </w:rPr>
        <w:t>Acquafresca PA, Palermo M, Duza GE, Blanco LA, Serra EE (2015) [Gastric Bypass versus Sleeve gastrectomy: comparison between type 2 Diabetes weight loss and complications. Review of randomized control trails]. Acta Gastroenterol Latinoam 45: 143-154.</w:t>
      </w:r>
      <w:bookmarkEnd w:id="13"/>
    </w:p>
    <w:p>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14. </w:t>
      </w:r>
      <w:bookmarkStart w:id="14" w:name="_neb06646EAA_17B7_4073_A5A6_2E1F4D8164A5"/>
      <w:r>
        <w:rPr>
          <w:rFonts w:ascii="Times New Roman" w:hAnsi="Times New Roman" w:cs="Times New Roman"/>
          <w:color w:val="000000"/>
          <w:kern w:val="0"/>
          <w:sz w:val="20"/>
          <w:szCs w:val="20"/>
        </w:rPr>
        <w:t>Van Nieuwenhove Y, Spriet E, Sablon T, Van Daele E, Willaert W, et al. (2016) Metabolic surgery in patients over 60 years old: short- and long-term results. Acta Chir Belg 116: 362-366.</w:t>
      </w:r>
      <w:bookmarkEnd w:id="14"/>
    </w:p>
    <w:p>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15. </w:t>
      </w:r>
      <w:bookmarkStart w:id="15" w:name="_neb870F47B3_942C_4E30_A649_A58E9441ECF7"/>
      <w:r>
        <w:rPr>
          <w:rFonts w:ascii="Times New Roman" w:hAnsi="Times New Roman" w:cs="Times New Roman"/>
          <w:color w:val="000000"/>
          <w:kern w:val="0"/>
          <w:sz w:val="20"/>
          <w:szCs w:val="20"/>
        </w:rPr>
        <w:t>Yin J, Xu L, Mao Z, Zhou X, Zhu Z, et al. (2014) Laparoscopic Roux-en-Y gastric bypass for type 2 diabetes mellitus in nonobese Chinese patients. Surg Laparosc Endosc Percutan Tech 24: e200-e206.</w:t>
      </w:r>
      <w:bookmarkEnd w:id="15"/>
    </w:p>
    <w:p>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16. </w:t>
      </w:r>
      <w:bookmarkStart w:id="16" w:name="_nebF77983D6_3545_4A1E_93F2_92DE69B1FFB9"/>
      <w:r>
        <w:rPr>
          <w:rFonts w:ascii="Times New Roman" w:hAnsi="Times New Roman" w:cs="Times New Roman"/>
          <w:color w:val="000000"/>
          <w:kern w:val="0"/>
          <w:sz w:val="20"/>
          <w:szCs w:val="20"/>
        </w:rPr>
        <w:t>Scopinaro N, Adami GF, Papadia FS, Camerini G, Carlini F, et al. (2014) Effects of gastric bypass on type 2 diabetes in patients with BMI 30 to 35. Obes Surg 24: 1036-1043.</w:t>
      </w:r>
      <w:bookmarkEnd w:id="16"/>
    </w:p>
    <w:p>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17. </w:t>
      </w:r>
      <w:bookmarkStart w:id="17" w:name="_nebDD76FF70_4A2C_4D38_AEF6_B5D1D547CC65"/>
      <w:r>
        <w:rPr>
          <w:rFonts w:ascii="Times New Roman" w:hAnsi="Times New Roman" w:cs="Times New Roman"/>
          <w:color w:val="000000"/>
          <w:kern w:val="0"/>
          <w:sz w:val="20"/>
          <w:szCs w:val="20"/>
        </w:rPr>
        <w:t>Scheen AJ, De Flines J, De Roover A, Paquot N (2009) Bariatric surgery in patients with type 2 diabetes: benefits, risks, indications  and perspectives. Diabetes Metab 35: 537-543.</w:t>
      </w:r>
      <w:bookmarkEnd w:id="17"/>
    </w:p>
    <w:p>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18. </w:t>
      </w:r>
      <w:bookmarkStart w:id="18" w:name="_neb57CB672C_9E75_4685_B614_FA6B0086A1BD"/>
      <w:r>
        <w:rPr>
          <w:rFonts w:ascii="Times New Roman" w:hAnsi="Times New Roman" w:cs="Times New Roman"/>
          <w:color w:val="000000"/>
          <w:kern w:val="0"/>
          <w:sz w:val="20"/>
          <w:szCs w:val="20"/>
        </w:rPr>
        <w:t>Schauer PR, Mingrone G, Ikramuddin S, Wolfe B (2016) Clinical Outcomes of Metabolic Surgery: Efficacy of Glycemic Control, Weight Loss, and Remission of Diabetes. Diabetes Care 39: 902-911.</w:t>
      </w:r>
      <w:bookmarkEnd w:id="18"/>
    </w:p>
    <w:p>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19. </w:t>
      </w:r>
      <w:bookmarkStart w:id="19" w:name="_neb8AA6B2B6_DA43_482F_992A_2F918A7C1DDC"/>
      <w:r>
        <w:rPr>
          <w:rFonts w:ascii="Times New Roman" w:hAnsi="Times New Roman" w:cs="Times New Roman"/>
          <w:color w:val="000000"/>
          <w:kern w:val="0"/>
          <w:sz w:val="20"/>
          <w:szCs w:val="20"/>
        </w:rPr>
        <w:t>Simmonds M, Burch J, Llewellyn A, Griffiths C, Yang H, et al. (2015) The use of measures of obesity in childhood for predicting obesity and the development of obesity-related diseases in adulthood: a systematic review and meta-analysis. Health Technol Assess 19: 1-336.</w:t>
      </w:r>
      <w:bookmarkEnd w:id="19"/>
    </w:p>
    <w:p>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20. </w:t>
      </w:r>
      <w:bookmarkStart w:id="20" w:name="_neb4F6E5031_9C6F_4EEA_8F10_95F992A6F5FF"/>
      <w:r>
        <w:rPr>
          <w:rFonts w:ascii="Times New Roman" w:hAnsi="Times New Roman" w:cs="Times New Roman"/>
          <w:color w:val="000000"/>
          <w:kern w:val="0"/>
          <w:sz w:val="20"/>
          <w:szCs w:val="20"/>
        </w:rPr>
        <w:t>Chuah LL, Papamargaritis D, Pillai D, Krishnamoorthy A, le Roux CW (2013) Morbidity and mortality of diabetes with surgery. Nutr Hosp 28 Suppl 2: 47-52.</w:t>
      </w:r>
      <w:bookmarkEnd w:id="20"/>
    </w:p>
    <w:p>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21. </w:t>
      </w:r>
      <w:bookmarkStart w:id="21" w:name="_neb6611E18A_2422_4650_A7A1_605BCA6FFAF3"/>
      <w:r>
        <w:rPr>
          <w:rFonts w:ascii="Times New Roman" w:hAnsi="Times New Roman" w:cs="Times New Roman"/>
          <w:color w:val="000000"/>
          <w:kern w:val="0"/>
          <w:sz w:val="20"/>
          <w:szCs w:val="20"/>
        </w:rPr>
        <w:t>Fujioka K (2010) Benefits of moderate weight loss in patients with type 2 diabetes. Diabetes Obes Metab 12: 186-194.</w:t>
      </w:r>
      <w:bookmarkEnd w:id="21"/>
    </w:p>
    <w:p>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22. </w:t>
      </w:r>
      <w:bookmarkStart w:id="22" w:name="_neb2FB0F679_C6EF_44A1_9641_F2C584AA4BD9"/>
      <w:r>
        <w:rPr>
          <w:rFonts w:ascii="Times New Roman" w:hAnsi="Times New Roman" w:cs="Times New Roman"/>
          <w:color w:val="000000"/>
          <w:kern w:val="0"/>
          <w:sz w:val="20"/>
          <w:szCs w:val="20"/>
        </w:rPr>
        <w:t>Liu XM, Liu YJ, Zhan J, He QQ (2015) Overweight, obesity and risk of all-cause and cardiovascular mortality in patients with type 2 diabetes mellitus: a dose-response meta-analysis of prospective cohort studies. Eur J Epidemiol 30: 35-45.</w:t>
      </w:r>
      <w:bookmarkEnd w:id="22"/>
    </w:p>
    <w:p>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23. </w:t>
      </w:r>
      <w:bookmarkStart w:id="23" w:name="_neb15F9A31C_FA41_408B_A0C3_3EBAEC936B94"/>
      <w:r>
        <w:rPr>
          <w:rFonts w:ascii="Times New Roman" w:hAnsi="Times New Roman" w:cs="Times New Roman"/>
          <w:color w:val="000000"/>
          <w:kern w:val="0"/>
          <w:sz w:val="20"/>
          <w:szCs w:val="20"/>
        </w:rPr>
        <w:t>Aucott LS (2008) Influences of weight loss on long-term diabetes outcomes. Proc Nutr Soc 67: 54-59.</w:t>
      </w:r>
      <w:bookmarkEnd w:id="23"/>
    </w:p>
    <w:p>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24. </w:t>
      </w:r>
      <w:bookmarkStart w:id="24" w:name="_neb8E52E07B_8179_475C_B590_E8062C1215CB"/>
      <w:r>
        <w:rPr>
          <w:rFonts w:ascii="Times New Roman" w:hAnsi="Times New Roman" w:cs="Times New Roman"/>
          <w:color w:val="000000"/>
          <w:kern w:val="0"/>
          <w:sz w:val="20"/>
          <w:szCs w:val="20"/>
        </w:rPr>
        <w:t>Bales CW, Buhr G (2008) Is obesity bad for older persons? A systematic review of the pros and cons of weight reduction in later life. J Am Med Dir Assoc 9: 302-312.</w:t>
      </w:r>
      <w:bookmarkEnd w:id="24"/>
    </w:p>
    <w:p>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25. </w:t>
      </w:r>
      <w:bookmarkStart w:id="25" w:name="_neb2A568D2E_321D_45B7_938D_AC664B7FF448"/>
      <w:r>
        <w:rPr>
          <w:rFonts w:ascii="Times New Roman" w:hAnsi="Times New Roman" w:cs="Times New Roman"/>
          <w:color w:val="000000"/>
          <w:kern w:val="0"/>
          <w:sz w:val="20"/>
          <w:szCs w:val="20"/>
        </w:rPr>
        <w:t>Schellenberg ES, Dryden DM, Vandermeer B, Ha C, Korownyk C (2013) Lifestyle interventions for patients with and at risk for type 2 diabetes: a systematic review and meta-analysis. Ann Intern Med 159: 543-551.</w:t>
      </w:r>
      <w:bookmarkEnd w:id="25"/>
    </w:p>
    <w:p>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26. </w:t>
      </w:r>
      <w:bookmarkStart w:id="26" w:name="_neb80C79383_8F47_4728_825B_B6523C81FFDD"/>
      <w:r>
        <w:rPr>
          <w:rFonts w:ascii="Times New Roman" w:hAnsi="Times New Roman" w:cs="Times New Roman"/>
          <w:color w:val="000000"/>
          <w:kern w:val="0"/>
          <w:sz w:val="20"/>
          <w:szCs w:val="20"/>
        </w:rPr>
        <w:t>Htike ZZ, Yates T, Brady EM, Webb D, Gray LJ, et al. (2016) Rationale and design of the randomised controlled trial to assess the impact of liraglutide on cardiac function and structure in young adults with type 2 diabetes (the LYDIA study). Cardiovasc Diabetol 15: 102.</w:t>
      </w:r>
      <w:bookmarkEnd w:id="26"/>
    </w:p>
    <w:p>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27. </w:t>
      </w:r>
      <w:bookmarkStart w:id="27" w:name="_nebEF55CB25_3F5A_48EB_8C6D_8087FBDA21DB"/>
      <w:r>
        <w:rPr>
          <w:rFonts w:ascii="Times New Roman" w:hAnsi="Times New Roman" w:cs="Times New Roman"/>
          <w:color w:val="000000"/>
          <w:kern w:val="0"/>
          <w:sz w:val="20"/>
          <w:szCs w:val="20"/>
        </w:rPr>
        <w:t>Docherty NG, Canney AL, le Roux CW (2015) Weight loss interventions and progression of diabetic kidney disease. Curr Diab Rep 15: 55.</w:t>
      </w:r>
      <w:bookmarkEnd w:id="27"/>
    </w:p>
    <w:p>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28. </w:t>
      </w:r>
      <w:bookmarkStart w:id="28" w:name="_nebF27FF034_5426_4E7E_AC45_71421B89F4D7"/>
      <w:r>
        <w:rPr>
          <w:rFonts w:ascii="Times New Roman" w:hAnsi="Times New Roman" w:cs="Times New Roman"/>
          <w:color w:val="000000"/>
          <w:kern w:val="0"/>
          <w:sz w:val="20"/>
          <w:szCs w:val="20"/>
        </w:rPr>
        <w:t>Dutton GR, Lewis CE (2015) The Look AHEAD Trial: Implications for Lifestyle Intervention in Type 2 Diabetes  Mellitus. Prog Cardiovasc Dis 58: 69-75.</w:t>
      </w:r>
      <w:bookmarkEnd w:id="28"/>
    </w:p>
    <w:p>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29. </w:t>
      </w:r>
      <w:bookmarkStart w:id="29" w:name="_nebEADC987D_DEEE_4331_9A69_E21B864D7CED"/>
      <w:r>
        <w:rPr>
          <w:rFonts w:ascii="Times New Roman" w:hAnsi="Times New Roman" w:cs="Times New Roman"/>
          <w:color w:val="000000"/>
          <w:kern w:val="0"/>
          <w:sz w:val="20"/>
          <w:szCs w:val="20"/>
        </w:rPr>
        <w:t>Iepsen EW, Torekov SS, Holst JJ (2014) Therapies for inter-relating diabetes and obesity - GLP-1 and obesity. Expert Opin Pharmacother 15: 2487-2500.</w:t>
      </w:r>
      <w:bookmarkEnd w:id="29"/>
    </w:p>
    <w:p>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30. </w:t>
      </w:r>
      <w:bookmarkStart w:id="30" w:name="_nebADD70C8F_3C4A_42BA_9419_03C3F01CFBF7"/>
      <w:r>
        <w:rPr>
          <w:rFonts w:ascii="Times New Roman" w:hAnsi="Times New Roman" w:cs="Times New Roman"/>
          <w:color w:val="000000"/>
          <w:kern w:val="0"/>
          <w:sz w:val="20"/>
          <w:szCs w:val="20"/>
        </w:rPr>
        <w:t>Wilding JP (2014) The importance of weight management in type 2 diabetes mellitus. Int J Clin Pract 68: 682-691.</w:t>
      </w:r>
      <w:bookmarkEnd w:id="30"/>
    </w:p>
    <w:p>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31. </w:t>
      </w:r>
      <w:bookmarkStart w:id="31" w:name="_neb8B154C5F_398F_4F29_BA3A_0199F075AF56"/>
      <w:r>
        <w:rPr>
          <w:rFonts w:ascii="Times New Roman" w:hAnsi="Times New Roman" w:cs="Times New Roman"/>
          <w:color w:val="000000"/>
          <w:kern w:val="0"/>
          <w:sz w:val="20"/>
          <w:szCs w:val="20"/>
        </w:rPr>
        <w:t>Balducci S, Zanuso S, Cardelli P, Salvi L, Mazzitelli G, et al. (2012) Changes in physical fitness predict improvements in modifiable cardiovascular risk factors independently of body weight loss in subjects with type 2 diabetes participating in the Italian Diabetes and Exercise Study (IDES). Diabetes Care 35: 1347-1354.</w:t>
      </w:r>
      <w:bookmarkEnd w:id="31"/>
    </w:p>
    <w:p>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32. </w:t>
      </w:r>
      <w:bookmarkStart w:id="32" w:name="_neb5C882F0B_22C2_4F3A_8D1A_E036F63252E7"/>
      <w:r>
        <w:rPr>
          <w:rFonts w:ascii="Times New Roman" w:hAnsi="Times New Roman" w:cs="Times New Roman"/>
          <w:color w:val="000000"/>
          <w:kern w:val="0"/>
          <w:sz w:val="20"/>
          <w:szCs w:val="20"/>
        </w:rPr>
        <w:t>Logue J, Walker JJ, Leese G, Lindsay R, McKnight J, et al. (2013) Association between BMI measured within a year after diagnosis of type 2 diabetes and mortality. Diabetes Care 36: 887-893.</w:t>
      </w:r>
      <w:bookmarkEnd w:id="32"/>
    </w:p>
    <w:p>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33. </w:t>
      </w:r>
      <w:bookmarkStart w:id="33" w:name="_neb85B42CDD_41EA_4867_8292_CB80F3BFDF81"/>
      <w:r>
        <w:rPr>
          <w:rFonts w:ascii="Times New Roman" w:hAnsi="Times New Roman" w:cs="Times New Roman"/>
          <w:color w:val="000000"/>
          <w:kern w:val="0"/>
          <w:sz w:val="20"/>
          <w:szCs w:val="20"/>
        </w:rPr>
        <w:t>Tseng CH (2013) Obesity paradox: differential effects on cancer and noncancer mortality in patients with type 2 diabetes mellitus. Atherosclerosis 226: 186-192.</w:t>
      </w:r>
      <w:bookmarkEnd w:id="33"/>
    </w:p>
    <w:p>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34. </w:t>
      </w:r>
      <w:bookmarkStart w:id="34" w:name="_neb9979E14D_7D0D_48E6_A673_53F6AC289D4C"/>
      <w:r>
        <w:rPr>
          <w:rFonts w:ascii="Times New Roman" w:hAnsi="Times New Roman" w:cs="Times New Roman"/>
          <w:color w:val="000000"/>
          <w:kern w:val="0"/>
          <w:sz w:val="20"/>
          <w:szCs w:val="20"/>
        </w:rPr>
        <w:t>Ross SA, Dzida G, Vora J, Khunti K, Kaiser M, et al. (2011) Impact of weight gain on outcomes in type 2 diabetes. Curr Med Res Opin 27: 1431-1438.</w:t>
      </w:r>
      <w:bookmarkEnd w:id="34"/>
    </w:p>
    <w:p>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35. </w:t>
      </w:r>
      <w:bookmarkStart w:id="35" w:name="_neb1CB172E8_E885_4412_AD77_4CD29A007635"/>
      <w:r>
        <w:rPr>
          <w:rFonts w:ascii="Times New Roman" w:hAnsi="Times New Roman" w:cs="Times New Roman"/>
          <w:color w:val="000000"/>
          <w:kern w:val="0"/>
          <w:sz w:val="20"/>
          <w:szCs w:val="20"/>
        </w:rPr>
        <w:t>Colberg SR, Albright AL, Blissmer BJ, Braun B, Chasan-Taber L, et al. (2010) Exercise and type 2 diabetes: American College of Sports Medicine and the American Diabetes Association: joint position statement. Exercise and type 2 diabetes. Med Sci Sports Exerc 42: 2282-2303.</w:t>
      </w:r>
      <w:bookmarkEnd w:id="35"/>
    </w:p>
    <w:p>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36. </w:t>
      </w:r>
      <w:bookmarkStart w:id="36" w:name="_neb3A688919_D8EE_414D_966D_DBCA3B08EA1C"/>
      <w:r>
        <w:rPr>
          <w:rFonts w:ascii="Times New Roman" w:hAnsi="Times New Roman" w:cs="Times New Roman"/>
          <w:color w:val="000000"/>
          <w:kern w:val="0"/>
          <w:sz w:val="20"/>
          <w:szCs w:val="20"/>
        </w:rPr>
        <w:t>Gruber A, Nasser K, Smith R, Sharma JC, Thomson GA (2006) Diabetes prevention: is there more to it than lifestyle changes? Int J Clin Pract 60: 590-594.</w:t>
      </w:r>
      <w:bookmarkEnd w:id="36"/>
    </w:p>
    <w:p>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37. </w:t>
      </w:r>
      <w:bookmarkStart w:id="37" w:name="_nebBA1F6194_77C7_4984_9893_6FBE9F1BFC1F"/>
      <w:r>
        <w:rPr>
          <w:rFonts w:ascii="Times New Roman" w:hAnsi="Times New Roman" w:cs="Times New Roman"/>
          <w:color w:val="000000"/>
          <w:kern w:val="0"/>
          <w:sz w:val="20"/>
          <w:szCs w:val="20"/>
        </w:rPr>
        <w:t>Franco M, Bilal U, Ordunez P, Benet M, Morejon A, et al. (2013) Population-wide weight loss and regain in relation to diabetes burden and cardiovascular mortality in Cuba 1980-2010: repeated cross sectional surveys and  ecological comparison of secular trends. BMJ 346: f1515.</w:t>
      </w:r>
      <w:bookmarkEnd w:id="37"/>
    </w:p>
    <w:p>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38. </w:t>
      </w:r>
      <w:bookmarkStart w:id="38" w:name="_nebA575B942_7E22_4CF5_BF38_C4D2E1D1FC3B"/>
      <w:r>
        <w:rPr>
          <w:rFonts w:ascii="Times New Roman" w:hAnsi="Times New Roman" w:cs="Times New Roman"/>
          <w:color w:val="000000"/>
          <w:kern w:val="0"/>
          <w:sz w:val="20"/>
          <w:szCs w:val="20"/>
        </w:rPr>
        <w:t>Sorensen TI, Rissanen A, Korkeila M, Kaprio J (2005) Intention to lose weight, weight changes, and 18-y mortality in overweight individuals without co-morbidities. PLoS Med 2: e171.</w:t>
      </w:r>
      <w:bookmarkEnd w:id="38"/>
    </w:p>
    <w:p>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39. </w:t>
      </w:r>
      <w:bookmarkStart w:id="39" w:name="_neb3A8D1237_8C5D_44DB_9D4F_209ABC0FF380"/>
      <w:r>
        <w:rPr>
          <w:rFonts w:ascii="Times New Roman" w:hAnsi="Times New Roman" w:cs="Times New Roman"/>
          <w:color w:val="000000"/>
          <w:kern w:val="0"/>
          <w:sz w:val="20"/>
          <w:szCs w:val="20"/>
        </w:rPr>
        <w:t>Williamson DF, Pamuk E, Thun M, Flanders D, Byers T, et al. (1999) Prospective study of intentional weight loss and mortality in overweight white men aged 40-64 years. Am J Epidemiol 149: 491-503.</w:t>
      </w:r>
      <w:bookmarkEnd w:id="39"/>
    </w:p>
    <w:p>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40. </w:t>
      </w:r>
      <w:bookmarkStart w:id="40" w:name="_neb411D2DFA_9A08_4E6D_86B9_CEBCA8F66B72"/>
      <w:r>
        <w:rPr>
          <w:rFonts w:ascii="Times New Roman" w:hAnsi="Times New Roman" w:cs="Times New Roman"/>
          <w:color w:val="000000"/>
          <w:kern w:val="0"/>
          <w:sz w:val="20"/>
          <w:szCs w:val="20"/>
        </w:rPr>
        <w:t>Campmans-Kuijpers MJ, Sluijs I, Nothlings U, Freisling H, Overvad K, et al. (2016) The association of substituting carbohydrates with total fat and different types  of fatty acids with mortality and weight change among diabetes patients. Clin Nutr 35: 1096-1102.</w:t>
      </w:r>
      <w:bookmarkEnd w:id="40"/>
    </w:p>
    <w:p>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41. </w:t>
      </w:r>
      <w:bookmarkStart w:id="41" w:name="_neb1051445B_FA46_4ABF_B1C9_E9B09BF05DB0"/>
      <w:r>
        <w:rPr>
          <w:rFonts w:ascii="Times New Roman" w:hAnsi="Times New Roman" w:cs="Times New Roman"/>
          <w:color w:val="000000"/>
          <w:kern w:val="0"/>
          <w:sz w:val="20"/>
          <w:szCs w:val="20"/>
        </w:rPr>
        <w:t>Yaari S, Goldbourt U (1998) Voluntary and involuntary weight loss: associations with long term mortality in 9,228 middle-aged and elderly men. Am J Epidemiol 148: 546-555.</w:t>
      </w:r>
      <w:bookmarkEnd w:id="41"/>
    </w:p>
    <w:p>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42. </w:t>
      </w:r>
      <w:bookmarkStart w:id="42" w:name="_neb9FBBABB3_6E7E_4C7B_9A50_33121747B471"/>
      <w:r>
        <w:rPr>
          <w:rFonts w:ascii="Times New Roman" w:hAnsi="Times New Roman" w:cs="Times New Roman"/>
          <w:color w:val="000000"/>
          <w:kern w:val="0"/>
          <w:sz w:val="20"/>
          <w:szCs w:val="20"/>
        </w:rPr>
        <w:t>Droyvold WB, Lund NT, Lydersen S, Midthjell K, Nilsson PM, et al. (2005) Weight change and mortality: the Nord-Trondelag Health Study. J Intern Med 257: 338-345.</w:t>
      </w:r>
      <w:bookmarkEnd w:id="42"/>
    </w:p>
    <w:p>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43. </w:t>
      </w:r>
      <w:bookmarkStart w:id="43" w:name="_neb6FFEFB73_FD44_4C82_A965_D432FAC76EA8"/>
      <w:r>
        <w:rPr>
          <w:rFonts w:ascii="Times New Roman" w:hAnsi="Times New Roman" w:cs="Times New Roman"/>
          <w:color w:val="000000"/>
          <w:kern w:val="0"/>
          <w:sz w:val="20"/>
          <w:szCs w:val="20"/>
        </w:rPr>
        <w:t>MacLaughlin HL, Hall WL, Condry J, Sanders TA, Macdougall IC (2015) Participation in a Structured Weight Loss Program and All-Cause Mortality and Cardiovascular Morbidity in Obese Patients With Chronic Kidney Disease. J Ren Nutr 25: 472-479.</w:t>
      </w:r>
      <w:bookmarkEnd w:id="43"/>
    </w:p>
    <w:p>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44. </w:t>
      </w:r>
      <w:bookmarkStart w:id="44" w:name="_neb67DE2433_D2C7_4D34_8862_5E0968BDA7D3"/>
      <w:r>
        <w:rPr>
          <w:rFonts w:ascii="Times New Roman" w:hAnsi="Times New Roman" w:cs="Times New Roman"/>
          <w:color w:val="000000"/>
          <w:kern w:val="0"/>
          <w:sz w:val="20"/>
          <w:szCs w:val="20"/>
        </w:rPr>
        <w:t>Amador LF, Al SS, Markides KS, Goodwin JS (2006) Weight change and mortality among older Mexican Americans. Aging Clin Exp Res 18: 196-204.</w:t>
      </w:r>
      <w:bookmarkEnd w:id="44"/>
    </w:p>
    <w:p>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45. </w:t>
      </w:r>
      <w:bookmarkStart w:id="45" w:name="_neb7F7B57FF_006C_4B07_9FD0_50CBCCF7DEE9"/>
      <w:r>
        <w:rPr>
          <w:rFonts w:ascii="Times New Roman" w:hAnsi="Times New Roman" w:cs="Times New Roman"/>
          <w:color w:val="000000"/>
          <w:kern w:val="0"/>
          <w:sz w:val="20"/>
          <w:szCs w:val="20"/>
        </w:rPr>
        <w:t>Liu XM, Liu YJ, Zhan J, He QQ (2015) Overweight, obesity and risk of all-cause and cardiovascular mortality in patients with type 2 diabetes mellitus: a dose-response meta-analysis of prospective cohort studies. Eur J Epidemiol 30: 35-45.</w:t>
      </w:r>
      <w:bookmarkEnd w:id="45"/>
    </w:p>
    <w:p>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46. </w:t>
      </w:r>
      <w:bookmarkStart w:id="46" w:name="_neb3289D88A_437D_469A_AAAC_35B13907BD15"/>
      <w:r>
        <w:rPr>
          <w:rFonts w:ascii="Times New Roman" w:hAnsi="Times New Roman" w:cs="Times New Roman"/>
          <w:color w:val="000000"/>
          <w:kern w:val="0"/>
          <w:sz w:val="20"/>
          <w:szCs w:val="20"/>
        </w:rPr>
        <w:t>de Mutsert R, Sun Q, Willett WC, Hu FB, van Dam RM (2014) Overweight in early adulthood, adult weight change, and risk of type 2 diabetes,  cardiovascular diseases, and certain cancers in men: a cohort study. Am J Epidemiol 179: 1353-1365.</w:t>
      </w:r>
      <w:bookmarkEnd w:id="46"/>
    </w:p>
    <w:p>
      <w:pPr>
        <w:autoSpaceDE w:val="0"/>
        <w:autoSpaceDN w:val="0"/>
        <w:adjustRightInd w:val="0"/>
        <w:rPr>
          <w:rFonts w:ascii="Times New Roman" w:hAnsi="Times New Roman" w:cs="Times New Roman"/>
          <w:kern w:val="0"/>
          <w:sz w:val="24"/>
          <w:szCs w:val="24"/>
        </w:rPr>
      </w:pPr>
      <w:r>
        <w:rPr>
          <w:rFonts w:ascii="Times New Roman" w:hAnsi="Times New Roman" w:cs="Times New Roman"/>
          <w:color w:val="000000"/>
          <w:kern w:val="0"/>
          <w:sz w:val="20"/>
          <w:szCs w:val="20"/>
        </w:rPr>
        <w:t xml:space="preserve">47. </w:t>
      </w:r>
      <w:bookmarkStart w:id="47" w:name="_neb458512E6_9A9B_4AAB_B992_EA35229B8789"/>
      <w:r>
        <w:rPr>
          <w:rFonts w:ascii="Times New Roman" w:hAnsi="Times New Roman" w:cs="Times New Roman"/>
          <w:color w:val="000000"/>
          <w:kern w:val="0"/>
          <w:sz w:val="20"/>
          <w:szCs w:val="20"/>
        </w:rPr>
        <w:t>Mulnier HE, Seaman HE, Raleigh VS, Soedamah-Muthu SS, Colhoun HM, et al. (2006) Mortality in people with type 2 diabetes in the UK. Diabet Med 23: 516-521.</w:t>
      </w:r>
      <w:bookmarkEnd w:id="47"/>
    </w:p>
    <w:p>
      <w:pPr>
        <w:autoSpaceDE w:val="0"/>
        <w:autoSpaceDN w:val="0"/>
        <w:adjustRightInd w:val="0"/>
        <w:jc w:val="left"/>
      </w:pPr>
      <w:r>
        <w:fldChar w:fldCharType="end"/>
      </w:r>
      <w: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Roman">
    <w:altName w:val="Times New Roman"/>
    <w:panose1 w:val="00000000000000000000"/>
    <w:charset w:val="00"/>
    <w:family w:val="roman"/>
    <w:pitch w:val="default"/>
    <w:sig w:usb0="00000000" w:usb1="00000000" w:usb2="00000000" w:usb3="00000000" w:csb0="00000000" w:csb1="00000000"/>
  </w:font>
  <w:font w:name="AdvTT5843c57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Ref{0BD34409-7091-4652-827C-9927FB6F8132}" w:val=" ADDIN NE.Ref.{0BD34409-7091-4652-827C-9927FB6F8132}&lt;Citation&gt;&lt;Group&gt;&lt;References&gt;&lt;Item&gt;&lt;ID&gt;497&lt;/ID&gt;&lt;UID&gt;{89D7F15D-FDC4-48A6-93B5-23F891875FE4}&lt;/UID&gt;&lt;Title&gt;Metabolic risk-factor clustering estimation in children: to draw a line across pediatric metabolic syndrome&lt;/Title&gt;&lt;Template&gt;Journal Article&lt;/Template&gt;&lt;Star&gt;0&lt;/Star&gt;&lt;Tag&gt;0&lt;/Tag&gt;&lt;Author&gt;Brambilla, P; Lissau, I; Flodmark, C E; Moreno, L A; Widhalm, K; Wabitsch, M; Pietrobelli, A&lt;/Author&gt;&lt;Year&gt;2007&lt;/Year&gt;&lt;Details&gt;&lt;_accession_num&gt;17384660&lt;/_accession_num&gt;&lt;_author_adr&gt;ASL Provincia di Milano 2, Milano, Italy.&lt;/_author_adr&gt;&lt;_created&gt;61648914&lt;/_created&gt;&lt;_date&gt;2007-04-01&lt;/_date&gt;&lt;_date_display&gt;2007 Apr&lt;/_date_display&gt;&lt;_db_updated&gt;PubMed&lt;/_db_updated&gt;&lt;_doi&gt;10.1038/sj.ijo.0803581&lt;/_doi&gt;&lt;_impact_factor&gt;   5.337&lt;/_impact_factor&gt;&lt;_isbn&gt;0307-0565 (Print); 0307-0565 (Linking)&lt;/_isbn&gt;&lt;_issue&gt;4&lt;/_issue&gt;&lt;_journal&gt;Int J Obes (Lond)&lt;/_journal&gt;&lt;_keywords&gt;Adolescent; Biomarkers/blood; Body Mass Index; Cardiovascular Diseases/complications/metabolism; Child; Cluster Analysis; Evidence-Based Medicine; Glucose/metabolism; Humans; Insulin/metabolism; Insulin Resistance; Lipids/blood; Metabolic Syndrome X/complications/*diagnosis/metabolism; Obesity/*complications/metabolism; Risk Factors&lt;/_keywords&gt;&lt;_language&gt;eng&lt;/_language&gt;&lt;_modified&gt;61648917&lt;/_modified&gt;&lt;_pages&gt;591-600&lt;/_pages&gt;&lt;_tertiary_title&gt;International journal of obesity (2005)&lt;/_tertiary_title&gt;&lt;_type_work&gt;Journal Article; Review&lt;/_type_work&gt;&lt;_url&gt;http://www.ncbi.nlm.nih.gov/entrez/query.fcgi?cmd=Retrieve&amp;amp;db=pubmed&amp;amp;dopt=Abstract&amp;amp;list_uids=17384660&amp;amp;query_hl=1&lt;/_url&gt;&lt;_volume&gt;31&lt;/_volume&gt;&lt;/Details&gt;&lt;Extra&gt;&lt;DBUID&gt;{F96A950B-833F-4880-A151-76DA2D6A2879}&lt;/DBUID&gt;&lt;/Extra&gt;&lt;/Item&gt;&lt;/References&gt;&lt;/Group&gt;&lt;Group&gt;&lt;References&gt;&lt;Item&gt;&lt;ID&gt;499&lt;/ID&gt;&lt;UID&gt;{FDE8EF27-B0DF-44F3-BEB8-3848751CF492}&lt;/UID&gt;&lt;Title&gt;Adolescence BMI and trends in adulthood mortality: a study of 2.16 million adolescents&lt;/Title&gt;&lt;Template&gt;Journal Article&lt;/Template&gt;&lt;Star&gt;0&lt;/Star&gt;&lt;Tag&gt;0&lt;/Tag&gt;&lt;Author&gt;Twig, G; Afek, A; Shamiss, A; Derazne, E; Landau, Rabbi M; Tzur, D; Gordon, B; Tirosh, A&lt;/Author&gt;&lt;Year&gt;2014&lt;/Year&gt;&lt;Details&gt;&lt;_accession_num&gt;24601695&lt;/_accession_num&gt;&lt;_author_adr&gt;Department of Medicine (G.T.), The Dr Pinchas Bornstein Talpiot Medical Leadership Program (G.T., A.T.), The Chaim Sheba Medical Center Management (A.A., A.S.), Tel-Hashomer 52621, Israel; The Israel Defense Forces Medical Corps (G.T., E.D., M.L.R., D.T., B.G.), Israel. The Sackler School of Medicine (A.A., A.S., E.D., M.L.R., B.G.), Tel-Aviv University, Tel-Aviv 69978, Israel; The Division of Endocrinology, Diabetes, and Hypertension (A.T.), Brigham and Women&amp;apos;s Hospital and Harvard Medical School, Boston, Massachusetts 02115.&lt;/_author_adr&gt;&lt;_created&gt;61648915&lt;/_created&gt;&lt;_date&gt;2014-06-01&lt;/_date&gt;&lt;_date_display&gt;2014 Jun&lt;/_date_display&gt;&lt;_db_updated&gt;PubMed&lt;/_db_updated&gt;&lt;_doi&gt;10.1210/jc.2014-1213&lt;/_doi&gt;&lt;_impact_factor&gt;   5.531&lt;/_impact_factor&gt;&lt;_isbn&gt;1945-7197 (Electronic); 0021-972X (Linking)&lt;/_isbn&gt;&lt;_issue&gt;6&lt;/_issue&gt;&lt;_journal&gt;J Clin Endocrinol Metab&lt;/_journal&gt;&lt;_keywords&gt;Adolescent; Adult; Age Factors; *Body Mass Index; Cause of Death; Female; Humans; Israel/epidemiology; Longitudinal Studies; Male; Middle Aged; Military Personnel/statistics &amp;amp;amp; numerical data; Mortality/*trends&lt;/_keywords&gt;&lt;_language&gt;eng&lt;/_language&gt;&lt;_modified&gt;61648917&lt;/_modified&gt;&lt;_pages&gt;2095-103&lt;/_pages&gt;&lt;_tertiary_title&gt;The Journal of clinical endocrinology and metabolism&lt;/_tertiary_title&gt;&lt;_type_work&gt;Journal Article; Research Support, Non-U.S. Gov&amp;apos;t&lt;/_type_work&gt;&lt;_url&gt;http://www.ncbi.nlm.nih.gov/entrez/query.fcgi?cmd=Retrieve&amp;amp;db=pubmed&amp;amp;dopt=Abstract&amp;amp;list_uids=24601695&amp;amp;query_hl=1&lt;/_url&gt;&lt;_volume&gt;99&lt;/_volume&gt;&lt;/Details&gt;&lt;Extra&gt;&lt;DBUID&gt;{F96A950B-833F-4880-A151-76DA2D6A2879}&lt;/DBUID&gt;&lt;/Extra&gt;&lt;/Item&gt;&lt;/References&gt;&lt;/Group&gt;&lt;Group&gt;&lt;References&gt;&lt;Item&gt;&lt;ID&gt;500&lt;/ID&gt;&lt;UID&gt;{A9B8C9F2-56F3-4933-A894-002C85302ED7}&lt;/UID&gt;&lt;Title&gt;The effectiveness of web-based programs on the reduction of childhood obesity in  school-aged children: A systematic review&lt;/Title&gt;&lt;Template&gt;Journal Article&lt;/Template&gt;&lt;Star&gt;0&lt;/Star&gt;&lt;Tag&gt;0&lt;/Tag&gt;&lt;Author&gt;Antwi, F; Fazylova, N; Garcon, M C; Lopez, L; Rubiano, R; Slyer, J T&lt;/Author&gt;&lt;Year&gt;2012&lt;/Year&gt;&lt;Details&gt;&lt;_accession_num&gt;27820152&lt;/_accession_num&gt;&lt;_author_adr&gt;1. Pace University, College of Health Professions, New York, NY 2. Pace University, College of Health Professions, New York, NY; The New Jersey Center for Evidence Based Practice: A Collaborating Center of the Joanna Briggs Institute at the University of Medicine and Dentistry of New Jersey.&lt;/_author_adr&gt;&lt;_created&gt;61648918&lt;/_created&gt;&lt;_date&gt;2012-01-20&lt;/_date&gt;&lt;_date_display&gt;2012&lt;/_date_display&gt;&lt;_db_updated&gt;PubMed&lt;/_db_updated&gt;&lt;_doi&gt;10.11124/jbisrir-2012-248&lt;/_doi&gt;&lt;_isbn&gt;1838-2142 (Linking)&lt;/_isbn&gt;&lt;_issue&gt;42 Suppl&lt;/_issue&gt;&lt;_journal&gt;JBI Libr Syst Rev&lt;/_journal&gt;&lt;_language&gt;eng&lt;/_language&gt;&lt;_modified&gt;61648918&lt;/_modified&gt;&lt;_pages&gt;1-14&lt;/_pages&gt;&lt;_tertiary_title&gt;JBI library of systematic reviews&lt;/_tertiary_title&gt;&lt;_type_work&gt;Journal Article&lt;/_type_work&gt;&lt;_url&gt;http://www.ncbi.nlm.nih.gov/entrez/query.fcgi?cmd=Retrieve&amp;amp;db=pubmed&amp;amp;dopt=Abstract&amp;amp;list_uids=27820152&amp;amp;query_hl=1&lt;/_url&gt;&lt;_volume&gt;10&lt;/_volume&gt;&lt;/Details&gt;&lt;Extra&gt;&lt;DBUID&gt;{F96A950B-833F-4880-A151-76DA2D6A2879}&lt;/DBUID&gt;&lt;/Extra&gt;&lt;/Item&gt;&lt;/References&gt;&lt;/Group&gt;&lt;/Citation&gt;_x000a_"/>
    <w:docVar w:name="NE.Ref{0D320841-E079-438D-99CD-68CDD2914F77}" w:val=" ADDIN NE.Ref.{0D320841-E079-438D-99CD-68CDD2914F77}&lt;Citation&gt;&lt;Group&gt;&lt;References&gt;&lt;Item&gt;&lt;ID&gt;544&lt;/ID&gt;&lt;UID&gt;{67DE2433-D2C7-4D34-8862-5E0968BDA7D3}&lt;/UID&gt;&lt;Title&gt;Weight change and mortality among older Mexican Americans&lt;/Title&gt;&lt;Template&gt;Journal Article&lt;/Template&gt;&lt;Star&gt;0&lt;/Star&gt;&lt;Tag&gt;0&lt;/Tag&gt;&lt;Author&gt;Amador, L F; Al, Snih S; Markides, K S; Goodwin, J S&lt;/Author&gt;&lt;Year&gt;2006&lt;/Year&gt;&lt;Details&gt;&lt;_accession_num&gt;16804365&lt;/_accession_num&gt;&lt;_author_adr&gt;Department of Internal Medicine, Jennie Sealy Hospital, Galveston, Texas 77555-0460, USA. lfamador@utmb.edu&lt;/_author_adr&gt;&lt;_date_display&gt;2006 Jun&lt;/_date_display&gt;&lt;_date&gt;2006-06-01&lt;/_date&gt;&lt;_isbn&gt;1594-0667 (Print); 1594-0667 (Linking)&lt;/_isbn&gt;&lt;_issue&gt;3&lt;/_issue&gt;&lt;_journal&gt;Aging Clin Exp Res&lt;/_journal&gt;&lt;_keywords&gt;Aged; Aged, 80 and over; Aging/physiology; Female; Health Status; Humans; Male; *Mexican Americans; *Mortality; Risk Factors; Weight Gain/*ethnology/physiology; Weight Loss/*ethnology/physiology&lt;/_keywords&gt;&lt;_language&gt;eng&lt;/_language&gt;&lt;_pages&gt;196-204&lt;/_pages&gt;&lt;_tertiary_title&gt;Aging clinical and experimental research&lt;/_tertiary_title&gt;&lt;_type_work&gt;Journal Article; Research Support, N.I.H., Extramural&lt;/_type_work&gt;&lt;_url&gt;http://www.ncbi.nlm.nih.gov/entrez/query.fcgi?cmd=Retrieve&amp;amp;db=pubmed&amp;amp;dopt=Abstract&amp;amp;list_uids=16804365&amp;amp;query_hl=1&lt;/_url&gt;&lt;_volume&gt;18&lt;/_volume&gt;&lt;_created&gt;61660317&lt;/_created&gt;&lt;_modified&gt;61660318&lt;/_modified&gt;&lt;_db_updated&gt;PubMed&lt;/_db_updated&gt;&lt;_impact_factor&gt;   1.368&lt;/_impact_factor&gt;&lt;_collection_scope&gt;SCIE;&lt;/_collection_scope&gt;&lt;/Details&gt;&lt;Extra&gt;&lt;DBUID&gt;{F96A950B-833F-4880-A151-76DA2D6A2879}&lt;/DBUID&gt;&lt;/Extra&gt;&lt;/Item&gt;&lt;/References&gt;&lt;/Group&gt;&lt;Group&gt;&lt;References&gt;&lt;Item&gt;&lt;ID&gt;548&lt;/ID&gt;&lt;UID&gt;{7F7B57FF-006C-4B07-9FD0-50CBCCF7DEE9}&lt;/UID&gt;&lt;Title&gt;Overweight, obesity and risk of all-cause and cardiovascular mortality in patients with type 2 diabetes mellitus: a dose-response meta-analysis of prospective cohort studies&lt;/Title&gt;&lt;Template&gt;Journal Article&lt;/Template&gt;&lt;Star&gt;0&lt;/Star&gt;&lt;Tag&gt;0&lt;/Tag&gt;&lt;Author&gt;Liu, X M; Liu, Y J; Zhan, J; He, Q Q&lt;/Author&gt;&lt;Year&gt;2015&lt;/Year&gt;&lt;Details&gt;&lt;_accession_num&gt;25421785&lt;/_accession_num&gt;&lt;_author_adr&gt;The Second School of Clinical Medicine (Zhongnan Hospital), Wuhan University, Wuhan, People&amp;apos;s Republic of China.&lt;/_author_adr&gt;&lt;_date_display&gt;2015 Jan&lt;/_date_display&gt;&lt;_date&gt;2015-01-01&lt;/_date&gt;&lt;_doi&gt;10.1007/s10654-014-9973-5&lt;/_doi&gt;&lt;_isbn&gt;1573-7284 (Electronic); 0393-2990 (Linking)&lt;/_isbn&gt;&lt;_issue&gt;1&lt;/_issue&gt;&lt;_journal&gt;Eur J Epidemiol&lt;/_journal&gt;&lt;_keywords&gt;Body Mass Index; Body Weight; Cardiovascular Diseases/complications/*mortality; Diabetes Mellitus, Type 2/*complications/mortality; Female; Humans; Male; Obesity/*complications/mortality; Overweight/*complications/mortality; Prospective Studies; Risk; Risk Reduction Behavior&lt;/_keywords&gt;&lt;_language&gt;eng&lt;/_language&gt;&lt;_pages&gt;35-45&lt;/_pages&gt;&lt;_tertiary_title&gt;European journal of epidemiology&lt;/_tertiary_title&gt;&lt;_type_work&gt;Journal Article; Meta-Analysis; Research Support, Non-U.S. Gov&amp;apos;t&lt;/_type_work&gt;&lt;_url&gt;http://www.ncbi.nlm.nih.gov/entrez/query.fcgi?cmd=Retrieve&amp;amp;db=pubmed&amp;amp;dopt=Abstract&amp;amp;list_uids=25421785&amp;amp;query_hl=1&lt;/_url&gt;&lt;_volume&gt;30&lt;/_volume&gt;&lt;_created&gt;61660351&lt;/_created&gt;&lt;_modified&gt;61660351&lt;/_modified&gt;&lt;_db_updated&gt;PubMed&lt;/_db_updated&gt;&lt;_impact_factor&gt;   7.105&lt;/_impact_factor&gt;&lt;_collection_scope&gt;SCIE;&lt;/_collection_scope&gt;&lt;/Details&gt;&lt;Extra&gt;&lt;DBUID&gt;{F96A950B-833F-4880-A151-76DA2D6A2879}&lt;/DBUID&gt;&lt;/Extra&gt;&lt;/Item&gt;&lt;/References&gt;&lt;/Group&gt;&lt;Group&gt;&lt;References&gt;&lt;Item&gt;&lt;ID&gt;551&lt;/ID&gt;&lt;UID&gt;{3289D88A-437D-469A-AAAC-35B13907BD15}&lt;/UID&gt;&lt;Title&gt;Overweight in early adulthood, adult weight change, and risk of type 2 diabetes,  cardiovascular diseases, and certain cancers in men: a cohort study&lt;/Title&gt;&lt;Template&gt;Journal Article&lt;/Template&gt;&lt;Star&gt;0&lt;/Star&gt;&lt;Tag&gt;0&lt;/Tag&gt;&lt;Author&gt;de Mutsert, R; Sun, Q; Willett, W C; Hu, F B; van Dam, R M&lt;/Author&gt;&lt;Year&gt;2014&lt;/Year&gt;&lt;Details&gt;&lt;_accession_num&gt;24786797&lt;/_accession_num&gt;&lt;_date_display&gt;2014 Jun 01&lt;/_date_display&gt;&lt;_date&gt;2014-06-01&lt;/_date&gt;&lt;_doi&gt;10.1093/aje/kwu052&lt;/_doi&gt;&lt;_isbn&gt;1476-6256 (Electronic); 0002-9262 (Linking)&lt;/_isbn&gt;&lt;_issue&gt;11&lt;/_issue&gt;&lt;_journal&gt;Am J Epidemiol&lt;/_journal&gt;&lt;_keywords&gt;Adult; Aged; Body Mass Index; Cardiovascular Diseases/epidemiology/*etiology; Chronic Disease; Diabetes Mellitus, Type 2/epidemiology/*etiology; Follow-Up Studies; Health Surveys; Humans; Incidence; Male; Middle Aged; Neoplasms/epidemiology/*etiology; Obesity/complications/physiopathology; Overweight/*complications/physiopathology; Proportional Hazards Models; Prospective Studies; Risk Factors; Surveys and Questionnaires; *Weight Gaincardiovascular disease; diabetes mellitus; epidemiology; mortality; obesity&lt;/_keywords&gt;&lt;_language&gt;eng&lt;/_language&gt;&lt;_ori_publication&gt;(c) The Author 2014. Published by Oxford University Press on behalf of the Johns _x000d__x000a_      Hopkins Bloomberg School of Public Health. All rights reserved. For permissions, _x000d__x000a_      please e-mail: journals.permissions@oup.com.&lt;/_ori_publication&gt;&lt;_pages&gt;1353-65&lt;/_pages&gt;&lt;_tertiary_title&gt;American journal of epidemiology&lt;/_tertiary_title&gt;&lt;_type_work&gt;Journal Article; Research Support, N.I.H., Extramural; Research Support, Non-U.S. Gov&amp;apos;t&lt;/_type_work&gt;&lt;_url&gt;http://www.ncbi.nlm.nih.gov/entrez/query.fcgi?cmd=Retrieve&amp;amp;db=pubmed&amp;amp;dopt=Abstract&amp;amp;list_uids=24786797&amp;amp;query_hl=1&lt;/_url&gt;&lt;_volume&gt;179&lt;/_volume&gt;&lt;_created&gt;61660360&lt;/_created&gt;&lt;_modified&gt;61660360&lt;/_modified&gt;&lt;_db_updated&gt;PubMed&lt;/_db_updated&gt;&lt;_impact_factor&gt;   5.036&lt;/_impact_factor&gt;&lt;_collection_scope&gt;SCI;SCIE;&lt;/_collection_scope&gt;&lt;/Details&gt;&lt;Extra&gt;&lt;DBUID&gt;{F96A950B-833F-4880-A151-76DA2D6A2879}&lt;/DBUID&gt;&lt;/Extra&gt;&lt;/Item&gt;&lt;/References&gt;&lt;/Group&gt;&lt;Group&gt;&lt;References&gt;&lt;Item&gt;&lt;ID&gt;553&lt;/ID&gt;&lt;UID&gt;{458512E6-9A9B-4AAB-B992-EA35229B8789}&lt;/UID&gt;&lt;Title&gt;Mortality in people with type 2 diabetes in the UK&lt;/Title&gt;&lt;Template&gt;Journal Article&lt;/Template&gt;&lt;Star&gt;0&lt;/Star&gt;&lt;Tag&gt;0&lt;/Tag&gt;&lt;Author&gt;Mulnier, H E; Seaman, H E; Raleigh, V S; Soedamah-Muthu, S S; Colhoun, H M; Lawrenson, R A&lt;/Author&gt;&lt;Year&gt;2006&lt;/Year&gt;&lt;Details&gt;&lt;_accession_num&gt;16681560&lt;/_accession_num&gt;&lt;_author_adr&gt;Postgraduate Medical School, University of Surrey, Guildford, UK.&lt;/_author_adr&gt;&lt;_date_display&gt;2006 May&lt;/_date_display&gt;&lt;_date&gt;2006-05-01&lt;/_date&gt;&lt;_doi&gt;10.1111/j.1464-5491.2006.01838.x&lt;/_doi&gt;&lt;_isbn&gt;0742-3071 (Print); 0742-3071 (Linking)&lt;/_isbn&gt;&lt;_issue&gt;5&lt;/_issue&gt;&lt;_journal&gt;Diabet Med&lt;/_journal&gt;&lt;_keywords&gt;Adult; Age Distribution; Aged; Aged, 80 and over; Body Mass Index; Cohort Studies; Diabetes Mellitus, Type 2/complications/*mortality; Family Practice; Female; Humans; Male; Middle Aged; Obesity/complications/*mortality; Odds Ratio; Risk Factors; Sex Distribution; Time Factors; United Kingdom/epidemiology&lt;/_keywords&gt;&lt;_language&gt;eng&lt;/_language&gt;&lt;_pages&gt;516-21&lt;/_pages&gt;&lt;_tertiary_title&gt;Diabetic medicine : a journal of the British Diabetic Association&lt;/_tertiary_title&gt;&lt;_type_work&gt;Journal Article; Research Support, Non-U.S. Gov&amp;apos;t&lt;/_type_work&gt;&lt;_url&gt;http://www.ncbi.nlm.nih.gov/entrez/query.fcgi?cmd=Retrieve&amp;amp;db=pubmed&amp;amp;dopt=Abstract&amp;amp;list_uids=16681560&amp;amp;query_hl=1&lt;/_url&gt;&lt;_volume&gt;23&lt;/_volume&gt;&lt;_created&gt;61660363&lt;/_created&gt;&lt;_modified&gt;61660604&lt;/_modified&gt;&lt;_db_updated&gt;PubMed&lt;/_db_updated&gt;&lt;_impact_factor&gt;   3.152&lt;/_impact_factor&gt;&lt;/Details&gt;&lt;Extra&gt;&lt;DBUID&gt;{F96A950B-833F-4880-A151-76DA2D6A2879}&lt;/DBUID&gt;&lt;/Extra&gt;&lt;/Item&gt;&lt;/References&gt;&lt;/Group&gt;&lt;/Citation&gt;_x000a_"/>
    <w:docVar w:name="NE.Ref{35CC6B2A-9B90-4F95-9436-A25F78A1BA44}" w:val=" ADDIN NE.Ref.{35CC6B2A-9B90-4F95-9436-A25F78A1BA44}&lt;Citation&gt;&lt;Group&gt;&lt;References&gt;&lt;Item&gt;&lt;ID&gt;501&lt;/ID&gt;&lt;UID&gt;{13A487F2-93B2-42E7-86DC-CE021CDD33EF}&lt;/UID&gt;&lt;Title&gt;Surgery for the treatment of obesity in children and adolescents&lt;/Title&gt;&lt;Template&gt;Journal Article&lt;/Template&gt;&lt;Star&gt;0&lt;/Star&gt;&lt;Tag&gt;0&lt;/Tag&gt;&lt;Author&gt;Ells, L J; Mead, E; Atkinson, G; Corpeleijn, E; Roberts, K; Viner, R; Baur, L; Metzendorf, M I; Richter, B&lt;/Author&gt;&lt;Year&gt;2015&lt;/Year&gt;&lt;Details&gt;&lt;_accession_num&gt;26104326&lt;/_accession_num&gt;&lt;_author_adr&gt;Health and Social Care Institute, Teesside University, Parkside West Offices, Middlesbrough, UK, TS1 3BA.&lt;/_author_adr&gt;&lt;_created&gt;61648920&lt;/_created&gt;&lt;_date&gt;2015-06-24&lt;/_date&gt;&lt;_date_display&gt;2015 Jun 24&lt;/_date_display&gt;&lt;_db_updated&gt;PubMed&lt;/_db_updated&gt;&lt;_doi&gt;10.1002/14651858.CD011740&lt;/_doi&gt;&lt;_isbn&gt;1469-493X (Electronic); 1361-6137 (Linking)&lt;/_isbn&gt;&lt;_issue&gt;6&lt;/_issue&gt;&lt;_journal&gt;Cochrane Database Syst Rev&lt;/_journal&gt;&lt;_keywords&gt;Adolescent; Australia; Child; Female; Gastroplasty/*methods; Humans; Life Style; Male; Pediatric Obesity/*surgery; Quality of Life; Randomized Controlled Trials as Topic; Weight Loss&lt;/_keywords&gt;&lt;_language&gt;eng&lt;/_language&gt;&lt;_modified&gt;61648920&lt;/_modified&gt;&lt;_pages&gt;CD011740&lt;/_pages&gt;&lt;_tertiary_title&gt;The Cochrane database of systematic reviews&lt;/_tertiary_title&gt;&lt;_type_work&gt;Journal Article; Review&lt;/_type_work&gt;&lt;_url&gt;http://www.ncbi.nlm.nih.gov/entrez/query.fcgi?cmd=Retrieve&amp;amp;db=pubmed&amp;amp;dopt=Abstract&amp;amp;list_uids=26104326&amp;amp;query_hl=1&lt;/_url&gt;&lt;/Details&gt;&lt;Extra&gt;&lt;DBUID&gt;{F96A950B-833F-4880-A151-76DA2D6A2879}&lt;/DBUID&gt;&lt;/Extra&gt;&lt;/Item&gt;&lt;/References&gt;&lt;/Group&gt;&lt;Group&gt;&lt;References&gt;&lt;Item&gt;&lt;ID&gt;502&lt;/ID&gt;&lt;UID&gt;{33D95CA5-DD32-4A8F-831E-0641B46B820A}&lt;/UID&gt;&lt;Title&gt;Laparoscopic sleeve gastrectomy in adolescents with or without syndromic obesity: two years follow-up&lt;/Title&gt;&lt;Template&gt;Journal Article&lt;/Template&gt;&lt;Star&gt;0&lt;/Star&gt;&lt;Tag&gt;0&lt;/Tag&gt;&lt;Author&gt;Iossa, A; De Peppo, F; Caccamo, R; Watkins, B M; Abbatini, F; Ceriati, E; Silecchia, G&lt;/Author&gt;&lt;Year&gt;2017&lt;/Year&gt;&lt;Details&gt;&lt;_accessed&gt;61648929&lt;/_accessed&gt;&lt;_accession_num&gt;28070780&lt;/_accession_num&gt;&lt;_author_adr&gt;Department of Medical-Surgical Sciences and Biotechnologies, Division of General  Surgery and Bariatric Centre of Excellence, &amp;quot;La Sapienza&amp;quot;, University of Rome, Rome, Italy.; Department of Paediatric Surgery, Hospital Bambino Gesu&amp;quot;, Palidoro (Rm), Italy.; Department of Paediatric Surgery, Hospital Bambino Gesu&amp;quot;, Palidoro (Rm), Italy.; Division of General Surgery and Weight LOSS Center, West Chester Hospital, University of Cincinnati, Cincinnati, OH, USA.; Department of Medical-Surgical Sciences and Biotechnologies, Division of General  Surgery and Bariatric Centre of Excellence, &amp;quot;La Sapienza&amp;quot;, University of Rome, Rome, Italy.; Department of Paediatric Surgery, Hospital Bambino Gesu&amp;quot;, Palidoro (Rm), Italy.; Department of Medical-Surgical Sciences and Biotechnologies, Division of General  Surgery and Bariatric Centre of Excellence, &amp;quot;La Sapienza&amp;quot;, University of Rome, Rome, Italy. gianfranco.silecchia@uniroma1.it.&lt;/_author_adr&gt;&lt;_created&gt;61648921&lt;/_created&gt;&lt;_date&gt;2017-01-09&lt;/_date&gt;&lt;_date_display&gt;2017 Jan 09&lt;/_date_display&gt;&lt;_db_updated&gt;PubMed&lt;/_db_updated&gt;&lt;_doi&gt;10.1007/s40519-016-0348-7&lt;/_doi&gt;&lt;_impact_factor&gt;   1.254&lt;/_impact_factor&gt;&lt;_isbn&gt;1590-1262 (Electronic); 1124-4909 (Linking)&lt;/_isbn&gt;&lt;_journal&gt;Eat Weight Disord&lt;/_journal&gt;&lt;_keywords&gt;Adolescents; Bariatric surgery in teenagers; Childhood obesity; Sleeve gastrectomy; Surgical treatment; Syndromic obesity&lt;/_keywords&gt;&lt;_language&gt;eng&lt;/_language&gt;&lt;_modified&gt;61648929&lt;/_modified&gt;&lt;_tertiary_title&gt;Eating and weight disorders : EWD&lt;/_tertiary_title&gt;&lt;_type_work&gt;Journal Article&lt;/_type_work&gt;&lt;_url&gt;http://www.ncbi.nlm.nih.gov/entrez/query.fcgi?cmd=Retrieve&amp;amp;db=pubmed&amp;amp;dopt=Abstract&amp;amp;list_uids=28070780&amp;amp;query_hl=1&lt;/_url&gt;&lt;/Details&gt;&lt;Extra&gt;&lt;DBUID&gt;{F96A950B-833F-4880-A151-76DA2D6A2879}&lt;/DBUID&gt;&lt;/Extra&gt;&lt;/Item&gt;&lt;/References&gt;&lt;/Group&gt;&lt;Group&gt;&lt;References&gt;&lt;Item&gt;&lt;ID&gt;503&lt;/ID&gt;&lt;UID&gt;{744D2CC0-1268-4DDA-945E-AC7A74A25530}&lt;/UID&gt;&lt;Title&gt;Efficacy of single anastomosis sleeve ileal (SASI) bypass for type-2 diabetic morbid obese patients: Gastric bipartition, a novel metabolic surgery procedure:  A retrospective cohort study&lt;/Title&gt;&lt;Template&gt;Journal Article&lt;/Template&gt;&lt;Star&gt;0&lt;/Star&gt;&lt;Tag&gt;0&lt;/Tag&gt;&lt;Author&gt;Mahdy, T; Al, Wahedi A; Schou, C&lt;/Author&gt;&lt;Year&gt;2016&lt;/Year&gt;&lt;Details&gt;&lt;_accession_num&gt;27545956&lt;/_accession_num&gt;&lt;_author_adr&gt;Mansoura Faculty of Medicine, Mansoura, Egypt; Al Qassimi Hospital, Sharjah, United Arab Emirates. Electronic address: tmahdy@yahoo.com.; Al Qassimi Hospital, Sharjah, United Arab Emirates. Electronic address: abdulwahid66@hotmail.com.; Al Qassimi Hospital, Sharjah, United Arab Emirates; Aker University, Oslo, Norway. Electronic address: cfschou@online.no.&lt;/_author_adr&gt;&lt;_collection_scope&gt;SCIE;&lt;/_collection_scope&gt;&lt;_created&gt;61648941&lt;/_created&gt;&lt;_date&gt;2016-10-01&lt;/_date&gt;&lt;_date_display&gt;2016 Oct&lt;/_date_display&gt;&lt;_db_updated&gt;PubMed&lt;/_db_updated&gt;&lt;_doi&gt;10.1016/j.ijsu.2016.08.018&lt;/_doi&gt;&lt;_impact_factor&gt;   1.657&lt;/_impact_factor&gt;&lt;_isbn&gt;1743-9159 (Electronic); 1743-9159 (Linking)&lt;/_isbn&gt;&lt;_journal&gt;Int J Surg&lt;/_journal&gt;&lt;_keywords&gt;Adult; Anastomosis, Surgical/methods; Body Mass Index; Diabetes Mellitus, Type 2/*complications; Female; Gastrectomy/*methods; Gastric Bypass/*methods; Humans; Ileum/*surgery; Male; Middle Aged; Morbidity; Obesity, Morbid/*surgery; Postoperative Complications/etiology; Retrospective StudiesDigestive adaptation; Obesity; SASI bypass; Type 2 diabetes&lt;/_keywords&gt;&lt;_language&gt;eng&lt;/_language&gt;&lt;_modified&gt;61648944&lt;/_modified&gt;&lt;_ori_publication&gt;Copyright (c) 2016 IJS Publishing Group Ltd. Published by Elsevier Ltd. All_x000d__x000a_      rights reserved.&lt;/_ori_publication&gt;&lt;_pages&gt;28-34&lt;/_pages&gt;&lt;_tertiary_title&gt;International journal of surgery (London, England)&lt;/_tertiary_title&gt;&lt;_type_work&gt;Journal Article&lt;/_type_work&gt;&lt;_url&gt;http://www.ncbi.nlm.nih.gov/entrez/query.fcgi?cmd=Retrieve&amp;amp;db=pubmed&amp;amp;dopt=Abstract&amp;amp;list_uids=27545956&amp;amp;query_hl=1&lt;/_url&gt;&lt;_volume&gt;34&lt;/_volume&gt;&lt;/Details&gt;&lt;Extra&gt;&lt;DBUID&gt;{F96A950B-833F-4880-A151-76DA2D6A2879}&lt;/DBUID&gt;&lt;/Extra&gt;&lt;/Item&gt;&lt;/References&gt;&lt;/Group&gt;&lt;Group&gt;&lt;References&gt;&lt;Item&gt;&lt;ID&gt;505&lt;/ID&gt;&lt;UID&gt;{D7F8868D-5849-4C0D-BD9A-2EDCACF69FF8}&lt;/UID&gt;&lt;Title&gt;Bariatric versus diabetes surgery after five years of follow up&lt;/Title&gt;&lt;Template&gt;Journal Article&lt;/Template&gt;&lt;Star&gt;0&lt;/Star&gt;&lt;Tag&gt;0&lt;/Tag&gt;&lt;Author&gt;Lee, W J; Almulaifi, A; Chong, K; Yao, W C; Tsou, J J; Ser, K H; Lee, Y C; Chen, S C; Chen, J C&lt;/Author&gt;&lt;Year&gt;2016&lt;/Year&gt;&lt;Details&gt;&lt;_accession_num&gt;26235458&lt;/_accession_num&gt;&lt;_author_adr&gt;Department of Surgery, Min-Sheng General Hospital, Taoyuan, Taiwan. Electronic address: wjlee_obessurg_tw@yahoo.com.tw.; Department of Surgery, Min-Sheng General Hospital, Taoyuan, Taiwan.; Division of Endocrinology, Department of Internal Medicine, Min-Sheng General Hospital, Taoyuan, Taiwan.; Department of Anesthesiology, Min-Sheng General Hospital, Taoyuan, Taiwan.; Department of Surgery, Min-Sheng General Hospital, Taoyuan, Taiwan.; Department of Surgery, Min-Sheng General Hospital, Taoyuan, Taiwan.; Department of International Business, Chien Hsin University of Science and Technology, Taoyuan, Taiwan.; Department of Surgery, Min-Sheng General Hospital, Taoyuan, Taiwan.; Department of Surgery, Min-Sheng General Hospital, Taoyuan, Taiwan.&lt;/_author_adr&gt;&lt;_collection_scope&gt;SCIE;&lt;/_collection_scope&gt;&lt;_created&gt;61648944&lt;/_created&gt;&lt;_date&gt;2016-04-01&lt;/_date&gt;&lt;_date_display&gt;2016 Apr&lt;/_date_display&gt;&lt;_db_updated&gt;PubMed&lt;/_db_updated&gt;&lt;_doi&gt;10.1016/j.asjsur.2015.04.001&lt;/_doi&gt;&lt;_impact_factor&gt;   0.912&lt;/_impact_factor&gt;&lt;_isbn&gt;0219-3108 (Electronic); 1015-9584 (Linking)&lt;/_isbn&gt;&lt;_issue&gt;2&lt;/_issue&gt;&lt;_journal&gt;Asian J Surg&lt;/_journal&gt;&lt;_keywords&gt;Adult; Bariatric Surgery/*methods; Diabetes Mellitus, Type 2/*surgery; Female; Gastric Bypass/methods; Humans; Male; Middle Aged; Obesity, Morbid/*surgery; Retrospective Studies; Young AdultBariatric surgery; Diabetes surgery; Type 2 diabetes mellitus&lt;/_keywords&gt;&lt;_language&gt;eng&lt;/_language&gt;&lt;_modified&gt;61648947&lt;/_modified&gt;&lt;_ori_publication&gt;Copyright (c) 2015. Published by Elsevier Taiwan.&lt;/_ori_publication&gt;&lt;_pages&gt;96-102&lt;/_pages&gt;&lt;_tertiary_title&gt;Asian journal of surgery&lt;/_tertiary_title&gt;&lt;_type_work&gt;Comparative Study; Journal Article&lt;/_type_work&gt;&lt;_url&gt;http://www.ncbi.nlm.nih.gov/entrez/query.fcgi?cmd=Retrieve&amp;amp;db=pubmed&amp;amp;dopt=Abstract&amp;amp;list_uids=26235458&amp;amp;query_hl=1&lt;/_url&gt;&lt;_volume&gt;39&lt;/_volume&gt;&lt;/Details&gt;&lt;Extra&gt;&lt;DBUID&gt;{F96A950B-833F-4880-A151-76DA2D6A2879}&lt;/DBUID&gt;&lt;/Extra&gt;&lt;/Item&gt;&lt;/References&gt;&lt;/Group&gt;&lt;Group&gt;&lt;References&gt;&lt;Item&gt;&lt;ID&gt;504&lt;/ID&gt;&lt;UID&gt;{182169BE-1297-4FC2-A7E1-F5BFC512CDC9}&lt;/UID&gt;&lt;Title&gt;Bariatric-metabolic surgery versus conventional medical treatment in obese patients with type 2 diabetes: 5 year follow-up of an open-label, single-centre,  randomised controlled trial&lt;/Title&gt;&lt;Template&gt;Journal Article&lt;/Template&gt;&lt;Star&gt;0&lt;/Star&gt;&lt;Tag&gt;0&lt;/Tag&gt;&lt;Author&gt;Mingrone, G; Panunzi, S; De Gaetano, A; Guidone, C; Iaconelli, A; Nanni, G; Castagneto, M; Bornstein, S; Rubino, F&lt;/Author&gt;&lt;Year&gt;2015&lt;/Year&gt;&lt;Details&gt;&lt;_accession_num&gt;26369473&lt;/_accession_num&gt;&lt;_author_adr&gt;Department of Internal Medicine, Catholic University of the Sacred Heart, Rome, Italy; Diabetes and Nutritional Sciences, King&amp;apos;s College London, London, UK. Electronic address: gmingrone@rm.unicatt.it.; CNR-Institute of Systems Analysis and Computer Science, BioMatLab, Rome, Italy.; CNR-Institute of Systems Analysis and Computer Science, BioMatLab, Rome, Italy.; Department of Internal Medicine, Catholic University of the Sacred Heart, Rome, Italy.; Department of Internal Medicine, Catholic University of the Sacred Heart, Rome, Italy.; Department of Surgery, Catholic University of the Sacred Heart, Rome, Italy.; Department of Surgery, Catholic University of the Sacred Heart, Rome, Italy.; Department of Medicine III, University Carl Gustav Carus Dresden, Dresden, Germany; Diabetes and Nutritional Sciences, King&amp;apos;s College London, London, UK.; Metabolic and Bariatric Surgery, King&amp;apos;s College London, London, UK.&lt;/_author_adr&gt;&lt;_collection_scope&gt;SCI;SCIE;&lt;/_collection_scope&gt;&lt;_created&gt;61648944&lt;/_created&gt;&lt;_date&gt;2015-09-05&lt;/_date&gt;&lt;_date_display&gt;2015 Sep 05&lt;/_date_display&gt;&lt;_db_updated&gt;PubMed&lt;/_db_updated&gt;&lt;_doi&gt;10.1016/S0140-6736(15)00075-6&lt;/_doi&gt;&lt;_impact_factor&gt;  44.002&lt;/_impact_factor&gt;&lt;_isbn&gt;1474-547X (Electronic); 0140-6736 (Linking)&lt;/_isbn&gt;&lt;_issue&gt;9997&lt;/_issue&gt;&lt;_journal&gt;Lancet&lt;/_journal&gt;&lt;_keywords&gt;Adult; Bariatric Surgery/methods; Blood Glucose/metabolism; Cardiovascular Diseases/complications; Diabetes Mellitus, Type 2/complications/*therapy; Follow-Up Studies; Hemoglobin A, Glycosylated/metabolism; Humans; Hyperglycemia/complications; Italy; Middle Aged; Obesity/complications/*therapy; Quality of Life; Risk Factors; Treatment Outcome&lt;/_keywords&gt;&lt;_language&gt;eng&lt;/_language&gt;&lt;_modified&gt;61648947&lt;/_modified&gt;&lt;_ori_publication&gt;Copyright (c) 2015 Elsevier Ltd. All rights reserved.&lt;/_ori_publication&gt;&lt;_pages&gt;964-73&lt;/_pages&gt;&lt;_tertiary_title&gt;Lancet (London, England)&lt;/_tertiary_title&gt;&lt;_type_work&gt;Journal Article; Randomized Controlled Trial; Research Support, Non-U.S. Gov&amp;apos;t&lt;/_type_work&gt;&lt;_url&gt;http://www.ncbi.nlm.nih.gov/entrez/query.fcgi?cmd=Retrieve&amp;amp;db=pubmed&amp;amp;dopt=Abstract&amp;amp;list_uids=26369473&amp;amp;query_hl=1&lt;/_url&gt;&lt;_volume&gt;386&lt;/_volume&gt;&lt;/Details&gt;&lt;Extra&gt;&lt;DBUID&gt;{F96A950B-833F-4880-A151-76DA2D6A2879}&lt;/DBUID&gt;&lt;/Extra&gt;&lt;/Item&gt;&lt;/References&gt;&lt;/Group&gt;&lt;Group&gt;&lt;References&gt;&lt;Item&gt;&lt;ID&gt;507&lt;/ID&gt;&lt;UID&gt;{09F1026E-354F-4185-8DE6-7137B192078F}&lt;/UID&gt;&lt;Title&gt;Bariatric Surgery in the United Kingdom: A Cohort Study of Weight Loss and Clinical Outcomes in Routine Clinical Care&lt;/Title&gt;&lt;Template&gt;Journal Article&lt;/Template&gt;&lt;Star&gt;0&lt;/Star&gt;&lt;Tag&gt;0&lt;/Tag&gt;&lt;Author&gt;Douglas, I J; Bhaskaran, K; Batterham, R L; Smeeth, L&lt;/Author&gt;&lt;Year&gt;2015&lt;/Year&gt;&lt;Details&gt;&lt;_accession_num&gt;26694640&lt;/_accession_num&gt;&lt;_author_adr&gt;Faculty of Epidemiology and Population Health, London School of Hygiene &amp;amp;amp; Tropical Medicine, London, United Kingdom.; Faculty of Epidemiology and Population Health, London School of Hygiene &amp;amp;amp; Tropical Medicine, London, United Kingdom.; Centre for Obesity Research, Rayne Institute, Department of Medicine, University  College London, London, United Kingdom.; University College London Hospitals Bariatric Centre for Weight Management and Metabolic Surgery, London, United Kingdom.; National Institute of Health Research, University College London Hospitals Biomedical Research Centre, London, United Kingdom.; Faculty of Epidemiology and Population Health, London School of Hygiene &amp;amp;amp; Tropical Medicine, London, United Kingdom.&lt;/_author_adr&gt;&lt;_collection_scope&gt;SCIE;&lt;/_collection_scope&gt;&lt;_created&gt;61649049&lt;/_created&gt;&lt;_date&gt;2015-12-01&lt;/_date&gt;&lt;_date_display&gt;2015 Dec&lt;/_date_display&gt;&lt;_db_updated&gt;PubMed&lt;/_db_updated&gt;&lt;_doi&gt;10.1371/journal.pmed.1001925&lt;/_doi&gt;&lt;_impact_factor&gt;  13.585&lt;/_impact_factor&gt;&lt;_isbn&gt;1549-1676 (Electronic); 1549-1277 (Linking)&lt;/_isbn&gt;&lt;_issue&gt;12&lt;/_issue&gt;&lt;_journal&gt;PLoS Med&lt;/_journal&gt;&lt;_keywords&gt;Adult; *Bariatric Surgery/adverse effects/statistics &amp;amp;amp; numerical data; *Body Mass Index; Comorbidity; Female; Humans; Male; Middle Aged; Obesity/*epidemiology/surgery; Retrospective Studies; *Treatment Outcome; United Kingdom/epidemiology; *Weight Loss&lt;/_keywords&gt;&lt;_language&gt;eng&lt;/_language&gt;&lt;_modified&gt;61649049&lt;/_modified&gt;&lt;_pages&gt;e1001925&lt;/_pages&gt;&lt;_tertiary_title&gt;PLoS medicine&lt;/_tertiary_title&gt;&lt;_type_work&gt;Journal Article; Observational Study; Research Support, Non-U.S. Gov&amp;apos;t&lt;/_type_work&gt;&lt;_url&gt;http://www.ncbi.nlm.nih.gov/entrez/query.fcgi?cmd=Retrieve&amp;amp;db=pubmed&amp;amp;dopt=Abstract&amp;amp;list_uids=26694640&amp;amp;query_hl=1&lt;/_url&gt;&lt;_volume&gt;12&lt;/_volume&gt;&lt;/Details&gt;&lt;Extra&gt;&lt;DBUID&gt;{F96A950B-833F-4880-A151-76DA2D6A2879}&lt;/DBUID&gt;&lt;/Extra&gt;&lt;/Item&gt;&lt;/References&gt;&lt;/Group&gt;&lt;Group&gt;&lt;References&gt;&lt;Item&gt;&lt;ID&gt;508&lt;/ID&gt;&lt;UID&gt;{85899B47-AB42-4014-AE3A-5733993A2DA3}&lt;/UID&gt;&lt;Title&gt;Effect of Bariatric Surgery vs Medical Treatment on Type 2 Diabetes in Patients With Body Mass Index Lower Than 35: Five-Year Outcomes&lt;/Title&gt;&lt;Template&gt;Journal Article&lt;/Template&gt;&lt;Star&gt;0&lt;/Star&gt;&lt;Tag&gt;0&lt;/Tag&gt;&lt;Author&gt;Hsu, C C; Almulaifi, A; Chen, J C; Ser, K H; Chen, S C; Hsu, K C; Lee, Y C; Lee, W J&lt;/Author&gt;&lt;Year&gt;2015&lt;/Year&gt;&lt;Details&gt;&lt;_accession_num&gt;26374954&lt;/_accession_num&gt;&lt;_author_adr&gt;Department of Health Services Administration, China Medical University, Taichung, Taiwan2Min-Sheng General Hospital, Taoyuan, Taiwan3Institute of Population Health Sciences, National Health Research Institutes, Zhunan, Taiwan.; Min-Sheng General Hospital, Taoyuan, Taiwan.; Min-Sheng General Hospital, Taoyuan, Taiwan.; Min-Sheng General Hospital, Taoyuan, Taiwan.; Min-Sheng General Hospital, Taoyuan, Taiwan.; Institute of Population Health Sciences, National Health Research Institutes, Zhunan, Taiwan.; Min-Sheng General Hospital, Taoyuan, Taiwan.; Min-Sheng General Hospital, Taoyuan, Taiwan.&lt;/_author_adr&gt;&lt;_collection_scope&gt;SCI;SCIE;&lt;/_collection_scope&gt;&lt;_created&gt;61649051&lt;/_created&gt;&lt;_date&gt;2015-12-01&lt;/_date&gt;&lt;_date_display&gt;2015 Dec&lt;/_date_display&gt;&lt;_db_updated&gt;PubMed&lt;/_db_updated&gt;&lt;_doi&gt;10.1001/jamasurg.2015.2602&lt;/_doi&gt;&lt;_impact_factor&gt;   5.661&lt;/_impact_factor&gt;&lt;_isbn&gt;2168-6262 (Electronic); 2168-6254 (Linking)&lt;/_isbn&gt;&lt;_issue&gt;12&lt;/_issue&gt;&lt;_journal&gt;JAMA Surg&lt;/_journal&gt;&lt;_keywords&gt;Adolescent; Adult; Aged; Bariatric Surgery/*methods; Blood Glucose/*metabolism; *Body Mass Index; Diabetes Mellitus, Type 2/blood/complications/*therapy; Female; Follow-Up Studies; Hemoglobin A, Glycosylated/metabolism; Humans; Hypoglycemic Agents/*therapeutic use; Male; Middle Aged; Obesity/complications/*surgery; Prospective Studies; Time Factors; Treatment Outcome; Young Adult&lt;/_keywords&gt;&lt;_language&gt;eng&lt;/_language&gt;&lt;_modified&gt;61649051&lt;/_modified&gt;&lt;_pages&gt;1117-24&lt;/_pages&gt;&lt;_tertiary_title&gt;JAMA surgery&lt;/_tertiary_title&gt;&lt;_type_work&gt;Journal Article; Multicenter Study; Research Support, Non-U.S. Gov&amp;apos;t&lt;/_type_work&gt;&lt;_url&gt;http://www.ncbi.nlm.nih.gov/entrez/query.fcgi?cmd=Retrieve&amp;amp;db=pubmed&amp;amp;dopt=Abstract&amp;amp;list_uids=26374954&amp;amp;query_hl=1&lt;/_url&gt;&lt;_volume&gt;150&lt;/_volume&gt;&lt;/Details&gt;&lt;Extra&gt;&lt;DBUID&gt;{F96A950B-833F-4880-A151-76DA2D6A2879}&lt;/DBUID&gt;&lt;/Extra&gt;&lt;/Item&gt;&lt;/References&gt;&lt;/Group&gt;&lt;Group&gt;&lt;References&gt;&lt;Item&gt;&lt;ID&gt;509&lt;/ID&gt;&lt;UID&gt;{C62A84BF-F650-450F-9DC3-704648FE39E7}&lt;/UID&gt;&lt;Title&gt;Patient factors associated with undergoing laparoscopic adjustable gastric banding vs Roux-en-Y gastric bypass for weight loss&lt;/Title&gt;&lt;Template&gt;Journal Article&lt;/Template&gt;&lt;Star&gt;0&lt;/Star&gt;&lt;Tag&gt;0&lt;/Tag&gt;&lt;Author&gt;Apovian, C M; Huskey, K W; Chiodi, S; Hess, D T; Schneider, B E; Blackburn, G L; Jones, D B; Wee, C C&lt;/Author&gt;&lt;Year&gt;2013&lt;/Year&gt;&lt;Details&gt;&lt;_accession_num&gt;24083911&lt;/_accession_num&gt;&lt;_author_adr&gt;Evans Department of Medicine, Section of Endocrinology, Diabetes and Nutrition, Boston Medical Center and Boston University School of Medicine, Boston, MA.&lt;/_author_adr&gt;&lt;_created&gt;61649052&lt;/_created&gt;&lt;_date&gt;2013-12-01&lt;/_date&gt;&lt;_date_display&gt;2013 Dec&lt;/_date_display&gt;&lt;_db_updated&gt;PubMed&lt;/_db_updated&gt;&lt;_doi&gt;10.1016/j.jamcollsurg.2013.08.004&lt;/_doi&gt;&lt;_impact_factor&gt;   4.257&lt;/_impact_factor&gt;&lt;_isbn&gt;1879-1190 (Electronic); 1072-7515 (Linking)&lt;/_isbn&gt;&lt;_issue&gt;6&lt;/_issue&gt;&lt;_journal&gt;J Am Coll Surg&lt;/_journal&gt;&lt;_keywords&gt;Adolescent; Adult; Aged; Body Mass Index; Female; Gastric Bypass/*psychology; Gastroplasty/methods/*psychology; Health Behavior; Humans; Laparoscopy/*psychology; Logistic Models; Male; Middle Aged; Motivation; Multivariate Analysis; Obesity/complications/psychology/*surgery; *Patient Preference; Quality of Life; Surveys and Questionnaires; Weight Loss; Young AdultBMI; IWQOL-lite; Impact of Weight on Quality of Life-lite Questionnaire; SOS-TFEQ-18; Swedish Obese Subjects Three Factor Eating Questionnaire; body mass index&lt;/_keywords&gt;&lt;_language&gt;eng&lt;/_language&gt;&lt;_modified&gt;61649052&lt;/_modified&gt;&lt;_ori_publication&gt;Copyright (c) 2013 American College of Surgeons. Published by Elsevier Inc. All_x000d__x000a_      rights reserved.&lt;/_ori_publication&gt;&lt;_pages&gt;1118-25&lt;/_pages&gt;&lt;_tertiary_title&gt;Journal of the American College of Surgeons&lt;/_tertiary_title&gt;&lt;_type_work&gt;Clinical Trial; Comparative Study; Journal Article; Multicenter Study; Research Support, N.I.H., Extramural&lt;/_type_work&gt;&lt;_url&gt;http://www.ncbi.nlm.nih.gov/entrez/query.fcgi?cmd=Retrieve&amp;amp;db=pubmed&amp;amp;dopt=Abstract&amp;amp;list_uids=24083911&amp;amp;query_hl=1&lt;/_url&gt;&lt;_volume&gt;217&lt;/_volume&gt;&lt;/Details&gt;&lt;Extra&gt;&lt;DBUID&gt;{F96A950B-833F-4880-A151-76DA2D6A2879}&lt;/DBUID&gt;&lt;/Extra&gt;&lt;/Item&gt;&lt;/References&gt;&lt;/Group&gt;&lt;Group&gt;&lt;References&gt;&lt;Item&gt;&lt;ID&gt;510&lt;/ID&gt;&lt;UID&gt;{4ED6DC4D-4C56-4AB5-804E-28466749A616}&lt;/UID&gt;&lt;Title&gt;Diabetes surgery in type 2 BMI 24-29 vs IMC 30-34 diabetic patients: is there differences among restrictive, malabsorptive and gastric bypass procedures?&lt;/Title&gt;&lt;Template&gt;Journal Article&lt;/Template&gt;&lt;Star&gt;0&lt;/Star&gt;&lt;Tag&gt;0&lt;/Tag&gt;&lt;Author&gt;Garciacaballero, M; Navarrete, S; Favretti, F; Celik, A; Del, Castillo D&lt;/Author&gt;&lt;Year&gt;2013&lt;/Year&gt;&lt;Details&gt;&lt;_accession_num&gt;23834043&lt;/_accession_num&gt;&lt;_author_adr&gt;University of Malaga, Medical Faculty, Malaga, Spain. gcaballe@uma.es&lt;/_author_adr&gt;&lt;_collection_scope&gt;SCIE;&lt;/_collection_scope&gt;&lt;_created&gt;61649052&lt;/_created&gt;&lt;_date&gt;2013-03-01&lt;/_date&gt;&lt;_date_display&gt;2013 Mar&lt;/_date_display&gt;&lt;_db_updated&gt;PubMed&lt;/_db_updated&gt;&lt;_doi&gt;10.3305/nh.2013.28.sup2.6710&lt;/_doi&gt;&lt;_impact_factor&gt;   1.497&lt;/_impact_factor&gt;&lt;_isbn&gt;1699-5198 (Electronic); 0212-1611 (Linking)&lt;/_isbn&gt;&lt;_journal&gt;Nutr Hosp&lt;/_journal&gt;&lt;_keywords&gt;Bariatric Surgery/*methods; *Body Mass Index; Diabetes Mellitus, Type 2/*surgery; Gastric Bypass; Humans&lt;/_keywords&gt;&lt;_language&gt;eng&lt;/_language&gt;&lt;_modified&gt;61649053&lt;/_modified&gt;&lt;_ori_publication&gt;Copyright (c) AULA MEDICA EDICIONES 2013. Published by AULA MEDICA. All rights_x000d__x000a_      reserved.&lt;/_ori_publication&gt;&lt;_pages&gt;23-30&lt;/_pages&gt;&lt;_tertiary_title&gt;Nutricion hospitalaria&lt;/_tertiary_title&gt;&lt;_type_work&gt;Comparative Study; Journal Article&lt;/_type_work&gt;&lt;_url&gt;http://www.ncbi.nlm.nih.gov/entrez/query.fcgi?cmd=Retrieve&amp;amp;db=pubmed&amp;amp;dopt=Abstract&amp;amp;list_uids=23834043&amp;amp;query_hl=1&lt;/_url&gt;&lt;_volume&gt;28 Suppl 2&lt;/_volume&gt;&lt;/Details&gt;&lt;Extra&gt;&lt;DBUID&gt;{F96A950B-833F-4880-A151-76DA2D6A2879}&lt;/DBUID&gt;&lt;/Extra&gt;&lt;/Item&gt;&lt;/References&gt;&lt;/Group&gt;&lt;Group&gt;&lt;References&gt;&lt;Item&gt;&lt;ID&gt;513&lt;/ID&gt;&lt;UID&gt;{263823F1-FC90-4DA3-A013-ED8A5A71C365}&lt;/UID&gt;&lt;Title&gt;[Gastric Bypass versus Sleeve gastrectomy: comparison between type 2 Diabetes weight loss and complications. Review of randomized control trails]&lt;/Title&gt;&lt;Template&gt;Journal Article&lt;/Template&gt;&lt;Star&gt;0&lt;/Star&gt;&lt;Tag&gt;0&lt;/Tag&gt;&lt;Author&gt;Acquafresca, P A; Palermo, M; Duza, G E; Blanco, L A; Serra, E E&lt;/Author&gt;&lt;Year&gt;2015&lt;/Year&gt;&lt;Details&gt;&lt;_accession_num&gt;26353467&lt;/_accession_num&gt;&lt;_created&gt;61649071&lt;/_created&gt;&lt;_date&gt;2015-06-01&lt;/_date&gt;&lt;_date_display&gt;2015 Jun&lt;/_date_display&gt;&lt;_db_updated&gt;PubMed&lt;/_db_updated&gt;&lt;_isbn&gt;0300-9033 (Print); 0300-9033 (Linking)&lt;/_isbn&gt;&lt;_issue&gt;2&lt;/_issue&gt;&lt;_journal&gt;Acta Gastroenterol Latinoam&lt;/_journal&gt;&lt;_keywords&gt;Diabetes Mellitus, Type 2/*complications; Gastrectomy/adverse effects/*methods; Gastric Bypass/adverse effects/*methods; Humans; Obesity, Morbid/*complications/*surgery; Randomized Controlled Trials as Topic; Treatment Outcome; *Weight Loss&lt;/_keywords&gt;&lt;_language&gt;spa&lt;/_language&gt;&lt;_modified&gt;61649071&lt;/_modified&gt;&lt;_pages&gt;143-54&lt;/_pages&gt;&lt;_tertiary_title&gt;Acta gastroenterologica Latinoamericana&lt;/_tertiary_title&gt;&lt;_type_work&gt;Comparative Study; English Abstract; Journal Article; Review&lt;/_type_work&gt;&lt;_url&gt;http://www.ncbi.nlm.nih.gov/entrez/query.fcgi?cmd=Retrieve&amp;amp;db=pubmed&amp;amp;dopt=Abstract&amp;amp;list_uids=26353467&amp;amp;query_hl=1&lt;/_url&gt;&lt;_volume&gt;45&lt;/_volume&gt;&lt;/Details&gt;&lt;Extra&gt;&lt;DBUID&gt;{F96A950B-833F-4880-A151-76DA2D6A2879}&lt;/DBUID&gt;&lt;/Extra&gt;&lt;/Item&gt;&lt;/References&gt;&lt;/Group&gt;&lt;Group&gt;&lt;References&gt;&lt;Item&gt;&lt;ID&gt;514&lt;/ID&gt;&lt;UID&gt;{06646EAA-17B7-4073-A5A6-2E1F4D8164A5}&lt;/UID&gt;&lt;Title&gt;Metabolic surgery in patients over 60 years old: short- and long-term results&lt;/Title&gt;&lt;Template&gt;Journal Article&lt;/Template&gt;&lt;Star&gt;0&lt;/Star&gt;&lt;Tag&gt;0&lt;/Tag&gt;&lt;Author&gt;Van Nieuwenhove, Y; Spriet, E; Sablon, T; Van Daele, E; Willaert, W; Ceelen, W; Pattyn, P&lt;/Author&gt;&lt;Year&gt;2016&lt;/Year&gt;&lt;Details&gt;&lt;_accession_num&gt;27426660&lt;/_accession_num&gt;&lt;_author_adr&gt;a Department of Gastrointestinal Surgery , Ghent University Hospital , Ghent , Belgium.; a Department of Gastrointestinal Surgery , Ghent University Hospital , Ghent , Belgium.; a Department of Gastrointestinal Surgery , Ghent University Hospital , Ghent , Belgium.; a Department of Gastrointestinal Surgery , Ghent University Hospital , Ghent , Belgium.; a Department of Gastrointestinal Surgery , Ghent University Hospital , Ghent , Belgium.; a Department of Gastrointestinal Surgery , Ghent University Hospital , Ghent , Belgium.; a Department of Gastrointestinal Surgery , Ghent University Hospital , Ghent , Belgium.&lt;/_author_adr&gt;&lt;_collection_scope&gt;SCIE;&lt;/_collection_scope&gt;&lt;_created&gt;61649072&lt;/_created&gt;&lt;_date&gt;2016-12-01&lt;/_date&gt;&lt;_date_display&gt;2016 Dec&lt;/_date_display&gt;&lt;_db_updated&gt;PubMed&lt;/_db_updated&gt;&lt;_doi&gt;10.1080/00015458.2016.1181323&lt;/_doi&gt;&lt;_impact_factor&gt;   0.394&lt;/_impact_factor&gt;&lt;_isbn&gt;0001-5458 (Print); 0001-5458 (Linking)&lt;/_isbn&gt;&lt;_issue&gt;6&lt;/_issue&gt;&lt;_journal&gt;Acta Chir Belg&lt;/_journal&gt;&lt;_keywords&gt;Adult; Age Factors; Bariatric Surgery/*methods; Female; Follow-Up Studies; Humans; Laparoscopy/*methods; Male; Middle Aged; Obesity, Morbid/*surgery; Retrospective Studies; Time Factors; Treatment Outcome; Weight Loss/*physiologyBariatric; diabetes; elderly patients; gastric bypass; metabolic; morbidity&lt;/_keywords&gt;&lt;_language&gt;eng&lt;/_language&gt;&lt;_modified&gt;61649072&lt;/_modified&gt;&lt;_pages&gt;362-366&lt;/_pages&gt;&lt;_tertiary_title&gt;Acta chirurgica Belgica&lt;/_tertiary_title&gt;&lt;_type_work&gt;Journal Article&lt;/_type_work&gt;&lt;_url&gt;http://www.ncbi.nlm.nih.gov/entrez/query.fcgi?cmd=Retrieve&amp;amp;db=pubmed&amp;amp;dopt=Abstract&amp;amp;list_uids=27426660&amp;amp;query_hl=1&lt;/_url&gt;&lt;_volume&gt;116&lt;/_volume&gt;&lt;/Details&gt;&lt;Extra&gt;&lt;DBUID&gt;{F96A950B-833F-4880-A151-76DA2D6A2879}&lt;/DBUID&gt;&lt;/Extra&gt;&lt;/Item&gt;&lt;/References&gt;&lt;/Group&gt;&lt;Group&gt;&lt;References&gt;&lt;Item&gt;&lt;ID&gt;516&lt;/ID&gt;&lt;UID&gt;{870F47B3-942C-4E30-A649-A58E9441ECF7}&lt;/UID&gt;&lt;Title&gt;Laparoscopic Roux-en-Y gastric bypass for type 2 diabetes mellitus in nonobese Chinese patients&lt;/Title&gt;&lt;Template&gt;Journal Article&lt;/Template&gt;&lt;Star&gt;0&lt;/Star&gt;&lt;Tag&gt;0&lt;/Tag&gt;&lt;Author&gt;Yin, J; Xu, L; Mao, Z; Zhou, X; Zhu, Z; Chen, X; Sun, J; Mu, L; Peng, C; Qian, H; Yang, Y&lt;/Author&gt;&lt;Year&gt;2014&lt;/Year&gt;&lt;Details&gt;&lt;_accession_num&gt;25054568&lt;/_accession_num&gt;&lt;_author_adr&gt;Departments of *Minimally Invasive Surgery daggerGeneral Surgery double daggerNeurology, The First Affiliated Hospital of Soochow University, Suzhou, China.&lt;/_author_adr&gt;&lt;_created&gt;61649074&lt;/_created&gt;&lt;_date&gt;2014-12-01&lt;/_date&gt;&lt;_date_display&gt;2014 Dec&lt;/_date_display&gt;&lt;_db_updated&gt;PubMed&lt;/_db_updated&gt;&lt;_doi&gt;10.1097/SLE.0000000000000068&lt;/_doi&gt;&lt;_impact_factor&gt;   1.019&lt;/_impact_factor&gt;&lt;_isbn&gt;1534-4908 (Electronic); 1530-4515 (Linking)&lt;/_isbn&gt;&lt;_issue&gt;6&lt;/_issue&gt;&lt;_journal&gt;Surg Laparosc Endosc Percutan Tech&lt;/_journal&gt;&lt;_keywords&gt;Adult; Aged; Body Mass Index; C-Peptide/metabolism; China/ethnology; Diabetes Mellitus, Type 2/blood/ethnology/*surgery; Gastric Bypass/*methods; Hemoglobin A, Glycosylated/metabolism; Humans; Laparoscopy/*methods; Lipid Metabolism/physiology; Middle Aged; Perioperative Care/methods; Retrospective Studies; Treatment Outcome; Young Adult&lt;/_keywords&gt;&lt;_language&gt;eng&lt;/_language&gt;&lt;_modified&gt;61649074&lt;/_modified&gt;&lt;_pages&gt;e200-6&lt;/_pages&gt;&lt;_tertiary_title&gt;Surgical laparoscopy, endoscopy &amp;amp;amp; percutaneous techniques&lt;/_tertiary_title&gt;&lt;_type_work&gt;Journal Article; Research Support, Non-U.S. Gov&amp;apos;t&lt;/_type_work&gt;&lt;_url&gt;http://www.ncbi.nlm.nih.gov/entrez/query.fcgi?cmd=Retrieve&amp;amp;db=pubmed&amp;amp;dopt=Abstract&amp;amp;list_uids=25054568&amp;amp;query_hl=1&lt;/_url&gt;&lt;_volume&gt;24&lt;/_volume&gt;&lt;/Details&gt;&lt;Extra&gt;&lt;DBUID&gt;{F96A950B-833F-4880-A151-76DA2D6A2879}&lt;/DBUID&gt;&lt;/Extra&gt;&lt;/Item&gt;&lt;/References&gt;&lt;/Group&gt;&lt;Group&gt;&lt;References&gt;&lt;Item&gt;&lt;ID&gt;517&lt;/ID&gt;&lt;UID&gt;{F77983D6-3545-4A1E-93F2-92DE69B1FFB9}&lt;/UID&gt;&lt;Title&gt;Effects of gastric bypass on type 2 diabetes in patients with BMI 30 to 35&lt;/Title&gt;&lt;Template&gt;Journal Article&lt;/Template&gt;&lt;Star&gt;0&lt;/Star&gt;&lt;Tag&gt;0&lt;/Tag&gt;&lt;Author&gt;Scopinaro, N; Adami, G F; Papadia, F S; Camerini, G; Carlini, F; Briatore, L; Andraghetti, G; Catalano, M; Cordera, R&lt;/Author&gt;&lt;Year&gt;2014&lt;/Year&gt;&lt;Details&gt;&lt;_accession_num&gt;24647849&lt;/_accession_num&gt;&lt;_author_adr&gt;Department of Surgery, University of Genoa, School of Medicine, Genoa, Italy, nicola.scopinaro@unige.it.&lt;/_author_adr&gt;&lt;_collection_scope&gt;SCI;SCIE;&lt;/_collection_scope&gt;&lt;_created&gt;61649084&lt;/_created&gt;&lt;_date&gt;2014-07-01&lt;/_date&gt;&lt;_date_display&gt;2014 Jul&lt;/_date_display&gt;&lt;_db_updated&gt;PubMed&lt;/_db_updated&gt;&lt;_doi&gt;10.1007/s11695-014-1206-1&lt;/_doi&gt;&lt;_impact_factor&gt;   3.346&lt;/_impact_factor&gt;&lt;_isbn&gt;1708-0428 (Electronic); 0960-8923 (Linking)&lt;/_isbn&gt;&lt;_issue&gt;7&lt;/_issue&gt;&lt;_journal&gt;Obes Surg&lt;/_journal&gt;&lt;_keywords&gt;Adult; Aged; Blood Glucose/metabolism; *Body Mass Index; C-Peptide/metabolism; Diabetes Mellitus, Type 2/blood/*surgery; Female; *Gastric Bypass; Hemoglobin A, Glycosylated/*metabolism; Humans; Insulin Resistance; *Laparoscopy; Male; Middle Aged; Obesity/blood/*surgery; Patient Selection; Remission Induction; Treatment Outcome; Waist Circumference; *Weight Loss&lt;/_keywords&gt;&lt;_language&gt;eng&lt;/_language&gt;&lt;_modified&gt;61649084&lt;/_modified&gt;&lt;_pages&gt;1036-43&lt;/_pages&gt;&lt;_tertiary_title&gt;Obesity surgery&lt;/_tertiary_title&gt;&lt;_type_work&gt;Comparative Study; Journal Article&lt;/_type_work&gt;&lt;_url&gt;http://www.ncbi.nlm.nih.gov/entrez/query.fcgi?cmd=Retrieve&amp;amp;db=pubmed&amp;amp;dopt=Abstract&amp;amp;list_uids=24647849&amp;amp;query_hl=1&lt;/_url&gt;&lt;_volume&gt;24&lt;/_volume&gt;&lt;/Details&gt;&lt;Extra&gt;&lt;DBUID&gt;{F96A950B-833F-4880-A151-76DA2D6A2879}&lt;/DBUID&gt;&lt;/Extra&gt;&lt;/Item&gt;&lt;/References&gt;&lt;/Group&gt;&lt;Group&gt;&lt;References&gt;&lt;Item&gt;&lt;ID&gt;526&lt;/ID&gt;&lt;UID&gt;{DD76FF70-4A2C-4D38-AEF6-B5D1D547CC65}&lt;/UID&gt;&lt;Title&gt;Bariatric surgery in patients with type 2 diabetes: benefits, risks, indications  and perspectives&lt;/Title&gt;&lt;Template&gt;Journal Article&lt;/Template&gt;&lt;Star&gt;0&lt;/Star&gt;&lt;Tag&gt;0&lt;/Tag&gt;&lt;Author&gt;Scheen, A J; De Flines, J; De Roover, A; Paquot, N&lt;/Author&gt;&lt;Year&gt;2009&lt;/Year&gt;&lt;Details&gt;&lt;_accession_num&gt;20152741&lt;/_accession_num&gt;&lt;_author_adr&gt;Division of Diabetes, Nutrition and Metabolic Disorders, Department of Medicine,  CHU Sart Tilman, University of Liege, Liege, Belgium. andre.scheen@chu.ulg.ac.be&lt;/_author_adr&gt;&lt;_collection_scope&gt;SCI;SCIE;&lt;/_collection_scope&gt;&lt;_created&gt;61649112&lt;/_created&gt;&lt;_date&gt;2009-12-01&lt;/_date&gt;&lt;_date_display&gt;2009 Dec&lt;/_date_display&gt;&lt;_db_updated&gt;PubMed&lt;/_db_updated&gt;&lt;_doi&gt;10.1016/S1262-3636(09)73463-9&lt;/_doi&gt;&lt;_impact_factor&gt;   4.693&lt;/_impact_factor&gt;&lt;_isbn&gt;1878-1780 (Electronic); 1262-3636 (Linking)&lt;/_isbn&gt;&lt;_issue&gt;6 Pt 2&lt;/_issue&gt;&lt;_journal&gt;Diabetes Metab&lt;/_journal&gt;&lt;_keywords&gt;Bariatric Surgery/*methods; Diabetes Mellitus, Type 2/etiology/*metabolism/*surgery; Gastric Bypass; Gastroplasty; Glucagon-Like Peptide 1/metabolism; Humans; Insulin/secretion; Insulin Resistance; Obesity, Morbid/complications/*metabolism/*surgery; Prognosis; Risk Factors; Weight Loss&lt;/_keywords&gt;&lt;_language&gt;eng&lt;/_language&gt;&lt;_modified&gt;61649113&lt;/_modified&gt;&lt;_ori_publication&gt;Copyright 2009 Elsevier Masson SAS. All rights reserved.&lt;/_ori_publication&gt;&lt;_pages&gt;537-43&lt;/_pages&gt;&lt;_tertiary_title&gt;Diabetes &amp;amp;amp; metabolism&lt;/_tertiary_title&gt;&lt;_type_work&gt;Journal Article; Review&lt;/_type_work&gt;&lt;_url&gt;http://www.ncbi.nlm.nih.gov/entrez/query.fcgi?cmd=Retrieve&amp;amp;db=pubmed&amp;amp;dopt=Abstract&amp;amp;list_uids=20152741&amp;amp;query_hl=1&lt;/_url&gt;&lt;_volume&gt;35&lt;/_volume&gt;&lt;/Details&gt;&lt;Extra&gt;&lt;DBUID&gt;{F96A950B-833F-4880-A151-76DA2D6A2879}&lt;/DBUID&gt;&lt;/Extra&gt;&lt;/Item&gt;&lt;/References&gt;&lt;/Group&gt;&lt;Group&gt;&lt;References&gt;&lt;Item&gt;&lt;ID&gt;554&lt;/ID&gt;&lt;UID&gt;{57CB672C-9E75-4685-B614-FA6B0086A1BD}&lt;/UID&gt;&lt;Title&gt;Clinical Outcomes of Metabolic Surgery: Efficacy of Glycemic Control, Weight Loss, and Remission of Diabetes&lt;/Title&gt;&lt;Template&gt;Journal Article&lt;/Template&gt;&lt;Star&gt;0&lt;/Star&gt;&lt;Tag&gt;0&lt;/Tag&gt;&lt;Author&gt;Schauer, P R; Mingrone, G; Ikramuddin, S; Wolfe, B&lt;/Author&gt;&lt;Year&gt;2016&lt;/Year&gt;&lt;Details&gt;&lt;_accession_num&gt;27222548&lt;/_accession_num&gt;&lt;_author_adr&gt;Cleveland Clinic, Cleveland, OH schauep@ccf.org.; Catholic University, Rome, Italy.; University of Minnesota, Minneapolis, MN.; Oregon Health &amp;amp;amp; Science University, Portland, OR.&lt;/_author_adr&gt;&lt;_date_display&gt;2016 Jun&lt;/_date_display&gt;&lt;_date&gt;2016-06-01&lt;/_date&gt;&lt;_doi&gt;10.2337/dc16-0382&lt;/_doi&gt;&lt;_isbn&gt;1935-5548 (Electronic); 0149-5992 (Linking)&lt;/_isbn&gt;&lt;_issue&gt;6&lt;/_issue&gt;&lt;_journal&gt;Diabetes Care&lt;/_journal&gt;&lt;_language&gt;eng&lt;/_language&gt;&lt;_ori_publication&gt;(c) 2016 by the American Diabetes Association. Readers may use this article as_x000d__x000a_      long as the work is properly cited, the use is educational and not for profit,_x000d__x000a_      and the work is not altered.&lt;/_ori_publication&gt;&lt;_pages&gt;902-11&lt;/_pages&gt;&lt;_tertiary_title&gt;Diabetes care&lt;/_tertiary_title&gt;&lt;_type_work&gt;Journal Article&lt;/_type_work&gt;&lt;_url&gt;http://www.ncbi.nlm.nih.gov/entrez/query.fcgi?cmd=Retrieve&amp;amp;db=pubmed&amp;amp;dopt=Abstract&amp;amp;list_uids=27222548&amp;amp;query_hl=1&lt;/_url&gt;&lt;_volume&gt;39&lt;/_volume&gt;&lt;_created&gt;61660608&lt;/_created&gt;&lt;_modified&gt;61660608&lt;/_modified&gt;&lt;_db_updated&gt;PubMed&lt;/_db_updated&gt;&lt;_impact_factor&gt;   8.934&lt;/_impact_factor&gt;&lt;_collection_scope&gt;SCI;SCIE;&lt;/_collection_scope&gt;&lt;/Details&gt;&lt;Extra&gt;&lt;DBUID&gt;{F96A950B-833F-4880-A151-76DA2D6A2879}&lt;/DBUID&gt;&lt;/Extra&gt;&lt;/Item&gt;&lt;/References&gt;&lt;/Group&gt;&lt;/Citation&gt;_x000a_"/>
    <w:docVar w:name="NE.Ref{58A0326E-6D93-46E7-946D-A052CAC64C8E}" w:val=" ADDIN NE.Ref.{58A0326E-6D93-46E7-946D-A052CAC64C8E}&lt;Citation&gt;&lt;Group&gt;&lt;References&gt;&lt;Item&gt;&lt;ID&gt;498&lt;/ID&gt;&lt;UID&gt;{8AA6B2B6-DA43-482F-992A-2F918A7C1DDC}&lt;/UID&gt;&lt;Title&gt;The use of measures of obesity in childhood for predicting obesity and the development of obesity-related diseases in adulthood: a systematic review and meta-analysis&lt;/Title&gt;&lt;Template&gt;Journal Article&lt;/Template&gt;&lt;Star&gt;0&lt;/Star&gt;&lt;Tag&gt;0&lt;/Tag&gt;&lt;Author&gt;Simmonds, M; Burch, J; Llewellyn, A; Griffiths, C; Yang, H; Owen, C; Duffy, S; Woolacott, N&lt;/Author&gt;&lt;Year&gt;2015&lt;/Year&gt;&lt;Details&gt;&lt;_accession_num&gt;26108433&lt;/_accession_num&gt;&lt;_author_adr&gt;Centre for Reviews and Dissemination, University of York, York, UK.; Centre for Reviews and Dissemination, University of York, York, UK.; Centre for Reviews and Dissemination, University of York, York, UK.; School of Sport, Leeds Metropolitan University, Leeds, UK.; Centre for Reviews and Dissemination, University of York, York, UK.; Division of Population Health Sciences and Education, St George&amp;apos;s, University of  London, London, UK.; Centre for Reviews and Dissemination, University of York, York, UK.; Centre for Reviews and Dissemination, University of York, York, UK.&lt;/_author_adr&gt;&lt;_created&gt;61648915&lt;/_created&gt;&lt;_date&gt;2015-06-01&lt;/_date&gt;&lt;_date_display&gt;2015 Jun&lt;/_date_display&gt;&lt;_db_updated&gt;PubMed&lt;/_db_updated&gt;&lt;_doi&gt;10.3310/hta19430&lt;/_doi&gt;&lt;_impact_factor&gt;   4.058&lt;/_impact_factor&gt;&lt;_isbn&gt;2046-4924 (Electronic); 1366-5278 (Linking)&lt;/_isbn&gt;&lt;_issue&gt;43&lt;/_issue&gt;&lt;_journal&gt;Health Technol Assess&lt;/_journal&gt;&lt;_keywords&gt;Adolescent; Adult; Body Mass Index; Child; Child, Preschool; Female; Forecasting; Humans; Infant; Male; Middle Aged; Morbidity/*trends; Pediatric Obesity/*physiopathology; Young Adult&lt;/_keywords&gt;&lt;_language&gt;eng&lt;/_language&gt;&lt;_modified&gt;61648917&lt;/_modified&gt;&lt;_pages&gt;1-336&lt;/_pages&gt;&lt;_tertiary_title&gt;Health technology assessment (Winchester, England)&lt;/_tertiary_title&gt;&lt;_type_work&gt;Journal Article; Meta-Analysis; Research Support, Non-U.S. Gov&amp;apos;t; Review&lt;/_type_work&gt;&lt;_url&gt;http://www.ncbi.nlm.nih.gov/entrez/query.fcgi?cmd=Retrieve&amp;amp;db=pubmed&amp;amp;dopt=Abstract&amp;amp;list_uids=26108433&amp;amp;query_hl=1&lt;/_url&gt;&lt;_volume&gt;19&lt;/_volume&gt;&lt;/Details&gt;&lt;Extra&gt;&lt;DBUID&gt;{F96A950B-833F-4880-A151-76DA2D6A2879}&lt;/DBUID&gt;&lt;/Extra&gt;&lt;/Item&gt;&lt;/References&gt;&lt;/Group&gt;&lt;Group&gt;&lt;References&gt;&lt;Item&gt;&lt;ID&gt;520&lt;/ID&gt;&lt;UID&gt;{4F6E5031-9C6F-4EEA-8F10-95F992A6F5FF}&lt;/UID&gt;&lt;Title&gt;Morbidity and mortality of diabetes with surgery&lt;/Title&gt;&lt;Template&gt;Journal Article&lt;/Template&gt;&lt;Star&gt;0&lt;/Star&gt;&lt;Tag&gt;0&lt;/Tag&gt;&lt;Author&gt;Chuah, L L; Papamargaritis, D; Pillai, D; Krishnamoorthy, A; le Roux, C W&lt;/Author&gt;&lt;Year&gt;2013&lt;/Year&gt;&lt;Details&gt;&lt;_accession_num&gt;23834046&lt;/_accession_num&gt;&lt;_author_adr&gt;Imperial Weight Centre, Imperial College London, London, UK.&lt;/_author_adr&gt;&lt;_collection_scope&gt;SCIE;&lt;/_collection_scope&gt;&lt;_created&gt;61649097&lt;/_created&gt;&lt;_date&gt;2013-03-01&lt;/_date&gt;&lt;_date_display&gt;2013 Mar&lt;/_date_display&gt;&lt;_db_updated&gt;PubMed&lt;/_db_updated&gt;&lt;_doi&gt;10.3305/nh.2013.28.sup2.6713&lt;/_doi&gt;&lt;_impact_factor&gt;   1.497&lt;/_impact_factor&gt;&lt;_isbn&gt;1699-5198 (Electronic); 0212-1611 (Linking)&lt;/_isbn&gt;&lt;_journal&gt;Nutr Hosp&lt;/_journal&gt;&lt;_keywords&gt;Bariatric Surgery/adverse effects; Cardiac Surgical Procedures/adverse effects; Diabetes Mellitus, Type 2/*mortality; Humans; Postoperative Complications/*mortality&lt;/_keywords&gt;&lt;_language&gt;eng&lt;/_language&gt;&lt;_modified&gt;61649097&lt;/_modified&gt;&lt;_ori_publication&gt;Copyright (c) AULA MEDICA EDICIONES 2013. Published by AULA MEDICA. All rights_x000d__x000a_      reserved.&lt;/_ori_publication&gt;&lt;_pages&gt;47-52&lt;/_pages&gt;&lt;_tertiary_title&gt;Nutricion hospitalaria&lt;/_tertiary_title&gt;&lt;_type_work&gt;Journal Article; Review&lt;/_type_work&gt;&lt;_url&gt;http://www.ncbi.nlm.nih.gov/entrez/query.fcgi?cmd=Retrieve&amp;amp;db=pubmed&amp;amp;dopt=Abstract&amp;amp;list_uids=23834046&amp;amp;query_hl=1&lt;/_url&gt;&lt;_volume&gt;28 Suppl 2&lt;/_volume&gt;&lt;/Details&gt;&lt;Extra&gt;&lt;DBUID&gt;{F96A950B-833F-4880-A151-76DA2D6A2879}&lt;/DBUID&gt;&lt;/Extra&gt;&lt;/Item&gt;&lt;/References&gt;&lt;/Group&gt;&lt;Group&gt;&lt;References&gt;&lt;Item&gt;&lt;ID&gt;523&lt;/ID&gt;&lt;UID&gt;{6611E18A-2422-4650-A7A1-605BCA6FFAF3}&lt;/UID&gt;&lt;Title&gt;Benefits of moderate weight loss in patients with type 2 diabetes&lt;/Title&gt;&lt;Template&gt;Journal Article&lt;/Template&gt;&lt;Star&gt;0&lt;/Star&gt;&lt;Tag&gt;0&lt;/Tag&gt;&lt;Author&gt;Fujioka, K&lt;/Author&gt;&lt;Year&gt;2010&lt;/Year&gt;&lt;Details&gt;&lt;_accession_num&gt;20151995&lt;/_accession_num&gt;&lt;_author_adr&gt;Department of Diabetes and Endocrine, Scripps Clinic, San Diego, CA, USA. fujioka.ken@scrippshealth.org&lt;/_author_adr&gt;&lt;_collection_scope&gt;SCIE;&lt;/_collection_scope&gt;&lt;_created&gt;61649104&lt;/_created&gt;&lt;_date&gt;2010-03-01&lt;/_date&gt;&lt;_date_display&gt;2010 Mar&lt;/_date_display&gt;&lt;_db_updated&gt;PubMed&lt;/_db_updated&gt;&lt;_doi&gt;10.1111/j.1463-1326.2009.01155.x&lt;/_doi&gt;&lt;_impact_factor&gt;   6.198&lt;/_impact_factor&gt;&lt;_isbn&gt;1463-1326 (Electronic); 1462-8902 (Linking)&lt;/_isbn&gt;&lt;_issue&gt;3&lt;/_issue&gt;&lt;_journal&gt;Diabetes Obes Metab&lt;/_journal&gt;&lt;_keywords&gt;Appetite Depressants/therapeutic use; Cardiovascular Diseases/*prevention &amp;amp;amp; control; Diabetes Mellitus, Type 2/complications/*therapy; Diabetic Angiopathies/*prevention &amp;amp;amp; control; Humans; Obesity/complications/*therapy; Risk Reduction Behavior; Weight Loss/*physiology&lt;/_keywords&gt;&lt;_language&gt;eng&lt;/_language&gt;&lt;_modified&gt;61649104&lt;/_modified&gt;&lt;_pages&gt;186-94&lt;/_pages&gt;&lt;_tertiary_title&gt;Diabetes, obesity &amp;amp;amp; metabolism&lt;/_tertiary_title&gt;&lt;_type_work&gt;Journal Article; Research Support, Non-U.S. Gov&amp;apos;t; Review&lt;/_type_work&gt;&lt;_url&gt;http://www.ncbi.nlm.nih.gov/entrez/query.fcgi?cmd=Retrieve&amp;amp;db=pubmed&amp;amp;dopt=Abstract&amp;amp;list_uids=20151995&amp;amp;query_hl=1&lt;/_url&gt;&lt;_volume&gt;12&lt;/_volume&gt;&lt;/Details&gt;&lt;Extra&gt;&lt;DBUID&gt;{F96A950B-833F-4880-A151-76DA2D6A2879}&lt;/DBUID&gt;&lt;/Extra&gt;&lt;/Item&gt;&lt;/References&gt;&lt;/Group&gt;&lt;Group&gt;&lt;References&gt;&lt;Item&gt;&lt;ID&gt;527&lt;/ID&gt;&lt;UID&gt;{2FB0F679-C6EF-44A1-9641-F2C584AA4BD9}&lt;/UID&gt;&lt;Title&gt;Overweight, obesity and risk of all-cause and cardiovascular mortality in patients with type 2 diabetes mellitus: a dose-response meta-analysis of prospective cohort studies&lt;/Title&gt;&lt;Template&gt;Journal Article&lt;/Template&gt;&lt;Star&gt;0&lt;/Star&gt;&lt;Tag&gt;0&lt;/Tag&gt;&lt;Author&gt;Liu, X M; Liu, Y J; Zhan, J; He, Q Q&lt;/Author&gt;&lt;Year&gt;2015&lt;/Year&gt;&lt;Details&gt;&lt;_accession_num&gt;25421785&lt;/_accession_num&gt;&lt;_author_adr&gt;The Second School of Clinical Medicine (Zhongnan Hospital), Wuhan University, Wuhan, People&amp;apos;s Republic of China.&lt;/_author_adr&gt;&lt;_collection_scope&gt;SCIE;&lt;/_collection_scope&gt;&lt;_created&gt;61649113&lt;/_created&gt;&lt;_date&gt;2015-01-01&lt;/_date&gt;&lt;_date_display&gt;2015 Jan&lt;/_date_display&gt;&lt;_db_updated&gt;PubMed&lt;/_db_updated&gt;&lt;_doi&gt;10.1007/s10654-014-9973-5&lt;/_doi&gt;&lt;_impact_factor&gt;   7.105&lt;/_impact_factor&gt;&lt;_isbn&gt;1573-7284 (Electronic); 0393-2990 (Linking)&lt;/_isbn&gt;&lt;_issue&gt;1&lt;/_issue&gt;&lt;_journal&gt;Eur J Epidemiol&lt;/_journal&gt;&lt;_keywords&gt;Body Mass Index; Body Weight; Cardiovascular Diseases/complications/*mortality; Diabetes Mellitus, Type 2/*complications/mortality; Female; Humans; Male; Obesity/*complications/mortality; Overweight/*complications/mortality; Prospective Studies; Risk; Risk Reduction Behavior&lt;/_keywords&gt;&lt;_language&gt;eng&lt;/_language&gt;&lt;_modified&gt;61660326&lt;/_modified&gt;&lt;_pages&gt;35-45&lt;/_pages&gt;&lt;_tertiary_title&gt;European journal of epidemiology&lt;/_tertiary_title&gt;&lt;_type_work&gt;Journal Article; Meta-Analysis; Research Support, Non-U.S. Gov&amp;apos;t&lt;/_type_work&gt;&lt;_url&gt;http://www.ncbi.nlm.nih.gov/entrez/query.fcgi?cmd=Retrieve&amp;amp;db=pubmed&amp;amp;dopt=Abstract&amp;amp;list_uids=25421785&amp;amp;query_hl=1&lt;/_url&gt;&lt;_volume&gt;30&lt;/_volume&gt;&lt;/Details&gt;&lt;Extra&gt;&lt;DBUID&gt;{F96A950B-833F-4880-A151-76DA2D6A2879}&lt;/DBUID&gt;&lt;/Extra&gt;&lt;/Item&gt;&lt;/References&gt;&lt;/Group&gt;&lt;Group&gt;&lt;References&gt;&lt;Item&gt;&lt;ID&gt;528&lt;/ID&gt;&lt;UID&gt;{15F9A31C-FA41-408B-A0C3-3EBAEC936B94}&lt;/UID&gt;&lt;Title&gt;Influences of weight loss on long-term diabetes outcomes&lt;/Title&gt;&lt;Template&gt;Journal Article&lt;/Template&gt;&lt;Star&gt;0&lt;/Star&gt;&lt;Tag&gt;0&lt;/Tag&gt;&lt;Author&gt;Aucott, L S&lt;/Author&gt;&lt;Year&gt;2008&lt;/Year&gt;&lt;Details&gt;&lt;_accession_num&gt;18234132&lt;/_accession_num&gt;&lt;_author_adr&gt;Departments of Public Health, University of Aberdeen, Polwarth Building, Foresterhill, Aberdeen AB25 2ZD, UK. l.aucott@abdn.ac.uk&lt;/_author_adr&gt;&lt;_created&gt;61649116&lt;/_created&gt;&lt;_date&gt;2008-02-01&lt;/_date&gt;&lt;_date_display&gt;2008 Feb&lt;/_date_display&gt;&lt;_db_updated&gt;PubMed&lt;/_db_updated&gt;&lt;_doi&gt;10.1017/S0029665108006022&lt;/_doi&gt;&lt;_impact_factor&gt;   4.703&lt;/_impact_factor&gt;&lt;_isbn&gt;0029-6651 (Print); 0029-6651 (Linking)&lt;/_isbn&gt;&lt;_issue&gt;1&lt;/_issue&gt;&lt;_journal&gt;Proc Nutr Soc&lt;/_journal&gt;&lt;_keywords&gt;Diabetes Mellitus, Type 2/*epidemiology/prevention &amp;amp;amp; control; *Diet, Reducing; Exercise/*physiology; Female; Humans; Male; Obesity/*complications/therapy; Risk Factors; Treatment Outcome; Weight Loss/*physiology&lt;/_keywords&gt;&lt;_language&gt;eng&lt;/_language&gt;&lt;_modified&gt;61649116&lt;/_modified&gt;&lt;_pages&gt;54-9&lt;/_pages&gt;&lt;_tertiary_title&gt;The Proceedings of the Nutrition Society&lt;/_tertiary_title&gt;&lt;_type_work&gt;Journal Article; Review&lt;/_type_work&gt;&lt;_url&gt;http://www.ncbi.nlm.nih.gov/entrez/query.fcgi?cmd=Retrieve&amp;amp;db=pubmed&amp;amp;dopt=Abstract&amp;amp;list_uids=18234132&amp;amp;query_hl=1&lt;/_url&gt;&lt;_volume&gt;67&lt;/_volume&gt;&lt;/Details&gt;&lt;Extra&gt;&lt;DBUID&gt;{F96A950B-833F-4880-A151-76DA2D6A2879}&lt;/DBUID&gt;&lt;/Extra&gt;&lt;/Item&gt;&lt;/References&gt;&lt;/Group&gt;&lt;Group&gt;&lt;References&gt;&lt;Item&gt;&lt;ID&gt;529&lt;/ID&gt;&lt;UID&gt;{8E52E07B-8179-475C-B590-E8062C1215CB}&lt;/UID&gt;&lt;Title&gt;Is obesity bad for older persons? A systematic review of the pros and cons of weight reduction in later life&lt;/Title&gt;&lt;Template&gt;Journal Article&lt;/Template&gt;&lt;Star&gt;0&lt;/Star&gt;&lt;Tag&gt;0&lt;/Tag&gt;&lt;Author&gt;Bales, C W; Buhr, G&lt;/Author&gt;&lt;Year&gt;2008&lt;/Year&gt;&lt;Details&gt;&lt;_accession_num&gt;18519110&lt;/_accession_num&gt;&lt;_author_adr&gt;Geriatric Research Education and Clinical Center, Durham VA Medical Center, Durham, NC, USA. bales001@duke.edu&lt;/_author_adr&gt;&lt;_collection_scope&gt;SCIE;&lt;/_collection_scope&gt;&lt;_created&gt;61649117&lt;/_created&gt;&lt;_date&gt;2008-06-01&lt;/_date&gt;&lt;_date_display&gt;2008 Jun&lt;/_date_display&gt;&lt;_db_updated&gt;PubMed&lt;/_db_updated&gt;&lt;_doi&gt;10.1016/j.jamda.2008.01.006&lt;/_doi&gt;&lt;_impact_factor&gt;   6.616&lt;/_impact_factor&gt;&lt;_isbn&gt;1538-9375 (Electronic); 1525-8610 (Linking)&lt;/_isbn&gt;&lt;_issue&gt;5&lt;/_issue&gt;&lt;_journal&gt;J Am Med Dir Assoc&lt;/_journal&gt;&lt;_keywords&gt;Adult; Aged; Evidence-Based Medicine; Humans; Longitudinal Studies; Middle Aged; *Obesity/complications/epidemiology/mortality/physiopathology; Weight Loss/*physiology&lt;/_keywords&gt;&lt;_language&gt;eng&lt;/_language&gt;&lt;_modified&gt;61649117&lt;/_modified&gt;&lt;_pages&gt;302-12&lt;/_pages&gt;&lt;_tertiary_title&gt;Journal of the American Medical Directors Association&lt;/_tertiary_title&gt;&lt;_type_work&gt;Journal Article; Review&lt;/_type_work&gt;&lt;_url&gt;http://www.ncbi.nlm.nih.gov/entrez/query.fcgi?cmd=Retrieve&amp;amp;db=pubmed&amp;amp;dopt=Abstract&amp;amp;list_uids=18519110&amp;amp;query_hl=1&lt;/_url&gt;&lt;_volume&gt;9&lt;/_volume&gt;&lt;/Details&gt;&lt;Extra&gt;&lt;DBUID&gt;{F96A950B-833F-4880-A151-76DA2D6A2879}&lt;/DBUID&gt;&lt;/Extra&gt;&lt;/Item&gt;&lt;/References&gt;&lt;/Group&gt;&lt;Group&gt;&lt;References&gt;&lt;Item&gt;&lt;ID&gt;545&lt;/ID&gt;&lt;UID&gt;{2A568D2E-321D-45B7-938D-AC664B7FF448}&lt;/UID&gt;&lt;Title&gt;Lifestyle interventions for patients with and at risk for type 2 diabetes: a systematic review and meta-analysis&lt;/Title&gt;&lt;Template&gt;Journal Article&lt;/Template&gt;&lt;Star&gt;0&lt;/Star&gt;&lt;Tag&gt;0&lt;/Tag&gt;&lt;Author&gt;Schellenberg, E S; Dryden, D M; Vandermeer, B; Ha, C; Korownyk, C&lt;/Author&gt;&lt;Year&gt;2013&lt;/Year&gt;&lt;Details&gt;&lt;_accession_num&gt;24126648&lt;/_accession_num&gt;&lt;_date_display&gt;2013 Oct 15&lt;/_date_display&gt;&lt;_date&gt;2013-10-15&lt;/_date&gt;&lt;_doi&gt;10.7326/0003-4819-159-8-201310150-00007&lt;/_doi&gt;&lt;_isbn&gt;1539-3704 (Electronic); 0003-4819 (Linking)&lt;/_isbn&gt;&lt;_issue&gt;8&lt;/_issue&gt;&lt;_journal&gt;Ann Intern Med&lt;/_journal&gt;&lt;_keywords&gt;Diabetes Complications/*prevention &amp;amp;amp; control; Diabetes Mellitus, Type 2/epidemiology/*prevention &amp;amp;amp; control; Diet; Exercise; Humans; Incidence; *Life Style; Risk Factors&lt;/_keywords&gt;&lt;_language&gt;eng&lt;/_language&gt;&lt;_pages&gt;543-51&lt;/_pages&gt;&lt;_tertiary_title&gt;Annals of internal medicine&lt;/_tertiary_title&gt;&lt;_type_work&gt;Journal Article; Meta-Analysis; Research Support, U.S. Gov&amp;apos;t, P.H.S.; Review&lt;/_type_work&gt;&lt;_url&gt;http://www.ncbi.nlm.nih.gov/entrez/query.fcgi?cmd=Retrieve&amp;amp;db=pubmed&amp;amp;dopt=Abstract&amp;amp;list_uids=24126648&amp;amp;query_hl=1&lt;/_url&gt;&lt;_volume&gt;159&lt;/_volume&gt;&lt;_created&gt;61660324&lt;/_created&gt;&lt;_modified&gt;61660329&lt;/_modified&gt;&lt;_db_updated&gt;PubMed&lt;/_db_updated&gt;&lt;_impact_factor&gt;  16.440&lt;/_impact_factor&gt;&lt;_collection_scope&gt;SCI;SCIE;&lt;/_collection_scope&gt;&lt;/Details&gt;&lt;Extra&gt;&lt;DBUID&gt;{F96A950B-833F-4880-A151-76DA2D6A2879}&lt;/DBUID&gt;&lt;/Extra&gt;&lt;/Item&gt;&lt;/References&gt;&lt;/Group&gt;&lt;/Citation&gt;_x000a_"/>
    <w:docVar w:name="NE.Ref{5A7C2691-06A1-4CF2-A506-45DEE25DA57E}" w:val=" ADDIN NE.Ref.{5A7C2691-06A1-4CF2-A506-45DEE25DA57E}&lt;Citation&gt;&lt;Group&gt;&lt;References&gt;&lt;Item&gt;&lt;ID&gt;506&lt;/ID&gt;&lt;UID&gt;{80C79383-8F47-4728-825B-B6523C81FFDD}&lt;/UID&gt;&lt;Title&gt;Rationale and design of the randomised controlled trial to assess the impact of liraglutide on cardiac function and structure in young adults with type 2 diabetes (the LYDIA study)&lt;/Title&gt;&lt;Template&gt;Journal Article&lt;/Template&gt;&lt;Star&gt;0&lt;/Star&gt;&lt;Tag&gt;0&lt;/Tag&gt;&lt;Author&gt;Htike, Z Z; Yates, T; Brady, E M; Webb, D; Gray, L J; Swarbrick, D; McCann, G P; Khunti, K; Davies, M J&lt;/Author&gt;&lt;Year&gt;2016&lt;/Year&gt;&lt;Details&gt;&lt;_accession_num&gt;27440110&lt;/_accession_num&gt;&lt;_author_adr&gt;NIHR Leicester-Loughborough Diet, Lifestyle and Physical Activity Biomedical Research Unit, Leicester Diabetes Centre, Leicester General Hospital, Leicester,  UK and Health Sciences, University of Leicester, Leicester, UK. zzhtike@gmail.com.; NIHR Leicester-Loughborough Diet, Lifestyle and Physical Activity Biomedical Research Unit, Leicester Diabetes Centre, Leicester General Hospital, Leicester,  UK and Health Sciences, University of Leicester, Leicester, UK.; NIHR Leicester-Loughborough Diet, Lifestyle and Physical Activity Biomedical Research Unit, Leicester Diabetes Centre, Leicester General Hospital, Leicester,  UK and Health Sciences, University of Leicester, Leicester, UK.; NIHR Leicester-Loughborough Diet, Lifestyle and Physical Activity Biomedical Research Unit, Leicester Diabetes Centre, Leicester General Hospital, Leicester,  UK and Health Sciences, University of Leicester, Leicester, UK.; NIHR Leicester-Loughborough Diet, Lifestyle and Physical Activity Biomedical Research Unit, Leicester Diabetes Centre, Leicester General Hospital, Leicester,  UK and Health Sciences, University of Leicester, Leicester, UK.; Department of Cardiovascular Sciences, Glenfield Hospital, University of Leicester, Leicester, UK.; NIHR Leicester Cardiovascular Biomedical Research Unit, Glenfield Hospital, Leicester, UK.; Department of Cardiovascular Sciences, Glenfield Hospital, University of Leicester, Leicester, UK.; NIHR Leicester Cardiovascular Biomedical Research Unit, Glenfield Hospital, Leicester, UK.; NIHR Leicester-Loughborough Diet, Lifestyle and Physical Activity Biomedical Research Unit, Leicester Diabetes Centre, Leicester General Hospital, Leicester,  UK and Health Sciences, University of Leicester, Leicester, UK.; NIHR Leicester-Loughborough Diet, Lifestyle and Physical Activity Biomedical Research Unit, Leicester Diabetes Centre, Leicester General Hospital, Leicester,  UK and Health Sciences, University of Leicester, Leicester, UK.&lt;/_author_adr&gt;&lt;_collection_scope&gt;SCIE;&lt;/_collection_scope&gt;&lt;_created&gt;61649044&lt;/_created&gt;&lt;_date&gt;2016-07-21&lt;/_date&gt;&lt;_date_display&gt;2016 Jul 21&lt;/_date_display&gt;&lt;_db_updated&gt;PubMed&lt;/_db_updated&gt;&lt;_doi&gt;10.1186/s12933-016-0421-6&lt;/_doi&gt;&lt;_impact_factor&gt;   4.534&lt;/_impact_factor&gt;&lt;_isbn&gt;1475-2840 (Electronic); 1475-2840 (Linking)&lt;/_isbn&gt;&lt;_issue&gt;1&lt;/_issue&gt;&lt;_journal&gt;Cardiovasc Diabetol&lt;/_journal&gt;&lt;_keywords&gt;Adult; Aged; Cardiovascular Diseases/complications/*drug therapy; Diabetes Mellitus, Type 2/complications/*drug therapy; Double-Blind Method; Female; Glucagon-Like Peptide 1/analogs &amp;amp;amp; derivatives/*therapeutic use; Humans; Hypoglycemic Agents/*therapeutic use; Liraglutide/*therapeutic use; Male; Middle Aged; Obesity/complications/*drug therapy; Pilot Projects; Young AdultCardiac MRI; Cardiac function; Liraglutide; Type 2 diabetes&lt;/_keywords&gt;&lt;_language&gt;eng&lt;/_language&gt;&lt;_modified&gt;61649047&lt;/_modified&gt;&lt;_pages&gt;102&lt;/_pages&gt;&lt;_tertiary_title&gt;Cardiovascular diabetology&lt;/_tertiary_title&gt;&lt;_type_work&gt;Journal Article; Randomized Controlled Trial; Research Support, Non-U.S. Gov&amp;apos;t&lt;/_type_work&gt;&lt;_url&gt;http://www.ncbi.nlm.nih.gov/entrez/query.fcgi?cmd=Retrieve&amp;amp;db=pubmed&amp;amp;dopt=Abstract&amp;amp;list_uids=27440110&amp;amp;query_hl=1&lt;/_url&gt;&lt;_volume&gt;15&lt;/_volume&gt;&lt;/Details&gt;&lt;Extra&gt;&lt;DBUID&gt;{F96A950B-833F-4880-A151-76DA2D6A2879}&lt;/DBUID&gt;&lt;/Extra&gt;&lt;/Item&gt;&lt;/References&gt;&lt;/Group&gt;&lt;Group&gt;&lt;References&gt;&lt;Item&gt;&lt;ID&gt;555&lt;/ID&gt;&lt;UID&gt;{6FFEFB73-FD44-4C82-A965-D432FAC76EA8}&lt;/UID&gt;&lt;Title&gt;Participation in a Structured Weight Loss Program and All-Cause Mortality and Cardiovascular Morbidity in Obese Patients With Chronic Kidney Disease&lt;/Title&gt;&lt;Template&gt;Journal Article&lt;/Template&gt;&lt;Star&gt;0&lt;/Star&gt;&lt;Tag&gt;0&lt;/Tag&gt;&lt;Author&gt;MacLaughlin, H L; Hall, W L; Condry, J; Sanders, T A; Macdougall, I C&lt;/Author&gt;&lt;Year&gt;2015&lt;/Year&gt;&lt;Details&gt;&lt;_accession_num&gt;26143293&lt;/_accession_num&gt;&lt;_author_adr&gt;Department of Nutrition and Dietetics, King&amp;apos;s College Hospital, London, UK; Diabetes and Nutritional Sciences Division, King&amp;apos;s College London, London, UK. Electronic address: helen.maclaughlin@nhs.net.; Diabetes and Nutritional Sciences Division, King&amp;apos;s College London, London, UK.; School of Medicine, King&amp;apos;s College London, London, UK.; Diabetes and Nutritional Sciences Division, King&amp;apos;s College London, London, UK.; School of Medicine, King&amp;apos;s College London, London, UK; Department of Renal Medicine, King&amp;apos;s College Hospital, London, UK.&lt;/_author_adr&gt;&lt;_date_display&gt;2015 Nov&lt;/_date_display&gt;&lt;_date&gt;2015-11-01&lt;/_date&gt;&lt;_doi&gt;10.1053/j.jrn.2015.05.001&lt;/_doi&gt;&lt;_isbn&gt;1532-8503 (Electronic); 1051-2276 (Linking)&lt;/_isbn&gt;&lt;_issue&gt;6&lt;/_issue&gt;&lt;_journal&gt;J Ren Nutr&lt;/_journal&gt;&lt;_keywords&gt;Adolescent; Adult; Aged; Aged, 80 and over; Body Mass Index; Body Weight; Cardiovascular Diseases/*epidemiology/therapy; Comorbidity; Endpoint Determination; Follow-Up Studies; Hospitalization; Humans; Hypertension/*epidemiology/therapy; Kaplan-Meier Estimate; Logistic Models; Middle Aged; *Mortality; Multivariate Analysis; Obesity/*epidemiology/therapy; Proportional Hazards Models; Renal Insufficiency, Chronic/*epidemiology/therapy; Retrospective Studies; Risk Factors; Treatment Outcome; *Weight Reduction Programs; Young Adult&lt;/_keywords&gt;&lt;_language&gt;eng&lt;/_language&gt;&lt;_ori_publication&gt;Crown Copyright (c) 2015. Published by Elsevier Inc. All rights reserved.&lt;/_ori_publication&gt;&lt;_pages&gt;472-9&lt;/_pages&gt;&lt;_tertiary_title&gt;Journal of renal nutrition : the official journal of the Council on Renal_x000d__x000a_      Nutrition of the National Kidney Foundation&lt;/_tertiary_title&gt;&lt;_type_work&gt;Journal Article; Observational Study&lt;/_type_work&gt;&lt;_url&gt;http://www.ncbi.nlm.nih.gov/entrez/query.fcgi?cmd=Retrieve&amp;amp;db=pubmed&amp;amp;dopt=Abstract&amp;amp;list_uids=26143293&amp;amp;query_hl=1&lt;/_url&gt;&lt;_volume&gt;25&lt;/_volume&gt;&lt;_created&gt;61660623&lt;/_created&gt;&lt;_modified&gt;61660623&lt;/_modified&gt;&lt;_db_updated&gt;PubMed&lt;/_db_updated&gt;&lt;_impact_factor&gt;   2.060&lt;/_impact_factor&gt;&lt;/Details&gt;&lt;Extra&gt;&lt;DBUID&gt;{F96A950B-833F-4880-A151-76DA2D6A2879}&lt;/DBUID&gt;&lt;/Extra&gt;&lt;/Item&gt;&lt;/References&gt;&lt;/Group&gt;&lt;/Citation&gt;_x000a_"/>
    <w:docVar w:name="NE.Ref{661557A2-3A40-45E6-B90B-B5B7C59E572C}" w:val=" ADDIN NE.Ref.{661557A2-3A40-45E6-B90B-B5B7C59E572C}&lt;Citation&gt;&lt;Group&gt;&lt;References&gt;&lt;Item&gt;&lt;ID&gt;511&lt;/ID&gt;&lt;UID&gt;{EF55CB25-3F5A-48EB-8C6D-8087FBDA21DB}&lt;/UID&gt;&lt;Title&gt;Weight loss interventions and progression of diabetic kidney disease&lt;/Title&gt;&lt;Template&gt;Journal Article&lt;/Template&gt;&lt;Star&gt;0&lt;/Star&gt;&lt;Tag&gt;0&lt;/Tag&gt;&lt;Author&gt;Docherty, N G; Canney, A L; le Roux, C W&lt;/Author&gt;&lt;Year&gt;2015&lt;/Year&gt;&lt;Details&gt;&lt;_accession_num&gt;26122095&lt;/_accession_num&gt;&lt;_author_adr&gt;Diabetes Complications Research Centre, Conway Institute, School of Medicine and  Medical Sciences, University College Dublin, Belfield, Ireland, neil.docherty@ucd.ie.&lt;/_author_adr&gt;&lt;_created&gt;61649067&lt;/_created&gt;&lt;_date&gt;2015-08-01&lt;/_date&gt;&lt;_date_display&gt;2015 Aug&lt;/_date_display&gt;&lt;_db_updated&gt;PubMed&lt;/_db_updated&gt;&lt;_doi&gt;10.1007/s11892-015-0625-2&lt;/_doi&gt;&lt;_impact_factor&gt;   3.711&lt;/_impact_factor&gt;&lt;_isbn&gt;1539-0829 (Electronic); 1534-4827 (Linking)&lt;/_isbn&gt;&lt;_issue&gt;8&lt;/_issue&gt;&lt;_journal&gt;Curr Diab Rep&lt;/_journal&gt;&lt;_keywords&gt;Animals; Diabetic Nephropathies/*diagnosis/etiology/physiopathology; Disease Progression; Feeding Behavior; Humans; Life Style; Obesity/complications; Risk Factors; *Weight Loss&lt;/_keywords&gt;&lt;_language&gt;eng&lt;/_language&gt;&lt;_modified&gt;61649067&lt;/_modified&gt;&lt;_pages&gt;55&lt;/_pages&gt;&lt;_tertiary_title&gt;Current diabetes reports&lt;/_tertiary_title&gt;&lt;_type_work&gt;Journal Article; Review&lt;/_type_work&gt;&lt;_url&gt;http://www.ncbi.nlm.nih.gov/entrez/query.fcgi?cmd=Retrieve&amp;amp;db=pubmed&amp;amp;dopt=Abstract&amp;amp;list_uids=26122095&amp;amp;query_hl=1&lt;/_url&gt;&lt;_volume&gt;15&lt;/_volume&gt;&lt;/Details&gt;&lt;Extra&gt;&lt;DBUID&gt;{F96A950B-833F-4880-A151-76DA2D6A2879}&lt;/DBUID&gt;&lt;/Extra&gt;&lt;/Item&gt;&lt;/References&gt;&lt;/Group&gt;&lt;/Citation&gt;_x000a_"/>
    <w:docVar w:name="NE.Ref{6E1B3F0A-D897-4EF6-843D-F612FBAA7A01}" w:val=" ADDIN NE.Ref.{6E1B3F0A-D897-4EF6-843D-F612FBAA7A01}&lt;Citation&gt;&lt;Group&gt;&lt;References&gt;&lt;Item&gt;&lt;ID&gt;545&lt;/ID&gt;&lt;UID&gt;{2A568D2E-321D-45B7-938D-AC664B7FF448}&lt;/UID&gt;&lt;Title&gt;Lifestyle interventions for patients with and at risk for type 2 diabetes: a systematic review and meta-analysis&lt;/Title&gt;&lt;Template&gt;Journal Article&lt;/Template&gt;&lt;Star&gt;0&lt;/Star&gt;&lt;Tag&gt;0&lt;/Tag&gt;&lt;Author&gt;Schellenberg, E S; Dryden, D M; Vandermeer, B; Ha, C; Korownyk, C&lt;/Author&gt;&lt;Year&gt;2013&lt;/Year&gt;&lt;Details&gt;&lt;_accession_num&gt;24126648&lt;/_accession_num&gt;&lt;_date_display&gt;2013 Oct 15&lt;/_date_display&gt;&lt;_date&gt;2013-10-15&lt;/_date&gt;&lt;_doi&gt;10.7326/0003-4819-159-8-201310150-00007&lt;/_doi&gt;&lt;_isbn&gt;1539-3704 (Electronic); 0003-4819 (Linking)&lt;/_isbn&gt;&lt;_issue&gt;8&lt;/_issue&gt;&lt;_journal&gt;Ann Intern Med&lt;/_journal&gt;&lt;_keywords&gt;Diabetes Complications/*prevention &amp;amp;amp; control; Diabetes Mellitus, Type 2/epidemiology/*prevention &amp;amp;amp; control; Diet; Exercise; Humans; Incidence; *Life Style; Risk Factors&lt;/_keywords&gt;&lt;_language&gt;eng&lt;/_language&gt;&lt;_pages&gt;543-51&lt;/_pages&gt;&lt;_tertiary_title&gt;Annals of internal medicine&lt;/_tertiary_title&gt;&lt;_type_work&gt;Journal Article; Meta-Analysis; Research Support, U.S. Gov&amp;apos;t, P.H.S.; Review&lt;/_type_work&gt;&lt;_url&gt;http://www.ncbi.nlm.nih.gov/entrez/query.fcgi?cmd=Retrieve&amp;amp;db=pubmed&amp;amp;dopt=Abstract&amp;amp;list_uids=24126648&amp;amp;query_hl=1&lt;/_url&gt;&lt;_volume&gt;159&lt;/_volume&gt;&lt;_created&gt;61660324&lt;/_created&gt;&lt;_modified&gt;61660324&lt;/_modified&gt;&lt;_db_updated&gt;PubMed&lt;/_db_updated&gt;&lt;_impact_factor&gt;  16.440&lt;/_impact_factor&gt;&lt;_collection_scope&gt;SCI;SCIE;&lt;/_collection_scope&gt;&lt;/Details&gt;&lt;Extra&gt;&lt;DBUID&gt;{F96A950B-833F-4880-A151-76DA2D6A2879}&lt;/DBUID&gt;&lt;/Extra&gt;&lt;/Item&gt;&lt;/References&gt;&lt;/Group&gt;&lt;Group&gt;&lt;References&gt;&lt;Item&gt;&lt;ID&gt;527&lt;/ID&gt;&lt;UID&gt;{2FB0F679-C6EF-44A1-9641-F2C584AA4BD9}&lt;/UID&gt;&lt;Title&gt;Overweight, obesity and risk of all-cause and cardiovascular mortality in patients with type 2 diabetes mellitus: a dose-response meta-analysis of prospective cohort studies&lt;/Title&gt;&lt;Template&gt;Journal Article&lt;/Template&gt;&lt;Star&gt;0&lt;/Star&gt;&lt;Tag&gt;0&lt;/Tag&gt;&lt;Author&gt;Liu, X M; Liu, Y J; Zhan, J; He, Q Q&lt;/Author&gt;&lt;Year&gt;2015&lt;/Year&gt;&lt;Details&gt;&lt;_accession_num&gt;25421785&lt;/_accession_num&gt;&lt;_author_adr&gt;The Second School of Clinical Medicine (Zhongnan Hospital), Wuhan University, Wuhan, People&amp;apos;s Republic of China.&lt;/_author_adr&gt;&lt;_collection_scope&gt;SCIE;&lt;/_collection_scope&gt;&lt;_created&gt;61649113&lt;/_created&gt;&lt;_date&gt;2015-01-01&lt;/_date&gt;&lt;_date_display&gt;2015 Jan&lt;/_date_display&gt;&lt;_db_updated&gt;PubMed&lt;/_db_updated&gt;&lt;_doi&gt;10.1007/s10654-014-9973-5&lt;/_doi&gt;&lt;_impact_factor&gt;   7.105&lt;/_impact_factor&gt;&lt;_isbn&gt;1573-7284 (Electronic); 0393-2990 (Linking)&lt;/_isbn&gt;&lt;_issue&gt;1&lt;/_issue&gt;&lt;_journal&gt;Eur J Epidemiol&lt;/_journal&gt;&lt;_keywords&gt;Body Mass Index; Body Weight; Cardiovascular Diseases/complications/*mortality; Diabetes Mellitus, Type 2/*complications/mortality; Female; Humans; Male; Obesity/*complications/mortality; Overweight/*complications/mortality; Prospective Studies; Risk; Risk Reduction Behavior&lt;/_keywords&gt;&lt;_language&gt;eng&lt;/_language&gt;&lt;_modified&gt;61660326&lt;/_modified&gt;&lt;_pages&gt;35-45&lt;/_pages&gt;&lt;_tertiary_title&gt;European journal of epidemiology&lt;/_tertiary_title&gt;&lt;_type_work&gt;Journal Article; Meta-Analysis; Research Support, Non-U.S. Gov&amp;apos;t&lt;/_type_work&gt;&lt;_url&gt;http://www.ncbi.nlm.nih.gov/entrez/query.fcgi?cmd=Retrieve&amp;amp;db=pubmed&amp;amp;dopt=Abstract&amp;amp;list_uids=25421785&amp;amp;query_hl=1&lt;/_url&gt;&lt;_volume&gt;30&lt;/_volume&gt;&lt;/Details&gt;&lt;Extra&gt;&lt;DBUID&gt;{F96A950B-833F-4880-A151-76DA2D6A2879}&lt;/DBUID&gt;&lt;/Extra&gt;&lt;/Item&gt;&lt;/References&gt;&lt;/Group&gt;&lt;/Citation&gt;_x000a_"/>
    <w:docVar w:name="NE.Ref{70936842-C78B-450E-AFED-80E9341B0412}" w:val=" ADDIN NE.Ref.{70936842-C78B-450E-AFED-80E9341B0412}&lt;Citation&gt;&lt;Group&gt;&lt;References&gt;&lt;Item&gt;&lt;ID&gt;530&lt;/ID&gt;&lt;UID&gt;{A575B942-7E22-4CF5-BF38-C4D2E1D1FC3B}&lt;/UID&gt;&lt;Title&gt;Intention to lose weight, weight changes, and 18-y mortality in overweight individuals without co-morbidities&lt;/Title&gt;&lt;Template&gt;Journal Article&lt;/Template&gt;&lt;Star&gt;0&lt;/Star&gt;&lt;Tag&gt;0&lt;/Tag&gt;&lt;Author&gt;Sorensen, T I; Rissanen, A; Korkeila, M; Kaprio, J&lt;/Author&gt;&lt;Year&gt;2005&lt;/Year&gt;&lt;Details&gt;&lt;_accession_num&gt;15971946&lt;/_accession_num&gt;&lt;_author_adr&gt;Danish Epidemiology Science Centre, Institute of Preventive Medicine, Copenhagen  University Hospital, Copenhagen, Denmark.&lt;/_author_adr&gt;&lt;_date_display&gt;2005 Jun&lt;/_date_display&gt;&lt;_date&gt;2005-06-01&lt;/_date&gt;&lt;_doi&gt;10.1371/journal.pmed.0020171&lt;/_doi&gt;&lt;_isbn&gt;1549-1676 (Electronic); 1549-1277 (Linking)&lt;/_isbn&gt;&lt;_issue&gt;6&lt;/_issue&gt;&lt;_journal&gt;PLoS Med&lt;/_journal&gt;&lt;_keywords&gt;Adult; Cohort Studies; Female; Finland; Follow-Up Studies; Humans; Intention; Male; Middle Aged; Obesity/*mortality/therapy; Proportional Hazards Models; Surveys and Questionnaires; Weight Gain; *Weight Loss&lt;/_keywords&gt;&lt;_language&gt;eng&lt;/_language&gt;&lt;_pages&gt;e171&lt;/_pages&gt;&lt;_tertiary_title&gt;PLoS medicine&lt;/_tertiary_title&gt;&lt;_type_work&gt;Comparative Study; Journal Article; Research Support, Non-U.S. Gov&amp;apos;t; Twin Study&lt;/_type_work&gt;&lt;_url&gt;http://www.ncbi.nlm.nih.gov/entrez/query.fcgi?cmd=Retrieve&amp;amp;db=pubmed&amp;amp;dopt=Abstract&amp;amp;list_uids=15971946&amp;amp;query_hl=1&lt;/_url&gt;&lt;_volume&gt;2&lt;/_volume&gt;&lt;_created&gt;61649119&lt;/_created&gt;&lt;_modified&gt;61649119&lt;/_modified&gt;&lt;_db_updated&gt;PubMed&lt;/_db_updated&gt;&lt;_impact_factor&gt;  13.585&lt;/_impact_factor&gt;&lt;_collection_scope&gt;SCIE;&lt;/_collection_scope&gt;&lt;/Details&gt;&lt;Extra&gt;&lt;DBUID&gt;{F96A950B-833F-4880-A151-76DA2D6A2879}&lt;/DBUID&gt;&lt;/Extra&gt;&lt;/Item&gt;&lt;/References&gt;&lt;/Group&gt;&lt;/Citation&gt;_x000a_"/>
    <w:docVar w:name="NE.Ref{86D63D11-380E-4441-A18A-B77E08E38CD7}" w:val=" ADDIN NE.Ref.{86D63D11-380E-4441-A18A-B77E08E38CD7}&lt;Citation&gt;&lt;Group&gt;&lt;References&gt;&lt;Item&gt;&lt;ID&gt;530&lt;/ID&gt;&lt;UID&gt;{A575B942-7E22-4CF5-BF38-C4D2E1D1FC3B}&lt;/UID&gt;&lt;Title&gt;Intention to lose weight, weight changes, and 18-y mortality in overweight individuals without co-morbidities&lt;/Title&gt;&lt;Template&gt;Journal Article&lt;/Template&gt;&lt;Star&gt;0&lt;/Star&gt;&lt;Tag&gt;0&lt;/Tag&gt;&lt;Author&gt;Sorensen, T I; Rissanen, A; Korkeila, M; Kaprio, J&lt;/Author&gt;&lt;Year&gt;2005&lt;/Year&gt;&lt;Details&gt;&lt;_accession_num&gt;15971946&lt;/_accession_num&gt;&lt;_author_adr&gt;Danish Epidemiology Science Centre, Institute of Preventive Medicine, Copenhagen  University Hospital, Copenhagen, Denmark.&lt;/_author_adr&gt;&lt;_date_display&gt;2005 Jun&lt;/_date_display&gt;&lt;_date&gt;2005-06-01&lt;/_date&gt;&lt;_doi&gt;10.1371/journal.pmed.0020171&lt;/_doi&gt;&lt;_isbn&gt;1549-1676 (Electronic); 1549-1277 (Linking)&lt;/_isbn&gt;&lt;_issue&gt;6&lt;/_issue&gt;&lt;_journal&gt;PLoS Med&lt;/_journal&gt;&lt;_keywords&gt;Adult; Cohort Studies; Female; Finland; Follow-Up Studies; Humans; Intention; Male; Middle Aged; Obesity/*mortality/therapy; Proportional Hazards Models; Surveys and Questionnaires; Weight Gain; *Weight Loss&lt;/_keywords&gt;&lt;_language&gt;eng&lt;/_language&gt;&lt;_pages&gt;e171&lt;/_pages&gt;&lt;_tertiary_title&gt;PLoS medicine&lt;/_tertiary_title&gt;&lt;_type_work&gt;Comparative Study; Journal Article; Research Support, Non-U.S. Gov&amp;apos;t; Twin Study&lt;/_type_work&gt;&lt;_url&gt;http://www.ncbi.nlm.nih.gov/entrez/query.fcgi?cmd=Retrieve&amp;amp;db=pubmed&amp;amp;dopt=Abstract&amp;amp;list_uids=15971946&amp;amp;query_hl=1&lt;/_url&gt;&lt;_volume&gt;2&lt;/_volume&gt;&lt;_created&gt;61649119&lt;/_created&gt;&lt;_modified&gt;61649119&lt;/_modified&gt;&lt;_db_updated&gt;PubMed&lt;/_db_updated&gt;&lt;_impact_factor&gt;  13.585&lt;/_impact_factor&gt;&lt;_collection_scope&gt;SCIE;&lt;/_collection_scope&gt;&lt;/Details&gt;&lt;Extra&gt;&lt;DBUID&gt;{F96A950B-833F-4880-A151-76DA2D6A2879}&lt;/DBUID&gt;&lt;/Extra&gt;&lt;/Item&gt;&lt;/References&gt;&lt;/Group&gt;&lt;/Citation&gt;_x000a_"/>
    <w:docVar w:name="NE.Ref{A415CAC8-1CEB-4939-9D29-6BFF1E865E5C}" w:val=" ADDIN NE.Ref.{A415CAC8-1CEB-4939-9D29-6BFF1E865E5C}&lt;Citation&gt;&lt;Group&gt;&lt;References&gt;&lt;Item&gt;&lt;ID&gt;512&lt;/ID&gt;&lt;UID&gt;{F27FF034-5426-4E7E-AC45-71421B89F4D7}&lt;/UID&gt;&lt;Title&gt;The Look AHEAD Trial: Implications for Lifestyle Intervention in Type 2 Diabetes  Mellitus&lt;/Title&gt;&lt;Template&gt;Journal Article&lt;/Template&gt;&lt;Star&gt;0&lt;/Star&gt;&lt;Tag&gt;0&lt;/Tag&gt;&lt;Author&gt;Dutton, G R; Lewis, C E&lt;/Author&gt;&lt;Year&gt;2015&lt;/Year&gt;&lt;Details&gt;&lt;_accession_num&gt;25936906&lt;/_accession_num&gt;&lt;_author_adr&gt;Division of Preventive Medicine, Department of Medicine, School of Medicine and Diabetes Research Center, University of Alabama at Birmingham, Birmingham, AL.; Division of Preventive Medicine, Department of Medicine, School of Medicine and Diabetes Research Center, University of Alabama at Birmingham, Birmingham, AL. Electronic address: celewis@uabmc.edu.&lt;/_author_adr&gt;&lt;_collection_scope&gt;SCI;SCIE;&lt;/_collection_scope&gt;&lt;_created&gt;61649070&lt;/_created&gt;&lt;_date&gt;2015-07-01&lt;/_date&gt;&lt;_date_display&gt;2015 Jul-Aug&lt;/_date_display&gt;&lt;_db_updated&gt;PubMed&lt;/_db_updated&gt;&lt;_doi&gt;10.1016/j.pcad.2015.04.002&lt;/_doi&gt;&lt;_impact_factor&gt;   4.635&lt;/_impact_factor&gt;&lt;_isbn&gt;1873-1740 (Electronic); 0033-0620 (Linking)&lt;/_isbn&gt;&lt;_issue&gt;1&lt;/_issue&gt;&lt;_journal&gt;Prog Cardiovasc Dis&lt;/_journal&gt;&lt;_keywords&gt;Adiposity; Cardiovascular Diseases/diagnosis/mortality/*prevention &amp;amp;amp; control; Diabetes Mellitus, Type 2/diagnosis/mortality/*therapy; *Diet/adverse effects; Evidence-Based Medicine; *Exercise; Health Status; Humans; Obesity/diagnosis/mortality/*therapy; Preventive Health Services/*methods; Protective Factors; Randomized Controlled Trials as Topic; Risk Assessment; Risk Factors; *Risk Reduction Behavior; Time Factors; Treatment Outcome; Weight LossCardiovascular disease; Lifestyle intervention; Type 2 diabetes mellitus; Weight loss&lt;/_keywords&gt;&lt;_language&gt;eng&lt;/_language&gt;&lt;_modified&gt;61649070&lt;/_modified&gt;&lt;_ori_publication&gt;Copyright (c) 2015 Elsevier Inc. All rights reserved.&lt;/_ori_publication&gt;&lt;_pages&gt;69-75&lt;/_pages&gt;&lt;_tertiary_title&gt;Progress in cardiovascular diseases&lt;/_tertiary_title&gt;&lt;_type_work&gt;Journal Article; Research Support, N.I.H., Extramural; Review&lt;/_type_work&gt;&lt;_url&gt;http://www.ncbi.nlm.nih.gov/entrez/query.fcgi?cmd=Retrieve&amp;amp;db=pubmed&amp;amp;dopt=Abstract&amp;amp;list_uids=25936906&amp;amp;query_hl=1&lt;/_url&gt;&lt;_volume&gt;58&lt;/_volume&gt;&lt;/Details&gt;&lt;Extra&gt;&lt;DBUID&gt;{F96A950B-833F-4880-A151-76DA2D6A2879}&lt;/DBUID&gt;&lt;/Extra&gt;&lt;/Item&gt;&lt;/References&gt;&lt;/Group&gt;&lt;Group&gt;&lt;References&gt;&lt;Item&gt;&lt;ID&gt;515&lt;/ID&gt;&lt;UID&gt;{EADC987D-DEEE-4331-9A69-E21B864D7CED}&lt;/UID&gt;&lt;Title&gt;Therapies for inter-relating diabetes and obesity - GLP-1 and obesity&lt;/Title&gt;&lt;Template&gt;Journal Article&lt;/Template&gt;&lt;Star&gt;0&lt;/Star&gt;&lt;Tag&gt;0&lt;/Tag&gt;&lt;Author&gt;Iepsen, E W; Torekov, S S; Holst, J J&lt;/Author&gt;&lt;Year&gt;2014&lt;/Year&gt;&lt;Details&gt;&lt;_accession_num&gt;25260877&lt;/_accession_num&gt;&lt;_author_adr&gt;University of Copenhagen, Department of Biomedical Sciences, Faculty of Health and Medical Sciences , Blegdamsvej 3B, Copenhagen 2200 , Denmark.&lt;/_author_adr&gt;&lt;_created&gt;61649073&lt;/_created&gt;&lt;_date&gt;2014-12-01&lt;/_date&gt;&lt;_date_display&gt;2014 Dec&lt;/_date_display&gt;&lt;_db_updated&gt;PubMed&lt;/_db_updated&gt;&lt;_doi&gt;10.1517/14656566.2014.965678&lt;/_doi&gt;&lt;_impact_factor&gt;   3.543&lt;/_impact_factor&gt;&lt;_isbn&gt;1744-7666 (Electronic); 1465-6566 (Linking)&lt;/_isbn&gt;&lt;_issue&gt;17&lt;/_issue&gt;&lt;_journal&gt;Expert Opin Pharmacother&lt;/_journal&gt;&lt;_keywords&gt;Anti-Obesity Agents/*therapeutic use; Appetite/physiology; Diabetes Mellitus, Type 2/*drug therapy/metabolism/prevention &amp;amp;amp; control; Glucagon-Like Peptide 1/analogs &amp;amp;amp; derivatives/*metabolism/therapeutic use; Glucagon-Like Peptide-1 Receptor; Humans; Hypoglycemic Agents/*therapeutic use; Incretins/metabolism; Liraglutide; Obesity/*drug therapy/metabolism; Peptides/therapeutic use; Prediabetic State/drug therapy/metabolism; Receptors, Glucagon/*agonists; Venoms/therapeutic useglucagon-like peptide 1; glucagon-like peptide 1 receptor agonists; incretins; obesity; pre-diabetes; type 2 diabetes mellitus&lt;/_keywords&gt;&lt;_language&gt;eng&lt;/_language&gt;&lt;_modified&gt;61649073&lt;/_modified&gt;&lt;_pages&gt;2487-500&lt;/_pages&gt;&lt;_tertiary_title&gt;Expert opinion on pharmacotherapy&lt;/_tertiary_title&gt;&lt;_type_work&gt;Journal Article; Review&lt;/_type_work&gt;&lt;_url&gt;http://www.ncbi.nlm.nih.gov/entrez/query.fcgi?cmd=Retrieve&amp;amp;db=pubmed&amp;amp;dopt=Abstract&amp;amp;list_uids=25260877&amp;amp;query_hl=1&lt;/_url&gt;&lt;_volume&gt;15&lt;/_volume&gt;&lt;/Details&gt;&lt;Extra&gt;&lt;DBUID&gt;{F96A950B-833F-4880-A151-76DA2D6A2879}&lt;/DBUID&gt;&lt;/Extra&gt;&lt;/Item&gt;&lt;/References&gt;&lt;/Group&gt;&lt;Group&gt;&lt;References&gt;&lt;Item&gt;&lt;ID&gt;518&lt;/ID&gt;&lt;UID&gt;{ADD70C8F-3C4A-42BA-9419-03C3F01CFBF7}&lt;/UID&gt;&lt;Title&gt;The importance of weight management in type 2 diabetes mellitus&lt;/Title&gt;&lt;Template&gt;Journal Article&lt;/Template&gt;&lt;Star&gt;0&lt;/Star&gt;&lt;Tag&gt;0&lt;/Tag&gt;&lt;Author&gt;Wilding, J P&lt;/Author&gt;&lt;Year&gt;2014&lt;/Year&gt;&lt;Details&gt;&lt;_accession_num&gt;24548654&lt;/_accession_num&gt;&lt;_author_adr&gt;University Hospital Aintree, Liverpool, UK.&lt;/_author_adr&gt;&lt;_collection_scope&gt;SCI;SCIE;&lt;/_collection_scope&gt;&lt;_created&gt;61649090&lt;/_created&gt;&lt;_date&gt;2014-06-01&lt;/_date&gt;&lt;_date_display&gt;2014 Jun&lt;/_date_display&gt;&lt;_db_updated&gt;PubMed&lt;/_db_updated&gt;&lt;_doi&gt;10.1111/ijcp.12384&lt;/_doi&gt;&lt;_impact_factor&gt;   2.226&lt;/_impact_factor&gt;&lt;_isbn&gt;1742-1241 (Electronic); 1368-5031 (Linking)&lt;/_isbn&gt;&lt;_issue&gt;6&lt;/_issue&gt;&lt;_journal&gt;Int J Clin Pract&lt;/_journal&gt;&lt;_keywords&gt;Body Weight; Cardiovascular Diseases/prevention &amp;amp;amp; control; Diabetes Mellitus, Type 2/*complications/therapy; Humans; Obesity/*complications; Overweight/*complications; Preventive Health Services/methods; Quality of Life; Risk Reduction Behavior; *Weight Loss&lt;/_keywords&gt;&lt;_language&gt;eng&lt;/_language&gt;&lt;_modified&gt;61649090&lt;/_modified&gt;&lt;_ori_publication&gt;(c) 2014 The Authors International Journal of Clinical Practice Published by John_x000d__x000a_      Wiley &amp;amp;amp; Sons Ltd.&lt;/_ori_publication&gt;&lt;_pages&gt;682-91&lt;/_pages&gt;&lt;_tertiary_title&gt;International journal of clinical practice&lt;/_tertiary_title&gt;&lt;_type_work&gt;Journal Article&lt;/_type_work&gt;&lt;_url&gt;http://www.ncbi.nlm.nih.gov/entrez/query.fcgi?cmd=Retrieve&amp;amp;db=pubmed&amp;amp;dopt=Abstract&amp;amp;list_uids=24548654&amp;amp;query_hl=1&lt;/_url&gt;&lt;_volume&gt;68&lt;/_volume&gt;&lt;/Details&gt;&lt;Extra&gt;&lt;DBUID&gt;{F96A950B-833F-4880-A151-76DA2D6A2879}&lt;/DBUID&gt;&lt;/Extra&gt;&lt;/Item&gt;&lt;/References&gt;&lt;/Group&gt;&lt;Group&gt;&lt;References&gt;&lt;Item&gt;&lt;ID&gt;519&lt;/ID&gt;&lt;UID&gt;{8B154C5F-398F-4F29-BA3A-0199F075AF56}&lt;/UID&gt;&lt;Title&gt;Changes in physical fitness predict improvements in modifiable cardiovascular risk factors independently of body weight loss in subjects with type 2 diabetes participating in the Italian Diabetes and Exercise Study (IDES)&lt;/Title&gt;&lt;Template&gt;Journal Article&lt;/Template&gt;&lt;Star&gt;0&lt;/Star&gt;&lt;Tag&gt;0&lt;/Tag&gt;&lt;Author&gt;Balducci, S; Zanuso, S; Cardelli, P; Salvi, L; Mazzitelli, G; Bazuro, A; Iacobini, C; Nicolucci, A; Pugliese, G&lt;/Author&gt;&lt;Year&gt;2012&lt;/Year&gt;&lt;Details&gt;&lt;_accession_num&gt;22399699&lt;/_accession_num&gt;&lt;_author_adr&gt;Department of Clinical and Molecular Medicine, &amp;quot;La Sapienza&amp;quot; University, Rome, Italy.&lt;/_author_adr&gt;&lt;_collection_scope&gt;SCI;SCIE;&lt;/_collection_scope&gt;&lt;_created&gt;61649092&lt;/_created&gt;&lt;_date&gt;2012-06-01&lt;/_date&gt;&lt;_date_display&gt;2012 Jun&lt;/_date_display&gt;&lt;_db_updated&gt;PubMed&lt;/_db_updated&gt;&lt;_doi&gt;10.2337/dc11-1859&lt;/_doi&gt;&lt;_impact_factor&gt;   8.934&lt;/_impact_factor&gt;&lt;_isbn&gt;1935-5548 (Electronic); 0149-5992 (Linking)&lt;/_isbn&gt;&lt;_issue&gt;6&lt;/_issue&gt;&lt;_journal&gt;Diabetes Care&lt;/_journal&gt;&lt;_keywords&gt;Body Mass Index; C-Reactive Protein/metabolism; Calorimetry, Indirect; Cohort Studies; Coronary Disease/blood/etiology/physiopathology/*prevention &amp;amp;amp; control; Diabetes Mellitus, Type 2/blood/*complications/physiopathology; Diabetic Angiopathies/blood/etiology/physiopathology/*prevention &amp;amp;amp; control; Directive Counseling; *Exercise; Female; Hemoglobin A, Glycosylated/metabolism; Humans; Italy/epidemiology; Male; Middle Aged; Obesity/blood/*complications/physiopathology; *Physical Fitness; *Resistance Training; Risk Factors; *Sedentary Lifestyle; Waist Circumference; *Weight Loss&lt;/_keywords&gt;&lt;_language&gt;eng&lt;/_language&gt;&lt;_modified&gt;61649092&lt;/_modified&gt;&lt;_pages&gt;1347-54&lt;/_pages&gt;&lt;_tertiary_title&gt;Diabetes care&lt;/_tertiary_title&gt;&lt;_type_work&gt;Journal Article; Multicenter Study; Randomized Controlled Trial; Research Support, Non-U.S. Gov&amp;apos;t&lt;/_type_work&gt;&lt;_url&gt;http://www.ncbi.nlm.nih.gov/entrez/query.fcgi?cmd=Retrieve&amp;amp;db=pubmed&amp;amp;dopt=Abstract&amp;amp;list_uids=22399699&amp;amp;query_hl=1&lt;/_url&gt;&lt;_volume&gt;35&lt;/_volume&gt;&lt;/Details&gt;&lt;Extra&gt;&lt;DBUID&gt;{F96A950B-833F-4880-A151-76DA2D6A2879}&lt;/DBUID&gt;&lt;/Extra&gt;&lt;/Item&gt;&lt;/References&gt;&lt;/Group&gt;&lt;Group&gt;&lt;References&gt;&lt;Item&gt;&lt;ID&gt;521&lt;/ID&gt;&lt;UID&gt;{5C882F0B-22C2-4F3A-8D1A-E036F63252E7}&lt;/UID&gt;&lt;Title&gt;Association between BMI measured within a year after diagnosis of type 2 diabetes and mortality&lt;/Title&gt;&lt;Template&gt;Journal Article&lt;/Template&gt;&lt;Star&gt;0&lt;/Star&gt;&lt;Tag&gt;0&lt;/Tag&gt;&lt;Author&gt;Logue, J; Walker, J J; Leese, G; Lindsay, R; McKnight, J; Morris, A; Philip, S; Wild, S; Sattar, N&lt;/Author&gt;&lt;Year&gt;2013&lt;/Year&gt;&lt;Details&gt;&lt;_accession_num&gt;23139375&lt;/_accession_num&gt;&lt;_author_adr&gt;Institute of Cardiovascular and Medical Sciences, University of Glasgow, Glasgow, United Kingdom. jennifer.logue@glasgow.ac.uk&lt;/_author_adr&gt;&lt;_collection_scope&gt;SCI;SCIE;&lt;/_collection_scope&gt;&lt;_created&gt;61649100&lt;/_created&gt;&lt;_date&gt;2013-04-01&lt;/_date&gt;&lt;_date_display&gt;2013 Apr&lt;/_date_display&gt;&lt;_db_updated&gt;PubMed&lt;/_db_updated&gt;&lt;_doi&gt;10.2337/dc12-0944&lt;/_doi&gt;&lt;_impact_factor&gt;   8.934&lt;/_impact_factor&gt;&lt;_isbn&gt;1935-5548 (Electronic); 0149-5992 (Linking)&lt;/_isbn&gt;&lt;_issue&gt;4&lt;/_issue&gt;&lt;_journal&gt;Diabetes Care&lt;/_journal&gt;&lt;_keywords&gt;*Body Mass Index; Diabetes Mellitus, Type 2/*diagnosis/*mortality; Female; Humans; Male; Overweight/diagnosis/mortality; Proportional Hazards Models; Sex Factors&lt;/_keywords&gt;&lt;_language&gt;eng&lt;/_language&gt;&lt;_modified&gt;61649100&lt;/_modified&gt;&lt;_pages&gt;887-93&lt;/_pages&gt;&lt;_tertiary_title&gt;Diabetes care&lt;/_tertiary_title&gt;&lt;_type_work&gt;Journal Article; Research Support, Non-U.S. Gov&amp;apos;t&lt;/_type_work&gt;&lt;_url&gt;http://www.ncbi.nlm.nih.gov/entrez/query.fcgi?cmd=Retrieve&amp;amp;db=pubmed&amp;amp;dopt=Abstract&amp;amp;list_uids=23139375&amp;amp;query_hl=1&lt;/_url&gt;&lt;_volume&gt;36&lt;/_volume&gt;&lt;/Details&gt;&lt;Extra&gt;&lt;DBUID&gt;{F96A950B-833F-4880-A151-76DA2D6A2879}&lt;/DBUID&gt;&lt;/Extra&gt;&lt;/Item&gt;&lt;/References&gt;&lt;/Group&gt;&lt;Group&gt;&lt;References&gt;&lt;Item&gt;&lt;ID&gt;522&lt;/ID&gt;&lt;UID&gt;{85B42CDD-41EA-4867-8292-CB80F3BFDF81}&lt;/UID&gt;&lt;Title&gt;Obesity paradox: differential effects on cancer and noncancer mortality in patients with type 2 diabetes mellitus&lt;/Title&gt;&lt;Template&gt;Journal Article&lt;/Template&gt;&lt;Star&gt;0&lt;/Star&gt;&lt;Tag&gt;0&lt;/Tag&gt;&lt;Author&gt;Tseng, C H&lt;/Author&gt;&lt;Year&gt;2013&lt;/Year&gt;&lt;Details&gt;&lt;_accession_num&gt;23040832&lt;/_accession_num&gt;&lt;_author_adr&gt;Department of Internal Medicine, National Taiwan University College of Medicine,  Taipei, Taiwan. ccktsh@ms6.hinet.net&lt;/_author_adr&gt;&lt;_collection_scope&gt;SCI;SCIE;&lt;/_collection_scope&gt;&lt;_created&gt;61649101&lt;/_created&gt;&lt;_date&gt;2013-01-01&lt;/_date&gt;&lt;_date_display&gt;2013 Jan&lt;/_date_display&gt;&lt;_db_updated&gt;PubMed&lt;/_db_updated&gt;&lt;_doi&gt;10.1016/j.atherosclerosis.2012.09.004&lt;/_doi&gt;&lt;_impact_factor&gt;   3.942&lt;/_impact_factor&gt;&lt;_isbn&gt;1879-1484 (Electronic); 0021-9150 (Linking)&lt;/_isbn&gt;&lt;_issue&gt;1&lt;/_issue&gt;&lt;_journal&gt;Atherosclerosis&lt;/_journal&gt;&lt;_keywords&gt;Aged; Body Mass Index; Cause of Death; Diabetes Complications/*mortality; Diabetes Mellitus, Type 2/*complications/*mortality; Female; Follow-Up Studies; Humans; Male; Middle Aged; Neoplasms/*complications/*mortality; Obesity/*complications/*mortality; Prospective Studies&lt;/_keywords&gt;&lt;_language&gt;eng&lt;/_language&gt;&lt;_modified&gt;61649101&lt;/_modified&gt;&lt;_ori_publication&gt;Copyright (c) 2012 Elsevier Ireland Ltd. All rights reserved.&lt;/_ori_publication&gt;&lt;_pages&gt;186-92&lt;/_pages&gt;&lt;_tertiary_title&gt;Atherosclerosis&lt;/_tertiary_title&gt;&lt;_type_work&gt;Journal Article; Research Support, U.S. Gov&amp;apos;t, Non-P.H.S.&lt;/_type_work&gt;&lt;_url&gt;http://www.ncbi.nlm.nih.gov/entrez/query.fcgi?cmd=Retrieve&amp;amp;db=pubmed&amp;amp;dopt=Abstract&amp;amp;list_uids=23040832&amp;amp;query_hl=1&lt;/_url&gt;&lt;_volume&gt;226&lt;/_volume&gt;&lt;/Details&gt;&lt;Extra&gt;&lt;DBUID&gt;{F96A950B-833F-4880-A151-76DA2D6A2879}&lt;/DBUID&gt;&lt;/Extra&gt;&lt;/Item&gt;&lt;/References&gt;&lt;/Group&gt;&lt;Group&gt;&lt;References&gt;&lt;Item&gt;&lt;ID&gt;524&lt;/ID&gt;&lt;UID&gt;{9979E14D-7D0D-48E6-A673-53F6AC289D4C}&lt;/UID&gt;&lt;Title&gt;Impact of weight gain on outcomes in type 2 diabetes&lt;/Title&gt;&lt;Template&gt;Journal Article&lt;/Template&gt;&lt;Star&gt;0&lt;/Star&gt;&lt;Tag&gt;0&lt;/Tag&gt;&lt;Author&gt;Ross, S A; Dzida, G; Vora, J; Khunti, K; Kaiser, M; Ligthelm, R J&lt;/Author&gt;&lt;Year&gt;2011&lt;/Year&gt;&lt;Details&gt;&lt;_accession_num&gt;21599553&lt;/_accession_num&gt;&lt;_author_adr&gt;Clinical Professor of Medicine, University of Calgary, Calgary, Alberta, Canada.  drross@telus.net&lt;/_author_adr&gt;&lt;_collection_scope&gt;SCI;SCIE;&lt;/_collection_scope&gt;&lt;_created&gt;61649108&lt;/_created&gt;&lt;_date&gt;2011-07-01&lt;/_date&gt;&lt;_date_display&gt;2011 Jul&lt;/_date_display&gt;&lt;_db_updated&gt;PubMed&lt;/_db_updated&gt;&lt;_doi&gt;10.1185/03007995.2011.585396&lt;/_doi&gt;&lt;_impact_factor&gt;   2.643&lt;/_impact_factor&gt;&lt;_isbn&gt;1473-4877 (Electronic); 0300-7995 (Linking)&lt;/_isbn&gt;&lt;_issue&gt;7&lt;/_issue&gt;&lt;_journal&gt;Curr Med Res Opin&lt;/_journal&gt;&lt;_keywords&gt;Comorbidity; Diabetes Mellitus, Type 2/complications/epidemiology/mortality/*therapy; Humans; Models, Biological; Obesity/complications/epidemiology; Overweight/complications/epidemiology; Treatment Outcome; Weight Gain/*physiology&lt;/_keywords&gt;&lt;_language&gt;eng&lt;/_language&gt;&lt;_modified&gt;61649108&lt;/_modified&gt;&lt;_pages&gt;1431-8&lt;/_pages&gt;&lt;_tertiary_title&gt;Current medical research and opinion&lt;/_tertiary_title&gt;&lt;_type_work&gt;Journal Article; Research Support, Non-U.S. Gov&amp;apos;t; Review&lt;/_type_work&gt;&lt;_url&gt;http://www.ncbi.nlm.nih.gov/entrez/query.fcgi?cmd=Retrieve&amp;amp;db=pubmed&amp;amp;dopt=Abstract&amp;amp;list_uids=21599553&amp;amp;query_hl=1&lt;/_url&gt;&lt;_volume&gt;27&lt;/_volume&gt;&lt;/Details&gt;&lt;Extra&gt;&lt;DBUID&gt;{F96A950B-833F-4880-A151-76DA2D6A2879}&lt;/DBUID&gt;&lt;/Extra&gt;&lt;/Item&gt;&lt;/References&gt;&lt;/Group&gt;&lt;Group&gt;&lt;References&gt;&lt;Item&gt;&lt;ID&gt;525&lt;/ID&gt;&lt;UID&gt;{1CB172E8-E885-4412-AD77-4CD29A007635}&lt;/UID&gt;&lt;Title&gt;Exercise and type 2 diabetes: American College of Sports Medicine and the American Diabetes Association: joint position statement. Exercise and type 2 diabetes&lt;/Title&gt;&lt;Template&gt;Journal Article&lt;/Template&gt;&lt;Star&gt;0&lt;/Star&gt;&lt;Tag&gt;0&lt;/Tag&gt;&lt;Author&gt;Colberg, S R; Albright, A L; Blissmer, B J; Braun, B; Chasan-Taber, L; Fernhall, B; Regensteiner, J G; Rubin, R R; Sigal, R J&lt;/Author&gt;&lt;Year&gt;2010&lt;/Year&gt;&lt;Details&gt;&lt;_accession_num&gt;21084931&lt;/_accession_num&gt;&lt;_created&gt;61649110&lt;/_created&gt;&lt;_date&gt;2010-12-01&lt;/_date&gt;&lt;_date_display&gt;2010 Dec&lt;/_date_display&gt;&lt;_db_updated&gt;PubMed&lt;/_db_updated&gt;&lt;_doi&gt;10.1249/MSS.0b013e3181eeb61c&lt;/_doi&gt;&lt;_impact_factor&gt;   4.041&lt;/_impact_factor&gt;&lt;_isbn&gt;1530-0315 (Electronic); 0195-9131 (Linking)&lt;/_isbn&gt;&lt;_issue&gt;12&lt;/_issue&gt;&lt;_journal&gt;Med Sci Sports Exerc&lt;/_journal&gt;&lt;_keywords&gt;Diabetes Mellitus, Type 2/*blood/*prevention &amp;amp;amp; control; Exercise/*physiology; Humans; Sports Medicine/standards&lt;/_keywords&gt;&lt;_language&gt;eng&lt;/_language&gt;&lt;_modified&gt;61649111&lt;/_modified&gt;&lt;_pages&gt;2282-303&lt;/_pages&gt;&lt;_tertiary_title&gt;Medicine and science in sports and exercise&lt;/_tertiary_title&gt;&lt;_type_work&gt;Journal Article&lt;/_type_work&gt;&lt;_url&gt;http://www.ncbi.nlm.nih.gov/entrez/query.fcgi?cmd=Retrieve&amp;amp;db=pubmed&amp;amp;dopt=Abstract&amp;amp;list_uids=21084931&amp;amp;query_hl=1&lt;/_url&gt;&lt;_volume&gt;42&lt;/_volume&gt;&lt;/Details&gt;&lt;Extra&gt;&lt;DBUID&gt;{F96A950B-833F-4880-A151-76DA2D6A2879}&lt;/DBUID&gt;&lt;/Extra&gt;&lt;/Item&gt;&lt;/References&gt;&lt;/Group&gt;&lt;Group&gt;&lt;References&gt;&lt;Item&gt;&lt;ID&gt;531&lt;/ID&gt;&lt;UID&gt;{3A688919-D8EE-414D-966D-DBCA3B08EA1C}&lt;/UID&gt;&lt;Title&gt;Diabetes prevention: is there more to it than lifestyle changes?&lt;/Title&gt;&lt;Template&gt;Journal Article&lt;/Template&gt;&lt;Star&gt;0&lt;/Star&gt;&lt;Tag&gt;0&lt;/Tag&gt;&lt;Author&gt;Gruber, A; Nasser, K; Smith, R; Sharma, J C; Thomson, G A&lt;/Author&gt;&lt;Year&gt;2006&lt;/Year&gt;&lt;Details&gt;&lt;_accession_num&gt;16700860&lt;/_accession_num&gt;&lt;_author_adr&gt;Sherwood Forest Hospitals NHS Trust, King&amp;apos;s Mill Hospital, Sutton-in-Ashfield, Nottinghamshire, UK. agruber@doctors.org.uk&lt;/_author_adr&gt;&lt;_collection_scope&gt;SCI;SCIE;&lt;/_collection_scope&gt;&lt;_created&gt;61649120&lt;/_created&gt;&lt;_date&gt;2006-05-01&lt;/_date&gt;&lt;_date_display&gt;2006 May&lt;/_date_display&gt;&lt;_db_updated&gt;PubMed&lt;/_db_updated&gt;&lt;_doi&gt;10.1111/j.1368-5031.2006.00929.x&lt;/_doi&gt;&lt;_impact_factor&gt;   2.226&lt;/_impact_factor&gt;&lt;_isbn&gt;1368-5031 (Print); 1368-5031 (Linking)&lt;/_isbn&gt;&lt;_issue&gt;5&lt;/_issue&gt;&lt;_journal&gt;Int J Clin Pract&lt;/_journal&gt;&lt;_keywords&gt;Diabetes Mellitus, Type 2/*prevention &amp;amp;amp; control; Diet; Exercise; Health Education/organization &amp;amp;amp; administration; Humans; Hypoglycemic Agents/therapeutic use; *Life Style&lt;/_keywords&gt;&lt;_language&gt;eng&lt;/_language&gt;&lt;_modified&gt;61649126&lt;/_modified&gt;&lt;_pages&gt;590-4&lt;/_pages&gt;&lt;_tertiary_title&gt;International journal of clinical practice&lt;/_tertiary_title&gt;&lt;_type_work&gt;Journal Article; Review&lt;/_type_work&gt;&lt;_url&gt;http://www.ncbi.nlm.nih.gov/entrez/query.fcgi?cmd=Retrieve&amp;amp;db=pubmed&amp;amp;dopt=Abstract&amp;amp;list_uids=16700860&amp;amp;query_hl=1&lt;/_url&gt;&lt;_volume&gt;60&lt;/_volume&gt;&lt;/Details&gt;&lt;Extra&gt;&lt;DBUID&gt;{F96A950B-833F-4880-A151-76DA2D6A2879}&lt;/DBUID&gt;&lt;/Extra&gt;&lt;/Item&gt;&lt;/References&gt;&lt;/Group&gt;&lt;Group&gt;&lt;References&gt;&lt;Item&gt;&lt;ID&gt;549&lt;/ID&gt;&lt;UID&gt;{BA1F6194-77C7-4984-9893-6FBE9F1BFC1F}&lt;/UID&gt;&lt;Title&gt;Population-wide weight loss and regain in relation to diabetes burden and cardiovascular mortality in Cuba 1980-2010: repeated cross sectional surveys and  ecological comparison of secular trends&lt;/Title&gt;&lt;Template&gt;Journal Article&lt;/Template&gt;&lt;Star&gt;0&lt;/Star&gt;&lt;Tag&gt;0&lt;/Tag&gt;&lt;Author&gt;Franco, M; Bilal, U; Ordunez, P; Benet, M; Morejon, A; Caballero, B; Kennelly, J F; Cooper, R S&lt;/Author&gt;&lt;Year&gt;2013&lt;/Year&gt;&lt;Details&gt;&lt;_accession_num&gt;23571838&lt;/_accession_num&gt;&lt;_author_adr&gt;Social and Cardiovascular Epidemiology Research Group, School of Medicine, University of Alcala, Alcala de Henares, Madrid, Spain. mfranco@uah.es&lt;/_author_adr&gt;&lt;_date_display&gt;2013 Apr 09&lt;/_date_display&gt;&lt;_date&gt;2013-04-09&lt;/_date&gt;&lt;_isbn&gt;1756-1833 (Electronic); 0959-535X (Linking)&lt;/_isbn&gt;&lt;_journal&gt;BMJ&lt;/_journal&gt;&lt;_keywords&gt;Body Weight; Cardiovascular Diseases/*mortality; Cost of Illness; Cross-Sectional Studies; Cuba/epidemiology; Diabetes Mellitus/*mortality; Energy Intake; Female; Health Surveys; Humans; Incidence; Male; Middle Aged; Mortality/trends; Obesity/economics/*epidemiology/physiopathology; Prevalence; Regression Analysis; Weight Gain; *Weight Loss&lt;/_keywords&gt;&lt;_language&gt;eng&lt;/_language&gt;&lt;_pages&gt;f1515&lt;/_pages&gt;&lt;_tertiary_title&gt;BMJ (Clinical research ed.)&lt;/_tertiary_title&gt;&lt;_type_work&gt;Journal Article&lt;/_type_work&gt;&lt;_url&gt;http://www.ncbi.nlm.nih.gov/entrez/query.fcgi?cmd=Retrieve&amp;amp;db=pubmed&amp;amp;dopt=Abstract&amp;amp;list_uids=23571838&amp;amp;query_hl=1&lt;/_url&gt;&lt;_volume&gt;346&lt;/_volume&gt;&lt;_created&gt;61660357&lt;/_created&gt;&lt;_modified&gt;61660357&lt;/_modified&gt;&lt;_db_updated&gt;PubMed&lt;/_db_updated&gt;&lt;_impact_factor&gt;  19.697&lt;/_impact_factor&gt;&lt;/Details&gt;&lt;Extra&gt;&lt;DBUID&gt;{F96A950B-833F-4880-A151-76DA2D6A2879}&lt;/DBUID&gt;&lt;/Extra&gt;&lt;/Item&gt;&lt;/References&gt;&lt;/Group&gt;&lt;/Citation&gt;_x000a_"/>
    <w:docVar w:name="NE.Ref{C4800163-2BDE-46BF-914E-9510F0E71DD2}" w:val=" ADDIN NE.Ref.{C4800163-2BDE-46BF-914E-9510F0E71DD2}&lt;Citation&gt;&lt;Group&gt;&lt;References&gt;&lt;Item&gt;&lt;ID&gt;530&lt;/ID&gt;&lt;UID&gt;{A575B942-7E22-4CF5-BF38-C4D2E1D1FC3B}&lt;/UID&gt;&lt;Title&gt;Intention to lose weight, weight changes, and 18-y mortality in overweight individuals without co-morbidities&lt;/Title&gt;&lt;Template&gt;Journal Article&lt;/Template&gt;&lt;Star&gt;0&lt;/Star&gt;&lt;Tag&gt;0&lt;/Tag&gt;&lt;Author&gt;Sorensen, T I; Rissanen, A; Korkeila, M; Kaprio, J&lt;/Author&gt;&lt;Year&gt;2005&lt;/Year&gt;&lt;Details&gt;&lt;_accession_num&gt;15971946&lt;/_accession_num&gt;&lt;_author_adr&gt;Danish Epidemiology Science Centre, Institute of Preventive Medicine, Copenhagen  University Hospital, Copenhagen, Denmark.&lt;/_author_adr&gt;&lt;_collection_scope&gt;SCIE;&lt;/_collection_scope&gt;&lt;_created&gt;61649119&lt;/_created&gt;&lt;_date&gt;2005-06-01&lt;/_date&gt;&lt;_date_display&gt;2005 Jun&lt;/_date_display&gt;&lt;_db_updated&gt;PubMed&lt;/_db_updated&gt;&lt;_doi&gt;10.1371/journal.pmed.0020171&lt;/_doi&gt;&lt;_impact_factor&gt;  13.585&lt;/_impact_factor&gt;&lt;_isbn&gt;1549-1676 (Electronic); 1549-1277 (Linking)&lt;/_isbn&gt;&lt;_issue&gt;6&lt;/_issue&gt;&lt;_journal&gt;PLoS Med&lt;/_journal&gt;&lt;_keywords&gt;Adult; Cohort Studies; Female; Finland; Follow-Up Studies; Humans; Intention; Male; Middle Aged; Obesity/*mortality/therapy; Proportional Hazards Models; Surveys and Questionnaires; Weight Gain; *Weight Loss&lt;/_keywords&gt;&lt;_language&gt;eng&lt;/_language&gt;&lt;_modified&gt;61649119&lt;/_modified&gt;&lt;_pages&gt;e171&lt;/_pages&gt;&lt;_tertiary_title&gt;PLoS medicine&lt;/_tertiary_title&gt;&lt;_type_work&gt;Comparative Study; Journal Article; Research Support, Non-U.S. Gov&amp;apos;t; Twin Study&lt;/_type_work&gt;&lt;_url&gt;http://www.ncbi.nlm.nih.gov/entrez/query.fcgi?cmd=Retrieve&amp;amp;db=pubmed&amp;amp;dopt=Abstract&amp;amp;list_uids=15971946&amp;amp;query_hl=1&lt;/_url&gt;&lt;_volume&gt;2&lt;/_volume&gt;&lt;/Details&gt;&lt;Extra&gt;&lt;DBUID&gt;{F96A950B-833F-4880-A151-76DA2D6A2879}&lt;/DBUID&gt;&lt;/Extra&gt;&lt;/Item&gt;&lt;/References&gt;&lt;/Group&gt;&lt;Group&gt;&lt;References&gt;&lt;Item&gt;&lt;ID&gt;546&lt;/ID&gt;&lt;UID&gt;{3A8D1237-8C5D-44DB-9D4F-209ABC0FF380}&lt;/UID&gt;&lt;Title&gt;Prospective study of intentional weight loss and mortality in overweight white men aged 40-64 years&lt;/Title&gt;&lt;Template&gt;Journal Article&lt;/Template&gt;&lt;Star&gt;0&lt;/Star&gt;&lt;Tag&gt;0&lt;/Tag&gt;&lt;Author&gt;Williamson, D F; Pamuk, E; Thun, M; Flanders, D; Byers, T; Heath, C&lt;/Author&gt;&lt;Year&gt;1999&lt;/Year&gt;&lt;Details&gt;&lt;_accession_num&gt;10084238&lt;/_accession_num&gt;&lt;_author_adr&gt;National Center for Chronic Disease Prevention and Health Promotion, Centers for  Disease Control and Prevention, Atlanta, GA, USA.&lt;/_author_adr&gt;&lt;_date_display&gt;1999 Mar 15&lt;/_date_display&gt;&lt;_date&gt;1999-03-15&lt;/_date&gt;&lt;_isbn&gt;0002-9262 (Print); 0002-9262 (Linking)&lt;/_isbn&gt;&lt;_issue&gt;6&lt;/_issue&gt;&lt;_journal&gt;Am J Epidemiol&lt;/_journal&gt;&lt;_keywords&gt;Adult; Body Mass Index; Cardiovascular Diseases/mortality/prevention &amp;amp;amp; control; *Cause of Death; Diabetes Mellitus, Type 2/mortality/prevention &amp;amp;amp; control; Female; Health Status; Humans; Longevity; Male; Middle Aged; Neoplasms/mortality/prevention &amp;amp;amp; control; Obesity/*mortality/therapy; Prospective Studies; Risk Factors; Survival Analysis; United States; *Weight LossAmericas; Biology; *Body Weight; *Cardiovascular Effects; *Causes Of Death--men; Demographic Factors; Developed Countries; *Diabetes Mellitus; Diseases; Mortality; North America; Northern America; Physiology; Population; Population Dynamics; United States&lt;/_keywords&gt;&lt;_language&gt;eng&lt;/_language&gt;&lt;_pages&gt;491-503&lt;/_pages&gt;&lt;_tertiary_title&gt;American journal of epidemiology&lt;/_tertiary_title&gt;&lt;_type_work&gt;Journal Article&lt;/_type_work&gt;&lt;_url&gt;http://www.ncbi.nlm.nih.gov/entrez/query.fcgi?cmd=Retrieve&amp;amp;db=pubmed&amp;amp;dopt=Abstract&amp;amp;list_uids=10084238&amp;amp;query_hl=1&lt;/_url&gt;&lt;_volume&gt;149&lt;/_volume&gt;&lt;_created&gt;61660332&lt;/_created&gt;&lt;_modified&gt;61660333&lt;/_modified&gt;&lt;_db_updated&gt;PubMed&lt;/_db_updated&gt;&lt;_impact_factor&gt;   5.036&lt;/_impact_factor&gt;&lt;_collection_scope&gt;SCI;SCIE;&lt;/_collection_scope&gt;&lt;/Details&gt;&lt;Extra&gt;&lt;DBUID&gt;{F96A950B-833F-4880-A151-76DA2D6A2879}&lt;/DBUID&gt;&lt;/Extra&gt;&lt;/Item&gt;&lt;/References&gt;&lt;/Group&gt;&lt;Group&gt;&lt;References&gt;&lt;Item&gt;&lt;ID&gt;547&lt;/ID&gt;&lt;UID&gt;{411D2DFA-9A08-4E6D-86B9-CEBCA8F66B72}&lt;/UID&gt;&lt;Title&gt;The association of substituting carbohydrates with total fat and different types  of fatty acids with mortality and weight change among diabetes patients&lt;/Title&gt;&lt;Template&gt;Journal Article&lt;/Template&gt;&lt;Star&gt;0&lt;/Star&gt;&lt;Tag&gt;0&lt;/Tag&gt;&lt;Author&gt;Campmans-Kuijpers, M J; Sluijs, I; Nothlings, U; Freisling, H; Overvad, K; Boeing, H; Masala, G; Panico, S; Tumino, R; Sieri, S; Johansson, I; Winkvist, A; Katzke, V A; Kuehn, T; Nilsson, P M; Halkjaer, J; Tjonneland, A; Spijkerman, A M; Arriola, L; Sacerdote, C; Barricarte, A; May, A M; Beulens, J W&lt;/Author&gt;&lt;Year&gt;2016&lt;/Year&gt;&lt;Details&gt;&lt;_accession_num&gt;26342536&lt;/_accession_num&gt;&lt;_author_adr&gt;Julius Center for Health Sciences and Primary Care, University Medical Center Utrecht, Utrecht, The Netherlands. Electronic address: M.J.E.Campmans-Kuijpers@Umcutrecht.nl.; Julius Center for Health Sciences and Primary Care, University Medical Center Utrecht, Utrecht, The Netherlands.; Department of Food Sciences and Nutrition, University of Bonn, Bonn, Germany.; International Agency for Research on Cancer (IARC-WHO), Lyon, France.; Department of Public Health, Section for Epidemiology, Aarhus University, Aarhus, Denmark.; Department of Epidemiology, German Institute of Human Nutrition, Potsdam-Rehbrucke, Germany.; Molecular and Nutritional Epidemiology Unit, Cancer Research and Prevention Institute - ISPO, Florence, Italy.; Department of Clinical and Experimental Medicine, Federico II University Medical  School, Naples, Italy.; Cancer Registry and Histopathology Unit, &amp;quot;Civic - M.P-Arezzo&amp;quot; Hospital, ASP Ragusa, Italy.; Epidemiology and Prevention Unit, Fondazione IRCCS Istituto Nazionale dei Tumori, Milan, Italy.; Institutionen for odontologi, Umea university, Umea, Sweden.; Intitutionen for medicin, Goteborgs universitet, Goteborg, Sweden.; Division of Cancer Epidemiology, German Cancer Research Center (DKFZ), Heidelberg, Germany.; Division of Cancer Epidemiology, German Cancer Research Center (DKFZ), Heidelberg, Germany.; Department of Clinical Sciences, Lund University, Skane University Hospital, Malmo, Sweden.; Diet, Genes and Environment, Danish Cancer Society Research Center, Copenhagen, Denmark.; Diet, Genes and Environment, Danish Cancer Society Research Center, Copenhagen, Denmark.; National Institute for Public Health and the Environment, Centre for Nutrition, Prevention and Health Services, Bilthoven, The Netherlands.; Public Health Division of Gipuzkoa, Instituto BIO-Donostia, San Sebastian, Spain.; Unit of Cancer Epidemiology, AO Citta&amp;apos; della Salute e della Scienza-University of Turin and Center for Cancer Prevention, Turin, Italy; Human Genetics Foundation,  Turin, Italy.; Navarre Public Health Institute, Pamplona, Spain; Consortium for Biomedical Research in Epidemiology and Public Health (CIBER Epidemiologia y Salud Publica-CIBERESP), Madrid, Spain.; Julius Center for Health Sciences and Primary Care, University Medical Center Utrecht, Utrecht, The Netherlands.; Julius Center for Health Sciences and Primary Care, University Medical Center Utrecht, Utrecht, The Netherlands.&lt;/_author_adr&gt;&lt;_date_display&gt;2016 Oct&lt;/_date_display&gt;&lt;_date&gt;2016-10-01&lt;/_date&gt;&lt;_doi&gt;10.1016/j.clnu.2015.08.003&lt;/_doi&gt;&lt;_isbn&gt;1532-1983 (Electronic); 0261-5614 (Linking)&lt;/_isbn&gt;&lt;_issue&gt;5&lt;/_issue&gt;&lt;_journal&gt;Clin Nutr&lt;/_journal&gt;&lt;_keywords&gt;Body weight; Carbohydrates; Fatty acids; Mortality risk; Substitution; Type 2 diabetes&lt;/_keywords&gt;&lt;_language&gt;eng&lt;/_language&gt;&lt;_ori_publication&gt;Copyright (c) 2015 Elsevier Ltd and European Society for Clinical Nutrition and_x000d__x000a_      Metabolism. All rights reserved.&lt;/_ori_publication&gt;&lt;_pages&gt;1096-102&lt;/_pages&gt;&lt;_tertiary_title&gt;Clinical nutrition (Edinburgh, Scotland)&lt;/_tertiary_title&gt;&lt;_type_work&gt;Journal Article&lt;/_type_work&gt;&lt;_url&gt;http://www.ncbi.nlm.nih.gov/entrez/query.fcgi?cmd=Retrieve&amp;amp;db=pubmed&amp;amp;dopt=Abstract&amp;amp;list_uids=26342536&amp;amp;query_hl=1&lt;/_url&gt;&lt;_volume&gt;35&lt;/_volume&gt;&lt;_created&gt;61660350&lt;/_created&gt;&lt;_modified&gt;61660350&lt;/_modified&gt;&lt;_db_updated&gt;PubMed&lt;/_db_updated&gt;&lt;_impact_factor&gt;   4.487&lt;/_impact_factor&gt;&lt;_collection_scope&gt;SCIE;&lt;/_collection_scope&gt;&lt;/Details&gt;&lt;Extra&gt;&lt;DBUID&gt;{F96A950B-833F-4880-A151-76DA2D6A2879}&lt;/DBUID&gt;&lt;/Extra&gt;&lt;/Item&gt;&lt;/References&gt;&lt;/Group&gt;&lt;Group&gt;&lt;References&gt;&lt;Item&gt;&lt;ID&gt;550&lt;/ID&gt;&lt;UID&gt;{1051445B-FA46-4ABF-B1C9-E9B09BF05DB0}&lt;/UID&gt;&lt;Title&gt;Voluntary and involuntary weight loss: associations with long term mortality in 9,228 middle-aged and elderly men&lt;/Title&gt;&lt;Template&gt;Journal Article&lt;/Template&gt;&lt;Star&gt;0&lt;/Star&gt;&lt;Tag&gt;0&lt;/Tag&gt;&lt;Author&gt;Yaari, S; Goldbourt, U&lt;/Author&gt;&lt;Year&gt;1998&lt;/Year&gt;&lt;Details&gt;&lt;_accession_num&gt;9753009&lt;/_accession_num&gt;&lt;_author_adr&gt;Computing Center, Bar-Ilan University, Ramat-Gan, Israel.&lt;/_author_adr&gt;&lt;_date_display&gt;1998 Sep 15&lt;/_date_display&gt;&lt;_date&gt;1998-09-15&lt;/_date&gt;&lt;_isbn&gt;0002-9262 (Print); 0002-9262 (Linking)&lt;/_isbn&gt;&lt;_issue&gt;6&lt;/_issue&gt;&lt;_journal&gt;Am J Epidemiol&lt;/_journal&gt;&lt;_keywords&gt;Adult; Body Mass Index; Cardiovascular Diseases/mortality; Coronary Disease/mortality; Diet/mortality; Humans; Israel/epidemiology; Male; Middle Aged; Mortality/*trends; Proportional Hazards Models; Risk; Survival Analysis; *Volition; *Weight LossAsia; Biology; *Body Weight; Demographic Factors; Developed Countries; *Diabetes Mellitus; *Diet; *Differential Mortality; Diseases; Health; *Heart Diseases; Israel; *Longitudinal Studies; Mediterranean Countries; Mortality; Nutrition; Physiology; Population; Population Dynamics; Research Methodology; Studies; Western Asia&lt;/_keywords&gt;&lt;_language&gt;eng&lt;/_language&gt;&lt;_pages&gt;546-55&lt;/_pages&gt;&lt;_tertiary_title&gt;American journal of epidemiology&lt;/_tertiary_title&gt;&lt;_type_work&gt;Journal Article&lt;/_type_work&gt;&lt;_url&gt;http://www.ncbi.nlm.nih.gov/entrez/query.fcgi?cmd=Retrieve&amp;amp;db=pubmed&amp;amp;dopt=Abstract&amp;amp;list_uids=9753009&amp;amp;query_hl=1&lt;/_url&gt;&lt;_volume&gt;148&lt;/_volume&gt;&lt;_created&gt;61660359&lt;/_created&gt;&lt;_modified&gt;61660359&lt;/_modified&gt;&lt;_db_updated&gt;PubMed&lt;/_db_updated&gt;&lt;_impact_factor&gt;   5.036&lt;/_impact_factor&gt;&lt;_collection_scope&gt;SCI;SCIE;&lt;/_collection_scope&gt;&lt;/Details&gt;&lt;Extra&gt;&lt;DBUID&gt;{F96A950B-833F-4880-A151-76DA2D6A2879}&lt;/DBUID&gt;&lt;/Extra&gt;&lt;/Item&gt;&lt;/References&gt;&lt;/Group&gt;&lt;Group&gt;&lt;References&gt;&lt;Item&gt;&lt;ID&gt;552&lt;/ID&gt;&lt;UID&gt;{9FBBABB3-6E7E-4C7B-9A50-33121747B471}&lt;/UID&gt;&lt;Title&gt;Weight change and mortality: the Nord-Trondelag Health Study&lt;/Title&gt;&lt;Template&gt;Journal Article&lt;/Template&gt;&lt;Star&gt;0&lt;/Star&gt;&lt;Tag&gt;0&lt;/Tag&gt;&lt;Author&gt;Droyvold, W B; Lund, Nilsen TI; Lydersen, S; Midthjell, K; Nilsson, P M; Nilsson, J A; Holmen, J&lt;/Author&gt;&lt;Year&gt;2005&lt;/Year&gt;&lt;Details&gt;&lt;_accession_num&gt;15788003&lt;/_accession_num&gt;&lt;_author_adr&gt;Department of Public Health and General Practice, Faculty of Medicine, Norwegian  University of Science and Technology, University Medical Centre, N-7489 Trondheim, Norway. wenche.b.droyvold@medisin.ntnu.no&lt;/_author_adr&gt;&lt;_date_display&gt;2005 Apr&lt;/_date_display&gt;&lt;_date&gt;2005-04-01&lt;/_date&gt;&lt;_doi&gt;10.1111/j.1365-2796.2005.01458.x&lt;/_doi&gt;&lt;_isbn&gt;0954-6820 (Print); 0954-6820 (Linking)&lt;/_isbn&gt;&lt;_issue&gt;4&lt;/_issue&gt;&lt;_journal&gt;J Intern Med&lt;/_journal&gt;&lt;_keywords&gt;Adult; Aged; Body Mass Index; *Body Weight; Cardiovascular Diseases/mortality; Epidemiologic Methods; Female; Humans; Male; Middle Aged; *Mortality; Motor Activity; Obesity/mortality; Smoking/mortality; Sweden/epidemiology; Weight Gain; Weight Loss&lt;/_keywords&gt;&lt;_language&gt;eng&lt;/_language&gt;&lt;_pages&gt;338-45&lt;/_pages&gt;&lt;_tertiary_title&gt;Journal of internal medicine&lt;/_tertiary_title&gt;&lt;_type_work&gt;Journal Article&lt;/_type_work&gt;&lt;_url&gt;http://www.ncbi.nlm.nih.gov/entrez/query.fcgi?cmd=Retrieve&amp;amp;db=pubmed&amp;amp;dopt=Abstract&amp;amp;list_uids=15788003&amp;amp;query_hl=1&lt;/_url&gt;&lt;_volume&gt;257&lt;/_volume&gt;&lt;_created&gt;61660361&lt;/_created&gt;&lt;_modified&gt;61660361&lt;/_modified&gt;&lt;_db_updated&gt;PubMed&lt;/_db_updated&gt;&lt;_impact_factor&gt;   7.803&lt;/_impact_factor&gt;&lt;_collection_scope&gt;SCI;SCIE;&lt;/_collection_scope&gt;&lt;/Details&gt;&lt;Extra&gt;&lt;DBUID&gt;{F96A950B-833F-4880-A151-76DA2D6A2879}&lt;/DBUID&gt;&lt;/Extra&gt;&lt;/Item&gt;&lt;/References&gt;&lt;/Group&gt;&lt;Group&gt;&lt;References&gt;&lt;Item&gt;&lt;ID&gt;555&lt;/ID&gt;&lt;UID&gt;{6FFEFB73-FD44-4C82-A965-D432FAC76EA8}&lt;/UID&gt;&lt;Title&gt;Participation in a Structured Weight Loss Program and All-Cause Mortality and Cardiovascular Morbidity in Obese Patients With Chronic Kidney Disease&lt;/Title&gt;&lt;Template&gt;Journal Article&lt;/Template&gt;&lt;Star&gt;0&lt;/Star&gt;&lt;Tag&gt;0&lt;/Tag&gt;&lt;Author&gt;MacLaughlin, H L; Hall, W L; Condry, J; Sanders, T A; Macdougall, I C&lt;/Author&gt;&lt;Year&gt;2015&lt;/Year&gt;&lt;Details&gt;&lt;_accession_num&gt;26143293&lt;/_accession_num&gt;&lt;_author_adr&gt;Department of Nutrition and Dietetics, King&amp;apos;s College Hospital, London, UK; Diabetes and Nutritional Sciences Division, King&amp;apos;s College London, London, UK. Electronic address: helen.maclaughlin@nhs.net.; Diabetes and Nutritional Sciences Division, King&amp;apos;s College London, London, UK.; School of Medicine, King&amp;apos;s College London, London, UK.; Diabetes and Nutritional Sciences Division, King&amp;apos;s College London, London, UK.; School of Medicine, King&amp;apos;s College London, London, UK; Department of Renal Medicine, King&amp;apos;s College Hospital, London, UK.&lt;/_author_adr&gt;&lt;_date_display&gt;2015 Nov&lt;/_date_display&gt;&lt;_date&gt;2015-11-01&lt;/_date&gt;&lt;_doi&gt;10.1053/j.jrn.2015.05.001&lt;/_doi&gt;&lt;_isbn&gt;1532-8503 (Electronic); 1051-2276 (Linking)&lt;/_isbn&gt;&lt;_issue&gt;6&lt;/_issue&gt;&lt;_journal&gt;J Ren Nutr&lt;/_journal&gt;&lt;_keywords&gt;Adolescent; Adult; Aged; Aged, 80 and over; Body Mass Index; Body Weight; Cardiovascular Diseases/*epidemiology/therapy; Comorbidity; Endpoint Determination; Follow-Up Studies; Hospitalization; Humans; Hypertension/*epidemiology/therapy; Kaplan-Meier Estimate; Logistic Models; Middle Aged; *Mortality; Multivariate Analysis; Obesity/*epidemiology/therapy; Proportional Hazards Models; Renal Insufficiency, Chronic/*epidemiology/therapy; Retrospective Studies; Risk Factors; Treatment Outcome; *Weight Reduction Programs; Young Adult&lt;/_keywords&gt;&lt;_language&gt;eng&lt;/_language&gt;&lt;_ori_publication&gt;Crown Copyright (c) 2015. Published by Elsevier Inc. All rights reserved.&lt;/_ori_publication&gt;&lt;_pages&gt;472-9&lt;/_pages&gt;&lt;_tertiary_title&gt;Journal of renal nutrition : the official journal of the Council on Renal_x000d__x000a_      Nutrition of the National Kidney Foundation&lt;/_tertiary_title&gt;&lt;_type_work&gt;Journal Article; Observational Study&lt;/_type_work&gt;&lt;_url&gt;http://www.ncbi.nlm.nih.gov/entrez/query.fcgi?cmd=Retrieve&amp;amp;db=pubmed&amp;amp;dopt=Abstract&amp;amp;list_uids=26143293&amp;amp;query_hl=1&lt;/_url&gt;&lt;_volume&gt;25&lt;/_volume&gt;&lt;_created&gt;61660623&lt;/_created&gt;&lt;_modified&gt;61660623&lt;/_modified&gt;&lt;_db_updated&gt;PubMed&lt;/_db_updated&gt;&lt;_impact_factor&gt;   2.060&lt;/_impact_factor&gt;&lt;/Details&gt;&lt;Extra&gt;&lt;DBUID&gt;{F96A950B-833F-4880-A151-76DA2D6A2879}&lt;/DBUID&gt;&lt;/Extra&gt;&lt;/Item&gt;&lt;/References&gt;&lt;/Group&gt;&lt;/Citation&gt;_x000a_"/>
    <w:docVar w:name="ne_docsoft" w:val="MSWord"/>
    <w:docVar w:name="ne_docversion" w:val="NoteExpress 2.0"/>
    <w:docVar w:name="ne_stylename" w:val="PLoS Medicine"/>
  </w:docVars>
  <w:rsids>
    <w:rsidRoot w:val="00D04977"/>
    <w:rsid w:val="001154C4"/>
    <w:rsid w:val="00305445"/>
    <w:rsid w:val="00385AC0"/>
    <w:rsid w:val="003E2D2A"/>
    <w:rsid w:val="003E4962"/>
    <w:rsid w:val="004304A5"/>
    <w:rsid w:val="004871AE"/>
    <w:rsid w:val="004D37AA"/>
    <w:rsid w:val="00617D39"/>
    <w:rsid w:val="006350EB"/>
    <w:rsid w:val="00650B00"/>
    <w:rsid w:val="00682DE3"/>
    <w:rsid w:val="006B582A"/>
    <w:rsid w:val="00743F61"/>
    <w:rsid w:val="007E1BDF"/>
    <w:rsid w:val="008947A8"/>
    <w:rsid w:val="009A24E0"/>
    <w:rsid w:val="00A062F3"/>
    <w:rsid w:val="00AF6A1B"/>
    <w:rsid w:val="00B07D13"/>
    <w:rsid w:val="00B96BE4"/>
    <w:rsid w:val="00BA2D49"/>
    <w:rsid w:val="00C17AC1"/>
    <w:rsid w:val="00D04977"/>
    <w:rsid w:val="00D7663D"/>
    <w:rsid w:val="00EA3680"/>
    <w:rsid w:val="00F91623"/>
    <w:rsid w:val="00FD2902"/>
    <w:rsid w:val="00FD5415"/>
    <w:rsid w:val="1B3C1F95"/>
    <w:rsid w:val="36463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SimSun" w:hAnsi="SimSun" w:eastAsia="SimSun" w:cs="SimSun"/>
      <w:b/>
      <w:bCs/>
      <w:kern w:val="36"/>
      <w:sz w:val="48"/>
      <w:szCs w:val="48"/>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fontstyle01"/>
    <w:basedOn w:val="5"/>
    <w:qFormat/>
    <w:uiPriority w:val="0"/>
    <w:rPr>
      <w:rFonts w:hint="default" w:ascii="Times-Roman" w:hAnsi="Times-Roman"/>
      <w:color w:val="000000"/>
      <w:sz w:val="24"/>
      <w:szCs w:val="24"/>
    </w:rPr>
  </w:style>
  <w:style w:type="character" w:customStyle="1" w:styleId="10">
    <w:name w:val="标题 1 Char"/>
    <w:basedOn w:val="5"/>
    <w:link w:val="2"/>
    <w:qFormat/>
    <w:uiPriority w:val="9"/>
    <w:rPr>
      <w:rFonts w:ascii="SimSun" w:hAnsi="SimSun" w:eastAsia="SimSun" w:cs="SimSun"/>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1570</Words>
  <Characters>8955</Characters>
  <Lines>74</Lines>
  <Paragraphs>21</Paragraphs>
  <TotalTime>1</TotalTime>
  <ScaleCrop>false</ScaleCrop>
  <LinksUpToDate>false</LinksUpToDate>
  <CharactersWithSpaces>10504</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2017-03-19T09:37:00Z</dcterms:created>
  <dc:creator>微软用户</dc:creator>
  <dc:description>NE.Ref</dc:description>
  <cp:lastModifiedBy>陈奕錡</cp:lastModifiedBy>
  <dcterms:modified xsi:type="dcterms:W3CDTF">2018-08-18T11:17:09Z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