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12" w:rsidRPr="00531712" w:rsidRDefault="00531712" w:rsidP="00531712">
      <w:pPr>
        <w:tabs>
          <w:tab w:val="left" w:pos="2709"/>
        </w:tabs>
        <w:spacing w:after="0" w:line="240" w:lineRule="auto"/>
        <w:ind w:left="5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S1appendix"/>
      <w:r w:rsidRPr="005317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S1 Appendix</w:t>
      </w:r>
    </w:p>
    <w:bookmarkEnd w:id="0"/>
    <w:p w:rsidR="00531712" w:rsidRPr="00531712" w:rsidRDefault="00531712" w:rsidP="00531712">
      <w:pPr>
        <w:tabs>
          <w:tab w:val="left" w:pos="2709"/>
        </w:tabs>
        <w:spacing w:after="0" w:line="240" w:lineRule="auto"/>
        <w:ind w:left="5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EF0" w:rsidRDefault="00531712" w:rsidP="00531712">
      <w:pPr>
        <w:tabs>
          <w:tab w:val="left" w:pos="2709"/>
        </w:tabs>
        <w:spacing w:after="0" w:line="240" w:lineRule="auto"/>
        <w:ind w:left="5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1712">
        <w:rPr>
          <w:rFonts w:ascii="Times New Roman" w:hAnsi="Times New Roman" w:cs="Times New Roman"/>
          <w:b/>
          <w:sz w:val="24"/>
          <w:szCs w:val="24"/>
          <w:lang w:val="en-US"/>
        </w:rPr>
        <w:t>Membership of the SINOIRES Working Group</w:t>
      </w:r>
    </w:p>
    <w:p w:rsidR="00531712" w:rsidRDefault="00531712" w:rsidP="00531712">
      <w:pPr>
        <w:tabs>
          <w:tab w:val="left" w:pos="2709"/>
        </w:tabs>
        <w:spacing w:after="0" w:line="240" w:lineRule="auto"/>
        <w:ind w:left="5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EF0" w:rsidRPr="00531712" w:rsidRDefault="00796B42" w:rsidP="00BF3B2A">
      <w:pPr>
        <w:tabs>
          <w:tab w:val="left" w:pos="2709"/>
        </w:tabs>
        <w:spacing w:after="0" w:line="240" w:lineRule="auto"/>
        <w:ind w:left="55"/>
        <w:jc w:val="both"/>
        <w:rPr>
          <w:rFonts w:ascii="Times New Roman" w:hAnsi="Times New Roman" w:cs="Times New Roman"/>
          <w:sz w:val="24"/>
          <w:szCs w:val="24"/>
        </w:rPr>
      </w:pP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Pilar Aguado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María A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Aguado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Mercede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Agüera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María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Aguilar-Amat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Alba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María </w:t>
      </w:r>
      <w:r w:rsidRPr="00531712">
        <w:rPr>
          <w:rFonts w:ascii="Times New Roman" w:eastAsia="Times New Roman" w:hAnsi="Times New Roman" w:cs="Times New Roman"/>
          <w:sz w:val="24"/>
          <w:szCs w:val="24"/>
          <w:lang w:eastAsia="es-ES"/>
        </w:rPr>
        <w:t>Alcázar</w:t>
      </w:r>
      <w:r w:rsidR="00F71769" w:rsidRPr="005317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María R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Alonso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Lourdes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Alonso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Eduardo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Alonso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S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usana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Andrés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Pilar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Aparicio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Francisco 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J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Aparicio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BF3B2A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Miguel A Aragoneses</w:t>
      </w:r>
      <w:r w:rsidR="00BF3B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lasa</w:t>
      </w:r>
      <w:proofErr w:type="spellEnd"/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randa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Marta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Arribas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Yolanda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rroyo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 María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Asensio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aría J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Asensio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Susana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Ayuela</w:t>
      </w:r>
      <w:proofErr w:type="spellEnd"/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Esperanza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Baldazo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Ana 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Barreda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3530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José L </w:t>
      </w:r>
      <w:proofErr w:type="spellStart"/>
      <w:r w:rsidR="00A33530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Bartha</w:t>
      </w:r>
      <w:proofErr w:type="spellEnd"/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aría P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Benito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María T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Bermejo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ernal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María A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Blanco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Francisco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Blanco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Blázquez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Pilar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Borrego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María F Bravo,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Raquel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Bravo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Aurora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Burgos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Celia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Calleja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BF3B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Margarita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Calso</w:t>
      </w:r>
      <w:proofErr w:type="spellEnd"/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aría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Canencia</w:t>
      </w:r>
      <w:proofErr w:type="spellEnd"/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Alberto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Capa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Rosa M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Capilla</w:t>
      </w:r>
      <w:r w:rsidR="00F71769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Jorge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Carbó</w:t>
      </w:r>
      <w:proofErr w:type="spellEnd"/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A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ntonio J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Carcas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María I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Carrascal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Raquel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Carrillo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C2037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Elena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Carrión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Laura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Castaño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Ana M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Castrejón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Isabel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Castro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Alejandro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Castro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Luis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Castro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Jesús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Castro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María M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Cejuela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Susana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hajma</w:t>
      </w:r>
      <w:proofErr w:type="spellEnd"/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Delia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Chaverri</w:t>
      </w:r>
      <w:proofErr w:type="spellEnd"/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Diego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Cobo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BF3B2A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Alba Colmenar</w:t>
      </w:r>
      <w:r w:rsidR="00BF3B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Francisco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ontreras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Víctor M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Cornejo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Eva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orredoira</w:t>
      </w:r>
      <w:proofErr w:type="spellEnd"/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Javier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Andrés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 Álvaro de Arriba,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Cristina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Castro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BF3B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Concepción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Juan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Olga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la Serna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Ángela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la Vega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María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Vega,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Raquel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Paz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Pilar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Prado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Teresa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del Rosal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3530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Beatriz Díaz</w:t>
      </w:r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Joaquín</w:t>
      </w:r>
      <w:r w:rsid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Díaz,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Leyre</w:t>
      </w:r>
      <w:proofErr w:type="spellEnd"/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Díez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María I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Domínguez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3530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María J Domingo</w:t>
      </w:r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Marta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Duque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Pilar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Elola</w:t>
      </w:r>
      <w:proofErr w:type="spellEnd"/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María D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Elorza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Espinosa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M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arta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Feito</w:t>
      </w:r>
      <w:proofErr w:type="spellEnd"/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Carlota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Fernández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Begoña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Fernández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Francisco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Fernández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3530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Pedro J Fernández</w:t>
      </w:r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María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Fernández-Velilla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Reyes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Figueredo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S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onia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G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alindo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3530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Carla R García,</w:t>
      </w:r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uis Pablo</w:t>
      </w:r>
      <w:r w:rsid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García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aría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</w:t>
      </w:r>
      <w:r w:rsid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García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Eduardo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García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Daisy R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García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M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arta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G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arcía-Fernández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Mercedes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García-Miguel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Laura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Ginés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Federico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Goded</w:t>
      </w:r>
      <w:proofErr w:type="spellEnd"/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C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armen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Gómez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D56A2D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Luis</w:t>
      </w:r>
      <w:r w:rsidR="00D56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D56A2D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Góme</w:t>
      </w:r>
      <w:r w:rsidR="00D56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z,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Primitivo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Gómez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94267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Rubén Gómez, </w:t>
      </w:r>
      <w:bookmarkStart w:id="1" w:name="_GoBack"/>
      <w:bookmarkEnd w:id="1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Teresa</w:t>
      </w:r>
      <w:r w:rsid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Gómez,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González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3530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María A González</w:t>
      </w:r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Miguel A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González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353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Roberto </w:t>
      </w:r>
      <w:hyperlink r:id="rId7" w:tgtFrame="_blank" w:history="1">
        <w:r w:rsidR="00A33530" w:rsidRPr="005317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s-ES"/>
          </w:rPr>
          <w:t xml:space="preserve">González, </w:t>
        </w:r>
      </w:hyperlink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Teresa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González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aría</w:t>
      </w:r>
      <w:r w:rsidR="00C2037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Paz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González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3530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Roberto González</w:t>
      </w:r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BF3B2A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Asunción González de la Viuda, 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milia</w:t>
      </w:r>
      <w:r w:rsidR="0097435D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Guas</w:t>
      </w:r>
      <w:r w:rsidR="00C2037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</w:t>
      </w:r>
      <w:proofErr w:type="spellEnd"/>
      <w:r w:rsidR="0097435D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Ana M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Guerrero</w:t>
      </w:r>
      <w:r w:rsidR="0097435D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María</w:t>
      </w:r>
      <w:r w:rsidR="0097435D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Hernández</w:t>
      </w:r>
      <w:r w:rsidR="0097435D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Francisco</w:t>
      </w:r>
      <w:r w:rsidR="0097435D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Hernández,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Pedro</w:t>
      </w:r>
      <w:r w:rsidR="0097435D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Herranz</w:t>
      </w:r>
      <w:proofErr w:type="spellEnd"/>
      <w:r w:rsidR="0097435D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María</w:t>
      </w:r>
      <w:r w:rsidR="0097435D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Herrera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D56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Alicia P Herrero,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Paula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Hidalgo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Natalia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Hillman</w:t>
      </w:r>
      <w:proofErr w:type="spellEnd"/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BF3B2A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Carlos </w:t>
      </w:r>
      <w:proofErr w:type="spellStart"/>
      <w:r w:rsidR="00BF3B2A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Huerga</w:t>
      </w:r>
      <w:proofErr w:type="spellEnd"/>
      <w:r w:rsidR="00BF3B2A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Lourdes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Hurtado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Carmen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Iglesias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hyperlink r:id="rId8" w:tgtFrame="_blank" w:history="1">
        <w:r w:rsidRPr="005317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s-ES"/>
          </w:rPr>
          <w:t>Inés</w:t>
        </w:r>
      </w:hyperlink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hyperlink r:id="rId9" w:tgtFrame="_blank" w:history="1">
        <w:r w:rsidRPr="005317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s-ES"/>
          </w:rPr>
          <w:t>Narrillos</w:t>
        </w:r>
        <w:r w:rsidR="00191D60" w:rsidRPr="005317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s-ES"/>
          </w:rPr>
          <w:t xml:space="preserve">, </w:t>
        </w:r>
      </w:hyperlink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Alberto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Isla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Mª Jesús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Jaras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Santiago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Jiménez,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Carlos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abrandero</w:t>
      </w:r>
      <w:proofErr w:type="spellEnd"/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María 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Lago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Juan C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Leiva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R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oberto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Lobato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Ana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López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J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esús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López</w:t>
      </w:r>
      <w:r w:rsidR="00191D60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Francisco</w:t>
      </w:r>
      <w:r w:rsidR="00D56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López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D56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Milagros López, </w:t>
      </w:r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Pedro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López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Teresa López, María v Fernández,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aría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Martín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Elena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Martín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Miguel 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Martín,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Isabel</w:t>
      </w:r>
      <w:r w:rsid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Martín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Julia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Martín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Ana I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Martínez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Jesús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Martínez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Ana P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Martínez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aría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Mauleón</w:t>
      </w:r>
      <w:proofErr w:type="spellEnd"/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Josefina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Mejino</w:t>
      </w:r>
      <w:proofErr w:type="spellEnd"/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Covadonga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endieta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Marta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Michelena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Molina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C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ristina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Mora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V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Moraques</w:t>
      </w:r>
      <w:proofErr w:type="spellEnd"/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Moreno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Eva 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Muñoz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Carlos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Navarro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531712">
        <w:rPr>
          <w:rFonts w:ascii="Times New Roman" w:eastAsia="Times New Roman" w:hAnsi="Times New Roman" w:cs="Times New Roman"/>
          <w:sz w:val="24"/>
          <w:szCs w:val="24"/>
          <w:lang w:eastAsia="es-ES"/>
        </w:rPr>
        <w:t>Ruben</w:t>
      </w:r>
      <w:proofErr w:type="spellEnd"/>
      <w:r w:rsidR="005317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sz w:val="24"/>
          <w:szCs w:val="24"/>
          <w:lang w:eastAsia="es-ES"/>
        </w:rPr>
        <w:t>Navarro</w:t>
      </w:r>
      <w:r w:rsidR="00003C81" w:rsidRPr="005317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Julian</w:t>
      </w:r>
      <w:proofErr w:type="spellEnd"/>
      <w:r w:rsid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Nevado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="00C42E6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Odile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Nicaise</w:t>
      </w:r>
      <w:proofErr w:type="spellEnd"/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Jesús 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Noci</w:t>
      </w:r>
      <w:proofErr w:type="spellEnd"/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Concepción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Núñez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Alicia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Ochoa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BF3B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María P Orduña, </w:t>
      </w:r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Paloma  </w:t>
      </w:r>
      <w:proofErr w:type="spellStart"/>
      <w:r w:rsidR="00F63348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Orteso</w:t>
      </w:r>
      <w:proofErr w:type="spellEnd"/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María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Orduña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Pilar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Parrilla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María  J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Pascau</w:t>
      </w:r>
      <w:proofErr w:type="spellEnd"/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Fernando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Peláez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Verónica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Pérez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A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ntonio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Pérez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27211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Jesús Pérez,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Teresa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Pérez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aría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Pinto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Pedro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Piqueras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Tatyana</w:t>
      </w:r>
      <w:proofErr w:type="spellEnd"/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Pirogova</w:t>
      </w:r>
      <w:proofErr w:type="spellEnd"/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María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G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Poderoso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L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Polo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Sara</w:t>
      </w:r>
      <w:r w:rsidR="00C2037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Puig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Inmaculada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Quiles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A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lmudena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Quintás</w:t>
      </w:r>
      <w:proofErr w:type="spellEnd"/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Herminia</w:t>
      </w:r>
      <w:r w:rsid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Ram</w:t>
      </w:r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os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Ramos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Francisco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Reinoso, </w:t>
      </w:r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Agustín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Remesal</w:t>
      </w:r>
      <w:proofErr w:type="spellEnd"/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C2037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raceli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Reoyo</w:t>
      </w:r>
      <w:proofErr w:type="spellEnd"/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Juvenal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Rey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S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usana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Riesco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Isabel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Riolobos</w:t>
      </w:r>
      <w:proofErr w:type="spellEnd"/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Begoña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Rivas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María A</w:t>
      </w:r>
      <w:r w:rsid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Rivera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3530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Ana Robustillo</w:t>
      </w:r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Sonia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Rodado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Rebeca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Rodríguez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Consolación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Rodríguez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Nuria</w:t>
      </w:r>
      <w:r w:rsid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Rodríguez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Pilar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Rodríguez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Eva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Román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Carmen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Romero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Diego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Rosa,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Daniel</w:t>
      </w:r>
      <w:r w:rsid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Ruiz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Elvira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Ruiz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aría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Ruiz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aría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</w:t>
      </w:r>
      <w:r w:rsid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Sáez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aría N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Saiz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Sonsoles</w:t>
      </w:r>
      <w:proofErr w:type="spellEnd"/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San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Román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3530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Pascual Sanabria</w:t>
      </w:r>
      <w:r w:rsidR="00A33530" w:rsidRPr="00BF3B2A">
        <w:rPr>
          <w:rFonts w:ascii="Times New Roman" w:hAnsi="Times New Roman" w:cs="Times New Roman"/>
          <w:sz w:val="24"/>
          <w:szCs w:val="24"/>
        </w:rPr>
        <w:t xml:space="preserve">, </w:t>
      </w:r>
      <w:r w:rsidR="00D56A2D" w:rsidRPr="00BF3B2A">
        <w:rPr>
          <w:rFonts w:ascii="Times New Roman" w:hAnsi="Times New Roman" w:cs="Times New Roman"/>
          <w:sz w:val="24"/>
          <w:szCs w:val="24"/>
        </w:rPr>
        <w:t xml:space="preserve">María L Sánchez, </w:t>
      </w:r>
      <w:r w:rsidR="00003C81" w:rsidRPr="00BF3B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</w:t>
      </w:r>
      <w:r w:rsidRPr="00BF3B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</w:t>
      </w:r>
      <w:r w:rsidR="00003C81" w:rsidRPr="00BF3B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Sánchez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Carmen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Sánchez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Silvia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Sánchez</w:t>
      </w:r>
      <w:r w:rsidR="00003C81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C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Sánchez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Argentina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Sánchez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D56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Teresa 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Sancho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Olga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Sanmartín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M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onserrat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Santiago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Ana</w:t>
      </w:r>
      <w:r w:rsid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Santiago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Serrada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Yolanda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Sevilla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Carmen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Tena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Pilar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Tirado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Adrián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Torres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3530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M Tor</w:t>
      </w:r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res,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Filomena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Trócoli</w:t>
      </w:r>
      <w:proofErr w:type="spellEnd"/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Rafael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Uña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María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Valle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María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Valverde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María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Vázquez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Cristina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Verdú</w:t>
      </w:r>
      <w:proofErr w:type="spellEnd"/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Blanca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Vicandi</w:t>
      </w:r>
      <w:proofErr w:type="spellEnd"/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Ramón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Vicente, </w:t>
      </w:r>
      <w:r w:rsidR="00A33530" w:rsidRP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Gema Yagüe</w:t>
      </w:r>
      <w:r w:rsidR="00A3353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Begoña</w:t>
      </w:r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Zaldizar</w:t>
      </w:r>
      <w:proofErr w:type="spellEnd"/>
      <w:r w:rsidR="00F22166" w:rsidRPr="0053171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</w:p>
    <w:sectPr w:rsidR="006B4EF0" w:rsidRPr="00531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A78"/>
    <w:multiLevelType w:val="hybridMultilevel"/>
    <w:tmpl w:val="F0244318"/>
    <w:lvl w:ilvl="0" w:tplc="E90CF09A">
      <w:start w:val="1"/>
      <w:numFmt w:val="decimal"/>
      <w:lvlText w:val="(%1)"/>
      <w:lvlJc w:val="left"/>
      <w:pPr>
        <w:ind w:left="4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7"/>
    <w:rsid w:val="00003C81"/>
    <w:rsid w:val="00191D60"/>
    <w:rsid w:val="00272118"/>
    <w:rsid w:val="002D54A0"/>
    <w:rsid w:val="00385477"/>
    <w:rsid w:val="00430A40"/>
    <w:rsid w:val="00531712"/>
    <w:rsid w:val="00575575"/>
    <w:rsid w:val="006B4EF0"/>
    <w:rsid w:val="00796B42"/>
    <w:rsid w:val="00870BEF"/>
    <w:rsid w:val="00942677"/>
    <w:rsid w:val="0097435D"/>
    <w:rsid w:val="00A33530"/>
    <w:rsid w:val="00BF3B2A"/>
    <w:rsid w:val="00C20370"/>
    <w:rsid w:val="00C246A7"/>
    <w:rsid w:val="00C42E67"/>
    <w:rsid w:val="00D56A2D"/>
    <w:rsid w:val="00F076B6"/>
    <w:rsid w:val="00F22166"/>
    <w:rsid w:val="00F63348"/>
    <w:rsid w:val="00F7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246A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46A7"/>
    <w:rPr>
      <w:color w:val="800080"/>
      <w:u w:val="single"/>
    </w:rPr>
  </w:style>
  <w:style w:type="paragraph" w:customStyle="1" w:styleId="xl64">
    <w:name w:val="xl64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B8CCE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5">
    <w:name w:val="xl65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6">
    <w:name w:val="xl66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7">
    <w:name w:val="xl67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C246A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  <w:lang w:eastAsia="es-ES"/>
    </w:rPr>
  </w:style>
  <w:style w:type="paragraph" w:customStyle="1" w:styleId="xl69">
    <w:name w:val="xl69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1">
    <w:name w:val="xl71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2">
    <w:name w:val="xl72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3">
    <w:name w:val="xl73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es-ES"/>
    </w:rPr>
  </w:style>
  <w:style w:type="paragraph" w:customStyle="1" w:styleId="xl74">
    <w:name w:val="xl74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5">
    <w:name w:val="xl75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rsid w:val="00C246A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  <w:lang w:eastAsia="es-ES"/>
    </w:rPr>
  </w:style>
  <w:style w:type="paragraph" w:customStyle="1" w:styleId="xl77">
    <w:name w:val="xl77"/>
    <w:basedOn w:val="Normal"/>
    <w:rsid w:val="00C246A7"/>
    <w:pPr>
      <w:pBdr>
        <w:top w:val="single" w:sz="4" w:space="0" w:color="000000"/>
        <w:left w:val="single" w:sz="4" w:space="0" w:color="95B3D7"/>
        <w:bottom w:val="single" w:sz="4" w:space="0" w:color="000000"/>
        <w:right w:val="single" w:sz="4" w:space="0" w:color="000000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8">
    <w:name w:val="xl78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95B3D7"/>
      </w:pBdr>
      <w:shd w:val="clear" w:color="B8CCE4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95B3D7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C246A7"/>
    <w:pPr>
      <w:pBdr>
        <w:top w:val="single" w:sz="4" w:space="0" w:color="000000"/>
        <w:left w:val="single" w:sz="4" w:space="0" w:color="95B3D7"/>
        <w:bottom w:val="single" w:sz="4" w:space="0" w:color="000000"/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C246A7"/>
    <w:pPr>
      <w:pBdr>
        <w:top w:val="single" w:sz="4" w:space="0" w:color="000000"/>
        <w:left w:val="single" w:sz="4" w:space="0" w:color="95B3D7"/>
        <w:bottom w:val="single" w:sz="4" w:space="0" w:color="000000"/>
        <w:right w:val="single" w:sz="4" w:space="0" w:color="000000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C246A7"/>
    <w:pPr>
      <w:pBdr>
        <w:top w:val="single" w:sz="4" w:space="0" w:color="000000"/>
        <w:left w:val="single" w:sz="4" w:space="0" w:color="95B3D7"/>
        <w:bottom w:val="single" w:sz="4" w:space="0" w:color="000000"/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C246A7"/>
    <w:pPr>
      <w:pBdr>
        <w:top w:val="single" w:sz="4" w:space="0" w:color="000000"/>
        <w:left w:val="single" w:sz="4" w:space="0" w:color="95B3D7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C246A7"/>
    <w:pPr>
      <w:pBdr>
        <w:top w:val="single" w:sz="4" w:space="0" w:color="000000"/>
        <w:left w:val="single" w:sz="4" w:space="0" w:color="95B3D7"/>
        <w:bottom w:val="single" w:sz="4" w:space="0" w:color="000000"/>
        <w:right w:val="single" w:sz="4" w:space="0" w:color="000000"/>
      </w:pBdr>
      <w:shd w:val="clear" w:color="DCE6F1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C246A7"/>
    <w:pPr>
      <w:pBdr>
        <w:top w:val="single" w:sz="4" w:space="0" w:color="000000"/>
        <w:left w:val="single" w:sz="4" w:space="0" w:color="95B3D7"/>
        <w:bottom w:val="single" w:sz="4" w:space="0" w:color="000000"/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1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C246A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hd w:val="clear" w:color="B8CCE4" w:fill="B8CCE4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es-ES"/>
    </w:rPr>
  </w:style>
  <w:style w:type="paragraph" w:customStyle="1" w:styleId="xl92">
    <w:name w:val="xl92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es-ES"/>
    </w:rPr>
  </w:style>
  <w:style w:type="paragraph" w:customStyle="1" w:styleId="xl93">
    <w:name w:val="xl93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B8CCE4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es-ES"/>
    </w:rPr>
  </w:style>
  <w:style w:type="paragraph" w:customStyle="1" w:styleId="xl94">
    <w:name w:val="xl94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B8CCE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C246A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hd w:val="clear" w:color="B8CCE4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  <w:lang w:eastAsia="es-ES"/>
    </w:rPr>
  </w:style>
  <w:style w:type="paragraph" w:customStyle="1" w:styleId="xl98">
    <w:name w:val="xl98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B8CCE4" w:fill="B8CCE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95B3D7"/>
      </w:pBdr>
      <w:shd w:val="clear" w:color="B8CCE4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0">
    <w:name w:val="xl100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3">
    <w:name w:val="xl103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4">
    <w:name w:val="xl104"/>
    <w:basedOn w:val="Normal"/>
    <w:rsid w:val="00C246A7"/>
    <w:pPr>
      <w:pBdr>
        <w:top w:val="single" w:sz="4" w:space="0" w:color="auto"/>
        <w:bottom w:val="single" w:sz="4" w:space="0" w:color="auto"/>
        <w:right w:val="single" w:sz="8" w:space="0" w:color="0000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5">
    <w:name w:val="xl105"/>
    <w:basedOn w:val="Normal"/>
    <w:rsid w:val="00C246A7"/>
    <w:pPr>
      <w:pBdr>
        <w:top w:val="single" w:sz="4" w:space="0" w:color="auto"/>
        <w:bottom w:val="single" w:sz="4" w:space="0" w:color="auto"/>
        <w:right w:val="single" w:sz="8" w:space="0" w:color="0000FF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6">
    <w:name w:val="xl106"/>
    <w:basedOn w:val="Normal"/>
    <w:rsid w:val="00C246A7"/>
    <w:pPr>
      <w:pBdr>
        <w:top w:val="single" w:sz="4" w:space="0" w:color="auto"/>
        <w:bottom w:val="single" w:sz="4" w:space="0" w:color="auto"/>
        <w:right w:val="single" w:sz="8" w:space="0" w:color="0000FF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7">
    <w:name w:val="xl107"/>
    <w:basedOn w:val="Normal"/>
    <w:rsid w:val="00C246A7"/>
    <w:pPr>
      <w:pBdr>
        <w:top w:val="single" w:sz="4" w:space="0" w:color="auto"/>
        <w:bottom w:val="single" w:sz="4" w:space="0" w:color="auto"/>
        <w:right w:val="single" w:sz="8" w:space="0" w:color="0000FF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8">
    <w:name w:val="xl108"/>
    <w:basedOn w:val="Normal"/>
    <w:rsid w:val="00C246A7"/>
    <w:pPr>
      <w:pBdr>
        <w:top w:val="single" w:sz="4" w:space="0" w:color="auto"/>
        <w:bottom w:val="single" w:sz="8" w:space="0" w:color="0000FF"/>
        <w:right w:val="single" w:sz="8" w:space="0" w:color="0000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9">
    <w:name w:val="xl109"/>
    <w:basedOn w:val="Normal"/>
    <w:rsid w:val="00C246A7"/>
    <w:pPr>
      <w:pBdr>
        <w:top w:val="single" w:sz="4" w:space="0" w:color="auto"/>
        <w:left w:val="single" w:sz="8" w:space="0" w:color="0000FF"/>
        <w:bottom w:val="single" w:sz="4" w:space="0" w:color="auto"/>
        <w:right w:val="single" w:sz="8" w:space="0" w:color="0000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0">
    <w:name w:val="xl110"/>
    <w:basedOn w:val="Normal"/>
    <w:rsid w:val="00C246A7"/>
    <w:pPr>
      <w:pBdr>
        <w:top w:val="single" w:sz="4" w:space="0" w:color="auto"/>
        <w:left w:val="single" w:sz="8" w:space="0" w:color="0000FF"/>
        <w:bottom w:val="single" w:sz="4" w:space="0" w:color="auto"/>
        <w:right w:val="single" w:sz="8" w:space="0" w:color="0000FF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1">
    <w:name w:val="xl111"/>
    <w:basedOn w:val="Normal"/>
    <w:rsid w:val="00C246A7"/>
    <w:pPr>
      <w:pBdr>
        <w:top w:val="single" w:sz="4" w:space="0" w:color="auto"/>
        <w:left w:val="single" w:sz="8" w:space="0" w:color="0000FF"/>
        <w:bottom w:val="single" w:sz="4" w:space="0" w:color="auto"/>
        <w:right w:val="single" w:sz="8" w:space="0" w:color="0000FF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2">
    <w:name w:val="xl112"/>
    <w:basedOn w:val="Normal"/>
    <w:rsid w:val="00C246A7"/>
    <w:pPr>
      <w:pBdr>
        <w:top w:val="single" w:sz="4" w:space="0" w:color="auto"/>
        <w:left w:val="single" w:sz="8" w:space="0" w:color="0000FF"/>
        <w:bottom w:val="single" w:sz="4" w:space="0" w:color="auto"/>
        <w:right w:val="single" w:sz="8" w:space="0" w:color="0000FF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3">
    <w:name w:val="xl113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7">
    <w:name w:val="xl117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C24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9">
    <w:name w:val="xl119"/>
    <w:basedOn w:val="Normal"/>
    <w:rsid w:val="00C246A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pct12" w:color="FFFF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C246A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pct12" w:color="FFFFFF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pct12" w:color="FFFFFF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pct12" w:color="FFFFFF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3">
    <w:name w:val="xl123"/>
    <w:basedOn w:val="Normal"/>
    <w:rsid w:val="00C246A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pct12" w:color="FFFFFF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4">
    <w:name w:val="xl124"/>
    <w:basedOn w:val="Normal"/>
    <w:rsid w:val="00C246A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5">
    <w:name w:val="xl125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6">
    <w:name w:val="xl126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5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246A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46A7"/>
    <w:rPr>
      <w:color w:val="800080"/>
      <w:u w:val="single"/>
    </w:rPr>
  </w:style>
  <w:style w:type="paragraph" w:customStyle="1" w:styleId="xl64">
    <w:name w:val="xl64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B8CCE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5">
    <w:name w:val="xl65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6">
    <w:name w:val="xl66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7">
    <w:name w:val="xl67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C246A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  <w:lang w:eastAsia="es-ES"/>
    </w:rPr>
  </w:style>
  <w:style w:type="paragraph" w:customStyle="1" w:styleId="xl69">
    <w:name w:val="xl69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1">
    <w:name w:val="xl71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2">
    <w:name w:val="xl72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3">
    <w:name w:val="xl73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es-ES"/>
    </w:rPr>
  </w:style>
  <w:style w:type="paragraph" w:customStyle="1" w:styleId="xl74">
    <w:name w:val="xl74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5">
    <w:name w:val="xl75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rsid w:val="00C246A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  <w:lang w:eastAsia="es-ES"/>
    </w:rPr>
  </w:style>
  <w:style w:type="paragraph" w:customStyle="1" w:styleId="xl77">
    <w:name w:val="xl77"/>
    <w:basedOn w:val="Normal"/>
    <w:rsid w:val="00C246A7"/>
    <w:pPr>
      <w:pBdr>
        <w:top w:val="single" w:sz="4" w:space="0" w:color="000000"/>
        <w:left w:val="single" w:sz="4" w:space="0" w:color="95B3D7"/>
        <w:bottom w:val="single" w:sz="4" w:space="0" w:color="000000"/>
        <w:right w:val="single" w:sz="4" w:space="0" w:color="000000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8">
    <w:name w:val="xl78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95B3D7"/>
      </w:pBdr>
      <w:shd w:val="clear" w:color="B8CCE4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95B3D7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C246A7"/>
    <w:pPr>
      <w:pBdr>
        <w:top w:val="single" w:sz="4" w:space="0" w:color="000000"/>
        <w:left w:val="single" w:sz="4" w:space="0" w:color="95B3D7"/>
        <w:bottom w:val="single" w:sz="4" w:space="0" w:color="000000"/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C246A7"/>
    <w:pPr>
      <w:pBdr>
        <w:top w:val="single" w:sz="4" w:space="0" w:color="000000"/>
        <w:left w:val="single" w:sz="4" w:space="0" w:color="95B3D7"/>
        <w:bottom w:val="single" w:sz="4" w:space="0" w:color="000000"/>
        <w:right w:val="single" w:sz="4" w:space="0" w:color="000000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C246A7"/>
    <w:pPr>
      <w:pBdr>
        <w:top w:val="single" w:sz="4" w:space="0" w:color="000000"/>
        <w:left w:val="single" w:sz="4" w:space="0" w:color="95B3D7"/>
        <w:bottom w:val="single" w:sz="4" w:space="0" w:color="000000"/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C246A7"/>
    <w:pPr>
      <w:pBdr>
        <w:top w:val="single" w:sz="4" w:space="0" w:color="000000"/>
        <w:left w:val="single" w:sz="4" w:space="0" w:color="95B3D7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C246A7"/>
    <w:pPr>
      <w:pBdr>
        <w:top w:val="single" w:sz="4" w:space="0" w:color="000000"/>
        <w:left w:val="single" w:sz="4" w:space="0" w:color="95B3D7"/>
        <w:bottom w:val="single" w:sz="4" w:space="0" w:color="000000"/>
        <w:right w:val="single" w:sz="4" w:space="0" w:color="000000"/>
      </w:pBdr>
      <w:shd w:val="clear" w:color="DCE6F1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C246A7"/>
    <w:pPr>
      <w:pBdr>
        <w:top w:val="single" w:sz="4" w:space="0" w:color="000000"/>
        <w:left w:val="single" w:sz="4" w:space="0" w:color="95B3D7"/>
        <w:bottom w:val="single" w:sz="4" w:space="0" w:color="000000"/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1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C246A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hd w:val="clear" w:color="B8CCE4" w:fill="B8CCE4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es-ES"/>
    </w:rPr>
  </w:style>
  <w:style w:type="paragraph" w:customStyle="1" w:styleId="xl92">
    <w:name w:val="xl92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es-ES"/>
    </w:rPr>
  </w:style>
  <w:style w:type="paragraph" w:customStyle="1" w:styleId="xl93">
    <w:name w:val="xl93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B8CCE4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es-ES"/>
    </w:rPr>
  </w:style>
  <w:style w:type="paragraph" w:customStyle="1" w:styleId="xl94">
    <w:name w:val="xl94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B8CCE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C246A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hd w:val="clear" w:color="B8CCE4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  <w:lang w:eastAsia="es-ES"/>
    </w:rPr>
  </w:style>
  <w:style w:type="paragraph" w:customStyle="1" w:styleId="xl98">
    <w:name w:val="xl98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B8CCE4" w:fill="B8CCE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95B3D7"/>
      </w:pBdr>
      <w:shd w:val="clear" w:color="B8CCE4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0">
    <w:name w:val="xl100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3">
    <w:name w:val="xl103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4">
    <w:name w:val="xl104"/>
    <w:basedOn w:val="Normal"/>
    <w:rsid w:val="00C246A7"/>
    <w:pPr>
      <w:pBdr>
        <w:top w:val="single" w:sz="4" w:space="0" w:color="auto"/>
        <w:bottom w:val="single" w:sz="4" w:space="0" w:color="auto"/>
        <w:right w:val="single" w:sz="8" w:space="0" w:color="0000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5">
    <w:name w:val="xl105"/>
    <w:basedOn w:val="Normal"/>
    <w:rsid w:val="00C246A7"/>
    <w:pPr>
      <w:pBdr>
        <w:top w:val="single" w:sz="4" w:space="0" w:color="auto"/>
        <w:bottom w:val="single" w:sz="4" w:space="0" w:color="auto"/>
        <w:right w:val="single" w:sz="8" w:space="0" w:color="0000FF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6">
    <w:name w:val="xl106"/>
    <w:basedOn w:val="Normal"/>
    <w:rsid w:val="00C246A7"/>
    <w:pPr>
      <w:pBdr>
        <w:top w:val="single" w:sz="4" w:space="0" w:color="auto"/>
        <w:bottom w:val="single" w:sz="4" w:space="0" w:color="auto"/>
        <w:right w:val="single" w:sz="8" w:space="0" w:color="0000FF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7">
    <w:name w:val="xl107"/>
    <w:basedOn w:val="Normal"/>
    <w:rsid w:val="00C246A7"/>
    <w:pPr>
      <w:pBdr>
        <w:top w:val="single" w:sz="4" w:space="0" w:color="auto"/>
        <w:bottom w:val="single" w:sz="4" w:space="0" w:color="auto"/>
        <w:right w:val="single" w:sz="8" w:space="0" w:color="0000FF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8">
    <w:name w:val="xl108"/>
    <w:basedOn w:val="Normal"/>
    <w:rsid w:val="00C246A7"/>
    <w:pPr>
      <w:pBdr>
        <w:top w:val="single" w:sz="4" w:space="0" w:color="auto"/>
        <w:bottom w:val="single" w:sz="8" w:space="0" w:color="0000FF"/>
        <w:right w:val="single" w:sz="8" w:space="0" w:color="0000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09">
    <w:name w:val="xl109"/>
    <w:basedOn w:val="Normal"/>
    <w:rsid w:val="00C246A7"/>
    <w:pPr>
      <w:pBdr>
        <w:top w:val="single" w:sz="4" w:space="0" w:color="auto"/>
        <w:left w:val="single" w:sz="8" w:space="0" w:color="0000FF"/>
        <w:bottom w:val="single" w:sz="4" w:space="0" w:color="auto"/>
        <w:right w:val="single" w:sz="8" w:space="0" w:color="0000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0">
    <w:name w:val="xl110"/>
    <w:basedOn w:val="Normal"/>
    <w:rsid w:val="00C246A7"/>
    <w:pPr>
      <w:pBdr>
        <w:top w:val="single" w:sz="4" w:space="0" w:color="auto"/>
        <w:left w:val="single" w:sz="8" w:space="0" w:color="0000FF"/>
        <w:bottom w:val="single" w:sz="4" w:space="0" w:color="auto"/>
        <w:right w:val="single" w:sz="8" w:space="0" w:color="0000FF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1">
    <w:name w:val="xl111"/>
    <w:basedOn w:val="Normal"/>
    <w:rsid w:val="00C246A7"/>
    <w:pPr>
      <w:pBdr>
        <w:top w:val="single" w:sz="4" w:space="0" w:color="auto"/>
        <w:left w:val="single" w:sz="8" w:space="0" w:color="0000FF"/>
        <w:bottom w:val="single" w:sz="4" w:space="0" w:color="auto"/>
        <w:right w:val="single" w:sz="8" w:space="0" w:color="0000FF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2">
    <w:name w:val="xl112"/>
    <w:basedOn w:val="Normal"/>
    <w:rsid w:val="00C246A7"/>
    <w:pPr>
      <w:pBdr>
        <w:top w:val="single" w:sz="4" w:space="0" w:color="auto"/>
        <w:left w:val="single" w:sz="8" w:space="0" w:color="0000FF"/>
        <w:bottom w:val="single" w:sz="4" w:space="0" w:color="auto"/>
        <w:right w:val="single" w:sz="8" w:space="0" w:color="0000FF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3">
    <w:name w:val="xl113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7">
    <w:name w:val="xl117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C24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9">
    <w:name w:val="xl119"/>
    <w:basedOn w:val="Normal"/>
    <w:rsid w:val="00C246A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pct12" w:color="FFFF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C246A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pct12" w:color="FFFFFF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pct12" w:color="FFFFFF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pct12" w:color="FFFFFF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3">
    <w:name w:val="xl123"/>
    <w:basedOn w:val="Normal"/>
    <w:rsid w:val="00C246A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pct12" w:color="FFFFFF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4">
    <w:name w:val="xl124"/>
    <w:basedOn w:val="Normal"/>
    <w:rsid w:val="00C246A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5">
    <w:name w:val="xl125"/>
    <w:basedOn w:val="Normal"/>
    <w:rsid w:val="00C2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6">
    <w:name w:val="xl126"/>
    <w:basedOn w:val="Normal"/>
    <w:rsid w:val="00C246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5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salud.madrid.org/owa/redir.aspx?C=gnKBxkCXV0y0UorfcxqC0kNzVlBoQ9RIsVc5wNNvI5hf5bzFBOwSTNyZ5gR9NEM3Vur-2rqq2ZI.&amp;URL=http%3a%2f%2fhlpvintraweb%2fdesktopmodules%2fhulp%2frepositorio%2fapi%2fdescarga%2ffichero%2f7c956cf0-ae2e-4d64-bde8-dc1cd4e276ce%2f0" TargetMode="External"/><Relationship Id="rId3" Type="http://schemas.openxmlformats.org/officeDocument/2006/relationships/styles" Target="styles.xml"/><Relationship Id="rId7" Type="http://schemas.openxmlformats.org/officeDocument/2006/relationships/hyperlink" Target="https://correo.salud.madrid.org/owa/redir.aspx?C=gnKBxkCXV0y0UorfcxqC0kNzVlBoQ9RIsVc5wNNvI5hf5bzFBOwSTNyZ5gR9NEM3Vur-2rqq2ZI.&amp;URL=http%3a%2f%2fhlpvintraweb%2fdesktopmodules%2fhulp%2frepositorio%2fapi%2fdescarga%2ffichero%2fb5ef2076-46c3-4e57-b8bd-19c99911c227%2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orreo.salud.madrid.org/owa/redir.aspx?C=gnKBxkCXV0y0UorfcxqC0kNzVlBoQ9RIsVc5wNNvI5hf5bzFBOwSTNyZ5gR9NEM3Vur-2rqq2ZI.&amp;URL=http%3a%2f%2fhlpvintraweb%2fdesktopmodules%2fhulp%2frepositorio%2fapi%2fdescarga%2ffichero%2f7c956cf0-ae2e-4d64-bde8-dc1cd4e276ce%2f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DC30-8718-41B5-8849-327E9D27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Ramirez</dc:creator>
  <cp:lastModifiedBy>Elena Ramirez</cp:lastModifiedBy>
  <cp:revision>12</cp:revision>
  <dcterms:created xsi:type="dcterms:W3CDTF">2018-01-14T18:59:00Z</dcterms:created>
  <dcterms:modified xsi:type="dcterms:W3CDTF">2018-01-23T21:20:00Z</dcterms:modified>
</cp:coreProperties>
</file>