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A9C">
        <w:rPr>
          <w:rFonts w:ascii="Times New Roman" w:eastAsia="GillSans-Bold" w:hAnsi="Times New Roman" w:cs="Times New Roman"/>
          <w:b/>
          <w:color w:val="000000" w:themeColor="text1"/>
          <w:sz w:val="24"/>
          <w:szCs w:val="24"/>
        </w:rPr>
        <w:t>Appendix 1. Search strategies</w:t>
      </w:r>
    </w:p>
    <w:p w:rsidR="006B3BEF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Embase </w:t>
      </w:r>
      <w:r w:rsidRPr="00984A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via embase.com</w:t>
      </w: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searched in </w:t>
      </w:r>
      <w:r w:rsidR="00FA5C20">
        <w:rPr>
          <w:rFonts w:ascii="Times New Roman" w:hAnsi="Times New Roman" w:cs="Times New Roman"/>
          <w:sz w:val="22"/>
        </w:rPr>
        <w:t>De</w:t>
      </w:r>
      <w:bookmarkStart w:id="0" w:name="_GoBack"/>
      <w:bookmarkEnd w:id="0"/>
      <w:r w:rsidR="00FA5C20">
        <w:rPr>
          <w:rFonts w:ascii="Times New Roman" w:hAnsi="Times New Roman" w:cs="Times New Roman"/>
          <w:sz w:val="22"/>
        </w:rPr>
        <w:t>c 4, 2017</w:t>
      </w: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#1.  random*:ab,ti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#2.  factorial*:ab,ti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#3.  crossover*:ab,ti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#4.  placebo*:ab,ti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#5.  control*:ab,ti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#6.  trial*:ab,ti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#7.  group*:ab,ti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#8.  'crossover procedure'/exp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#9.  'single blind procedure'/exp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#10. 'double blind procedure'/exp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#11. 'randomized controlled trial'/exp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#12. #1 or #2 or #3 or #4 or #5 or #6 or #7 or #8 or #9 or #10 or #11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#13. 'plantar fasciitis'/exp/mj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#14. 'plantar fasciitis':ab,ti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#15. 'heel spur syndrome':ab,ti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#16. 'fasciitis, plantar, chronic':ab,ti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#17. 'chronic plantar fasciitis':ab,ti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#18. 'fasciitis, chronic plantar':ab,ti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#19. 'plantar fasciitis, chronic':ab,ti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#20. 'heel pain':ab,ti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#21. 'calcaneodynia':ab,ti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#22. 'plantar heel pain':ab,ti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#23. 'plantar fasciopathy':ab,ti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#24. 'heel spur':ab,ti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#25. 'painful heel':ab,ti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#26. 'plantar fasciosis':ab,ti</w:t>
      </w:r>
    </w:p>
    <w:p w:rsidR="006B3BEF" w:rsidRPr="00984A9C" w:rsidRDefault="006B3BEF" w:rsidP="006B3BEF">
      <w:pPr>
        <w:spacing w:line="48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#27. #13 or #14 or #15 or #16 or #17 or #18 or #19 or #20 or #21 or #22 or #23 or #24 or #25 or #26</w:t>
      </w:r>
    </w:p>
    <w:p w:rsidR="006B3BEF" w:rsidRPr="00984A9C" w:rsidRDefault="006B3BEF" w:rsidP="006B3BE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A9C">
        <w:rPr>
          <w:rFonts w:ascii="Times New Roman" w:hAnsi="Times New Roman" w:cs="Times New Roman"/>
          <w:color w:val="000000" w:themeColor="text1"/>
          <w:sz w:val="24"/>
          <w:szCs w:val="24"/>
        </w:rPr>
        <w:t>#28. #12 and #27</w:t>
      </w:r>
    </w:p>
    <w:p w:rsidR="009D4E49" w:rsidRDefault="009D4E49"/>
    <w:sectPr w:rsidR="009D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82" w:rsidRDefault="00003C82" w:rsidP="00FA5C20">
      <w:r>
        <w:separator/>
      </w:r>
    </w:p>
  </w:endnote>
  <w:endnote w:type="continuationSeparator" w:id="0">
    <w:p w:rsidR="00003C82" w:rsidRDefault="00003C82" w:rsidP="00F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82" w:rsidRDefault="00003C82" w:rsidP="00FA5C20">
      <w:r>
        <w:separator/>
      </w:r>
    </w:p>
  </w:footnote>
  <w:footnote w:type="continuationSeparator" w:id="0">
    <w:p w:rsidR="00003C82" w:rsidRDefault="00003C82" w:rsidP="00F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EF"/>
    <w:rsid w:val="00003C82"/>
    <w:rsid w:val="006B3BEF"/>
    <w:rsid w:val="009D4E49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10E0B-A535-4B41-9433-5302F02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Li</dc:creator>
  <cp:keywords/>
  <dc:description/>
  <cp:lastModifiedBy>xian Li</cp:lastModifiedBy>
  <cp:revision>2</cp:revision>
  <dcterms:created xsi:type="dcterms:W3CDTF">2017-11-07T11:39:00Z</dcterms:created>
  <dcterms:modified xsi:type="dcterms:W3CDTF">2018-02-15T14:36:00Z</dcterms:modified>
</cp:coreProperties>
</file>