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ECE79" w14:textId="77777777" w:rsidR="007C32B5" w:rsidRPr="0004201F" w:rsidRDefault="007C32B5" w:rsidP="007C32B5">
      <w:pPr>
        <w:spacing w:line="360" w:lineRule="auto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 xml:space="preserve">Supplemental </w:t>
      </w:r>
      <w:r w:rsidRPr="005E4D63">
        <w:rPr>
          <w:rFonts w:ascii="Times New Roman" w:hAnsi="Times New Roman"/>
          <w:b/>
          <w:sz w:val="24"/>
        </w:rPr>
        <w:t xml:space="preserve">Table </w:t>
      </w:r>
      <w:r>
        <w:rPr>
          <w:rFonts w:ascii="Times New Roman" w:hAnsi="Times New Roman" w:hint="eastAsia"/>
          <w:b/>
          <w:sz w:val="24"/>
        </w:rPr>
        <w:t>I</w:t>
      </w:r>
      <w:r w:rsidRPr="0004201F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 w:hint="eastAsia"/>
          <w:b/>
          <w:sz w:val="24"/>
        </w:rPr>
        <w:t xml:space="preserve"> </w:t>
      </w:r>
      <w:bookmarkEnd w:id="0"/>
      <w:r w:rsidRPr="0004201F">
        <w:rPr>
          <w:rFonts w:ascii="Times New Roman" w:hAnsi="Times New Roman"/>
          <w:b/>
          <w:sz w:val="24"/>
        </w:rPr>
        <w:t>Diagnostic criteria for factitious disorder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5322"/>
        <w:gridCol w:w="2984"/>
      </w:tblGrid>
      <w:tr w:rsidR="007C32B5" w:rsidRPr="003F09F3" w14:paraId="1D6F42A0" w14:textId="77777777" w:rsidTr="001C5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pct"/>
          </w:tcPr>
          <w:p w14:paraId="5E73D2C5" w14:textId="77777777" w:rsidR="007C32B5" w:rsidRPr="0004201F" w:rsidRDefault="007C32B5" w:rsidP="001C59E6">
            <w:pPr>
              <w:spacing w:line="360" w:lineRule="auto"/>
              <w:rPr>
                <w:rFonts w:ascii="Times New Roman" w:hAnsi="Times New Roman"/>
                <w:b w:val="0"/>
                <w:sz w:val="24"/>
              </w:rPr>
            </w:pPr>
            <w:r w:rsidRPr="0004201F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1796" w:type="pct"/>
          </w:tcPr>
          <w:p w14:paraId="1C69AF1A" w14:textId="77777777" w:rsidR="007C32B5" w:rsidRPr="0004201F" w:rsidRDefault="007C32B5" w:rsidP="001C59E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</w:rPr>
            </w:pPr>
            <w:r w:rsidRPr="0004201F">
              <w:rPr>
                <w:rFonts w:ascii="Times New Roman" w:hAnsi="Times New Roman"/>
                <w:sz w:val="24"/>
              </w:rPr>
              <w:t>Patient performance</w:t>
            </w:r>
          </w:p>
        </w:tc>
      </w:tr>
      <w:tr w:rsidR="007C32B5" w:rsidRPr="003F09F3" w14:paraId="6E8064A5" w14:textId="77777777" w:rsidTr="001C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pct"/>
            <w:tcBorders>
              <w:bottom w:val="nil"/>
            </w:tcBorders>
            <w:vAlign w:val="center"/>
          </w:tcPr>
          <w:p w14:paraId="505BC738" w14:textId="77777777" w:rsidR="007C32B5" w:rsidRPr="003F09F3" w:rsidRDefault="007C32B5" w:rsidP="001C59E6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09F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3F09F3">
              <w:rPr>
                <w:rFonts w:ascii="Times New Roman" w:hAnsi="Times New Roman"/>
                <w:sz w:val="24"/>
              </w:rPr>
              <w:t xml:space="preserve"> pattern of presentation to others as ill or impaired</w:t>
            </w:r>
          </w:p>
        </w:tc>
        <w:tc>
          <w:tcPr>
            <w:tcW w:w="1796" w:type="pct"/>
            <w:tcBorders>
              <w:bottom w:val="nil"/>
            </w:tcBorders>
            <w:vAlign w:val="center"/>
          </w:tcPr>
          <w:p w14:paraId="6BF69A0A" w14:textId="77777777" w:rsidR="007C32B5" w:rsidRPr="0004201F" w:rsidRDefault="007C32B5" w:rsidP="001C59E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4201F">
              <w:rPr>
                <w:rFonts w:ascii="Times New Roman" w:hAnsi="Times New Roman"/>
                <w:sz w:val="24"/>
              </w:rPr>
              <w:t>Hemoptysis</w:t>
            </w:r>
          </w:p>
        </w:tc>
      </w:tr>
      <w:tr w:rsidR="007C32B5" w:rsidRPr="003F09F3" w14:paraId="5CD2CADA" w14:textId="77777777" w:rsidTr="001C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pct"/>
            <w:tcBorders>
              <w:top w:val="nil"/>
              <w:bottom w:val="nil"/>
            </w:tcBorders>
            <w:vAlign w:val="center"/>
          </w:tcPr>
          <w:p w14:paraId="4EA20740" w14:textId="77777777" w:rsidR="007C32B5" w:rsidRPr="0004201F" w:rsidRDefault="007C32B5" w:rsidP="001C59E6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09F3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</w:t>
            </w:r>
            <w:r w:rsidRPr="003F09F3">
              <w:rPr>
                <w:rFonts w:ascii="Times New Roman" w:hAnsi="Times New Roman"/>
                <w:sz w:val="24"/>
              </w:rPr>
              <w:t>he behavior is evident even in the absence of obvious external rewards</w:t>
            </w:r>
          </w:p>
        </w:tc>
        <w:tc>
          <w:tcPr>
            <w:tcW w:w="1796" w:type="pct"/>
            <w:tcBorders>
              <w:top w:val="nil"/>
              <w:bottom w:val="nil"/>
            </w:tcBorders>
            <w:vAlign w:val="center"/>
          </w:tcPr>
          <w:p w14:paraId="38FCFF16" w14:textId="77777777" w:rsidR="007C32B5" w:rsidRPr="0004201F" w:rsidRDefault="007C32B5" w:rsidP="001C59E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4201F">
              <w:rPr>
                <w:rFonts w:ascii="Times New Roman" w:hAnsi="Times New Roman"/>
                <w:sz w:val="24"/>
              </w:rPr>
              <w:t>Yes, no rewards</w:t>
            </w:r>
          </w:p>
        </w:tc>
      </w:tr>
      <w:tr w:rsidR="007C32B5" w:rsidRPr="003F09F3" w14:paraId="2FCD053C" w14:textId="77777777" w:rsidTr="001C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pct"/>
            <w:tcBorders>
              <w:top w:val="nil"/>
              <w:bottom w:val="nil"/>
            </w:tcBorders>
            <w:vAlign w:val="center"/>
          </w:tcPr>
          <w:p w14:paraId="1DBD0190" w14:textId="77777777" w:rsidR="007C32B5" w:rsidRPr="0004201F" w:rsidRDefault="007C32B5" w:rsidP="001C59E6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09F3"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 w:hint="eastAsia"/>
                <w:sz w:val="24"/>
              </w:rPr>
              <w:t xml:space="preserve"> T</w:t>
            </w:r>
            <w:r w:rsidRPr="003F09F3">
              <w:rPr>
                <w:rFonts w:ascii="Times New Roman" w:hAnsi="Times New Roman"/>
                <w:sz w:val="24"/>
              </w:rPr>
              <w:t>he behavior is not due to a delusional belief system or acute psychosis</w:t>
            </w:r>
          </w:p>
        </w:tc>
        <w:tc>
          <w:tcPr>
            <w:tcW w:w="1796" w:type="pct"/>
            <w:tcBorders>
              <w:top w:val="nil"/>
              <w:bottom w:val="nil"/>
            </w:tcBorders>
            <w:vAlign w:val="center"/>
          </w:tcPr>
          <w:p w14:paraId="76F1A828" w14:textId="77777777" w:rsidR="007C32B5" w:rsidRPr="0004201F" w:rsidRDefault="007C32B5" w:rsidP="001C59E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4201F">
              <w:rPr>
                <w:rFonts w:ascii="Times New Roman" w:hAnsi="Times New Roman"/>
                <w:sz w:val="24"/>
              </w:rPr>
              <w:t>Yes, no psychosis</w:t>
            </w:r>
          </w:p>
        </w:tc>
      </w:tr>
      <w:tr w:rsidR="007C32B5" w:rsidRPr="003F09F3" w14:paraId="7BB5631B" w14:textId="77777777" w:rsidTr="001C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pct"/>
            <w:tcBorders>
              <w:top w:val="nil"/>
            </w:tcBorders>
            <w:vAlign w:val="center"/>
          </w:tcPr>
          <w:p w14:paraId="674EAEA1" w14:textId="77777777" w:rsidR="007C32B5" w:rsidRPr="0004201F" w:rsidRDefault="007C32B5" w:rsidP="001C59E6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 w:hint="eastAsia"/>
                <w:sz w:val="24"/>
              </w:rPr>
              <w:t xml:space="preserve"> T</w:t>
            </w:r>
            <w:r w:rsidRPr="003F09F3">
              <w:rPr>
                <w:rFonts w:ascii="Times New Roman" w:hAnsi="Times New Roman"/>
                <w:sz w:val="24"/>
              </w:rPr>
              <w:t>he behavior is not better accounted for by another mental disorder</w:t>
            </w:r>
          </w:p>
        </w:tc>
        <w:tc>
          <w:tcPr>
            <w:tcW w:w="1796" w:type="pct"/>
            <w:tcBorders>
              <w:top w:val="nil"/>
            </w:tcBorders>
            <w:vAlign w:val="center"/>
          </w:tcPr>
          <w:p w14:paraId="508E3C8A" w14:textId="77777777" w:rsidR="007C32B5" w:rsidRPr="0004201F" w:rsidRDefault="007C32B5" w:rsidP="001C59E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4201F">
              <w:rPr>
                <w:rFonts w:ascii="Times New Roman" w:hAnsi="Times New Roman"/>
                <w:sz w:val="24"/>
              </w:rPr>
              <w:t>Yes, no other mental disorder</w:t>
            </w:r>
          </w:p>
        </w:tc>
      </w:tr>
    </w:tbl>
    <w:p w14:paraId="78A7EF00" w14:textId="77777777" w:rsidR="007C32B5" w:rsidRPr="00B126F5" w:rsidRDefault="007C32B5" w:rsidP="007C32B5">
      <w:pPr>
        <w:rPr>
          <w:rFonts w:ascii="Times New Roman" w:hAnsi="Times New Roman"/>
        </w:rPr>
      </w:pPr>
    </w:p>
    <w:p w14:paraId="5D88DE4A" w14:textId="77777777" w:rsidR="0007549C" w:rsidRDefault="007C32B5"/>
    <w:sectPr w:rsidR="000754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B5"/>
    <w:rsid w:val="00013372"/>
    <w:rsid w:val="000E1A16"/>
    <w:rsid w:val="0019109E"/>
    <w:rsid w:val="001C0BE2"/>
    <w:rsid w:val="001C5C02"/>
    <w:rsid w:val="001D70C2"/>
    <w:rsid w:val="00212866"/>
    <w:rsid w:val="003823D8"/>
    <w:rsid w:val="00387E81"/>
    <w:rsid w:val="004A73CA"/>
    <w:rsid w:val="00533C59"/>
    <w:rsid w:val="005F7386"/>
    <w:rsid w:val="006522FF"/>
    <w:rsid w:val="006C5650"/>
    <w:rsid w:val="00722BC4"/>
    <w:rsid w:val="00792D1C"/>
    <w:rsid w:val="007A02D4"/>
    <w:rsid w:val="007C32B5"/>
    <w:rsid w:val="00966B51"/>
    <w:rsid w:val="009A03C8"/>
    <w:rsid w:val="00A62AD5"/>
    <w:rsid w:val="00AD7BA6"/>
    <w:rsid w:val="00B77D7F"/>
    <w:rsid w:val="00B900BF"/>
    <w:rsid w:val="00BB39BD"/>
    <w:rsid w:val="00C55865"/>
    <w:rsid w:val="00C80B4A"/>
    <w:rsid w:val="00C924A4"/>
    <w:rsid w:val="00CB36B7"/>
    <w:rsid w:val="00CB3D92"/>
    <w:rsid w:val="00D5713B"/>
    <w:rsid w:val="00DC7EEB"/>
    <w:rsid w:val="00E42D60"/>
    <w:rsid w:val="00E97984"/>
    <w:rsid w:val="00F26ABB"/>
    <w:rsid w:val="00F7253D"/>
    <w:rsid w:val="00F744EE"/>
    <w:rsid w:val="00FA749F"/>
    <w:rsid w:val="00F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64F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2B5"/>
    <w:pPr>
      <w:widowControl w:val="0"/>
      <w:jc w:val="both"/>
    </w:pPr>
    <w:rPr>
      <w:rFonts w:ascii="Calibri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7C32B5"/>
    <w:rPr>
      <w:rFonts w:eastAsiaTheme="minorEastAsia"/>
      <w:kern w:val="2"/>
      <w:sz w:val="21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Macintosh Word</Application>
  <DocSecurity>0</DocSecurity>
  <Lines>3</Lines>
  <Paragraphs>1</Paragraphs>
  <ScaleCrop>false</ScaleCrop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2018-07-30T08:41:00Z</dcterms:created>
  <dcterms:modified xsi:type="dcterms:W3CDTF">2018-07-30T08:42:00Z</dcterms:modified>
</cp:coreProperties>
</file>