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JOA back pain evaluation questionnaire (JOABPEQ)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Q1-1) To alleviate low back pain, you often change your posture.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bookmarkStart w:id="0" w:name="_Hlk511562965"/>
      <w:r>
        <w:rPr>
          <w:rFonts w:ascii="Times New Roman" w:hAnsi="Times New Roman"/>
          <w:sz w:val="24"/>
        </w:rPr>
        <w:t>1) Yes   2) No</w:t>
      </w:r>
    </w:p>
    <w:bookmarkEnd w:id="0"/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Q1-2) Because of the low back pain, you lie down more often than usual.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Q1-3) Your lower back is almost always aching.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Q1-4) Because of the low back pain, you cannot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sleep well. (If you take sleeping pills because of the pain, select “No”.)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No   2) Yes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Q2-1) Because of the low back pain, you sometimes ask someone to help you when you do something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Q2-2) Because of the low back pain, you refrain from bending forward or kneeling down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Q2-3) Because of the low back pain, you have difficulty in standing up from a chair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Q2-4) Because of the low back pain, turning over in bed is difficult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Q2-5) Because of the low back pain, you have difficulty putting on socks or stockings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Q2-6) Do you have difficulty in any one of the following motions; bending forward, </w:t>
      </w:r>
      <w:r>
        <w:rPr>
          <w:rFonts w:ascii="Times New Roman" w:hAnsi="Times New Roman" w:cs="Times New Roman"/>
          <w:sz w:val="24"/>
          <w:szCs w:val="24"/>
        </w:rPr>
        <w:lastRenderedPageBreak/>
        <w:t>kneeling or stooping?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I have great difficulty   2) I have some difficulty   3) I have no difficulty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Q3-1) Because of the low back pain, you walk only short distance.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Q3-2) Because of the low back pain, you stay seated most of the day.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Q3-3) Because of the low back pain, you go up to the stairs more slowly than usual.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Q3-4) Do you have difficulty in going up the stairs?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I have great difficulty   2) I have some difficulty   3) I have no difficulty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Q3-5) Do you have difficulty in walking more than 15 minutes?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I have great difficulty   2) I have some difficulty   3) I have no difficulty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Q4-1) Because of the low back pain, you do not do any routine housework these days.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No   2) Yes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Q4-2) Have you been unable to do your work or ordinary activities as well as you would like?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1)I have not been able to do them at all.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2)I have been unable to do them most of the time.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3)I have sometimes been unable to do them.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4)I have been able to do them most of the time.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5)I have always been able to do them.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Q4-3) Has your work routine been hindered because of the pain?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Generally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Moderately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Slightly (somewhat)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Little (minimally)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Not at all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Q5-1) Because of the low back pain, you get irritated or get angry at other persons more often than usual.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Yes   2) No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Q5-2) How is your present health condition?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Poor   2) Fair   3) Good   4) Very good   5) Excellent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Q5-3) Have you been discouraged and depressed?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Always   2) Frequently   3) Sometimes   4) Rarely   5) Never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Q5-4) Have you feel exhausted?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Always   2) Frequently   3) Sometimes   4) Rarely   5) Never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Q5-5) Have you felt happy?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Never   2) Rarely   3) Sometimes   4) Almost always   5) Never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Q5-6) Do you think you are in decent health?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Not at all (my health is very poor)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Barely (my health is poor)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Not very much (my health is average health)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Fairly (my health is better than average)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Yes (I am healthy)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Q5-7) Do you feel your health will get worse?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Very much so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little bit at a time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Sometimes yes and sometimes so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Not very much</w:t>
      </w:r>
    </w:p>
    <w:p w:rsidR="003D338A" w:rsidRDefault="003D338A" w:rsidP="003D3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Not at all</w:t>
      </w:r>
    </w:p>
    <w:p w:rsidR="00F5784E" w:rsidRDefault="00F5784E"/>
    <w:sectPr w:rsidR="00F57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8A"/>
    <w:rsid w:val="003D338A"/>
    <w:rsid w:val="009863D7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43A63-8DEA-439A-9D61-1807079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D338A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3D338A"/>
  </w:style>
  <w:style w:type="character" w:styleId="a5">
    <w:name w:val="annotation reference"/>
    <w:basedOn w:val="a0"/>
    <w:uiPriority w:val="99"/>
    <w:semiHidden/>
    <w:unhideWhenUsed/>
    <w:rsid w:val="003D338A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D3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h.fujiwara</dc:creator>
  <cp:keywords/>
  <dc:description/>
  <cp:lastModifiedBy>h.fujiwara</cp:lastModifiedBy>
  <cp:revision>1</cp:revision>
  <dcterms:created xsi:type="dcterms:W3CDTF">2018-11-09T08:26:00Z</dcterms:created>
  <dcterms:modified xsi:type="dcterms:W3CDTF">2018-11-09T08:28:00Z</dcterms:modified>
</cp:coreProperties>
</file>