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8DDED" w14:textId="5ACB1918" w:rsidR="00772278" w:rsidRPr="00772278" w:rsidRDefault="00FF3AE6" w:rsidP="00772278">
      <w:pPr>
        <w:wordWrap/>
        <w:adjustRightInd w:val="0"/>
        <w:spacing w:line="360" w:lineRule="auto"/>
        <w:jc w:val="left"/>
        <w:rPr>
          <w:rFonts w:ascii="Times New Roman" w:eastAsia="맑은 고딕"/>
          <w:color w:val="000000"/>
          <w:kern w:val="0"/>
          <w:sz w:val="24"/>
        </w:rPr>
      </w:pPr>
      <w:r>
        <w:rPr>
          <w:rFonts w:ascii="Times New Roman"/>
          <w:b/>
          <w:sz w:val="24"/>
        </w:rPr>
        <w:t xml:space="preserve">Supplemental </w:t>
      </w:r>
      <w:r w:rsidR="00772278" w:rsidRPr="00772278">
        <w:rPr>
          <w:rFonts w:ascii="Times New Roman"/>
          <w:b/>
          <w:sz w:val="24"/>
        </w:rPr>
        <w:t>Table</w:t>
      </w:r>
      <w:r>
        <w:rPr>
          <w:rFonts w:ascii="Times New Roman" w:eastAsia="휴먼모음T"/>
          <w:b/>
          <w:color w:val="000000"/>
          <w:kern w:val="0"/>
          <w:sz w:val="24"/>
        </w:rPr>
        <w:t xml:space="preserve"> 2</w:t>
      </w:r>
      <w:r w:rsidR="00772278" w:rsidRPr="00772278">
        <w:rPr>
          <w:rFonts w:ascii="Times New Roman" w:eastAsia="휴먼모음T"/>
          <w:b/>
          <w:color w:val="000000"/>
          <w:kern w:val="0"/>
          <w:sz w:val="24"/>
        </w:rPr>
        <w:t>.</w:t>
      </w:r>
      <w:r w:rsidR="00772278" w:rsidRPr="00772278">
        <w:rPr>
          <w:rFonts w:ascii="Times New Roman" w:eastAsia="휴먼모음T"/>
          <w:color w:val="000000"/>
          <w:kern w:val="0"/>
          <w:sz w:val="24"/>
        </w:rPr>
        <w:t xml:space="preserve"> Logistic regression for </w:t>
      </w:r>
      <w:r>
        <w:rPr>
          <w:rFonts w:ascii="Times New Roman" w:eastAsia="휴먼모음T" w:hint="eastAsia"/>
          <w:color w:val="000000"/>
          <w:kern w:val="0"/>
          <w:sz w:val="24"/>
        </w:rPr>
        <w:t xml:space="preserve">the </w:t>
      </w:r>
      <w:r w:rsidR="00772278" w:rsidRPr="00772278">
        <w:rPr>
          <w:rFonts w:ascii="Times New Roman" w:eastAsia="휴먼모음T"/>
          <w:color w:val="000000"/>
          <w:kern w:val="0"/>
          <w:sz w:val="24"/>
        </w:rPr>
        <w:t>potential</w:t>
      </w:r>
      <w:r>
        <w:rPr>
          <w:rFonts w:ascii="Times New Roman" w:eastAsia="휴먼모음T"/>
          <w:color w:val="000000"/>
          <w:kern w:val="0"/>
          <w:sz w:val="24"/>
        </w:rPr>
        <w:t>ly</w:t>
      </w:r>
      <w:r w:rsidR="00772278" w:rsidRPr="00772278">
        <w:rPr>
          <w:rFonts w:ascii="Times New Roman" w:eastAsia="휴먼모음T"/>
          <w:color w:val="000000"/>
          <w:kern w:val="0"/>
          <w:sz w:val="24"/>
        </w:rPr>
        <w:t xml:space="preserve"> r</w:t>
      </w:r>
      <w:r>
        <w:rPr>
          <w:rFonts w:ascii="Times New Roman" w:eastAsia="휴먼모음T"/>
          <w:color w:val="000000"/>
          <w:kern w:val="0"/>
          <w:sz w:val="24"/>
        </w:rPr>
        <w:t>elated factors of v</w:t>
      </w:r>
      <w:r w:rsidR="00772278" w:rsidRPr="00772278">
        <w:rPr>
          <w:rFonts w:ascii="Times New Roman" w:eastAsia="휴먼모음T"/>
          <w:color w:val="000000"/>
          <w:kern w:val="0"/>
          <w:sz w:val="24"/>
        </w:rPr>
        <w:t>itamin B12 deficiency</w:t>
      </w:r>
      <w:r w:rsidR="000658B1">
        <w:rPr>
          <w:rFonts w:ascii="Times New Roman" w:eastAsia="휴먼모음T" w:hint="eastAsia"/>
          <w:kern w:val="0"/>
          <w:szCs w:val="20"/>
          <w:vertAlign w:val="superscript"/>
        </w:rPr>
        <w:t>a</w:t>
      </w:r>
      <w:r w:rsidR="00772278" w:rsidRPr="00772278">
        <w:rPr>
          <w:rFonts w:ascii="Times New Roman" w:eastAsia="휴먼모음T"/>
          <w:color w:val="000000"/>
          <w:kern w:val="0"/>
          <w:sz w:val="24"/>
        </w:rPr>
        <w:t xml:space="preserve"> among </w:t>
      </w:r>
      <w:r>
        <w:rPr>
          <w:rFonts w:ascii="Times New Roman" w:eastAsia="휴먼모음T"/>
          <w:color w:val="000000"/>
          <w:kern w:val="0"/>
          <w:sz w:val="24"/>
        </w:rPr>
        <w:t>patients</w:t>
      </w:r>
      <w:r w:rsidR="00CC647D">
        <w:rPr>
          <w:rFonts w:ascii="Times New Roman" w:eastAsia="휴먼모음T"/>
          <w:color w:val="000000"/>
          <w:kern w:val="0"/>
          <w:sz w:val="24"/>
        </w:rPr>
        <w:t xml:space="preserve"> with type 2 diabetes</w:t>
      </w:r>
      <w:r>
        <w:rPr>
          <w:rFonts w:ascii="Times New Roman" w:eastAsia="휴먼모음T"/>
          <w:color w:val="000000"/>
          <w:kern w:val="0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3429"/>
        <w:gridCol w:w="1400"/>
      </w:tblGrid>
      <w:tr w:rsidR="00772278" w:rsidRPr="00A04C98" w14:paraId="59F2B917" w14:textId="77777777" w:rsidTr="00772278">
        <w:tc>
          <w:tcPr>
            <w:tcW w:w="24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F66D2EB" w14:textId="77777777" w:rsidR="00772278" w:rsidRPr="00A04C98" w:rsidRDefault="00772278" w:rsidP="00772278">
            <w:pPr>
              <w:spacing w:line="360" w:lineRule="auto"/>
              <w:rPr>
                <w:rFonts w:ascii="Times New Roman" w:eastAsia="맑은 고딕"/>
                <w:kern w:val="0"/>
                <w:szCs w:val="20"/>
              </w:rPr>
            </w:pPr>
            <w:r w:rsidRPr="00A04C98">
              <w:rPr>
                <w:rFonts w:ascii="Times New Roman" w:eastAsia="맑은 고딕" w:hint="eastAsia"/>
                <w:kern w:val="0"/>
                <w:szCs w:val="20"/>
              </w:rPr>
              <w:t>Risk factors</w:t>
            </w:r>
          </w:p>
        </w:tc>
        <w:tc>
          <w:tcPr>
            <w:tcW w:w="34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6B66B19" w14:textId="77777777" w:rsidR="00772278" w:rsidRPr="00A04C98" w:rsidRDefault="00772278" w:rsidP="00772278">
            <w:pPr>
              <w:spacing w:line="360" w:lineRule="auto"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A04C98">
              <w:rPr>
                <w:rFonts w:ascii="Times New Roman" w:eastAsia="휴먼모음T"/>
                <w:kern w:val="0"/>
                <w:szCs w:val="20"/>
              </w:rPr>
              <w:t>OR (95% CI)</w:t>
            </w:r>
          </w:p>
        </w:tc>
        <w:tc>
          <w:tcPr>
            <w:tcW w:w="14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F375CE0" w14:textId="77777777" w:rsidR="00772278" w:rsidRPr="00A04C98" w:rsidRDefault="00772278" w:rsidP="00772278">
            <w:pPr>
              <w:spacing w:line="360" w:lineRule="auto"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A04C98">
              <w:rPr>
                <w:rFonts w:ascii="Times New Roman" w:eastAsia="휴먼모음T"/>
                <w:kern w:val="0"/>
                <w:szCs w:val="20"/>
              </w:rPr>
              <w:t>p-value</w:t>
            </w:r>
          </w:p>
        </w:tc>
      </w:tr>
      <w:tr w:rsidR="00772278" w:rsidRPr="00A04C98" w14:paraId="05FAF145" w14:textId="77777777" w:rsidTr="00772278">
        <w:tc>
          <w:tcPr>
            <w:tcW w:w="2473" w:type="dxa"/>
            <w:shd w:val="clear" w:color="auto" w:fill="auto"/>
          </w:tcPr>
          <w:p w14:paraId="4FB39EA4" w14:textId="77777777" w:rsidR="00772278" w:rsidRPr="00A04C98" w:rsidRDefault="00772278" w:rsidP="00772278">
            <w:pPr>
              <w:spacing w:line="480" w:lineRule="auto"/>
              <w:rPr>
                <w:rFonts w:ascii="Times New Roman" w:eastAsia="휴먼모음T"/>
                <w:kern w:val="0"/>
                <w:szCs w:val="20"/>
              </w:rPr>
            </w:pPr>
            <w:r w:rsidRPr="00A04C98">
              <w:rPr>
                <w:rFonts w:ascii="Times New Roman" w:eastAsia="휴먼모음T" w:hint="eastAsia"/>
                <w:kern w:val="0"/>
                <w:szCs w:val="20"/>
              </w:rPr>
              <w:t>Age (per year)</w:t>
            </w:r>
          </w:p>
        </w:tc>
        <w:tc>
          <w:tcPr>
            <w:tcW w:w="3429" w:type="dxa"/>
            <w:shd w:val="clear" w:color="auto" w:fill="auto"/>
          </w:tcPr>
          <w:p w14:paraId="38D9DA03" w14:textId="0DE55D30" w:rsidR="00772278" w:rsidRPr="00A04C98" w:rsidRDefault="004A1268" w:rsidP="00772278">
            <w:pPr>
              <w:spacing w:line="480" w:lineRule="auto"/>
              <w:jc w:val="center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1.03</w:t>
            </w:r>
            <w:r w:rsidR="00772278" w:rsidRPr="00A04C98">
              <w:rPr>
                <w:rFonts w:ascii="Times New Roman" w:eastAsia="휴먼모음T" w:hint="eastAsia"/>
                <w:kern w:val="0"/>
                <w:szCs w:val="20"/>
              </w:rPr>
              <w:t xml:space="preserve"> (1.00- </w:t>
            </w:r>
            <w:r>
              <w:rPr>
                <w:rFonts w:ascii="Times New Roman" w:eastAsia="휴먼모음T" w:hint="eastAsia"/>
                <w:kern w:val="0"/>
                <w:szCs w:val="20"/>
              </w:rPr>
              <w:t>1.06</w:t>
            </w:r>
            <w:r w:rsidR="00772278" w:rsidRPr="00A04C98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14:paraId="188D762A" w14:textId="16F6AD00" w:rsidR="00772278" w:rsidRPr="00A04C98" w:rsidRDefault="001B1AD2" w:rsidP="00772278">
            <w:pPr>
              <w:spacing w:line="360" w:lineRule="auto"/>
              <w:jc w:val="center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.027</w:t>
            </w:r>
          </w:p>
        </w:tc>
      </w:tr>
      <w:tr w:rsidR="00772278" w:rsidRPr="00A04C98" w14:paraId="1E98AB4A" w14:textId="77777777" w:rsidTr="00772278">
        <w:tc>
          <w:tcPr>
            <w:tcW w:w="2473" w:type="dxa"/>
            <w:shd w:val="clear" w:color="auto" w:fill="auto"/>
          </w:tcPr>
          <w:p w14:paraId="0706868A" w14:textId="77777777" w:rsidR="00772278" w:rsidRPr="00A04C98" w:rsidRDefault="00772278" w:rsidP="00772278">
            <w:pPr>
              <w:spacing w:line="480" w:lineRule="auto"/>
              <w:rPr>
                <w:rFonts w:ascii="Times New Roman" w:eastAsia="휴먼모음T"/>
                <w:kern w:val="0"/>
                <w:szCs w:val="20"/>
              </w:rPr>
            </w:pPr>
            <w:r w:rsidRPr="00A04C98">
              <w:rPr>
                <w:rFonts w:ascii="Times New Roman" w:eastAsia="휴먼모음T" w:hint="eastAsia"/>
                <w:kern w:val="0"/>
                <w:szCs w:val="20"/>
              </w:rPr>
              <w:t xml:space="preserve">Male </w:t>
            </w:r>
          </w:p>
        </w:tc>
        <w:tc>
          <w:tcPr>
            <w:tcW w:w="3429" w:type="dxa"/>
            <w:shd w:val="clear" w:color="auto" w:fill="auto"/>
          </w:tcPr>
          <w:p w14:paraId="2063FE87" w14:textId="044ECFA6" w:rsidR="00772278" w:rsidRPr="00A04C98" w:rsidRDefault="001B1AD2" w:rsidP="00772278">
            <w:pPr>
              <w:spacing w:line="480" w:lineRule="auto"/>
              <w:jc w:val="center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0.70 (0.41- 1.21</w:t>
            </w:r>
            <w:r w:rsidR="00772278" w:rsidRPr="00A04C98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14:paraId="372842D5" w14:textId="0B24E571" w:rsidR="00772278" w:rsidRPr="00A04C98" w:rsidRDefault="001B1AD2" w:rsidP="00772278">
            <w:pPr>
              <w:spacing w:line="360" w:lineRule="auto"/>
              <w:jc w:val="center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.206</w:t>
            </w:r>
          </w:p>
        </w:tc>
      </w:tr>
      <w:tr w:rsidR="00772278" w:rsidRPr="00A04C98" w14:paraId="6FD82B43" w14:textId="77777777" w:rsidTr="00772278">
        <w:tc>
          <w:tcPr>
            <w:tcW w:w="2473" w:type="dxa"/>
            <w:shd w:val="clear" w:color="auto" w:fill="auto"/>
          </w:tcPr>
          <w:p w14:paraId="61EFFB6A" w14:textId="77777777" w:rsidR="00772278" w:rsidRPr="00A04C98" w:rsidRDefault="00772278" w:rsidP="00772278">
            <w:pPr>
              <w:spacing w:line="480" w:lineRule="auto"/>
              <w:rPr>
                <w:rFonts w:ascii="Times New Roman" w:eastAsia="휴먼모음T"/>
                <w:kern w:val="0"/>
                <w:szCs w:val="20"/>
              </w:rPr>
            </w:pPr>
            <w:r w:rsidRPr="00A04C98">
              <w:rPr>
                <w:rFonts w:ascii="Times New Roman" w:eastAsia="휴먼모음T" w:hint="eastAsia"/>
                <w:kern w:val="0"/>
                <w:szCs w:val="20"/>
              </w:rPr>
              <w:t>Diabetes duration</w:t>
            </w:r>
          </w:p>
        </w:tc>
        <w:tc>
          <w:tcPr>
            <w:tcW w:w="3429" w:type="dxa"/>
            <w:shd w:val="clear" w:color="auto" w:fill="auto"/>
          </w:tcPr>
          <w:p w14:paraId="4E8D00ED" w14:textId="3021ABBE" w:rsidR="00772278" w:rsidRPr="00A04C98" w:rsidRDefault="001B1AD2" w:rsidP="00772278">
            <w:pPr>
              <w:spacing w:line="480" w:lineRule="auto"/>
              <w:jc w:val="center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1.03 (0.96- 1.09</w:t>
            </w:r>
            <w:r w:rsidR="00772278" w:rsidRPr="00A04C98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14:paraId="126961C3" w14:textId="0F3102FE" w:rsidR="00772278" w:rsidRPr="00A04C98" w:rsidRDefault="00772278" w:rsidP="00772278">
            <w:pPr>
              <w:spacing w:line="360" w:lineRule="auto"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A04C98">
              <w:rPr>
                <w:rFonts w:ascii="Times New Roman" w:eastAsia="맑은 고딕" w:hint="eastAsia"/>
                <w:kern w:val="0"/>
                <w:szCs w:val="20"/>
              </w:rPr>
              <w:t>.</w:t>
            </w:r>
            <w:r w:rsidR="001B1AD2">
              <w:rPr>
                <w:rFonts w:ascii="Times New Roman" w:eastAsia="맑은 고딕" w:hint="eastAsia"/>
                <w:kern w:val="0"/>
                <w:szCs w:val="20"/>
              </w:rPr>
              <w:t>443</w:t>
            </w:r>
          </w:p>
        </w:tc>
      </w:tr>
      <w:tr w:rsidR="00772278" w:rsidRPr="00A04C98" w14:paraId="7F63806B" w14:textId="77777777" w:rsidTr="00772278">
        <w:tc>
          <w:tcPr>
            <w:tcW w:w="2473" w:type="dxa"/>
            <w:shd w:val="clear" w:color="auto" w:fill="auto"/>
          </w:tcPr>
          <w:p w14:paraId="530096BC" w14:textId="30BFCC64" w:rsidR="00772278" w:rsidRPr="00A04C98" w:rsidRDefault="00772278" w:rsidP="00772278">
            <w:pPr>
              <w:spacing w:line="480" w:lineRule="auto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Alcohol &gt; 98</w:t>
            </w:r>
            <w:r w:rsidRPr="00A04C98">
              <w:rPr>
                <w:rFonts w:ascii="Times New Roman" w:eastAsia="휴먼모음T"/>
                <w:kern w:val="0"/>
                <w:szCs w:val="20"/>
              </w:rPr>
              <w:t xml:space="preserve"> g/week </w:t>
            </w:r>
          </w:p>
        </w:tc>
        <w:tc>
          <w:tcPr>
            <w:tcW w:w="3429" w:type="dxa"/>
            <w:shd w:val="clear" w:color="auto" w:fill="auto"/>
          </w:tcPr>
          <w:p w14:paraId="58A38BA1" w14:textId="6AD5D98F" w:rsidR="00772278" w:rsidRPr="00A04C98" w:rsidRDefault="001B1AD2" w:rsidP="00772278">
            <w:pPr>
              <w:spacing w:line="480" w:lineRule="auto"/>
              <w:jc w:val="center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2.06 (1.16- 3.63</w:t>
            </w:r>
            <w:r w:rsidR="00772278" w:rsidRPr="00A04C98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14:paraId="15307775" w14:textId="21050EF7" w:rsidR="00772278" w:rsidRPr="00A04C98" w:rsidRDefault="001B1AD2" w:rsidP="00772278">
            <w:pPr>
              <w:spacing w:line="360" w:lineRule="auto"/>
              <w:jc w:val="center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.013</w:t>
            </w:r>
          </w:p>
        </w:tc>
      </w:tr>
      <w:tr w:rsidR="00772278" w:rsidRPr="00A04C98" w14:paraId="4D716F1C" w14:textId="77777777" w:rsidTr="00772278">
        <w:tc>
          <w:tcPr>
            <w:tcW w:w="2473" w:type="dxa"/>
            <w:shd w:val="clear" w:color="auto" w:fill="auto"/>
          </w:tcPr>
          <w:p w14:paraId="27427C90" w14:textId="2602DF4A" w:rsidR="00772278" w:rsidRPr="00A04C98" w:rsidRDefault="00772278" w:rsidP="00772278">
            <w:pPr>
              <w:spacing w:line="480" w:lineRule="auto"/>
              <w:rPr>
                <w:rFonts w:ascii="Times New Roman" w:eastAsia="휴먼모음T"/>
                <w:kern w:val="0"/>
                <w:szCs w:val="20"/>
              </w:rPr>
            </w:pPr>
            <w:r w:rsidRPr="00A04C98">
              <w:rPr>
                <w:rFonts w:ascii="Times New Roman" w:eastAsia="휴먼모음T" w:hint="eastAsia"/>
                <w:kern w:val="0"/>
                <w:szCs w:val="20"/>
              </w:rPr>
              <w:t>Anemia</w:t>
            </w:r>
            <w:r w:rsidR="000658B1">
              <w:rPr>
                <w:rFonts w:ascii="Times New Roman" w:eastAsia="휴먼모음T"/>
                <w:kern w:val="0"/>
                <w:szCs w:val="20"/>
                <w:vertAlign w:val="superscript"/>
              </w:rPr>
              <w:t>b</w:t>
            </w:r>
          </w:p>
        </w:tc>
        <w:tc>
          <w:tcPr>
            <w:tcW w:w="3429" w:type="dxa"/>
            <w:shd w:val="clear" w:color="auto" w:fill="auto"/>
          </w:tcPr>
          <w:p w14:paraId="3CB1652C" w14:textId="367FBB15" w:rsidR="00772278" w:rsidRPr="00A04C98" w:rsidRDefault="001B1AD2" w:rsidP="00772278">
            <w:pPr>
              <w:spacing w:line="480" w:lineRule="auto"/>
              <w:jc w:val="center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1.78 (1.00- 3.23</w:t>
            </w:r>
            <w:r w:rsidR="00772278" w:rsidRPr="00A04C98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14:paraId="7C83200C" w14:textId="37FD3ADB" w:rsidR="00772278" w:rsidRPr="00A04C98" w:rsidRDefault="00772278" w:rsidP="00772278">
            <w:pPr>
              <w:spacing w:line="360" w:lineRule="auto"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A04C98">
              <w:rPr>
                <w:rFonts w:ascii="Times New Roman" w:eastAsia="맑은 고딕" w:hint="eastAsia"/>
                <w:kern w:val="0"/>
                <w:szCs w:val="20"/>
              </w:rPr>
              <w:t>.04</w:t>
            </w:r>
            <w:r w:rsidR="001B1AD2">
              <w:rPr>
                <w:rFonts w:ascii="Times New Roman" w:eastAsia="맑은 고딕" w:hint="eastAsia"/>
                <w:kern w:val="0"/>
                <w:szCs w:val="20"/>
              </w:rPr>
              <w:t>9</w:t>
            </w:r>
          </w:p>
        </w:tc>
      </w:tr>
      <w:tr w:rsidR="00772278" w:rsidRPr="00A04C98" w14:paraId="3B44CB02" w14:textId="77777777" w:rsidTr="00772278">
        <w:tc>
          <w:tcPr>
            <w:tcW w:w="2473" w:type="dxa"/>
            <w:shd w:val="clear" w:color="auto" w:fill="auto"/>
          </w:tcPr>
          <w:p w14:paraId="13C05DAA" w14:textId="77777777" w:rsidR="00772278" w:rsidRPr="00A04C98" w:rsidRDefault="00772278" w:rsidP="00772278">
            <w:pPr>
              <w:spacing w:line="480" w:lineRule="auto"/>
              <w:rPr>
                <w:rFonts w:ascii="Times New Roman" w:eastAsia="휴먼모음T"/>
                <w:kern w:val="0"/>
                <w:szCs w:val="20"/>
                <w:lang w:val="de-DE"/>
              </w:rPr>
            </w:pPr>
            <w:r w:rsidRPr="00A04C98">
              <w:rPr>
                <w:rFonts w:ascii="Times New Roman" w:eastAsia="휴먼모음T"/>
                <w:kern w:val="0"/>
                <w:szCs w:val="20"/>
                <w:lang w:val="de-DE"/>
              </w:rPr>
              <w:t>Multivitamin agents</w:t>
            </w:r>
          </w:p>
        </w:tc>
        <w:tc>
          <w:tcPr>
            <w:tcW w:w="3429" w:type="dxa"/>
            <w:shd w:val="clear" w:color="auto" w:fill="auto"/>
          </w:tcPr>
          <w:p w14:paraId="55D60A17" w14:textId="5B58D6E6" w:rsidR="00772278" w:rsidRPr="00A04C98" w:rsidRDefault="001B1AD2" w:rsidP="00772278">
            <w:pPr>
              <w:spacing w:line="480" w:lineRule="auto"/>
              <w:jc w:val="center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0.27 (0.10- 0.69</w:t>
            </w:r>
            <w:r w:rsidR="00772278" w:rsidRPr="00A04C98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14:paraId="0F4DEB33" w14:textId="65E3EDCC" w:rsidR="00772278" w:rsidRPr="00A04C98" w:rsidRDefault="001C6A16" w:rsidP="00772278">
            <w:pPr>
              <w:spacing w:line="360" w:lineRule="auto"/>
              <w:jc w:val="center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</w:t>
            </w:r>
            <w:r>
              <w:rPr>
                <w:rFonts w:ascii="Times New Roman" w:eastAsia="맑은 고딕"/>
                <w:kern w:val="0"/>
                <w:szCs w:val="20"/>
              </w:rPr>
              <w:t>006</w:t>
            </w:r>
          </w:p>
        </w:tc>
      </w:tr>
      <w:tr w:rsidR="00772278" w:rsidRPr="00A04C98" w14:paraId="0B6FBD0A" w14:textId="77777777" w:rsidTr="00772278">
        <w:tc>
          <w:tcPr>
            <w:tcW w:w="2473" w:type="dxa"/>
            <w:shd w:val="clear" w:color="auto" w:fill="auto"/>
          </w:tcPr>
          <w:p w14:paraId="592CF081" w14:textId="77777777" w:rsidR="00772278" w:rsidRPr="00A04C98" w:rsidRDefault="00772278" w:rsidP="00772278">
            <w:pPr>
              <w:spacing w:line="480" w:lineRule="auto"/>
              <w:rPr>
                <w:rFonts w:ascii="Times New Roman" w:eastAsia="휴먼모음T"/>
                <w:kern w:val="0"/>
                <w:szCs w:val="20"/>
                <w:lang w:val="de-DE"/>
              </w:rPr>
            </w:pPr>
            <w:r w:rsidRPr="00A04C98">
              <w:rPr>
                <w:rFonts w:ascii="Times New Roman" w:eastAsia="휴먼모음T"/>
                <w:kern w:val="0"/>
                <w:szCs w:val="20"/>
                <w:lang w:val="de-DE"/>
              </w:rPr>
              <w:t xml:space="preserve">ALT </w:t>
            </w:r>
            <w:r w:rsidRPr="00A04C98">
              <w:rPr>
                <w:rFonts w:ascii="Times New Roman" w:eastAsia="휴먼모음T"/>
                <w:kern w:val="0"/>
                <w:szCs w:val="20"/>
              </w:rPr>
              <w:t>(IU/L)</w:t>
            </w:r>
          </w:p>
        </w:tc>
        <w:tc>
          <w:tcPr>
            <w:tcW w:w="3429" w:type="dxa"/>
            <w:shd w:val="clear" w:color="auto" w:fill="auto"/>
          </w:tcPr>
          <w:p w14:paraId="2C136A78" w14:textId="172EB2E4" w:rsidR="00772278" w:rsidRPr="00A04C98" w:rsidRDefault="001B1AD2" w:rsidP="00772278">
            <w:pPr>
              <w:spacing w:line="480" w:lineRule="auto"/>
              <w:jc w:val="center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/>
                <w:kern w:val="0"/>
                <w:szCs w:val="20"/>
              </w:rPr>
              <w:t>0.98 (0.96- 1.00</w:t>
            </w:r>
            <w:r w:rsidR="00772278" w:rsidRPr="00A04C98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14:paraId="7FE83CC1" w14:textId="3B9F30E8" w:rsidR="00772278" w:rsidRPr="00A04C98" w:rsidRDefault="001B1AD2" w:rsidP="00772278">
            <w:pPr>
              <w:spacing w:line="360" w:lineRule="auto"/>
              <w:jc w:val="center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.027</w:t>
            </w:r>
          </w:p>
        </w:tc>
      </w:tr>
      <w:tr w:rsidR="00772278" w:rsidRPr="00A04C98" w14:paraId="5C80007A" w14:textId="77777777" w:rsidTr="00772278">
        <w:tc>
          <w:tcPr>
            <w:tcW w:w="2473" w:type="dxa"/>
            <w:shd w:val="clear" w:color="auto" w:fill="auto"/>
          </w:tcPr>
          <w:p w14:paraId="58B3E519" w14:textId="77777777" w:rsidR="00772278" w:rsidRPr="007A7D1A" w:rsidRDefault="00772278" w:rsidP="00772278">
            <w:pPr>
              <w:spacing w:line="480" w:lineRule="auto"/>
              <w:rPr>
                <w:rFonts w:ascii="Times New Roman" w:eastAsia="휴먼모음T"/>
                <w:kern w:val="0"/>
                <w:sz w:val="18"/>
                <w:szCs w:val="18"/>
                <w:lang w:val="de-DE"/>
              </w:rPr>
            </w:pPr>
            <w:r w:rsidRPr="007A7D1A">
              <w:rPr>
                <w:rFonts w:ascii="Times New Roman" w:eastAsia="휴먼모음T"/>
                <w:kern w:val="0"/>
                <w:sz w:val="18"/>
                <w:szCs w:val="18"/>
                <w:lang w:val="de-DE"/>
              </w:rPr>
              <w:t xml:space="preserve">Metformin duration </w:t>
            </w:r>
          </w:p>
        </w:tc>
        <w:tc>
          <w:tcPr>
            <w:tcW w:w="3429" w:type="dxa"/>
            <w:shd w:val="clear" w:color="auto" w:fill="auto"/>
          </w:tcPr>
          <w:p w14:paraId="0868E054" w14:textId="77777777" w:rsidR="00772278" w:rsidRPr="00A04C98" w:rsidRDefault="00772278" w:rsidP="00772278">
            <w:pPr>
              <w:spacing w:line="480" w:lineRule="auto"/>
              <w:jc w:val="center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3A72ADBD" w14:textId="6C409D55" w:rsidR="00772278" w:rsidRPr="00A04C98" w:rsidRDefault="001B1AD2" w:rsidP="00772278">
            <w:pPr>
              <w:spacing w:line="360" w:lineRule="auto"/>
              <w:jc w:val="center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.890</w:t>
            </w:r>
          </w:p>
        </w:tc>
      </w:tr>
      <w:tr w:rsidR="00772278" w:rsidRPr="00A04C98" w14:paraId="5AF6EE79" w14:textId="77777777" w:rsidTr="00772278">
        <w:tc>
          <w:tcPr>
            <w:tcW w:w="2473" w:type="dxa"/>
            <w:shd w:val="clear" w:color="auto" w:fill="auto"/>
          </w:tcPr>
          <w:p w14:paraId="359F39D6" w14:textId="77777777" w:rsidR="00772278" w:rsidRPr="00E20C3E" w:rsidRDefault="00772278" w:rsidP="00772278">
            <w:pPr>
              <w:spacing w:line="480" w:lineRule="auto"/>
              <w:rPr>
                <w:rFonts w:ascii="Times New Roman" w:eastAsia="휴먼모음T"/>
                <w:kern w:val="0"/>
                <w:sz w:val="18"/>
                <w:szCs w:val="18"/>
                <w:lang w:val="de-DE"/>
              </w:rPr>
            </w:pPr>
            <w:r w:rsidRPr="00E20C3E">
              <w:rPr>
                <w:rFonts w:ascii="Times New Roman" w:eastAsia="휴먼모음T"/>
                <w:kern w:val="0"/>
                <w:sz w:val="18"/>
                <w:szCs w:val="18"/>
                <w:lang w:val="de-DE"/>
              </w:rPr>
              <w:t xml:space="preserve">  &lt; 10 (years)</w:t>
            </w:r>
          </w:p>
        </w:tc>
        <w:tc>
          <w:tcPr>
            <w:tcW w:w="3429" w:type="dxa"/>
            <w:shd w:val="clear" w:color="auto" w:fill="auto"/>
          </w:tcPr>
          <w:p w14:paraId="387AA7B3" w14:textId="77777777" w:rsidR="00772278" w:rsidRPr="00A04C98" w:rsidRDefault="00772278" w:rsidP="00772278">
            <w:pPr>
              <w:spacing w:line="480" w:lineRule="auto"/>
              <w:jc w:val="center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14:paraId="54805984" w14:textId="77777777" w:rsidR="00772278" w:rsidRPr="00A04C98" w:rsidRDefault="00772278" w:rsidP="00772278">
            <w:pPr>
              <w:spacing w:line="360" w:lineRule="auto"/>
              <w:jc w:val="center"/>
              <w:rPr>
                <w:rFonts w:ascii="Times New Roman" w:eastAsia="맑은 고딕"/>
                <w:kern w:val="0"/>
                <w:szCs w:val="20"/>
              </w:rPr>
            </w:pPr>
          </w:p>
        </w:tc>
      </w:tr>
      <w:tr w:rsidR="00772278" w:rsidRPr="00A04C98" w14:paraId="28621579" w14:textId="77777777" w:rsidTr="00772278">
        <w:tc>
          <w:tcPr>
            <w:tcW w:w="2473" w:type="dxa"/>
            <w:shd w:val="clear" w:color="auto" w:fill="auto"/>
          </w:tcPr>
          <w:p w14:paraId="4E2789C6" w14:textId="77777777" w:rsidR="00772278" w:rsidRPr="00E20C3E" w:rsidRDefault="00772278" w:rsidP="00772278">
            <w:pPr>
              <w:spacing w:line="480" w:lineRule="auto"/>
              <w:rPr>
                <w:rFonts w:ascii="Times New Roman" w:eastAsia="휴먼모음T"/>
                <w:kern w:val="0"/>
                <w:sz w:val="18"/>
                <w:szCs w:val="18"/>
                <w:lang w:val="de-DE"/>
              </w:rPr>
            </w:pPr>
            <w:r w:rsidRPr="00E20C3E">
              <w:rPr>
                <w:rFonts w:ascii="Times New Roman" w:eastAsia="휴먼모음T"/>
                <w:kern w:val="0"/>
                <w:sz w:val="18"/>
                <w:szCs w:val="18"/>
                <w:lang w:val="de-DE"/>
              </w:rPr>
              <w:t xml:space="preserve">  10 - &lt; 20  </w:t>
            </w:r>
          </w:p>
        </w:tc>
        <w:tc>
          <w:tcPr>
            <w:tcW w:w="3429" w:type="dxa"/>
            <w:shd w:val="clear" w:color="auto" w:fill="auto"/>
          </w:tcPr>
          <w:p w14:paraId="5DDD4765" w14:textId="34D347B8" w:rsidR="00772278" w:rsidRPr="00A04C98" w:rsidRDefault="001B1AD2" w:rsidP="00772278">
            <w:pPr>
              <w:spacing w:line="480" w:lineRule="auto"/>
              <w:jc w:val="center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1.18 (0.58- 2.39</w:t>
            </w:r>
            <w:r w:rsidR="00772278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14:paraId="0D08DF10" w14:textId="39DA85B0" w:rsidR="00772278" w:rsidRPr="00A04C98" w:rsidRDefault="00212DA9" w:rsidP="00772278">
            <w:pPr>
              <w:spacing w:line="360" w:lineRule="auto"/>
              <w:jc w:val="center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.646</w:t>
            </w:r>
          </w:p>
        </w:tc>
      </w:tr>
      <w:tr w:rsidR="00772278" w:rsidRPr="00A04C98" w14:paraId="54E29E88" w14:textId="77777777" w:rsidTr="00772278">
        <w:tc>
          <w:tcPr>
            <w:tcW w:w="2473" w:type="dxa"/>
            <w:shd w:val="clear" w:color="auto" w:fill="auto"/>
          </w:tcPr>
          <w:p w14:paraId="55DE8053" w14:textId="77777777" w:rsidR="00772278" w:rsidRPr="00E20C3E" w:rsidRDefault="00772278" w:rsidP="00772278">
            <w:pPr>
              <w:spacing w:line="480" w:lineRule="auto"/>
              <w:rPr>
                <w:rFonts w:ascii="Times New Roman" w:eastAsia="휴먼모음T"/>
                <w:kern w:val="0"/>
                <w:sz w:val="18"/>
                <w:szCs w:val="18"/>
                <w:lang w:val="de-DE"/>
              </w:rPr>
            </w:pPr>
            <w:r w:rsidRPr="00E20C3E">
              <w:rPr>
                <w:rFonts w:ascii="Times New Roman" w:eastAsia="휴먼모음T"/>
                <w:kern w:val="0"/>
                <w:sz w:val="18"/>
                <w:szCs w:val="18"/>
                <w:lang w:val="de-DE"/>
              </w:rPr>
              <w:t xml:space="preserve">  ≥ 20</w:t>
            </w:r>
          </w:p>
        </w:tc>
        <w:tc>
          <w:tcPr>
            <w:tcW w:w="3429" w:type="dxa"/>
            <w:shd w:val="clear" w:color="auto" w:fill="auto"/>
          </w:tcPr>
          <w:p w14:paraId="53EDC0ED" w14:textId="3E1CBD4B" w:rsidR="00772278" w:rsidRPr="00A04C98" w:rsidRDefault="001B1AD2" w:rsidP="00772278">
            <w:pPr>
              <w:spacing w:line="480" w:lineRule="auto"/>
              <w:jc w:val="center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1.20 (0.29</w:t>
            </w:r>
            <w:r w:rsidR="00772278">
              <w:rPr>
                <w:rFonts w:ascii="Times New Roman" w:eastAsia="휴먼모음T" w:hint="eastAsia"/>
                <w:kern w:val="0"/>
                <w:szCs w:val="20"/>
              </w:rPr>
              <w:t xml:space="preserve">- </w:t>
            </w:r>
            <w:r>
              <w:rPr>
                <w:rFonts w:ascii="Times New Roman" w:eastAsia="휴먼모음T"/>
                <w:kern w:val="0"/>
                <w:szCs w:val="20"/>
              </w:rPr>
              <w:t>4.97</w:t>
            </w:r>
            <w:r w:rsidR="00772278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14:paraId="630F1698" w14:textId="2DA073F0" w:rsidR="00772278" w:rsidRPr="00A04C98" w:rsidRDefault="001B1AD2" w:rsidP="00772278">
            <w:pPr>
              <w:spacing w:line="360" w:lineRule="auto"/>
              <w:jc w:val="center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.804</w:t>
            </w:r>
          </w:p>
        </w:tc>
      </w:tr>
      <w:tr w:rsidR="00772278" w:rsidRPr="00A04C98" w14:paraId="3E514F5D" w14:textId="77777777" w:rsidTr="00772278">
        <w:tc>
          <w:tcPr>
            <w:tcW w:w="2473" w:type="dxa"/>
            <w:shd w:val="clear" w:color="auto" w:fill="auto"/>
          </w:tcPr>
          <w:p w14:paraId="14E8B507" w14:textId="77777777" w:rsidR="00772278" w:rsidRPr="00E20C3E" w:rsidRDefault="00772278" w:rsidP="00772278">
            <w:pPr>
              <w:spacing w:line="480" w:lineRule="auto"/>
              <w:rPr>
                <w:rFonts w:ascii="Times New Roman" w:eastAsia="휴먼모음T"/>
                <w:kern w:val="0"/>
                <w:sz w:val="18"/>
                <w:szCs w:val="18"/>
                <w:lang w:val="de-DE"/>
              </w:rPr>
            </w:pPr>
            <w:r w:rsidRPr="00E20C3E">
              <w:rPr>
                <w:rFonts w:ascii="Times New Roman" w:eastAsia="휴먼모음T"/>
                <w:kern w:val="0"/>
                <w:sz w:val="18"/>
                <w:szCs w:val="18"/>
                <w:lang w:val="de-DE"/>
              </w:rPr>
              <w:t xml:space="preserve">Metformin dose </w:t>
            </w:r>
          </w:p>
        </w:tc>
        <w:tc>
          <w:tcPr>
            <w:tcW w:w="3429" w:type="dxa"/>
            <w:shd w:val="clear" w:color="auto" w:fill="auto"/>
          </w:tcPr>
          <w:p w14:paraId="3E759D6B" w14:textId="77777777" w:rsidR="00772278" w:rsidRPr="00A04C98" w:rsidRDefault="00772278" w:rsidP="00772278">
            <w:pPr>
              <w:spacing w:line="480" w:lineRule="auto"/>
              <w:jc w:val="center"/>
              <w:rPr>
                <w:rFonts w:ascii="Times New Roman" w:eastAsia="휴먼모음T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4124DD79" w14:textId="7649E816" w:rsidR="00772278" w:rsidRPr="00A04C98" w:rsidRDefault="00772278" w:rsidP="00772278">
            <w:pPr>
              <w:spacing w:line="360" w:lineRule="auto"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A04C98">
              <w:rPr>
                <w:rFonts w:ascii="Times New Roman" w:eastAsia="맑은 고딕"/>
                <w:kern w:val="0"/>
                <w:szCs w:val="20"/>
              </w:rPr>
              <w:t xml:space="preserve">&lt; </w:t>
            </w:r>
            <w:r w:rsidRPr="00A04C98">
              <w:rPr>
                <w:rFonts w:ascii="Times New Roman" w:eastAsia="맑은 고딕" w:hint="eastAsia"/>
                <w:kern w:val="0"/>
                <w:szCs w:val="20"/>
              </w:rPr>
              <w:t>.001</w:t>
            </w:r>
          </w:p>
        </w:tc>
      </w:tr>
      <w:tr w:rsidR="00772278" w:rsidRPr="00A04C98" w14:paraId="79722C45" w14:textId="77777777" w:rsidTr="00772278">
        <w:tc>
          <w:tcPr>
            <w:tcW w:w="2473" w:type="dxa"/>
            <w:shd w:val="clear" w:color="auto" w:fill="auto"/>
          </w:tcPr>
          <w:p w14:paraId="505E658C" w14:textId="77777777" w:rsidR="00772278" w:rsidRPr="00E20C3E" w:rsidRDefault="00772278" w:rsidP="00772278">
            <w:pPr>
              <w:spacing w:line="480" w:lineRule="auto"/>
              <w:ind w:firstLine="168"/>
              <w:rPr>
                <w:rFonts w:ascii="Times New Roman" w:eastAsia="휴먼모음T"/>
                <w:kern w:val="0"/>
                <w:sz w:val="18"/>
                <w:szCs w:val="18"/>
                <w:lang w:val="de-DE"/>
              </w:rPr>
            </w:pPr>
            <w:r w:rsidRPr="00E20C3E">
              <w:rPr>
                <w:rFonts w:ascii="Times New Roman" w:eastAsia="휴먼모음T"/>
                <w:kern w:val="0"/>
                <w:sz w:val="18"/>
                <w:szCs w:val="18"/>
                <w:lang w:val="de-DE"/>
              </w:rPr>
              <w:t>&lt; 1,000 (mg/day)</w:t>
            </w:r>
          </w:p>
        </w:tc>
        <w:tc>
          <w:tcPr>
            <w:tcW w:w="3429" w:type="dxa"/>
            <w:shd w:val="clear" w:color="auto" w:fill="auto"/>
          </w:tcPr>
          <w:p w14:paraId="506A7FA1" w14:textId="77777777" w:rsidR="00772278" w:rsidRPr="00A04C98" w:rsidRDefault="00772278" w:rsidP="00772278">
            <w:pPr>
              <w:spacing w:line="480" w:lineRule="auto"/>
              <w:jc w:val="center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14:paraId="20AF202D" w14:textId="77777777" w:rsidR="00772278" w:rsidRPr="00A04C98" w:rsidRDefault="00772278" w:rsidP="00772278">
            <w:pPr>
              <w:spacing w:line="360" w:lineRule="auto"/>
              <w:jc w:val="center"/>
              <w:rPr>
                <w:rFonts w:ascii="Times New Roman" w:eastAsia="맑은 고딕"/>
                <w:kern w:val="0"/>
                <w:szCs w:val="20"/>
              </w:rPr>
            </w:pPr>
          </w:p>
        </w:tc>
      </w:tr>
      <w:tr w:rsidR="00772278" w:rsidRPr="00A04C98" w14:paraId="2990241B" w14:textId="77777777" w:rsidTr="00772278">
        <w:tc>
          <w:tcPr>
            <w:tcW w:w="2473" w:type="dxa"/>
            <w:shd w:val="clear" w:color="auto" w:fill="auto"/>
          </w:tcPr>
          <w:p w14:paraId="2C194FAC" w14:textId="77777777" w:rsidR="00772278" w:rsidRPr="00E20C3E" w:rsidRDefault="00772278" w:rsidP="00772278">
            <w:pPr>
              <w:spacing w:line="480" w:lineRule="auto"/>
              <w:ind w:firstLineChars="100" w:firstLine="148"/>
              <w:rPr>
                <w:rFonts w:ascii="Times New Roman" w:eastAsia="휴먼모음T"/>
                <w:kern w:val="0"/>
                <w:sz w:val="18"/>
                <w:szCs w:val="18"/>
                <w:lang w:val="de-DE"/>
              </w:rPr>
            </w:pPr>
            <w:r w:rsidRPr="00E20C3E">
              <w:rPr>
                <w:rFonts w:ascii="Times New Roman" w:eastAsia="휴먼모음T"/>
                <w:kern w:val="0"/>
                <w:sz w:val="18"/>
                <w:szCs w:val="18"/>
                <w:lang w:val="de-DE"/>
              </w:rPr>
              <w:t>1,000 - &lt; 1,500</w:t>
            </w:r>
          </w:p>
        </w:tc>
        <w:tc>
          <w:tcPr>
            <w:tcW w:w="3429" w:type="dxa"/>
            <w:shd w:val="clear" w:color="auto" w:fill="auto"/>
          </w:tcPr>
          <w:p w14:paraId="62125605" w14:textId="1CC8FF9B" w:rsidR="00772278" w:rsidRPr="00A04C98" w:rsidRDefault="001B1AD2" w:rsidP="00772278">
            <w:pPr>
              <w:spacing w:line="480" w:lineRule="auto"/>
              <w:jc w:val="center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1.87 (0.68</w:t>
            </w:r>
            <w:r w:rsidR="00772278">
              <w:rPr>
                <w:rFonts w:ascii="Times New Roman" w:eastAsia="휴먼모음T" w:hint="eastAsia"/>
                <w:kern w:val="0"/>
                <w:szCs w:val="20"/>
              </w:rPr>
              <w:t xml:space="preserve">- </w:t>
            </w:r>
            <w:r>
              <w:rPr>
                <w:rFonts w:ascii="Times New Roman" w:eastAsia="휴먼모음T"/>
                <w:kern w:val="0"/>
                <w:szCs w:val="20"/>
              </w:rPr>
              <w:t>5.15</w:t>
            </w:r>
            <w:r w:rsidR="00772278">
              <w:rPr>
                <w:rFonts w:ascii="Times New Roman" w:eastAsia="휴먼모음T"/>
                <w:kern w:val="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14:paraId="747AE42A" w14:textId="067350BC" w:rsidR="00772278" w:rsidRPr="00A04C98" w:rsidRDefault="001B1AD2" w:rsidP="00772278">
            <w:pPr>
              <w:spacing w:line="360" w:lineRule="auto"/>
              <w:jc w:val="center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.226</w:t>
            </w:r>
          </w:p>
        </w:tc>
      </w:tr>
      <w:tr w:rsidR="00772278" w:rsidRPr="00A04C98" w14:paraId="63A6F11D" w14:textId="77777777" w:rsidTr="00772278">
        <w:tc>
          <w:tcPr>
            <w:tcW w:w="2473" w:type="dxa"/>
            <w:shd w:val="clear" w:color="auto" w:fill="auto"/>
          </w:tcPr>
          <w:p w14:paraId="19C5FB99" w14:textId="77777777" w:rsidR="00772278" w:rsidRPr="00E20C3E" w:rsidRDefault="00772278" w:rsidP="00772278">
            <w:pPr>
              <w:spacing w:line="480" w:lineRule="auto"/>
              <w:ind w:firstLineChars="100" w:firstLine="148"/>
              <w:rPr>
                <w:rFonts w:ascii="Times New Roman" w:eastAsia="휴먼모음T"/>
                <w:kern w:val="0"/>
                <w:sz w:val="18"/>
                <w:szCs w:val="18"/>
                <w:lang w:val="de-DE"/>
              </w:rPr>
            </w:pPr>
            <w:r w:rsidRPr="00E20C3E">
              <w:rPr>
                <w:rFonts w:ascii="Times New Roman" w:eastAsia="휴먼모음T"/>
                <w:kern w:val="0"/>
                <w:sz w:val="18"/>
                <w:szCs w:val="18"/>
                <w:lang w:val="de-DE"/>
              </w:rPr>
              <w:t>1,500 - &lt; 2000</w:t>
            </w:r>
          </w:p>
        </w:tc>
        <w:tc>
          <w:tcPr>
            <w:tcW w:w="3429" w:type="dxa"/>
            <w:shd w:val="clear" w:color="auto" w:fill="auto"/>
          </w:tcPr>
          <w:p w14:paraId="5B51E39D" w14:textId="4F983ABE" w:rsidR="00772278" w:rsidRPr="00A04C98" w:rsidRDefault="001B1AD2" w:rsidP="00772278">
            <w:pPr>
              <w:spacing w:line="480" w:lineRule="auto"/>
              <w:jc w:val="center"/>
              <w:rPr>
                <w:rFonts w:ascii="Times New Roman" w:eastAsia="휴먼모음T"/>
                <w:kern w:val="0"/>
                <w:szCs w:val="20"/>
              </w:rPr>
            </w:pPr>
            <w:r>
              <w:rPr>
                <w:rFonts w:ascii="Times New Roman" w:eastAsia="휴먼모음T" w:hint="eastAsia"/>
                <w:kern w:val="0"/>
                <w:szCs w:val="20"/>
              </w:rPr>
              <w:t>3.69 (1.50- 9.13</w:t>
            </w:r>
            <w:r w:rsidR="00772278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14:paraId="6F95DF5D" w14:textId="57F5F674" w:rsidR="00772278" w:rsidRPr="00A04C98" w:rsidRDefault="001B1AD2" w:rsidP="00772278">
            <w:pPr>
              <w:spacing w:line="360" w:lineRule="auto"/>
              <w:jc w:val="center"/>
              <w:rPr>
                <w:rFonts w:ascii="Times New Roman" w:eastAsia="맑은 고딕"/>
                <w:kern w:val="0"/>
                <w:szCs w:val="20"/>
              </w:rPr>
            </w:pPr>
            <w:r>
              <w:rPr>
                <w:rFonts w:ascii="Times New Roman" w:eastAsia="맑은 고딕" w:hint="eastAsia"/>
                <w:kern w:val="0"/>
                <w:szCs w:val="20"/>
              </w:rPr>
              <w:t>.005</w:t>
            </w:r>
          </w:p>
        </w:tc>
      </w:tr>
      <w:tr w:rsidR="00772278" w:rsidRPr="00A04C98" w14:paraId="1E68126E" w14:textId="77777777" w:rsidTr="00772278">
        <w:tc>
          <w:tcPr>
            <w:tcW w:w="2473" w:type="dxa"/>
            <w:shd w:val="clear" w:color="auto" w:fill="auto"/>
          </w:tcPr>
          <w:p w14:paraId="167CC8F8" w14:textId="77777777" w:rsidR="00772278" w:rsidRPr="00E20C3E" w:rsidRDefault="00772278" w:rsidP="00772278">
            <w:pPr>
              <w:spacing w:line="480" w:lineRule="auto"/>
              <w:ind w:firstLineChars="100" w:firstLine="148"/>
              <w:rPr>
                <w:rFonts w:ascii="Times New Roman" w:eastAsia="휴먼모음T"/>
                <w:kern w:val="0"/>
                <w:sz w:val="18"/>
                <w:szCs w:val="18"/>
                <w:lang w:val="de-DE"/>
              </w:rPr>
            </w:pPr>
            <w:r w:rsidRPr="00E20C3E">
              <w:rPr>
                <w:rFonts w:ascii="Times New Roman" w:eastAsia="휴먼모음T"/>
                <w:kern w:val="0"/>
                <w:sz w:val="18"/>
                <w:szCs w:val="18"/>
                <w:lang w:val="de-DE"/>
              </w:rPr>
              <w:t>≥ 2,000</w:t>
            </w:r>
          </w:p>
        </w:tc>
        <w:tc>
          <w:tcPr>
            <w:tcW w:w="3429" w:type="dxa"/>
            <w:shd w:val="clear" w:color="auto" w:fill="auto"/>
          </w:tcPr>
          <w:p w14:paraId="4C3686FE" w14:textId="4B85B906" w:rsidR="00772278" w:rsidRPr="00A04C98" w:rsidRDefault="001B1AD2" w:rsidP="00772278">
            <w:pPr>
              <w:spacing w:line="480" w:lineRule="auto"/>
              <w:jc w:val="center"/>
              <w:rPr>
                <w:rFonts w:ascii="Times New Roman" w:eastAsia="휴먼모음T"/>
                <w:kern w:val="0"/>
                <w:szCs w:val="20"/>
              </w:rPr>
            </w:pPr>
            <w:r w:rsidRPr="001B1AD2">
              <w:rPr>
                <w:rFonts w:ascii="Times New Roman" w:eastAsia="휴먼모음T"/>
                <w:kern w:val="0"/>
                <w:szCs w:val="20"/>
              </w:rPr>
              <w:t xml:space="preserve">  </w:t>
            </w:r>
            <w:r w:rsidRPr="001B1AD2">
              <w:rPr>
                <w:rFonts w:ascii="Times New Roman" w:eastAsia="휴먼모음T" w:hint="eastAsia"/>
                <w:kern w:val="0"/>
                <w:szCs w:val="20"/>
              </w:rPr>
              <w:t>7.25</w:t>
            </w:r>
            <w:r w:rsidR="00772278" w:rsidRPr="001B1AD2">
              <w:rPr>
                <w:rFonts w:ascii="Times New Roman" w:eastAsia="휴먼모음T" w:hint="eastAsia"/>
                <w:kern w:val="0"/>
                <w:szCs w:val="20"/>
              </w:rPr>
              <w:t xml:space="preserve"> </w:t>
            </w:r>
            <w:r>
              <w:rPr>
                <w:rFonts w:ascii="Times New Roman" w:eastAsia="휴먼모음T" w:hint="eastAsia"/>
                <w:kern w:val="0"/>
                <w:szCs w:val="20"/>
              </w:rPr>
              <w:t>(2.72- 19.29</w:t>
            </w:r>
            <w:r w:rsidR="00772278" w:rsidRPr="001B1AD2">
              <w:rPr>
                <w:rFonts w:ascii="Times New Roman" w:eastAsia="휴먼모음T" w:hint="eastAsia"/>
                <w:kern w:val="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14:paraId="62E5A140" w14:textId="5D84DD8A" w:rsidR="00772278" w:rsidRPr="00A04C98" w:rsidRDefault="00772278" w:rsidP="00772278">
            <w:pPr>
              <w:spacing w:line="360" w:lineRule="auto"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A04C98">
              <w:rPr>
                <w:rFonts w:ascii="Times New Roman" w:eastAsia="맑은 고딕"/>
                <w:kern w:val="0"/>
                <w:szCs w:val="20"/>
              </w:rPr>
              <w:t xml:space="preserve">&lt; </w:t>
            </w:r>
            <w:r w:rsidRPr="00A04C98">
              <w:rPr>
                <w:rFonts w:ascii="Times New Roman" w:eastAsia="맑은 고딕" w:hint="eastAsia"/>
                <w:kern w:val="0"/>
                <w:szCs w:val="20"/>
              </w:rPr>
              <w:t>.001</w:t>
            </w:r>
          </w:p>
        </w:tc>
      </w:tr>
    </w:tbl>
    <w:p w14:paraId="1997DB4F" w14:textId="44ED33DC" w:rsidR="00772278" w:rsidRDefault="000658B1" w:rsidP="00772278">
      <w:pPr>
        <w:spacing w:line="276" w:lineRule="auto"/>
        <w:rPr>
          <w:rFonts w:ascii="Times New Roman"/>
          <w:szCs w:val="20"/>
        </w:rPr>
      </w:pPr>
      <w:r w:rsidRPr="00222A5B">
        <w:rPr>
          <w:rFonts w:ascii="Times New Roman" w:eastAsia="맑은 고딕"/>
          <w:color w:val="000000"/>
          <w:kern w:val="0"/>
          <w:szCs w:val="20"/>
          <w:vertAlign w:val="superscript"/>
        </w:rPr>
        <w:t>a</w:t>
      </w:r>
      <w:r>
        <w:rPr>
          <w:rFonts w:ascii="Times New Roman" w:eastAsia="맑은 고딕"/>
          <w:color w:val="000000"/>
          <w:kern w:val="0"/>
          <w:szCs w:val="20"/>
        </w:rPr>
        <w:t xml:space="preserve">= </w:t>
      </w:r>
      <w:r w:rsidRPr="00222A5B">
        <w:rPr>
          <w:rFonts w:ascii="Times New Roman" w:eastAsia="맑은 고딕"/>
          <w:color w:val="000000"/>
          <w:kern w:val="0"/>
          <w:szCs w:val="20"/>
        </w:rPr>
        <w:t>vitamin B12 deficiency was defined as serum B12 &lt; 300 pg/mL</w:t>
      </w:r>
      <w:r>
        <w:rPr>
          <w:rFonts w:ascii="Times New Roman" w:eastAsia="맑은 고딕"/>
          <w:color w:val="000000"/>
          <w:kern w:val="0"/>
          <w:szCs w:val="20"/>
        </w:rPr>
        <w:t xml:space="preserve">, </w:t>
      </w:r>
      <w:r w:rsidRPr="00222A5B">
        <w:rPr>
          <w:rFonts w:ascii="Times New Roman" w:eastAsia="맑은 고딕"/>
          <w:color w:val="000000"/>
          <w:kern w:val="0"/>
          <w:szCs w:val="20"/>
        </w:rPr>
        <w:t>accompanied</w:t>
      </w:r>
      <w:r>
        <w:rPr>
          <w:rFonts w:ascii="Times New Roman" w:eastAsia="맑은 고딕"/>
          <w:color w:val="000000"/>
          <w:kern w:val="0"/>
          <w:szCs w:val="20"/>
        </w:rPr>
        <w:t xml:space="preserve"> serum homocysteine &gt; 13.7 </w:t>
      </w:r>
      <w:r w:rsidRPr="00222A5B">
        <w:rPr>
          <w:rFonts w:ascii="Times New Roman" w:eastAsia="맑은 고딕"/>
          <w:color w:val="000000"/>
          <w:kern w:val="0"/>
          <w:szCs w:val="20"/>
          <w:lang w:val="de-DE"/>
        </w:rPr>
        <w:t>μmol/L</w:t>
      </w:r>
      <w:r>
        <w:rPr>
          <w:rFonts w:ascii="Times New Roman" w:eastAsia="맑은 고딕"/>
          <w:color w:val="000000"/>
          <w:kern w:val="0"/>
          <w:szCs w:val="20"/>
          <w:lang w:val="de-DE"/>
        </w:rPr>
        <w:t xml:space="preserve">; </w:t>
      </w:r>
      <w:r>
        <w:rPr>
          <w:rFonts w:ascii="Times New Roman"/>
          <w:szCs w:val="20"/>
          <w:vertAlign w:val="superscript"/>
        </w:rPr>
        <w:t>b</w:t>
      </w:r>
      <w:r w:rsidR="00772278" w:rsidRPr="00F530A4">
        <w:rPr>
          <w:rFonts w:ascii="Times New Roman"/>
          <w:szCs w:val="20"/>
        </w:rPr>
        <w:t xml:space="preserve"> = </w:t>
      </w:r>
      <w:r w:rsidR="00772278">
        <w:rPr>
          <w:rFonts w:ascii="Times New Roman"/>
          <w:szCs w:val="20"/>
        </w:rPr>
        <w:t>Hemoglobin</w:t>
      </w:r>
      <w:r w:rsidR="00772278" w:rsidRPr="00F530A4">
        <w:rPr>
          <w:rFonts w:ascii="Times New Roman"/>
          <w:szCs w:val="20"/>
        </w:rPr>
        <w:t xml:space="preserve"> &lt; 13 g/dL for men, &lt; 12 g/dL for women (WHO guidelines);</w:t>
      </w:r>
      <w:bookmarkStart w:id="0" w:name="_GoBack"/>
      <w:bookmarkEnd w:id="0"/>
      <w:r w:rsidR="00772278" w:rsidRPr="00F530A4">
        <w:rPr>
          <w:rFonts w:ascii="Times New Roman"/>
          <w:szCs w:val="20"/>
        </w:rPr>
        <w:t xml:space="preserve"> </w:t>
      </w:r>
      <w:r w:rsidR="00772278">
        <w:rPr>
          <w:rFonts w:ascii="Times New Roman"/>
          <w:szCs w:val="20"/>
        </w:rPr>
        <w:t xml:space="preserve">OR, odds ratio; CI, confidence interval; ALT, alanine aminotransferase. </w:t>
      </w:r>
    </w:p>
    <w:p w14:paraId="716636DB" w14:textId="77777777" w:rsidR="00E13E84" w:rsidRPr="00772278" w:rsidRDefault="00E13E84" w:rsidP="00E13E84">
      <w:pPr>
        <w:spacing w:line="360" w:lineRule="auto"/>
        <w:rPr>
          <w:rFonts w:ascii="Times New Roman"/>
          <w:sz w:val="24"/>
        </w:rPr>
      </w:pPr>
    </w:p>
    <w:p w14:paraId="79536258" w14:textId="77777777" w:rsidR="00E13E84" w:rsidRDefault="00E13E84" w:rsidP="00E13E84">
      <w:pPr>
        <w:spacing w:line="360" w:lineRule="auto"/>
        <w:rPr>
          <w:rFonts w:ascii="Times New Roman"/>
          <w:sz w:val="24"/>
        </w:rPr>
      </w:pPr>
    </w:p>
    <w:p w14:paraId="0EF0D4AA" w14:textId="77777777" w:rsidR="00E13E84" w:rsidRDefault="00E13E84" w:rsidP="00E13E84">
      <w:pPr>
        <w:spacing w:line="360" w:lineRule="auto"/>
        <w:rPr>
          <w:rFonts w:ascii="Times New Roman"/>
          <w:sz w:val="24"/>
        </w:rPr>
      </w:pPr>
    </w:p>
    <w:p w14:paraId="481B39A0" w14:textId="77777777" w:rsidR="00E13E84" w:rsidRDefault="00E13E84" w:rsidP="00E13E84">
      <w:pPr>
        <w:spacing w:line="360" w:lineRule="auto"/>
        <w:rPr>
          <w:rFonts w:ascii="Times New Roman"/>
          <w:sz w:val="24"/>
        </w:rPr>
      </w:pPr>
    </w:p>
    <w:p w14:paraId="577E8DFC" w14:textId="77777777" w:rsidR="00E13E84" w:rsidRDefault="00E13E84" w:rsidP="00E13E84">
      <w:pPr>
        <w:spacing w:line="360" w:lineRule="auto"/>
        <w:rPr>
          <w:rFonts w:ascii="Times New Roman"/>
          <w:sz w:val="24"/>
        </w:rPr>
      </w:pPr>
    </w:p>
    <w:p w14:paraId="2D19D4BD" w14:textId="77777777" w:rsidR="00E13E84" w:rsidRDefault="00E13E84" w:rsidP="00E13E84">
      <w:pPr>
        <w:spacing w:line="360" w:lineRule="auto"/>
        <w:rPr>
          <w:rFonts w:ascii="Times New Roman"/>
          <w:sz w:val="24"/>
        </w:rPr>
      </w:pPr>
    </w:p>
    <w:p w14:paraId="5303287B" w14:textId="77777777" w:rsidR="00E13E84" w:rsidRDefault="00E13E84" w:rsidP="00E13E84">
      <w:pPr>
        <w:spacing w:line="360" w:lineRule="auto"/>
        <w:rPr>
          <w:rFonts w:ascii="Times New Roman"/>
          <w:sz w:val="24"/>
        </w:rPr>
      </w:pPr>
    </w:p>
    <w:p w14:paraId="529F99D4" w14:textId="77777777" w:rsidR="00772278" w:rsidRDefault="00772278" w:rsidP="00E13E84">
      <w:pPr>
        <w:spacing w:line="360" w:lineRule="auto"/>
        <w:rPr>
          <w:rFonts w:ascii="Times New Roman"/>
          <w:sz w:val="24"/>
        </w:rPr>
      </w:pPr>
    </w:p>
    <w:p w14:paraId="63A9EAC1" w14:textId="218C9932" w:rsidR="00772278" w:rsidRPr="00772278" w:rsidRDefault="00772278" w:rsidP="00772278">
      <w:pPr>
        <w:wordWrap/>
        <w:adjustRightInd w:val="0"/>
        <w:spacing w:line="360" w:lineRule="auto"/>
        <w:jc w:val="left"/>
        <w:rPr>
          <w:rFonts w:ascii="Times New Roman"/>
          <w:sz w:val="24"/>
        </w:rPr>
      </w:pPr>
    </w:p>
    <w:sectPr w:rsidR="00772278" w:rsidRPr="00772278" w:rsidSect="009E01FC">
      <w:pgSz w:w="11906" w:h="16838"/>
      <w:pgMar w:top="1987" w:right="1699" w:bottom="1699" w:left="1699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09E03" w14:textId="77777777" w:rsidR="003E6475" w:rsidRDefault="003E6475" w:rsidP="00E72017">
      <w:r>
        <w:separator/>
      </w:r>
    </w:p>
  </w:endnote>
  <w:endnote w:type="continuationSeparator" w:id="0">
    <w:p w14:paraId="3CACF88E" w14:textId="77777777" w:rsidR="003E6475" w:rsidRDefault="003E6475" w:rsidP="00E72017">
      <w:r>
        <w:continuationSeparator/>
      </w:r>
    </w:p>
  </w:endnote>
  <w:endnote w:type="continuationNotice" w:id="1">
    <w:p w14:paraId="64A38F8A" w14:textId="77777777" w:rsidR="003E6475" w:rsidRDefault="003E6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EBC92" w14:textId="77777777" w:rsidR="003E6475" w:rsidRDefault="003E6475" w:rsidP="00E72017">
      <w:r>
        <w:separator/>
      </w:r>
    </w:p>
  </w:footnote>
  <w:footnote w:type="continuationSeparator" w:id="0">
    <w:p w14:paraId="1B265F4D" w14:textId="77777777" w:rsidR="003E6475" w:rsidRDefault="003E6475" w:rsidP="00E72017">
      <w:r>
        <w:continuationSeparator/>
      </w:r>
    </w:p>
  </w:footnote>
  <w:footnote w:type="continuationNotice" w:id="1">
    <w:p w14:paraId="155A09A1" w14:textId="77777777" w:rsidR="003E6475" w:rsidRDefault="003E64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2B44"/>
    <w:multiLevelType w:val="hybridMultilevel"/>
    <w:tmpl w:val="8CCE3CF2"/>
    <w:lvl w:ilvl="0" w:tplc="FE409A9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8" w:hanging="400"/>
      </w:pPr>
    </w:lvl>
    <w:lvl w:ilvl="2" w:tplc="0409001B" w:tentative="1">
      <w:start w:val="1"/>
      <w:numFmt w:val="lowerRoman"/>
      <w:lvlText w:val="%3."/>
      <w:lvlJc w:val="right"/>
      <w:pPr>
        <w:ind w:left="1308" w:hanging="400"/>
      </w:pPr>
    </w:lvl>
    <w:lvl w:ilvl="3" w:tplc="0409000F" w:tentative="1">
      <w:start w:val="1"/>
      <w:numFmt w:val="decimal"/>
      <w:lvlText w:val="%4."/>
      <w:lvlJc w:val="left"/>
      <w:pPr>
        <w:ind w:left="1708" w:hanging="400"/>
      </w:pPr>
    </w:lvl>
    <w:lvl w:ilvl="4" w:tplc="04090019" w:tentative="1">
      <w:start w:val="1"/>
      <w:numFmt w:val="upperLetter"/>
      <w:lvlText w:val="%5."/>
      <w:lvlJc w:val="left"/>
      <w:pPr>
        <w:ind w:left="2108" w:hanging="400"/>
      </w:pPr>
    </w:lvl>
    <w:lvl w:ilvl="5" w:tplc="0409001B" w:tentative="1">
      <w:start w:val="1"/>
      <w:numFmt w:val="lowerRoman"/>
      <w:lvlText w:val="%6."/>
      <w:lvlJc w:val="right"/>
      <w:pPr>
        <w:ind w:left="2508" w:hanging="400"/>
      </w:pPr>
    </w:lvl>
    <w:lvl w:ilvl="6" w:tplc="0409000F" w:tentative="1">
      <w:start w:val="1"/>
      <w:numFmt w:val="decimal"/>
      <w:lvlText w:val="%7."/>
      <w:lvlJc w:val="left"/>
      <w:pPr>
        <w:ind w:left="2908" w:hanging="400"/>
      </w:pPr>
    </w:lvl>
    <w:lvl w:ilvl="7" w:tplc="04090019" w:tentative="1">
      <w:start w:val="1"/>
      <w:numFmt w:val="upperLetter"/>
      <w:lvlText w:val="%8."/>
      <w:lvlJc w:val="left"/>
      <w:pPr>
        <w:ind w:left="3308" w:hanging="400"/>
      </w:pPr>
    </w:lvl>
    <w:lvl w:ilvl="8" w:tplc="0409001B" w:tentative="1">
      <w:start w:val="1"/>
      <w:numFmt w:val="lowerRoman"/>
      <w:lvlText w:val="%9."/>
      <w:lvlJc w:val="right"/>
      <w:pPr>
        <w:ind w:left="3708" w:hanging="400"/>
      </w:pPr>
    </w:lvl>
  </w:abstractNum>
  <w:abstractNum w:abstractNumId="1" w15:restartNumberingAfterBreak="0">
    <w:nsid w:val="2CF5744B"/>
    <w:multiLevelType w:val="hybridMultilevel"/>
    <w:tmpl w:val="49083360"/>
    <w:lvl w:ilvl="0" w:tplc="1CBEF3B0">
      <w:start w:val="1"/>
      <w:numFmt w:val="decimal"/>
      <w:lvlText w:val="(%1)"/>
      <w:lvlJc w:val="left"/>
      <w:pPr>
        <w:tabs>
          <w:tab w:val="num" w:pos="835"/>
        </w:tabs>
        <w:ind w:left="835" w:hanging="435"/>
      </w:pPr>
      <w:rPr>
        <w:rFonts w:ascii="바탕" w:eastAsia="바탕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31DF7AB1"/>
    <w:multiLevelType w:val="hybridMultilevel"/>
    <w:tmpl w:val="C032D95E"/>
    <w:lvl w:ilvl="0" w:tplc="6C9E83E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8" w:hanging="400"/>
      </w:pPr>
    </w:lvl>
    <w:lvl w:ilvl="2" w:tplc="0409001B" w:tentative="1">
      <w:start w:val="1"/>
      <w:numFmt w:val="lowerRoman"/>
      <w:lvlText w:val="%3."/>
      <w:lvlJc w:val="right"/>
      <w:pPr>
        <w:ind w:left="1308" w:hanging="400"/>
      </w:pPr>
    </w:lvl>
    <w:lvl w:ilvl="3" w:tplc="0409000F" w:tentative="1">
      <w:start w:val="1"/>
      <w:numFmt w:val="decimal"/>
      <w:lvlText w:val="%4."/>
      <w:lvlJc w:val="left"/>
      <w:pPr>
        <w:ind w:left="1708" w:hanging="400"/>
      </w:pPr>
    </w:lvl>
    <w:lvl w:ilvl="4" w:tplc="04090019" w:tentative="1">
      <w:start w:val="1"/>
      <w:numFmt w:val="upperLetter"/>
      <w:lvlText w:val="%5."/>
      <w:lvlJc w:val="left"/>
      <w:pPr>
        <w:ind w:left="2108" w:hanging="400"/>
      </w:pPr>
    </w:lvl>
    <w:lvl w:ilvl="5" w:tplc="0409001B" w:tentative="1">
      <w:start w:val="1"/>
      <w:numFmt w:val="lowerRoman"/>
      <w:lvlText w:val="%6."/>
      <w:lvlJc w:val="right"/>
      <w:pPr>
        <w:ind w:left="2508" w:hanging="400"/>
      </w:pPr>
    </w:lvl>
    <w:lvl w:ilvl="6" w:tplc="0409000F" w:tentative="1">
      <w:start w:val="1"/>
      <w:numFmt w:val="decimal"/>
      <w:lvlText w:val="%7."/>
      <w:lvlJc w:val="left"/>
      <w:pPr>
        <w:ind w:left="2908" w:hanging="400"/>
      </w:pPr>
    </w:lvl>
    <w:lvl w:ilvl="7" w:tplc="04090019" w:tentative="1">
      <w:start w:val="1"/>
      <w:numFmt w:val="upperLetter"/>
      <w:lvlText w:val="%8."/>
      <w:lvlJc w:val="left"/>
      <w:pPr>
        <w:ind w:left="3308" w:hanging="400"/>
      </w:pPr>
    </w:lvl>
    <w:lvl w:ilvl="8" w:tplc="0409001B" w:tentative="1">
      <w:start w:val="1"/>
      <w:numFmt w:val="lowerRoman"/>
      <w:lvlText w:val="%9."/>
      <w:lvlJc w:val="right"/>
      <w:pPr>
        <w:ind w:left="3708" w:hanging="400"/>
      </w:pPr>
    </w:lvl>
  </w:abstractNum>
  <w:abstractNum w:abstractNumId="3" w15:restartNumberingAfterBreak="0">
    <w:nsid w:val="41495556"/>
    <w:multiLevelType w:val="hybridMultilevel"/>
    <w:tmpl w:val="8AE624D4"/>
    <w:lvl w:ilvl="0" w:tplc="3F3C658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8" w:hanging="400"/>
      </w:pPr>
    </w:lvl>
    <w:lvl w:ilvl="2" w:tplc="0409001B" w:tentative="1">
      <w:start w:val="1"/>
      <w:numFmt w:val="lowerRoman"/>
      <w:lvlText w:val="%3."/>
      <w:lvlJc w:val="right"/>
      <w:pPr>
        <w:ind w:left="1308" w:hanging="400"/>
      </w:pPr>
    </w:lvl>
    <w:lvl w:ilvl="3" w:tplc="0409000F" w:tentative="1">
      <w:start w:val="1"/>
      <w:numFmt w:val="decimal"/>
      <w:lvlText w:val="%4."/>
      <w:lvlJc w:val="left"/>
      <w:pPr>
        <w:ind w:left="1708" w:hanging="400"/>
      </w:pPr>
    </w:lvl>
    <w:lvl w:ilvl="4" w:tplc="04090019" w:tentative="1">
      <w:start w:val="1"/>
      <w:numFmt w:val="upperLetter"/>
      <w:lvlText w:val="%5."/>
      <w:lvlJc w:val="left"/>
      <w:pPr>
        <w:ind w:left="2108" w:hanging="400"/>
      </w:pPr>
    </w:lvl>
    <w:lvl w:ilvl="5" w:tplc="0409001B" w:tentative="1">
      <w:start w:val="1"/>
      <w:numFmt w:val="lowerRoman"/>
      <w:lvlText w:val="%6."/>
      <w:lvlJc w:val="right"/>
      <w:pPr>
        <w:ind w:left="2508" w:hanging="400"/>
      </w:pPr>
    </w:lvl>
    <w:lvl w:ilvl="6" w:tplc="0409000F" w:tentative="1">
      <w:start w:val="1"/>
      <w:numFmt w:val="decimal"/>
      <w:lvlText w:val="%7."/>
      <w:lvlJc w:val="left"/>
      <w:pPr>
        <w:ind w:left="2908" w:hanging="400"/>
      </w:pPr>
    </w:lvl>
    <w:lvl w:ilvl="7" w:tplc="04090019" w:tentative="1">
      <w:start w:val="1"/>
      <w:numFmt w:val="upperLetter"/>
      <w:lvlText w:val="%8."/>
      <w:lvlJc w:val="left"/>
      <w:pPr>
        <w:ind w:left="3308" w:hanging="400"/>
      </w:pPr>
    </w:lvl>
    <w:lvl w:ilvl="8" w:tplc="0409001B" w:tentative="1">
      <w:start w:val="1"/>
      <w:numFmt w:val="lowerRoman"/>
      <w:lvlText w:val="%9."/>
      <w:lvlJc w:val="right"/>
      <w:pPr>
        <w:ind w:left="3708" w:hanging="400"/>
      </w:pPr>
    </w:lvl>
  </w:abstractNum>
  <w:abstractNum w:abstractNumId="4" w15:restartNumberingAfterBreak="0">
    <w:nsid w:val="43931D3B"/>
    <w:multiLevelType w:val="hybridMultilevel"/>
    <w:tmpl w:val="F21847D6"/>
    <w:lvl w:ilvl="0" w:tplc="DDD27D1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8" w:hanging="400"/>
      </w:pPr>
    </w:lvl>
    <w:lvl w:ilvl="2" w:tplc="0409001B" w:tentative="1">
      <w:start w:val="1"/>
      <w:numFmt w:val="lowerRoman"/>
      <w:lvlText w:val="%3."/>
      <w:lvlJc w:val="right"/>
      <w:pPr>
        <w:ind w:left="1308" w:hanging="400"/>
      </w:pPr>
    </w:lvl>
    <w:lvl w:ilvl="3" w:tplc="0409000F" w:tentative="1">
      <w:start w:val="1"/>
      <w:numFmt w:val="decimal"/>
      <w:lvlText w:val="%4."/>
      <w:lvlJc w:val="left"/>
      <w:pPr>
        <w:ind w:left="1708" w:hanging="400"/>
      </w:pPr>
    </w:lvl>
    <w:lvl w:ilvl="4" w:tplc="04090019" w:tentative="1">
      <w:start w:val="1"/>
      <w:numFmt w:val="upperLetter"/>
      <w:lvlText w:val="%5."/>
      <w:lvlJc w:val="left"/>
      <w:pPr>
        <w:ind w:left="2108" w:hanging="400"/>
      </w:pPr>
    </w:lvl>
    <w:lvl w:ilvl="5" w:tplc="0409001B" w:tentative="1">
      <w:start w:val="1"/>
      <w:numFmt w:val="lowerRoman"/>
      <w:lvlText w:val="%6."/>
      <w:lvlJc w:val="right"/>
      <w:pPr>
        <w:ind w:left="2508" w:hanging="400"/>
      </w:pPr>
    </w:lvl>
    <w:lvl w:ilvl="6" w:tplc="0409000F" w:tentative="1">
      <w:start w:val="1"/>
      <w:numFmt w:val="decimal"/>
      <w:lvlText w:val="%7."/>
      <w:lvlJc w:val="left"/>
      <w:pPr>
        <w:ind w:left="2908" w:hanging="400"/>
      </w:pPr>
    </w:lvl>
    <w:lvl w:ilvl="7" w:tplc="04090019" w:tentative="1">
      <w:start w:val="1"/>
      <w:numFmt w:val="upperLetter"/>
      <w:lvlText w:val="%8."/>
      <w:lvlJc w:val="left"/>
      <w:pPr>
        <w:ind w:left="3308" w:hanging="400"/>
      </w:pPr>
    </w:lvl>
    <w:lvl w:ilvl="8" w:tplc="0409001B" w:tentative="1">
      <w:start w:val="1"/>
      <w:numFmt w:val="lowerRoman"/>
      <w:lvlText w:val="%9."/>
      <w:lvlJc w:val="right"/>
      <w:pPr>
        <w:ind w:left="3708" w:hanging="4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ko-KR" w:vendorID="64" w:dllVersion="131077" w:nlCheck="1" w:checkStyle="1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dicine (Baltimore)&lt;/Style&gt;&lt;LeftDelim&gt;{&lt;/LeftDelim&gt;&lt;RightDelim&gt;}&lt;/RightDelim&gt;&lt;FontName&gt;바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dd50peedsfza8exezl5vaseerd2zav2zvvd&quot;&gt;My EndNote Library_DRCP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/record-ids&gt;&lt;/item&gt;&lt;/Libraries&gt;"/>
  </w:docVars>
  <w:rsids>
    <w:rsidRoot w:val="009E01FC"/>
    <w:rsid w:val="00004F65"/>
    <w:rsid w:val="00013373"/>
    <w:rsid w:val="00014A7B"/>
    <w:rsid w:val="000200AA"/>
    <w:rsid w:val="00020AA5"/>
    <w:rsid w:val="00024E2D"/>
    <w:rsid w:val="000318C2"/>
    <w:rsid w:val="00031992"/>
    <w:rsid w:val="00035AAF"/>
    <w:rsid w:val="00042318"/>
    <w:rsid w:val="00044C63"/>
    <w:rsid w:val="00047FF1"/>
    <w:rsid w:val="00050C52"/>
    <w:rsid w:val="000607F3"/>
    <w:rsid w:val="000658B1"/>
    <w:rsid w:val="000663B5"/>
    <w:rsid w:val="00066588"/>
    <w:rsid w:val="00072A95"/>
    <w:rsid w:val="00074257"/>
    <w:rsid w:val="0007431A"/>
    <w:rsid w:val="00077FA1"/>
    <w:rsid w:val="0008119B"/>
    <w:rsid w:val="00093414"/>
    <w:rsid w:val="0009778B"/>
    <w:rsid w:val="000B637C"/>
    <w:rsid w:val="000C079D"/>
    <w:rsid w:val="000D0EF9"/>
    <w:rsid w:val="000D18D4"/>
    <w:rsid w:val="000D1DD0"/>
    <w:rsid w:val="000D597E"/>
    <w:rsid w:val="000E3A11"/>
    <w:rsid w:val="000E7680"/>
    <w:rsid w:val="000F1C68"/>
    <w:rsid w:val="000F570F"/>
    <w:rsid w:val="00115A53"/>
    <w:rsid w:val="0014100F"/>
    <w:rsid w:val="00141BFE"/>
    <w:rsid w:val="001469EC"/>
    <w:rsid w:val="00150426"/>
    <w:rsid w:val="001534AD"/>
    <w:rsid w:val="00157700"/>
    <w:rsid w:val="00161F48"/>
    <w:rsid w:val="0018525C"/>
    <w:rsid w:val="00192A31"/>
    <w:rsid w:val="001A67F7"/>
    <w:rsid w:val="001B1AD2"/>
    <w:rsid w:val="001B44D7"/>
    <w:rsid w:val="001B4A27"/>
    <w:rsid w:val="001C0D6A"/>
    <w:rsid w:val="001C4766"/>
    <w:rsid w:val="001C47D0"/>
    <w:rsid w:val="001C6A16"/>
    <w:rsid w:val="001D41A2"/>
    <w:rsid w:val="001D5779"/>
    <w:rsid w:val="001E7558"/>
    <w:rsid w:val="001E7B75"/>
    <w:rsid w:val="001F229B"/>
    <w:rsid w:val="001F265F"/>
    <w:rsid w:val="001F3009"/>
    <w:rsid w:val="001F3B4D"/>
    <w:rsid w:val="0020126F"/>
    <w:rsid w:val="002025C9"/>
    <w:rsid w:val="00203C7A"/>
    <w:rsid w:val="0020565B"/>
    <w:rsid w:val="002074C2"/>
    <w:rsid w:val="002128E0"/>
    <w:rsid w:val="00212DA9"/>
    <w:rsid w:val="0022252F"/>
    <w:rsid w:val="00224E9D"/>
    <w:rsid w:val="00237471"/>
    <w:rsid w:val="002404B2"/>
    <w:rsid w:val="0025466C"/>
    <w:rsid w:val="00256892"/>
    <w:rsid w:val="00257019"/>
    <w:rsid w:val="002571F0"/>
    <w:rsid w:val="002641D6"/>
    <w:rsid w:val="0026627A"/>
    <w:rsid w:val="0027012C"/>
    <w:rsid w:val="00271A5F"/>
    <w:rsid w:val="00273A7B"/>
    <w:rsid w:val="002A0050"/>
    <w:rsid w:val="002A2AB7"/>
    <w:rsid w:val="002A3596"/>
    <w:rsid w:val="002A6EE7"/>
    <w:rsid w:val="002C0783"/>
    <w:rsid w:val="002D07F0"/>
    <w:rsid w:val="002F04A0"/>
    <w:rsid w:val="003050B7"/>
    <w:rsid w:val="00316C25"/>
    <w:rsid w:val="003211AD"/>
    <w:rsid w:val="00321B86"/>
    <w:rsid w:val="00326C2C"/>
    <w:rsid w:val="00331A90"/>
    <w:rsid w:val="003346B3"/>
    <w:rsid w:val="00340C40"/>
    <w:rsid w:val="00361812"/>
    <w:rsid w:val="00362E99"/>
    <w:rsid w:val="003704B9"/>
    <w:rsid w:val="00382799"/>
    <w:rsid w:val="00385E79"/>
    <w:rsid w:val="003B12CF"/>
    <w:rsid w:val="003D457F"/>
    <w:rsid w:val="003E450E"/>
    <w:rsid w:val="003E6475"/>
    <w:rsid w:val="003E65D9"/>
    <w:rsid w:val="003F0339"/>
    <w:rsid w:val="003F6F48"/>
    <w:rsid w:val="00406F9D"/>
    <w:rsid w:val="00421639"/>
    <w:rsid w:val="0042182E"/>
    <w:rsid w:val="0043122A"/>
    <w:rsid w:val="004413FD"/>
    <w:rsid w:val="00445090"/>
    <w:rsid w:val="00450F99"/>
    <w:rsid w:val="00455C14"/>
    <w:rsid w:val="00483AAA"/>
    <w:rsid w:val="00485B8D"/>
    <w:rsid w:val="004A0EBA"/>
    <w:rsid w:val="004A1268"/>
    <w:rsid w:val="004C7E8A"/>
    <w:rsid w:val="004D0465"/>
    <w:rsid w:val="004D60BE"/>
    <w:rsid w:val="004D7C49"/>
    <w:rsid w:val="004E13AE"/>
    <w:rsid w:val="004E46FD"/>
    <w:rsid w:val="004E5239"/>
    <w:rsid w:val="004F20E1"/>
    <w:rsid w:val="004F48D3"/>
    <w:rsid w:val="00503D94"/>
    <w:rsid w:val="0050740E"/>
    <w:rsid w:val="00510BE9"/>
    <w:rsid w:val="005279B5"/>
    <w:rsid w:val="00530AB9"/>
    <w:rsid w:val="00541934"/>
    <w:rsid w:val="005427A7"/>
    <w:rsid w:val="00556A93"/>
    <w:rsid w:val="00564D7C"/>
    <w:rsid w:val="00565CE7"/>
    <w:rsid w:val="00574868"/>
    <w:rsid w:val="00576381"/>
    <w:rsid w:val="005767FF"/>
    <w:rsid w:val="00577EAA"/>
    <w:rsid w:val="00580F90"/>
    <w:rsid w:val="00584A54"/>
    <w:rsid w:val="005962F5"/>
    <w:rsid w:val="005976A1"/>
    <w:rsid w:val="005A1B6D"/>
    <w:rsid w:val="005A3240"/>
    <w:rsid w:val="005B20CC"/>
    <w:rsid w:val="005B5C0C"/>
    <w:rsid w:val="005C03BA"/>
    <w:rsid w:val="005C11B3"/>
    <w:rsid w:val="005C4986"/>
    <w:rsid w:val="005D2684"/>
    <w:rsid w:val="005E09BC"/>
    <w:rsid w:val="005E437D"/>
    <w:rsid w:val="005F2CCC"/>
    <w:rsid w:val="00616B09"/>
    <w:rsid w:val="00634DCB"/>
    <w:rsid w:val="00657C30"/>
    <w:rsid w:val="00680F32"/>
    <w:rsid w:val="00685832"/>
    <w:rsid w:val="00687E9B"/>
    <w:rsid w:val="00690DEE"/>
    <w:rsid w:val="006910A5"/>
    <w:rsid w:val="006A53FF"/>
    <w:rsid w:val="006A68FD"/>
    <w:rsid w:val="006B2F38"/>
    <w:rsid w:val="006B5265"/>
    <w:rsid w:val="006C063B"/>
    <w:rsid w:val="006C57AE"/>
    <w:rsid w:val="006C651A"/>
    <w:rsid w:val="006D095A"/>
    <w:rsid w:val="006D1A4F"/>
    <w:rsid w:val="006D769E"/>
    <w:rsid w:val="006D7FE2"/>
    <w:rsid w:val="006E0C70"/>
    <w:rsid w:val="006E14FC"/>
    <w:rsid w:val="006E51BD"/>
    <w:rsid w:val="006F0295"/>
    <w:rsid w:val="00716C62"/>
    <w:rsid w:val="00717068"/>
    <w:rsid w:val="00717CC7"/>
    <w:rsid w:val="00720C6C"/>
    <w:rsid w:val="007306B9"/>
    <w:rsid w:val="007339B0"/>
    <w:rsid w:val="00741809"/>
    <w:rsid w:val="00746202"/>
    <w:rsid w:val="0075115D"/>
    <w:rsid w:val="00751B50"/>
    <w:rsid w:val="007624BB"/>
    <w:rsid w:val="00772278"/>
    <w:rsid w:val="00775E24"/>
    <w:rsid w:val="00781091"/>
    <w:rsid w:val="00790028"/>
    <w:rsid w:val="00794313"/>
    <w:rsid w:val="007A5C81"/>
    <w:rsid w:val="007A690C"/>
    <w:rsid w:val="007B3AD8"/>
    <w:rsid w:val="007B76DD"/>
    <w:rsid w:val="007B7E60"/>
    <w:rsid w:val="007C2E42"/>
    <w:rsid w:val="007F0D4E"/>
    <w:rsid w:val="007F0E5E"/>
    <w:rsid w:val="007F7E63"/>
    <w:rsid w:val="0080240A"/>
    <w:rsid w:val="00802BCD"/>
    <w:rsid w:val="0081228B"/>
    <w:rsid w:val="0081447D"/>
    <w:rsid w:val="008146F3"/>
    <w:rsid w:val="008168C4"/>
    <w:rsid w:val="0082139D"/>
    <w:rsid w:val="0082181B"/>
    <w:rsid w:val="0082470A"/>
    <w:rsid w:val="00824CD4"/>
    <w:rsid w:val="00831032"/>
    <w:rsid w:val="008564B4"/>
    <w:rsid w:val="00857440"/>
    <w:rsid w:val="008732DE"/>
    <w:rsid w:val="0087631C"/>
    <w:rsid w:val="00876834"/>
    <w:rsid w:val="00882194"/>
    <w:rsid w:val="00882562"/>
    <w:rsid w:val="008832CE"/>
    <w:rsid w:val="00884775"/>
    <w:rsid w:val="00886EF0"/>
    <w:rsid w:val="00890AFE"/>
    <w:rsid w:val="00891378"/>
    <w:rsid w:val="008A2580"/>
    <w:rsid w:val="008A3993"/>
    <w:rsid w:val="008A7CFD"/>
    <w:rsid w:val="008D61A7"/>
    <w:rsid w:val="008E0891"/>
    <w:rsid w:val="008E4B3E"/>
    <w:rsid w:val="008E5684"/>
    <w:rsid w:val="00901A02"/>
    <w:rsid w:val="00905184"/>
    <w:rsid w:val="0091007E"/>
    <w:rsid w:val="00913B77"/>
    <w:rsid w:val="00913F4D"/>
    <w:rsid w:val="00920568"/>
    <w:rsid w:val="009449E1"/>
    <w:rsid w:val="00952FB4"/>
    <w:rsid w:val="00962E78"/>
    <w:rsid w:val="0096401C"/>
    <w:rsid w:val="00965132"/>
    <w:rsid w:val="0097465C"/>
    <w:rsid w:val="00976934"/>
    <w:rsid w:val="009859EA"/>
    <w:rsid w:val="00991663"/>
    <w:rsid w:val="009A60B2"/>
    <w:rsid w:val="009C080B"/>
    <w:rsid w:val="009C29AA"/>
    <w:rsid w:val="009C3774"/>
    <w:rsid w:val="009C4075"/>
    <w:rsid w:val="009C7F05"/>
    <w:rsid w:val="009D790A"/>
    <w:rsid w:val="009E01FC"/>
    <w:rsid w:val="009E3461"/>
    <w:rsid w:val="009F4790"/>
    <w:rsid w:val="00A00AAB"/>
    <w:rsid w:val="00A102B8"/>
    <w:rsid w:val="00A1469A"/>
    <w:rsid w:val="00A204CC"/>
    <w:rsid w:val="00A250B0"/>
    <w:rsid w:val="00A33240"/>
    <w:rsid w:val="00A33545"/>
    <w:rsid w:val="00A41EE4"/>
    <w:rsid w:val="00A502E5"/>
    <w:rsid w:val="00A52F6A"/>
    <w:rsid w:val="00A562D2"/>
    <w:rsid w:val="00A64729"/>
    <w:rsid w:val="00A751F9"/>
    <w:rsid w:val="00A75991"/>
    <w:rsid w:val="00A7654A"/>
    <w:rsid w:val="00A77306"/>
    <w:rsid w:val="00A77C62"/>
    <w:rsid w:val="00A77E89"/>
    <w:rsid w:val="00A80823"/>
    <w:rsid w:val="00A81A37"/>
    <w:rsid w:val="00A85C71"/>
    <w:rsid w:val="00A94523"/>
    <w:rsid w:val="00A966C4"/>
    <w:rsid w:val="00A96E50"/>
    <w:rsid w:val="00A9762A"/>
    <w:rsid w:val="00A9799B"/>
    <w:rsid w:val="00AA293A"/>
    <w:rsid w:val="00AA7983"/>
    <w:rsid w:val="00AC05A7"/>
    <w:rsid w:val="00AC264F"/>
    <w:rsid w:val="00AC5013"/>
    <w:rsid w:val="00AD1200"/>
    <w:rsid w:val="00AD39E6"/>
    <w:rsid w:val="00AD7C82"/>
    <w:rsid w:val="00AE3FDF"/>
    <w:rsid w:val="00AE77A1"/>
    <w:rsid w:val="00AF43E0"/>
    <w:rsid w:val="00AF6EBD"/>
    <w:rsid w:val="00AF7445"/>
    <w:rsid w:val="00AF7D20"/>
    <w:rsid w:val="00B36AB9"/>
    <w:rsid w:val="00B412F2"/>
    <w:rsid w:val="00B471AA"/>
    <w:rsid w:val="00B47BE4"/>
    <w:rsid w:val="00B51A27"/>
    <w:rsid w:val="00B54F26"/>
    <w:rsid w:val="00B62DF5"/>
    <w:rsid w:val="00B8079B"/>
    <w:rsid w:val="00B83A87"/>
    <w:rsid w:val="00B954ED"/>
    <w:rsid w:val="00B9552E"/>
    <w:rsid w:val="00B95802"/>
    <w:rsid w:val="00BA629D"/>
    <w:rsid w:val="00BA70DA"/>
    <w:rsid w:val="00BB006B"/>
    <w:rsid w:val="00BC49F6"/>
    <w:rsid w:val="00BC61BA"/>
    <w:rsid w:val="00BE21A3"/>
    <w:rsid w:val="00BF0780"/>
    <w:rsid w:val="00BF60E8"/>
    <w:rsid w:val="00C1042B"/>
    <w:rsid w:val="00C20556"/>
    <w:rsid w:val="00C31B13"/>
    <w:rsid w:val="00C37FA5"/>
    <w:rsid w:val="00C45F25"/>
    <w:rsid w:val="00C553E2"/>
    <w:rsid w:val="00C56FC8"/>
    <w:rsid w:val="00C6075A"/>
    <w:rsid w:val="00C666EB"/>
    <w:rsid w:val="00C7106C"/>
    <w:rsid w:val="00C75865"/>
    <w:rsid w:val="00C80FF6"/>
    <w:rsid w:val="00C83429"/>
    <w:rsid w:val="00C86964"/>
    <w:rsid w:val="00C87CB7"/>
    <w:rsid w:val="00C87EE3"/>
    <w:rsid w:val="00C933E8"/>
    <w:rsid w:val="00C9357A"/>
    <w:rsid w:val="00C946B1"/>
    <w:rsid w:val="00CA2E7D"/>
    <w:rsid w:val="00CB4E67"/>
    <w:rsid w:val="00CC647D"/>
    <w:rsid w:val="00CD6C1B"/>
    <w:rsid w:val="00CE0973"/>
    <w:rsid w:val="00CE490D"/>
    <w:rsid w:val="00CF2344"/>
    <w:rsid w:val="00CF7C7D"/>
    <w:rsid w:val="00D2008F"/>
    <w:rsid w:val="00D31FC5"/>
    <w:rsid w:val="00D329C3"/>
    <w:rsid w:val="00D335EB"/>
    <w:rsid w:val="00D33C38"/>
    <w:rsid w:val="00D45F94"/>
    <w:rsid w:val="00D51E68"/>
    <w:rsid w:val="00D66CB4"/>
    <w:rsid w:val="00D712E4"/>
    <w:rsid w:val="00D73421"/>
    <w:rsid w:val="00D8479A"/>
    <w:rsid w:val="00D87A3E"/>
    <w:rsid w:val="00D93619"/>
    <w:rsid w:val="00DC24AA"/>
    <w:rsid w:val="00DC5642"/>
    <w:rsid w:val="00DD219A"/>
    <w:rsid w:val="00DD2842"/>
    <w:rsid w:val="00DD7F86"/>
    <w:rsid w:val="00DE4E8D"/>
    <w:rsid w:val="00DF34DA"/>
    <w:rsid w:val="00DF3D64"/>
    <w:rsid w:val="00DF58D7"/>
    <w:rsid w:val="00E01767"/>
    <w:rsid w:val="00E13E84"/>
    <w:rsid w:val="00E223EC"/>
    <w:rsid w:val="00E2514E"/>
    <w:rsid w:val="00E26E48"/>
    <w:rsid w:val="00E33AF7"/>
    <w:rsid w:val="00E35375"/>
    <w:rsid w:val="00E37E8E"/>
    <w:rsid w:val="00E43A9F"/>
    <w:rsid w:val="00E535C9"/>
    <w:rsid w:val="00E5485C"/>
    <w:rsid w:val="00E55FEE"/>
    <w:rsid w:val="00E6081A"/>
    <w:rsid w:val="00E72017"/>
    <w:rsid w:val="00E727B8"/>
    <w:rsid w:val="00E75009"/>
    <w:rsid w:val="00E751B9"/>
    <w:rsid w:val="00E76F2F"/>
    <w:rsid w:val="00E87F37"/>
    <w:rsid w:val="00E913E0"/>
    <w:rsid w:val="00E93682"/>
    <w:rsid w:val="00E97A12"/>
    <w:rsid w:val="00EA308A"/>
    <w:rsid w:val="00EA5F5B"/>
    <w:rsid w:val="00EA7163"/>
    <w:rsid w:val="00EB7B2A"/>
    <w:rsid w:val="00EC65EE"/>
    <w:rsid w:val="00EC6FF4"/>
    <w:rsid w:val="00ED1733"/>
    <w:rsid w:val="00EF3F36"/>
    <w:rsid w:val="00EF7FBE"/>
    <w:rsid w:val="00F002D9"/>
    <w:rsid w:val="00F02737"/>
    <w:rsid w:val="00F13C86"/>
    <w:rsid w:val="00F16ECF"/>
    <w:rsid w:val="00F20917"/>
    <w:rsid w:val="00F248D8"/>
    <w:rsid w:val="00F24E38"/>
    <w:rsid w:val="00F31F59"/>
    <w:rsid w:val="00F33BAF"/>
    <w:rsid w:val="00F35DDA"/>
    <w:rsid w:val="00F3608C"/>
    <w:rsid w:val="00F4563A"/>
    <w:rsid w:val="00F5043C"/>
    <w:rsid w:val="00F51664"/>
    <w:rsid w:val="00F54D70"/>
    <w:rsid w:val="00F63FBA"/>
    <w:rsid w:val="00F66DC5"/>
    <w:rsid w:val="00F82C45"/>
    <w:rsid w:val="00F90242"/>
    <w:rsid w:val="00FC4CAF"/>
    <w:rsid w:val="00FD1E85"/>
    <w:rsid w:val="00FD7AA2"/>
    <w:rsid w:val="00FE0119"/>
    <w:rsid w:val="00FF0118"/>
    <w:rsid w:val="00FF1A94"/>
    <w:rsid w:val="00FF26A9"/>
    <w:rsid w:val="00FF3AE6"/>
    <w:rsid w:val="00FF4091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7B8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D8"/>
    <w:pPr>
      <w:widowControl w:val="0"/>
      <w:wordWrap w:val="0"/>
      <w:autoSpaceDE w:val="0"/>
      <w:autoSpaceDN w:val="0"/>
      <w:jc w:val="both"/>
    </w:pPr>
    <w:rPr>
      <w:rFonts w:ascii="바탕" w:hAnsi="Times New Roman" w:cs="Times New Roman"/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link w:val="Char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styleId="a4">
    <w:name w:val="Body Text"/>
    <w:basedOn w:val="a"/>
    <w:link w:val="Char0"/>
    <w:rsid w:val="009E01FC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character" w:customStyle="1" w:styleId="Char0">
    <w:name w:val="본문 Char"/>
    <w:basedOn w:val="a0"/>
    <w:link w:val="a4"/>
    <w:rsid w:val="009E01FC"/>
    <w:rPr>
      <w:rFonts w:ascii="바탕" w:eastAsia="바탕" w:hAnsi="Times New Roman" w:cs="Times New Roman"/>
      <w:color w:val="000000"/>
      <w:sz w:val="20"/>
      <w:szCs w:val="20"/>
      <w:lang w:eastAsia="ko-KR"/>
    </w:rPr>
  </w:style>
  <w:style w:type="paragraph" w:customStyle="1" w:styleId="1">
    <w:name w:val="개요 1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customStyle="1" w:styleId="2">
    <w:name w:val="개요 2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customStyle="1" w:styleId="3">
    <w:name w:val="개요 3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customStyle="1" w:styleId="4">
    <w:name w:val="개요 4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customStyle="1" w:styleId="5">
    <w:name w:val="개요 5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customStyle="1" w:styleId="6">
    <w:name w:val="개요 6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customStyle="1" w:styleId="7">
    <w:name w:val="개요 7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customStyle="1" w:styleId="a5">
    <w:name w:val="쪽 번호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customStyle="1" w:styleId="a6">
    <w:name w:val="머리말"/>
    <w:rsid w:val="009E01FC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 w:hAnsi="Times New Roman" w:cs="Times New Roman"/>
      <w:color w:val="000000"/>
      <w:sz w:val="18"/>
      <w:szCs w:val="18"/>
      <w:lang w:eastAsia="ko-KR"/>
    </w:rPr>
  </w:style>
  <w:style w:type="paragraph" w:customStyle="1" w:styleId="a7">
    <w:name w:val="각주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hAnsi="Times New Roman" w:cs="Times New Roman"/>
      <w:color w:val="000000"/>
      <w:sz w:val="18"/>
      <w:szCs w:val="18"/>
      <w:lang w:eastAsia="ko-KR"/>
    </w:rPr>
  </w:style>
  <w:style w:type="paragraph" w:customStyle="1" w:styleId="a8">
    <w:name w:val="그림캡션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hAnsi="Times New Roman" w:cs="Times New Roman"/>
      <w:color w:val="000000"/>
      <w:sz w:val="18"/>
      <w:szCs w:val="18"/>
      <w:lang w:eastAsia="ko-KR"/>
    </w:rPr>
  </w:style>
  <w:style w:type="paragraph" w:customStyle="1" w:styleId="a9">
    <w:name w:val="표캡션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hAnsi="Times New Roman" w:cs="Times New Roman"/>
      <w:color w:val="000000"/>
      <w:sz w:val="18"/>
      <w:szCs w:val="18"/>
      <w:lang w:eastAsia="ko-KR"/>
    </w:rPr>
  </w:style>
  <w:style w:type="paragraph" w:customStyle="1" w:styleId="aa">
    <w:name w:val="수식캡션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hAnsi="Times New Roman" w:cs="Times New Roman"/>
      <w:color w:val="000000"/>
      <w:sz w:val="18"/>
      <w:szCs w:val="18"/>
      <w:lang w:eastAsia="ko-KR"/>
    </w:rPr>
  </w:style>
  <w:style w:type="paragraph" w:customStyle="1" w:styleId="ab">
    <w:name w:val="찾아보기"/>
    <w:rsid w:val="009E01FC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hAnsi="Times New Roman" w:cs="Times New Roman"/>
      <w:color w:val="000000"/>
      <w:sz w:val="18"/>
      <w:szCs w:val="18"/>
      <w:lang w:eastAsia="ko-KR"/>
    </w:rPr>
  </w:style>
  <w:style w:type="paragraph" w:customStyle="1" w:styleId="ac">
    <w:name w:val="선그리기"/>
    <w:rsid w:val="009E01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hAnsi="Times New Roman" w:cs="Times New Roman"/>
      <w:color w:val="000000"/>
      <w:sz w:val="20"/>
      <w:szCs w:val="20"/>
      <w:lang w:eastAsia="ko-KR"/>
    </w:rPr>
  </w:style>
  <w:style w:type="paragraph" w:styleId="ad">
    <w:name w:val="Balloon Text"/>
    <w:basedOn w:val="a"/>
    <w:link w:val="Char1"/>
    <w:semiHidden/>
    <w:rsid w:val="009E01FC"/>
    <w:rPr>
      <w:rFonts w:ascii="Arial" w:eastAsia="돋움" w:hAnsi="Arial"/>
      <w:sz w:val="18"/>
      <w:szCs w:val="18"/>
    </w:rPr>
  </w:style>
  <w:style w:type="character" w:customStyle="1" w:styleId="Char1">
    <w:name w:val="풍선 도움말 텍스트 Char"/>
    <w:basedOn w:val="a0"/>
    <w:link w:val="ad"/>
    <w:semiHidden/>
    <w:rsid w:val="009E01FC"/>
    <w:rPr>
      <w:rFonts w:ascii="Arial" w:eastAsia="돋움" w:hAnsi="Arial" w:cs="Times New Roman"/>
      <w:kern w:val="2"/>
      <w:sz w:val="18"/>
      <w:szCs w:val="18"/>
      <w:lang w:eastAsia="ko-KR"/>
    </w:rPr>
  </w:style>
  <w:style w:type="paragraph" w:styleId="ae">
    <w:name w:val="header"/>
    <w:basedOn w:val="a"/>
    <w:link w:val="Char2"/>
    <w:uiPriority w:val="99"/>
    <w:rsid w:val="009E01F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e"/>
    <w:rsid w:val="009E01FC"/>
    <w:rPr>
      <w:rFonts w:ascii="바탕" w:eastAsia="바탕" w:hAnsi="Times New Roman" w:cs="Times New Roman"/>
      <w:kern w:val="2"/>
      <w:sz w:val="20"/>
      <w:lang w:eastAsia="ko-KR"/>
    </w:rPr>
  </w:style>
  <w:style w:type="paragraph" w:styleId="af">
    <w:name w:val="footer"/>
    <w:basedOn w:val="a"/>
    <w:link w:val="Char3"/>
    <w:uiPriority w:val="99"/>
    <w:rsid w:val="009E01F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"/>
    <w:uiPriority w:val="99"/>
    <w:rsid w:val="009E01FC"/>
    <w:rPr>
      <w:rFonts w:ascii="바탕" w:eastAsia="바탕" w:hAnsi="Times New Roman" w:cs="Times New Roman"/>
      <w:kern w:val="2"/>
      <w:sz w:val="20"/>
      <w:lang w:eastAsia="ko-KR"/>
    </w:rPr>
  </w:style>
  <w:style w:type="paragraph" w:styleId="af0">
    <w:name w:val="Date"/>
    <w:basedOn w:val="a"/>
    <w:next w:val="a"/>
    <w:link w:val="Char4"/>
    <w:rsid w:val="009E01FC"/>
  </w:style>
  <w:style w:type="character" w:customStyle="1" w:styleId="Char4">
    <w:name w:val="날짜 Char"/>
    <w:basedOn w:val="a0"/>
    <w:link w:val="af0"/>
    <w:rsid w:val="009E01FC"/>
    <w:rPr>
      <w:rFonts w:ascii="바탕" w:eastAsia="바탕" w:hAnsi="Times New Roman" w:cs="Times New Roman"/>
      <w:kern w:val="2"/>
      <w:sz w:val="20"/>
      <w:lang w:eastAsia="ko-KR"/>
    </w:rPr>
  </w:style>
  <w:style w:type="paragraph" w:customStyle="1" w:styleId="MS">
    <w:name w:val="MS바탕글"/>
    <w:basedOn w:val="a"/>
    <w:rsid w:val="009E01FC"/>
    <w:pPr>
      <w:shd w:val="clear" w:color="auto" w:fill="FFFFFF"/>
      <w:textAlignment w:val="baseline"/>
    </w:pPr>
    <w:rPr>
      <w:rFonts w:ascii="새굴림" w:eastAsia="굴림" w:hAnsi="굴림" w:cs="굴림"/>
      <w:color w:val="000000"/>
      <w:kern w:val="0"/>
      <w:szCs w:val="20"/>
    </w:rPr>
  </w:style>
  <w:style w:type="character" w:styleId="af1">
    <w:name w:val="Hyperlink"/>
    <w:uiPriority w:val="99"/>
    <w:unhideWhenUsed/>
    <w:rsid w:val="009E01FC"/>
    <w:rPr>
      <w:color w:val="0000FF"/>
      <w:u w:val="single"/>
    </w:rPr>
  </w:style>
  <w:style w:type="character" w:customStyle="1" w:styleId="highlight">
    <w:name w:val="highlight"/>
    <w:rsid w:val="009E01FC"/>
  </w:style>
  <w:style w:type="character" w:customStyle="1" w:styleId="highwire-cite-title">
    <w:name w:val="highwire-cite-title"/>
    <w:rsid w:val="009E01FC"/>
  </w:style>
  <w:style w:type="character" w:customStyle="1" w:styleId="highwire-citation-author">
    <w:name w:val="highwire-citation-author"/>
    <w:rsid w:val="009E01FC"/>
  </w:style>
  <w:style w:type="character" w:customStyle="1" w:styleId="highwire-cite-metadata-journal">
    <w:name w:val="highwire-cite-metadata-journal"/>
    <w:rsid w:val="009E01FC"/>
  </w:style>
  <w:style w:type="character" w:customStyle="1" w:styleId="highwire-cite-metadata-date">
    <w:name w:val="highwire-cite-metadata-date"/>
    <w:rsid w:val="009E01FC"/>
  </w:style>
  <w:style w:type="character" w:customStyle="1" w:styleId="highwire-cite-metadata-volume">
    <w:name w:val="highwire-cite-metadata-volume"/>
    <w:rsid w:val="009E01FC"/>
  </w:style>
  <w:style w:type="character" w:customStyle="1" w:styleId="highwire-cite-metadata-issue">
    <w:name w:val="highwire-cite-metadata-issue"/>
    <w:rsid w:val="009E01FC"/>
  </w:style>
  <w:style w:type="character" w:customStyle="1" w:styleId="highwire-cite-metadata-pages">
    <w:name w:val="highwire-cite-metadata-pages"/>
    <w:rsid w:val="009E01FC"/>
  </w:style>
  <w:style w:type="character" w:styleId="af2">
    <w:name w:val="Strong"/>
    <w:uiPriority w:val="22"/>
    <w:qFormat/>
    <w:rsid w:val="009E01FC"/>
    <w:rPr>
      <w:b/>
      <w:bCs/>
    </w:rPr>
  </w:style>
  <w:style w:type="paragraph" w:styleId="af3">
    <w:name w:val="Revision"/>
    <w:hidden/>
    <w:uiPriority w:val="99"/>
    <w:semiHidden/>
    <w:rsid w:val="00F02737"/>
    <w:rPr>
      <w:rFonts w:ascii="바탕" w:hAnsi="Times New Roman" w:cs="Times New Roman"/>
      <w:kern w:val="2"/>
      <w:sz w:val="20"/>
      <w:lang w:eastAsia="ko-KR"/>
    </w:rPr>
  </w:style>
  <w:style w:type="character" w:styleId="af4">
    <w:name w:val="annotation reference"/>
    <w:basedOn w:val="a0"/>
    <w:uiPriority w:val="99"/>
    <w:semiHidden/>
    <w:unhideWhenUsed/>
    <w:rsid w:val="005767FF"/>
    <w:rPr>
      <w:sz w:val="18"/>
      <w:szCs w:val="18"/>
    </w:rPr>
  </w:style>
  <w:style w:type="paragraph" w:styleId="af5">
    <w:name w:val="annotation text"/>
    <w:basedOn w:val="a"/>
    <w:link w:val="Char5"/>
    <w:uiPriority w:val="99"/>
    <w:unhideWhenUsed/>
    <w:rsid w:val="007B3AD8"/>
    <w:pPr>
      <w:jc w:val="left"/>
    </w:pPr>
    <w:rPr>
      <w:rFonts w:ascii="Calibri" w:hAnsi="Calibri"/>
      <w:sz w:val="22"/>
    </w:rPr>
  </w:style>
  <w:style w:type="character" w:customStyle="1" w:styleId="Char5">
    <w:name w:val="메모 텍스트 Char"/>
    <w:basedOn w:val="a0"/>
    <w:link w:val="af5"/>
    <w:uiPriority w:val="99"/>
    <w:rsid w:val="007B3AD8"/>
    <w:rPr>
      <w:rFonts w:ascii="Calibri" w:hAnsi="Calibri" w:cs="Times New Roman"/>
      <w:kern w:val="2"/>
      <w:sz w:val="22"/>
      <w:lang w:eastAsia="ko-KR"/>
    </w:rPr>
  </w:style>
  <w:style w:type="paragraph" w:styleId="af6">
    <w:name w:val="annotation subject"/>
    <w:basedOn w:val="af5"/>
    <w:next w:val="af5"/>
    <w:link w:val="Char6"/>
    <w:uiPriority w:val="99"/>
    <w:semiHidden/>
    <w:unhideWhenUsed/>
    <w:rsid w:val="005767FF"/>
    <w:rPr>
      <w:b/>
      <w:bCs/>
    </w:rPr>
  </w:style>
  <w:style w:type="character" w:customStyle="1" w:styleId="Char6">
    <w:name w:val="메모 주제 Char"/>
    <w:basedOn w:val="Char5"/>
    <w:link w:val="af6"/>
    <w:uiPriority w:val="99"/>
    <w:semiHidden/>
    <w:rsid w:val="005767FF"/>
    <w:rPr>
      <w:rFonts w:ascii="바탕" w:hAnsi="Times New Roman" w:cs="Times New Roman"/>
      <w:b/>
      <w:bCs/>
      <w:kern w:val="2"/>
      <w:sz w:val="20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4E13AE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semiHidden/>
    <w:unhideWhenUsed/>
    <w:rsid w:val="009449E1"/>
    <w:rPr>
      <w:rFonts w:ascii="Times New Roman"/>
      <w:sz w:val="24"/>
    </w:rPr>
  </w:style>
  <w:style w:type="paragraph" w:customStyle="1" w:styleId="EndNoteBibliographyTitle">
    <w:name w:val="EndNote Bibliography Title"/>
    <w:basedOn w:val="a"/>
    <w:link w:val="EndNoteBibliographyTitleChar"/>
    <w:rsid w:val="00D45F94"/>
    <w:pPr>
      <w:jc w:val="center"/>
    </w:pPr>
    <w:rPr>
      <w:rFonts w:hAnsi="바탕"/>
      <w:noProof/>
    </w:rPr>
  </w:style>
  <w:style w:type="character" w:customStyle="1" w:styleId="Char">
    <w:name w:val="바탕글 Char"/>
    <w:basedOn w:val="a0"/>
    <w:link w:val="a3"/>
    <w:rsid w:val="00D45F94"/>
    <w:rPr>
      <w:rFonts w:ascii="바탕" w:hAnsi="Times New Roman" w:cs="Times New Roman"/>
      <w:color w:val="000000"/>
      <w:sz w:val="20"/>
      <w:szCs w:val="20"/>
      <w:lang w:eastAsia="ko-KR"/>
    </w:rPr>
  </w:style>
  <w:style w:type="character" w:customStyle="1" w:styleId="EndNoteBibliographyTitleChar">
    <w:name w:val="EndNote Bibliography Title Char"/>
    <w:basedOn w:val="Char"/>
    <w:link w:val="EndNoteBibliographyTitle"/>
    <w:rsid w:val="00D45F94"/>
    <w:rPr>
      <w:rFonts w:ascii="바탕" w:hAnsi="바탕" w:cs="Times New Roman"/>
      <w:noProof/>
      <w:color w:val="000000"/>
      <w:kern w:val="2"/>
      <w:sz w:val="20"/>
      <w:szCs w:val="20"/>
      <w:lang w:eastAsia="ko-KR"/>
    </w:rPr>
  </w:style>
  <w:style w:type="paragraph" w:customStyle="1" w:styleId="EndNoteBibliography">
    <w:name w:val="EndNote Bibliography"/>
    <w:basedOn w:val="a"/>
    <w:link w:val="EndNoteBibliographyChar"/>
    <w:rsid w:val="00D45F94"/>
    <w:rPr>
      <w:rFonts w:hAnsi="바탕"/>
      <w:noProof/>
    </w:rPr>
  </w:style>
  <w:style w:type="character" w:customStyle="1" w:styleId="EndNoteBibliographyChar">
    <w:name w:val="EndNote Bibliography Char"/>
    <w:basedOn w:val="Char"/>
    <w:link w:val="EndNoteBibliography"/>
    <w:rsid w:val="00D45F94"/>
    <w:rPr>
      <w:rFonts w:ascii="바탕" w:hAnsi="바탕" w:cs="Times New Roman"/>
      <w:noProof/>
      <w:color w:val="000000"/>
      <w:kern w:val="2"/>
      <w:sz w:val="20"/>
      <w:szCs w:val="20"/>
      <w:lang w:eastAsia="ko-KR"/>
    </w:rPr>
  </w:style>
  <w:style w:type="character" w:customStyle="1" w:styleId="Char10">
    <w:name w:val="머리글 Char1"/>
    <w:basedOn w:val="a0"/>
    <w:uiPriority w:val="99"/>
    <w:rsid w:val="00E1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2019-08-30T13:28:00Z</dcterms:created>
  <dcterms:modified xsi:type="dcterms:W3CDTF">2019-09-08T13:10:00Z</dcterms:modified>
</cp:coreProperties>
</file>