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539" w14:textId="77777777" w:rsidR="00EB5462" w:rsidRPr="001E7D6B" w:rsidRDefault="0049119B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19B">
        <w:rPr>
          <w:rFonts w:ascii="Times New Roman" w:hAnsi="Times New Roman" w:cs="Times New Roman"/>
          <w:b/>
          <w:sz w:val="24"/>
          <w:szCs w:val="24"/>
        </w:rPr>
        <w:t>S</w:t>
      </w:r>
      <w:r w:rsidR="007E7220">
        <w:rPr>
          <w:rFonts w:ascii="Times New Roman" w:hAnsi="Times New Roman" w:cs="Times New Roman"/>
          <w:b/>
          <w:sz w:val="24"/>
          <w:szCs w:val="24"/>
        </w:rPr>
        <w:t>1</w:t>
      </w:r>
      <w:r w:rsidRPr="0049119B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44A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32">
        <w:rPr>
          <w:rFonts w:ascii="Times New Roman" w:hAnsi="Times New Roman" w:cs="Times New Roman" w:hint="eastAsia"/>
          <w:sz w:val="24"/>
          <w:szCs w:val="24"/>
        </w:rPr>
        <w:t xml:space="preserve">Crude and </w:t>
      </w:r>
      <w:r w:rsidR="00025132">
        <w:rPr>
          <w:rFonts w:ascii="Times New Roman" w:hAnsi="Times New Roman" w:cs="Times New Roman"/>
          <w:sz w:val="24"/>
          <w:szCs w:val="24"/>
        </w:rPr>
        <w:t>adjusted</w:t>
      </w:r>
      <w:r w:rsidR="000251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5132">
        <w:rPr>
          <w:rFonts w:ascii="Times New Roman" w:hAnsi="Times New Roman" w:cs="Times New Roman"/>
          <w:sz w:val="24"/>
          <w:szCs w:val="24"/>
        </w:rPr>
        <w:t xml:space="preserve">hazard ratios (95% confidence interval) of </w:t>
      </w:r>
      <w:r w:rsidR="00506DF5">
        <w:rPr>
          <w:rFonts w:ascii="Times New Roman" w:hAnsi="Times New Roman" w:cs="Times New Roman" w:hint="eastAsia"/>
          <w:sz w:val="24"/>
          <w:szCs w:val="24"/>
        </w:rPr>
        <w:t xml:space="preserve">rheumatoid arthritis </w:t>
      </w:r>
      <w:r w:rsidR="00DE755C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D942B4">
        <w:rPr>
          <w:rFonts w:ascii="Times New Roman" w:hAnsi="Times New Roman" w:cs="Times New Roman"/>
          <w:sz w:val="24"/>
          <w:szCs w:val="24"/>
        </w:rPr>
        <w:t>Bell’s palsy</w:t>
      </w:r>
      <w:r>
        <w:rPr>
          <w:rFonts w:ascii="Times New Roman" w:hAnsi="Times New Roman" w:cs="Times New Roman"/>
          <w:sz w:val="24"/>
          <w:szCs w:val="24"/>
        </w:rPr>
        <w:t xml:space="preserve"> 6 months after index date </w:t>
      </w:r>
    </w:p>
    <w:tbl>
      <w:tblPr>
        <w:tblStyle w:val="a3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687"/>
        <w:gridCol w:w="1842"/>
        <w:gridCol w:w="1489"/>
        <w:gridCol w:w="2055"/>
        <w:gridCol w:w="1418"/>
      </w:tblGrid>
      <w:tr w:rsidR="008B294A" w:rsidRPr="00CA0B56" w14:paraId="20B6529A" w14:textId="77777777" w:rsidTr="00506DF5"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</w:tcPr>
          <w:p w14:paraId="59F11FF6" w14:textId="77777777" w:rsidR="008B294A" w:rsidRPr="00CA0B56" w:rsidRDefault="008B294A" w:rsidP="00593B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6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3FB8F" w14:textId="77777777" w:rsidR="008B294A" w:rsidRPr="00CA0B56" w:rsidRDefault="00D942B4" w:rsidP="000251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Bell’s palsy</w:t>
            </w:r>
          </w:p>
        </w:tc>
      </w:tr>
      <w:tr w:rsidR="00767491" w:rsidRPr="00CA0B56" w14:paraId="77FFDFFC" w14:textId="77777777" w:rsidTr="00506DF5">
        <w:tc>
          <w:tcPr>
            <w:tcW w:w="548" w:type="dxa"/>
            <w:tcBorders>
              <w:top w:val="nil"/>
              <w:bottom w:val="single" w:sz="4" w:space="0" w:color="auto"/>
            </w:tcBorders>
          </w:tcPr>
          <w:p w14:paraId="0D8B9386" w14:textId="77777777" w:rsidR="00767491" w:rsidRPr="00CA0B56" w:rsidRDefault="00767491" w:rsidP="007674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14:paraId="3EA72A49" w14:textId="77777777" w:rsidR="00767491" w:rsidRPr="00CA0B56" w:rsidRDefault="00767491" w:rsidP="007674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0E0B9C" w14:textId="77777777" w:rsidR="00767491" w:rsidRPr="00007103" w:rsidRDefault="00767491" w:rsidP="007674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Crude</w:t>
            </w:r>
            <w:r w:rsidRPr="0000710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†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6BE03862" w14:textId="77777777" w:rsidR="00767491" w:rsidRPr="00007103" w:rsidRDefault="00767491" w:rsidP="007674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13E00A34" w14:textId="77777777" w:rsidR="00767491" w:rsidRPr="00007103" w:rsidRDefault="00767491" w:rsidP="007674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0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Adjusted</w:t>
            </w:r>
            <w:r w:rsidRPr="0000710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†‡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F43772" w14:textId="77777777" w:rsidR="00767491" w:rsidRPr="00007103" w:rsidRDefault="00767491" w:rsidP="007674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8B294A" w:rsidRPr="00CA0B56" w14:paraId="7A739ABE" w14:textId="77777777" w:rsidTr="00506DF5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2E40C301" w14:textId="77777777" w:rsidR="008B294A" w:rsidRPr="00CA0B56" w:rsidRDefault="00506DF5" w:rsidP="00D52F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585CBF8" w14:textId="77777777" w:rsidR="008B294A" w:rsidRPr="00CA0B56" w:rsidRDefault="00C61C81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1.30 (0.89-1.89)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8EE8AF5" w14:textId="77777777" w:rsidR="008B294A" w:rsidRPr="00CA0B56" w:rsidRDefault="00C61C81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0.174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7255DD1A" w14:textId="77777777" w:rsidR="008B294A" w:rsidRPr="00CA0B56" w:rsidRDefault="005B7589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1.28 (0.88-1.87)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101146" w14:textId="77777777" w:rsidR="008B294A" w:rsidRPr="00CA0B56" w:rsidRDefault="005B7589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0.199</w:t>
            </w:r>
          </w:p>
        </w:tc>
      </w:tr>
      <w:tr w:rsidR="008B294A" w:rsidRPr="00CA0B56" w14:paraId="79FEE00E" w14:textId="77777777" w:rsidTr="00506DF5">
        <w:tc>
          <w:tcPr>
            <w:tcW w:w="2235" w:type="dxa"/>
            <w:gridSpan w:val="2"/>
          </w:tcPr>
          <w:p w14:paraId="400475F1" w14:textId="77777777" w:rsidR="008B294A" w:rsidRPr="00CA0B56" w:rsidRDefault="007A2249" w:rsidP="00D43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842" w:type="dxa"/>
          </w:tcPr>
          <w:p w14:paraId="062D6F67" w14:textId="77777777" w:rsidR="008B294A" w:rsidRPr="00CA0B56" w:rsidRDefault="008B294A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6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489" w:type="dxa"/>
          </w:tcPr>
          <w:p w14:paraId="18177586" w14:textId="77777777" w:rsidR="008B294A" w:rsidRPr="00CA0B56" w:rsidRDefault="008B294A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7044482" w14:textId="77777777" w:rsidR="008B294A" w:rsidRPr="00CA0B56" w:rsidRDefault="008B294A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6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418" w:type="dxa"/>
          </w:tcPr>
          <w:p w14:paraId="59C51D38" w14:textId="77777777" w:rsidR="008B294A" w:rsidRPr="00CA0B56" w:rsidRDefault="008B294A" w:rsidP="00D43D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67CCF" w14:textId="77777777" w:rsidR="006D61EE" w:rsidRPr="00CA0B56" w:rsidRDefault="006D61EE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EF7A0" w14:textId="10B394FF" w:rsidR="00767491" w:rsidRPr="00007103" w:rsidRDefault="00767491" w:rsidP="0076749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103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* 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Cox-proportional hazard regression model, </w:t>
      </w:r>
      <w:r w:rsidR="00112C9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ignificance at P</w:t>
      </w:r>
      <w:r w:rsidRPr="000071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0071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0.05</w:t>
      </w:r>
    </w:p>
    <w:p w14:paraId="6A7E9A93" w14:textId="5467AC3D" w:rsidR="00767491" w:rsidRPr="00007103" w:rsidRDefault="00767491" w:rsidP="0076749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103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† </w:t>
      </w:r>
      <w:r w:rsidRPr="0000710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Stratified model for 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age, sex, income,</w:t>
      </w:r>
      <w:r w:rsidRPr="000071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and region of residence</w:t>
      </w:r>
    </w:p>
    <w:p w14:paraId="15FCF75C" w14:textId="28478371" w:rsidR="00767491" w:rsidRPr="00BC0A1E" w:rsidRDefault="00767491" w:rsidP="0076749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103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‡ A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djusted model for </w:t>
      </w:r>
      <w:proofErr w:type="spellStart"/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Charlson</w:t>
      </w:r>
      <w:proofErr w:type="spellEnd"/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25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07103">
        <w:rPr>
          <w:rFonts w:ascii="Times New Roman" w:hAnsi="Times New Roman" w:cs="Times New Roman"/>
          <w:color w:val="000000" w:themeColor="text1"/>
          <w:sz w:val="24"/>
          <w:szCs w:val="24"/>
        </w:rPr>
        <w:t>omorbidity index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except for </w:t>
      </w:r>
      <w:r w:rsidRPr="001D3E6A">
        <w:rPr>
          <w:rFonts w:ascii="Times New Roman" w:hAnsi="Times New Roman" w:cs="Times New Roman"/>
          <w:color w:val="000000" w:themeColor="text1"/>
          <w:sz w:val="24"/>
          <w:szCs w:val="24"/>
        </w:rPr>
        <w:t>rheumatologic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diseases</w:t>
      </w:r>
    </w:p>
    <w:p w14:paraId="24AA44DD" w14:textId="77777777" w:rsidR="005C5CF8" w:rsidRPr="00767491" w:rsidRDefault="005C5CF8" w:rsidP="00EA11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C5CF8" w:rsidRPr="00767491" w:rsidSect="008B2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24F1" w14:textId="77777777" w:rsidR="00A96265" w:rsidRDefault="00A96265" w:rsidP="009111BF">
      <w:pPr>
        <w:spacing w:after="0" w:line="240" w:lineRule="auto"/>
      </w:pPr>
      <w:r>
        <w:separator/>
      </w:r>
    </w:p>
  </w:endnote>
  <w:endnote w:type="continuationSeparator" w:id="0">
    <w:p w14:paraId="7D643AB9" w14:textId="77777777" w:rsidR="00A96265" w:rsidRDefault="00A96265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Fan Heiti Std B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FCF6" w14:textId="77777777" w:rsidR="00A96265" w:rsidRDefault="00A96265" w:rsidP="009111BF">
      <w:pPr>
        <w:spacing w:after="0" w:line="240" w:lineRule="auto"/>
      </w:pPr>
      <w:r>
        <w:separator/>
      </w:r>
    </w:p>
  </w:footnote>
  <w:footnote w:type="continuationSeparator" w:id="0">
    <w:p w14:paraId="25B8180C" w14:textId="77777777" w:rsidR="00A96265" w:rsidRDefault="00A96265" w:rsidP="0091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EE"/>
    <w:rsid w:val="00020079"/>
    <w:rsid w:val="000221F3"/>
    <w:rsid w:val="00025132"/>
    <w:rsid w:val="00044ABD"/>
    <w:rsid w:val="000525DC"/>
    <w:rsid w:val="00064F31"/>
    <w:rsid w:val="00070B1D"/>
    <w:rsid w:val="00077840"/>
    <w:rsid w:val="00091E9C"/>
    <w:rsid w:val="000C01D2"/>
    <w:rsid w:val="000C0A1B"/>
    <w:rsid w:val="000D19CE"/>
    <w:rsid w:val="000D79EB"/>
    <w:rsid w:val="000E0404"/>
    <w:rsid w:val="000E682A"/>
    <w:rsid w:val="00112C94"/>
    <w:rsid w:val="00112F15"/>
    <w:rsid w:val="001230AA"/>
    <w:rsid w:val="00143E7E"/>
    <w:rsid w:val="001505C4"/>
    <w:rsid w:val="00155A7E"/>
    <w:rsid w:val="00164AF1"/>
    <w:rsid w:val="00182888"/>
    <w:rsid w:val="00184061"/>
    <w:rsid w:val="001C079D"/>
    <w:rsid w:val="001C11E1"/>
    <w:rsid w:val="001C6901"/>
    <w:rsid w:val="001D17CB"/>
    <w:rsid w:val="001D1E08"/>
    <w:rsid w:val="001E209B"/>
    <w:rsid w:val="001E7D6B"/>
    <w:rsid w:val="001F6736"/>
    <w:rsid w:val="00221D7E"/>
    <w:rsid w:val="00241409"/>
    <w:rsid w:val="00261F69"/>
    <w:rsid w:val="00263209"/>
    <w:rsid w:val="00263B9F"/>
    <w:rsid w:val="00275C3B"/>
    <w:rsid w:val="00277B2D"/>
    <w:rsid w:val="002946B2"/>
    <w:rsid w:val="002D7637"/>
    <w:rsid w:val="0033629D"/>
    <w:rsid w:val="003471B1"/>
    <w:rsid w:val="0035625B"/>
    <w:rsid w:val="00370813"/>
    <w:rsid w:val="00376D65"/>
    <w:rsid w:val="00381D34"/>
    <w:rsid w:val="003B162A"/>
    <w:rsid w:val="003B211E"/>
    <w:rsid w:val="003F1CDF"/>
    <w:rsid w:val="00404915"/>
    <w:rsid w:val="00414DA2"/>
    <w:rsid w:val="00426E53"/>
    <w:rsid w:val="0045309D"/>
    <w:rsid w:val="00454A22"/>
    <w:rsid w:val="004847B3"/>
    <w:rsid w:val="0049119B"/>
    <w:rsid w:val="004A1DCD"/>
    <w:rsid w:val="004A7063"/>
    <w:rsid w:val="00506DF5"/>
    <w:rsid w:val="00517894"/>
    <w:rsid w:val="00533B05"/>
    <w:rsid w:val="00537D09"/>
    <w:rsid w:val="0054240C"/>
    <w:rsid w:val="00544DC7"/>
    <w:rsid w:val="00593BB4"/>
    <w:rsid w:val="005A29FA"/>
    <w:rsid w:val="005B74A6"/>
    <w:rsid w:val="005B7589"/>
    <w:rsid w:val="005C3C0E"/>
    <w:rsid w:val="005C5CF8"/>
    <w:rsid w:val="005F6BA6"/>
    <w:rsid w:val="0061152B"/>
    <w:rsid w:val="00642833"/>
    <w:rsid w:val="006804FA"/>
    <w:rsid w:val="00682F06"/>
    <w:rsid w:val="006A0B85"/>
    <w:rsid w:val="006B5DB1"/>
    <w:rsid w:val="006D466E"/>
    <w:rsid w:val="006D61EE"/>
    <w:rsid w:val="00713687"/>
    <w:rsid w:val="00750D3B"/>
    <w:rsid w:val="00763DDC"/>
    <w:rsid w:val="007644DA"/>
    <w:rsid w:val="00767491"/>
    <w:rsid w:val="007A2249"/>
    <w:rsid w:val="007B0606"/>
    <w:rsid w:val="007D5219"/>
    <w:rsid w:val="007E7220"/>
    <w:rsid w:val="008408EC"/>
    <w:rsid w:val="008739D7"/>
    <w:rsid w:val="00883A92"/>
    <w:rsid w:val="00885B01"/>
    <w:rsid w:val="008A4520"/>
    <w:rsid w:val="008B04DC"/>
    <w:rsid w:val="008B294A"/>
    <w:rsid w:val="008C75CC"/>
    <w:rsid w:val="008D2FDA"/>
    <w:rsid w:val="008E541C"/>
    <w:rsid w:val="009111BF"/>
    <w:rsid w:val="00971238"/>
    <w:rsid w:val="009B1B69"/>
    <w:rsid w:val="009E2968"/>
    <w:rsid w:val="00A01438"/>
    <w:rsid w:val="00A02976"/>
    <w:rsid w:val="00A21F82"/>
    <w:rsid w:val="00A22C2E"/>
    <w:rsid w:val="00A31030"/>
    <w:rsid w:val="00A5008C"/>
    <w:rsid w:val="00A66B9B"/>
    <w:rsid w:val="00A96265"/>
    <w:rsid w:val="00AB0FF4"/>
    <w:rsid w:val="00AC7EC4"/>
    <w:rsid w:val="00AE4E9B"/>
    <w:rsid w:val="00B16A71"/>
    <w:rsid w:val="00B34EF1"/>
    <w:rsid w:val="00B35B37"/>
    <w:rsid w:val="00B60E5D"/>
    <w:rsid w:val="00B61A5C"/>
    <w:rsid w:val="00B6401E"/>
    <w:rsid w:val="00B8462A"/>
    <w:rsid w:val="00BC6EB7"/>
    <w:rsid w:val="00BE34EF"/>
    <w:rsid w:val="00BE68A6"/>
    <w:rsid w:val="00C30BAD"/>
    <w:rsid w:val="00C4005B"/>
    <w:rsid w:val="00C54341"/>
    <w:rsid w:val="00C61C81"/>
    <w:rsid w:val="00C6360F"/>
    <w:rsid w:val="00C66B44"/>
    <w:rsid w:val="00C741B9"/>
    <w:rsid w:val="00CA0B56"/>
    <w:rsid w:val="00CA48D2"/>
    <w:rsid w:val="00CC53F4"/>
    <w:rsid w:val="00CF4921"/>
    <w:rsid w:val="00D161AE"/>
    <w:rsid w:val="00D16732"/>
    <w:rsid w:val="00D23995"/>
    <w:rsid w:val="00D24884"/>
    <w:rsid w:val="00D43D89"/>
    <w:rsid w:val="00D52FC9"/>
    <w:rsid w:val="00D63BDF"/>
    <w:rsid w:val="00D942B4"/>
    <w:rsid w:val="00DA6642"/>
    <w:rsid w:val="00DC48A7"/>
    <w:rsid w:val="00DD0095"/>
    <w:rsid w:val="00DE510B"/>
    <w:rsid w:val="00DE755C"/>
    <w:rsid w:val="00DF2BF1"/>
    <w:rsid w:val="00E14FF4"/>
    <w:rsid w:val="00EA1189"/>
    <w:rsid w:val="00EA2482"/>
    <w:rsid w:val="00EB5462"/>
    <w:rsid w:val="00ED129F"/>
    <w:rsid w:val="00F0082E"/>
    <w:rsid w:val="00F220D0"/>
    <w:rsid w:val="00F623E6"/>
    <w:rsid w:val="00F9109F"/>
    <w:rsid w:val="00F93171"/>
    <w:rsid w:val="00F93EB3"/>
    <w:rsid w:val="00F97ACE"/>
    <w:rsid w:val="00FA1AA2"/>
    <w:rsid w:val="00FB3BFA"/>
    <w:rsid w:val="00FB5376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63CE7"/>
  <w15:docId w15:val="{1B0B8555-751F-4EA6-82F3-305C54D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  <w:style w:type="paragraph" w:styleId="a6">
    <w:name w:val="Balloon Text"/>
    <w:basedOn w:val="a"/>
    <w:link w:val="Char1"/>
    <w:uiPriority w:val="99"/>
    <w:semiHidden/>
    <w:unhideWhenUsed/>
    <w:rsid w:val="00112C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2C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Yoonji Ku</cp:lastModifiedBy>
  <cp:revision>2</cp:revision>
  <dcterms:created xsi:type="dcterms:W3CDTF">2019-06-08T08:02:00Z</dcterms:created>
  <dcterms:modified xsi:type="dcterms:W3CDTF">2019-06-08T08:02:00Z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43619.8666203704</vt:r8>
  </property>
</Properties>
</file>