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8E86" w14:textId="30B24C9B" w:rsidR="002B3323" w:rsidRPr="002B3323" w:rsidRDefault="002B3323" w:rsidP="002E08FF">
      <w:pPr>
        <w:keepNext/>
        <w:keepLines/>
        <w:spacing w:before="340" w:after="330" w:line="578" w:lineRule="auto"/>
        <w:ind w:left="720" w:hanging="360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2B3323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 xml:space="preserve">Supplemental Content </w:t>
      </w: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3</w:t>
      </w:r>
    </w:p>
    <w:p w14:paraId="011B4CAD" w14:textId="5283C651" w:rsidR="002E08FF" w:rsidRPr="002B3323" w:rsidRDefault="002E08FF" w:rsidP="002B3323">
      <w:pPr>
        <w:pStyle w:val="a7"/>
        <w:keepNext/>
        <w:keepLines/>
        <w:numPr>
          <w:ilvl w:val="0"/>
          <w:numId w:val="6"/>
        </w:numPr>
        <w:spacing w:before="340" w:after="330" w:line="578" w:lineRule="auto"/>
        <w:ind w:firstLineChars="0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2B3323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Ranking probabilities, mean ranks, SUCRA values</w:t>
      </w:r>
    </w:p>
    <w:p w14:paraId="555854F9" w14:textId="079A914A" w:rsidR="002E08FF" w:rsidRPr="002B3323" w:rsidRDefault="002E08FF" w:rsidP="002B3323">
      <w:pPr>
        <w:pStyle w:val="a7"/>
        <w:numPr>
          <w:ilvl w:val="1"/>
          <w:numId w:val="6"/>
        </w:numPr>
        <w:spacing w:line="480" w:lineRule="auto"/>
        <w:ind w:firstLineChars="0"/>
        <w:rPr>
          <w:rFonts w:ascii="Times New Roman" w:eastAsia="等线" w:hAnsi="Times New Roman"/>
          <w:color w:val="000000"/>
          <w:kern w:val="0"/>
          <w:sz w:val="24"/>
        </w:rPr>
      </w:pPr>
      <w:r w:rsidRPr="002B3323">
        <w:rPr>
          <w:rFonts w:ascii="Times New Roman" w:eastAsia="等线" w:hAnsi="Times New Roman"/>
          <w:color w:val="000000"/>
          <w:kern w:val="0"/>
          <w:sz w:val="24"/>
        </w:rPr>
        <w:t>Ranking probabilities of FSH</w:t>
      </w:r>
    </w:p>
    <w:p w14:paraId="38C0ACF3" w14:textId="44977A16" w:rsidR="002E08FF" w:rsidRPr="006D53E2" w:rsidRDefault="002E08FF" w:rsidP="002E08FF">
      <w:pPr>
        <w:ind w:firstLineChars="1500" w:firstLine="3600"/>
        <w:rPr>
          <w:rFonts w:ascii="Times New Roman" w:eastAsia="等线" w:hAnsi="Times New Roman"/>
          <w:color w:val="000000"/>
          <w:kern w:val="0"/>
          <w:sz w:val="24"/>
        </w:rPr>
      </w:pPr>
      <w:r>
        <w:rPr>
          <w:rFonts w:ascii="Times New Roman" w:eastAsia="等线" w:hAnsi="Times New Roman" w:hint="eastAsia"/>
          <w:color w:val="000000"/>
          <w:kern w:val="0"/>
          <w:sz w:val="24"/>
        </w:rPr>
        <w:t>T</w:t>
      </w:r>
      <w:r>
        <w:rPr>
          <w:rFonts w:ascii="Times New Roman" w:eastAsia="等线" w:hAnsi="Times New Roman"/>
          <w:color w:val="000000"/>
          <w:kern w:val="0"/>
          <w:sz w:val="24"/>
        </w:rPr>
        <w:t>ableS2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917"/>
        <w:gridCol w:w="777"/>
        <w:gridCol w:w="1138"/>
      </w:tblGrid>
      <w:tr w:rsidR="002E08FF" w:rsidRPr="006D53E2" w14:paraId="143A2CDE" w14:textId="77777777" w:rsidTr="009501C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AD9C" w14:textId="77777777" w:rsidR="002E08FF" w:rsidRPr="006D53E2" w:rsidRDefault="002E08FF" w:rsidP="009501C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1083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SUCRA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5F6F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PrBest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0A41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MeanRank</w:t>
            </w:r>
          </w:p>
        </w:tc>
      </w:tr>
      <w:tr w:rsidR="002E08FF" w:rsidRPr="006D53E2" w14:paraId="57306D1D" w14:textId="77777777" w:rsidTr="009501CA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FE8B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CF51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58CD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8C68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</w:tr>
      <w:tr w:rsidR="002E08FF" w:rsidRPr="006D53E2" w14:paraId="260A10E7" w14:textId="77777777" w:rsidTr="009501CA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CAC6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F496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C46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7299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</w:t>
            </w:r>
          </w:p>
        </w:tc>
      </w:tr>
      <w:tr w:rsidR="002E08FF" w:rsidRPr="006D53E2" w14:paraId="28329AA0" w14:textId="77777777" w:rsidTr="009501CA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4609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A920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1328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B9E6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</w:t>
            </w:r>
          </w:p>
        </w:tc>
      </w:tr>
      <w:tr w:rsidR="002E08FF" w:rsidRPr="006D53E2" w14:paraId="08551D40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BF72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51A7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5A53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CFC9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</w:t>
            </w:r>
          </w:p>
        </w:tc>
      </w:tr>
      <w:tr w:rsidR="002E08FF" w:rsidRPr="006D53E2" w14:paraId="260E28EC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E1D0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BFEE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DF5B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945B" w14:textId="77777777" w:rsidR="002E08FF" w:rsidRPr="006D53E2" w:rsidRDefault="002E08FF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D53E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</w:t>
            </w:r>
          </w:p>
        </w:tc>
      </w:tr>
    </w:tbl>
    <w:p w14:paraId="0844B29D" w14:textId="528E5BB8" w:rsidR="002E08FF" w:rsidRDefault="002E08FF" w:rsidP="002E08FF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Cs w:val="21"/>
        </w:rPr>
        <w:t>Note: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6D53E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4E84F272" w14:textId="77777777" w:rsidR="002E08FF" w:rsidRDefault="002E08FF" w:rsidP="002E08FF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44C69E65" wp14:editId="12B74FE0">
            <wp:extent cx="3467139" cy="252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EF35" w14:textId="1B2B5BDC" w:rsidR="002E08FF" w:rsidRDefault="002E08FF" w:rsidP="002E08FF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Cs w:val="21"/>
        </w:rPr>
        <w:t>Note: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B52D33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</w:t>
      </w:r>
      <w:r w:rsidR="00FC2C44">
        <w:rPr>
          <w:rFonts w:ascii="Times New Roman" w:eastAsia="等线" w:hAnsi="Times New Roman" w:cs="Times New Roman"/>
          <w:color w:val="000000"/>
          <w:kern w:val="0"/>
          <w:szCs w:val="21"/>
        </w:rPr>
        <w:t>6</w:t>
      </w:r>
      <w:bookmarkStart w:id="0" w:name="_GoBack"/>
      <w:bookmarkEnd w:id="0"/>
      <w:r w:rsidRPr="00B52D33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B52D33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14AE7ED2" w14:textId="77777777" w:rsidR="00431BFA" w:rsidRPr="002E08FF" w:rsidRDefault="00431BFA"/>
    <w:sectPr w:rsidR="00431BFA" w:rsidRPr="002E0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AFED" w14:textId="77777777" w:rsidR="0089690A" w:rsidRDefault="0089690A" w:rsidP="002E08FF">
      <w:r>
        <w:separator/>
      </w:r>
    </w:p>
  </w:endnote>
  <w:endnote w:type="continuationSeparator" w:id="0">
    <w:p w14:paraId="56CE6C22" w14:textId="77777777" w:rsidR="0089690A" w:rsidRDefault="0089690A" w:rsidP="002E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7787" w14:textId="77777777" w:rsidR="0089690A" w:rsidRDefault="0089690A" w:rsidP="002E08FF">
      <w:r>
        <w:separator/>
      </w:r>
    </w:p>
  </w:footnote>
  <w:footnote w:type="continuationSeparator" w:id="0">
    <w:p w14:paraId="4C91F2FF" w14:textId="77777777" w:rsidR="0089690A" w:rsidRDefault="0089690A" w:rsidP="002E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C6"/>
    <w:multiLevelType w:val="multilevel"/>
    <w:tmpl w:val="66367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5B748D"/>
    <w:multiLevelType w:val="multilevel"/>
    <w:tmpl w:val="9F868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875C24"/>
    <w:multiLevelType w:val="hybridMultilevel"/>
    <w:tmpl w:val="D152E356"/>
    <w:lvl w:ilvl="0" w:tplc="90823F8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2DF96671"/>
    <w:multiLevelType w:val="multilevel"/>
    <w:tmpl w:val="C914B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24580"/>
    <w:multiLevelType w:val="hybridMultilevel"/>
    <w:tmpl w:val="A17470EC"/>
    <w:lvl w:ilvl="0" w:tplc="E6085BF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7B0A7FBE"/>
    <w:multiLevelType w:val="multilevel"/>
    <w:tmpl w:val="E7FA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FA"/>
    <w:rsid w:val="002B3323"/>
    <w:rsid w:val="002E08FF"/>
    <w:rsid w:val="00431BFA"/>
    <w:rsid w:val="0089690A"/>
    <w:rsid w:val="00B775F2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943AB"/>
  <w15:chartTrackingRefBased/>
  <w15:docId w15:val="{D38091A8-1FE6-4DFE-93DA-4ADD049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8FF"/>
    <w:rPr>
      <w:sz w:val="18"/>
      <w:szCs w:val="18"/>
    </w:rPr>
  </w:style>
  <w:style w:type="paragraph" w:styleId="a7">
    <w:name w:val="List Paragraph"/>
    <w:basedOn w:val="a"/>
    <w:uiPriority w:val="34"/>
    <w:qFormat/>
    <w:rsid w:val="002E08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4</cp:revision>
  <dcterms:created xsi:type="dcterms:W3CDTF">2020-02-13T01:56:00Z</dcterms:created>
  <dcterms:modified xsi:type="dcterms:W3CDTF">2020-02-13T02:28:00Z</dcterms:modified>
</cp:coreProperties>
</file>