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2966" w14:textId="348FADEE" w:rsidR="0084521D" w:rsidRPr="0084521D" w:rsidRDefault="0084521D" w:rsidP="00C83628">
      <w:pPr>
        <w:keepNext/>
        <w:keepLines/>
        <w:spacing w:before="340" w:after="330" w:line="578" w:lineRule="auto"/>
        <w:ind w:left="501" w:hanging="360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84521D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Supplemental Content 4</w:t>
      </w:r>
    </w:p>
    <w:p w14:paraId="0021F5AD" w14:textId="56C28605" w:rsidR="00C83628" w:rsidRPr="0084521D" w:rsidRDefault="00C83628" w:rsidP="0084521D">
      <w:pPr>
        <w:pStyle w:val="a7"/>
        <w:keepNext/>
        <w:keepLines/>
        <w:numPr>
          <w:ilvl w:val="0"/>
          <w:numId w:val="4"/>
        </w:numPr>
        <w:spacing w:before="340" w:after="330" w:line="578" w:lineRule="auto"/>
        <w:ind w:firstLineChars="0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 w:rsidRPr="0084521D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Ranking probabilities, mean ranks, SUCRA values</w:t>
      </w:r>
    </w:p>
    <w:p w14:paraId="33A94752" w14:textId="77777777" w:rsidR="00C83628" w:rsidRPr="00C83628" w:rsidRDefault="00C83628" w:rsidP="00C83628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</w:p>
    <w:p w14:paraId="5AE95062" w14:textId="5B6AD0B0" w:rsidR="00C83628" w:rsidRPr="00C83628" w:rsidRDefault="0084521D" w:rsidP="00C83628">
      <w:pPr>
        <w:widowControl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>4</w:t>
      </w:r>
      <w:bookmarkStart w:id="0" w:name="_GoBack"/>
      <w:bookmarkEnd w:id="0"/>
      <w:r w:rsidR="00C83628">
        <w:rPr>
          <w:rFonts w:ascii="Times New Roman" w:eastAsia="等线" w:hAnsi="Times New Roman" w:cs="Times New Roman"/>
          <w:color w:val="000000"/>
          <w:kern w:val="0"/>
          <w:szCs w:val="21"/>
        </w:rPr>
        <w:t>.1</w:t>
      </w:r>
      <w:r w:rsidR="00C83628" w:rsidRPr="00C83628">
        <w:rPr>
          <w:rFonts w:ascii="Times New Roman" w:eastAsia="等线" w:hAnsi="Times New Roman" w:cs="Times New Roman"/>
          <w:color w:val="000000"/>
          <w:kern w:val="0"/>
          <w:szCs w:val="21"/>
        </w:rPr>
        <w:t>Ranking probabilities of E2</w:t>
      </w:r>
    </w:p>
    <w:p w14:paraId="43BDA308" w14:textId="7E1E42EC" w:rsidR="00C83628" w:rsidRDefault="00C83628" w:rsidP="00C83628">
      <w:pPr>
        <w:pStyle w:val="a7"/>
        <w:widowControl/>
        <w:ind w:left="360" w:firstLineChars="1400" w:firstLine="2940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 w:hint="eastAsia"/>
          <w:color w:val="000000"/>
          <w:kern w:val="0"/>
          <w:szCs w:val="21"/>
        </w:rPr>
        <w:t>T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able S3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917"/>
        <w:gridCol w:w="777"/>
        <w:gridCol w:w="1138"/>
      </w:tblGrid>
      <w:tr w:rsidR="00C83628" w:rsidRPr="00401DD2" w14:paraId="7F8172A4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452B" w14:textId="77777777" w:rsidR="00C83628" w:rsidRPr="00401DD2" w:rsidRDefault="00C83628" w:rsidP="009501C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E659A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SUCRA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9CC3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PrBest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BA30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MeanRank</w:t>
            </w:r>
          </w:p>
        </w:tc>
      </w:tr>
      <w:tr w:rsidR="00C83628" w:rsidRPr="00401DD2" w14:paraId="1D1E4E2D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E80E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18E8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627C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FF99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</w:t>
            </w:r>
          </w:p>
        </w:tc>
      </w:tr>
      <w:tr w:rsidR="00C83628" w:rsidRPr="00401DD2" w14:paraId="4B7B4343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D3AA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E6E4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9345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7AC3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3.9</w:t>
            </w:r>
          </w:p>
        </w:tc>
      </w:tr>
      <w:tr w:rsidR="00C83628" w:rsidRPr="00401DD2" w14:paraId="56A361D1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3290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9442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6891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4C2F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</w:t>
            </w:r>
          </w:p>
        </w:tc>
      </w:tr>
      <w:tr w:rsidR="00C83628" w:rsidRPr="00401DD2" w14:paraId="50ABAF77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7859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DDFA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8C06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919A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</w:t>
            </w:r>
          </w:p>
        </w:tc>
      </w:tr>
      <w:tr w:rsidR="00C83628" w:rsidRPr="00401DD2" w14:paraId="5DC3FF43" w14:textId="77777777" w:rsidTr="009501CA">
        <w:trPr>
          <w:trHeight w:val="27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3EFF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A384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C17E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CBDA3" w14:textId="77777777" w:rsidR="00C83628" w:rsidRPr="00401DD2" w:rsidRDefault="00C83628" w:rsidP="009501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401DD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</w:tbl>
    <w:p w14:paraId="4324A081" w14:textId="77777777" w:rsidR="00C83628" w:rsidRDefault="00C83628" w:rsidP="00C83628">
      <w:pPr>
        <w:pStyle w:val="a7"/>
        <w:widowControl/>
        <w:ind w:left="360" w:firstLineChars="0" w:firstLine="0"/>
        <w:rPr>
          <w:rFonts w:ascii="Times New Roman" w:eastAsia="等线" w:hAnsi="Times New Roman" w:cs="Times New Roman"/>
          <w:color w:val="000000"/>
          <w:kern w:val="0"/>
          <w:szCs w:val="21"/>
        </w:rPr>
      </w:pPr>
      <w:r w:rsidRPr="00401DD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6F2E55AB" w14:textId="77777777" w:rsidR="00C83628" w:rsidRDefault="00C83628" w:rsidP="00C83628">
      <w:pPr>
        <w:pStyle w:val="a7"/>
        <w:widowControl/>
        <w:ind w:left="360" w:firstLineChars="0" w:firstLine="0"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1D2BB41C" wp14:editId="30A967D8">
            <wp:extent cx="3467139" cy="252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3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7509" w14:textId="05EFD711" w:rsidR="00C83628" w:rsidRDefault="00C83628" w:rsidP="00C83628">
      <w:pPr>
        <w:pStyle w:val="a7"/>
        <w:widowControl/>
        <w:ind w:left="360" w:firstLineChars="0" w:firstLine="0"/>
        <w:jc w:val="center"/>
        <w:rPr>
          <w:rFonts w:ascii="Times New Roman" w:eastAsia="等线" w:hAnsi="Times New Roman" w:cs="Times New Roman"/>
          <w:color w:val="000000"/>
          <w:kern w:val="0"/>
          <w:szCs w:val="21"/>
        </w:rPr>
      </w:pPr>
      <w:r>
        <w:rPr>
          <w:rFonts w:ascii="Times New Roman" w:eastAsia="等线" w:hAnsi="Times New Roman" w:cs="Times New Roman"/>
          <w:color w:val="000000"/>
          <w:kern w:val="0"/>
          <w:szCs w:val="21"/>
        </w:rPr>
        <w:t>Note:</w:t>
      </w:r>
      <w:r w:rsidR="00F96BF8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401DD2">
        <w:rPr>
          <w:rFonts w:ascii="Times New Roman" w:eastAsia="等线" w:hAnsi="Times New Roman" w:cs="Times New Roman"/>
          <w:color w:val="000000"/>
          <w:kern w:val="0"/>
          <w:szCs w:val="21"/>
        </w:rPr>
        <w:t>Figure</w:t>
      </w:r>
      <w:r w:rsidR="00F96BF8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Cs w:val="21"/>
        </w:rPr>
        <w:t>S</w:t>
      </w:r>
      <w:r w:rsidR="00C55EDB">
        <w:rPr>
          <w:rFonts w:ascii="Times New Roman" w:eastAsia="等线" w:hAnsi="Times New Roman" w:cs="Times New Roman"/>
          <w:color w:val="000000"/>
          <w:kern w:val="0"/>
          <w:szCs w:val="21"/>
        </w:rPr>
        <w:t>7</w:t>
      </w:r>
      <w:r w:rsidRPr="00401DD2">
        <w:rPr>
          <w:rFonts w:ascii="Times New Roman" w:eastAsia="等线" w:hAnsi="Times New Roman" w:cs="Times New Roman"/>
          <w:color w:val="000000"/>
          <w:kern w:val="0"/>
          <w:szCs w:val="21"/>
        </w:rPr>
        <w:t>:</w:t>
      </w:r>
      <w:r w:rsidR="00F96BF8">
        <w:rPr>
          <w:rFonts w:ascii="Times New Roman" w:eastAsia="等线" w:hAnsi="Times New Roman" w:cs="Times New Roman"/>
          <w:color w:val="000000"/>
          <w:kern w:val="0"/>
          <w:szCs w:val="21"/>
        </w:rPr>
        <w:t xml:space="preserve"> </w:t>
      </w:r>
      <w:r w:rsidRPr="00401DD2">
        <w:rPr>
          <w:rFonts w:ascii="Times New Roman" w:eastAsia="等线" w:hAnsi="Times New Roman" w:cs="Times New Roman"/>
          <w:color w:val="000000"/>
          <w:kern w:val="0"/>
          <w:szCs w:val="21"/>
        </w:rPr>
        <w:t>A: Acupuncture; B: Warm acupuncture; C: Acupoint catgut embedding; D: Acupuncture and moxibustion; E: HRT.</w:t>
      </w:r>
    </w:p>
    <w:p w14:paraId="44CCE3E6" w14:textId="77777777" w:rsidR="004F2906" w:rsidRPr="00C83628" w:rsidRDefault="004F2906"/>
    <w:sectPr w:rsidR="004F2906" w:rsidRPr="00C8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1556" w14:textId="77777777" w:rsidR="000A39CD" w:rsidRDefault="000A39CD" w:rsidP="00C83628">
      <w:r>
        <w:separator/>
      </w:r>
    </w:p>
  </w:endnote>
  <w:endnote w:type="continuationSeparator" w:id="0">
    <w:p w14:paraId="0D49FE44" w14:textId="77777777" w:rsidR="000A39CD" w:rsidRDefault="000A39CD" w:rsidP="00C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06998" w14:textId="77777777" w:rsidR="000A39CD" w:rsidRDefault="000A39CD" w:rsidP="00C83628">
      <w:r>
        <w:separator/>
      </w:r>
    </w:p>
  </w:footnote>
  <w:footnote w:type="continuationSeparator" w:id="0">
    <w:p w14:paraId="610A9E9E" w14:textId="77777777" w:rsidR="000A39CD" w:rsidRDefault="000A39CD" w:rsidP="00C8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C6"/>
    <w:multiLevelType w:val="multilevel"/>
    <w:tmpl w:val="66367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F96671"/>
    <w:multiLevelType w:val="multilevel"/>
    <w:tmpl w:val="C914B94E"/>
    <w:lvl w:ilvl="0">
      <w:start w:val="4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1" w:hanging="1800"/>
      </w:pPr>
      <w:rPr>
        <w:rFonts w:hint="default"/>
      </w:rPr>
    </w:lvl>
  </w:abstractNum>
  <w:abstractNum w:abstractNumId="2" w15:restartNumberingAfterBreak="0">
    <w:nsid w:val="3185773E"/>
    <w:multiLevelType w:val="hybridMultilevel"/>
    <w:tmpl w:val="50C030CC"/>
    <w:lvl w:ilvl="0" w:tplc="2E9092DA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7F9B2AA3"/>
    <w:multiLevelType w:val="hybridMultilevel"/>
    <w:tmpl w:val="7172B364"/>
    <w:lvl w:ilvl="0" w:tplc="BDFAAE2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06"/>
    <w:rsid w:val="000A39CD"/>
    <w:rsid w:val="004F2906"/>
    <w:rsid w:val="006646FF"/>
    <w:rsid w:val="0084521D"/>
    <w:rsid w:val="00C55EDB"/>
    <w:rsid w:val="00C83628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1A2DB"/>
  <w15:chartTrackingRefBased/>
  <w15:docId w15:val="{5E068390-ADEE-4E38-98CC-6BC8516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628"/>
    <w:rPr>
      <w:sz w:val="18"/>
      <w:szCs w:val="18"/>
    </w:rPr>
  </w:style>
  <w:style w:type="paragraph" w:styleId="a7">
    <w:name w:val="List Paragraph"/>
    <w:basedOn w:val="a"/>
    <w:uiPriority w:val="34"/>
    <w:qFormat/>
    <w:rsid w:val="00C83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jinhuan</dc:creator>
  <cp:keywords/>
  <dc:description/>
  <cp:lastModifiedBy>zhang jinhuan</cp:lastModifiedBy>
  <cp:revision>5</cp:revision>
  <dcterms:created xsi:type="dcterms:W3CDTF">2020-02-13T02:06:00Z</dcterms:created>
  <dcterms:modified xsi:type="dcterms:W3CDTF">2020-02-13T02:29:00Z</dcterms:modified>
</cp:coreProperties>
</file>