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87" w:rsidRPr="00F6010E" w:rsidRDefault="00D07787" w:rsidP="00D07787">
      <w:pPr>
        <w:rPr>
          <w:rFonts w:ascii="Times New Roman" w:hAnsi="Times New Roman" w:cs="Times New Roman"/>
          <w:b/>
          <w:sz w:val="20"/>
          <w:szCs w:val="20"/>
        </w:rPr>
      </w:pPr>
      <w:r w:rsidRPr="00F6010E">
        <w:rPr>
          <w:rFonts w:ascii="Times New Roman" w:hAnsi="Times New Roman" w:cs="Times New Roman"/>
          <w:b/>
          <w:sz w:val="20"/>
          <w:szCs w:val="20"/>
        </w:rPr>
        <w:t>Supplemental Table 1</w:t>
      </w:r>
      <w:r w:rsidRPr="00F6010E">
        <w:rPr>
          <w:rFonts w:ascii="Times New Roman" w:hAnsi="Times New Roman" w:cs="Times New Roman"/>
          <w:sz w:val="20"/>
          <w:szCs w:val="20"/>
        </w:rPr>
        <w:t>.</w:t>
      </w:r>
      <w:r w:rsidR="00016C42" w:rsidRPr="00F6010E">
        <w:rPr>
          <w:rFonts w:ascii="Times New Roman" w:hAnsi="Times New Roman" w:cs="Times New Roman"/>
          <w:sz w:val="20"/>
          <w:szCs w:val="20"/>
        </w:rPr>
        <w:t xml:space="preserve"> ICD-9-CM diagnostic code used in this study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390"/>
        <w:gridCol w:w="5636"/>
      </w:tblGrid>
      <w:tr w:rsidR="003D3DD4" w:rsidRPr="00F6010E" w:rsidTr="00A462DF">
        <w:trPr>
          <w:tblHeader/>
          <w:jc w:val="center"/>
        </w:trPr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D4" w:rsidRPr="00F6010E" w:rsidRDefault="003D3DD4" w:rsidP="00A46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3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D4" w:rsidRPr="00F6010E" w:rsidRDefault="003D3DD4" w:rsidP="00A46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ICD-9-CM code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263BC2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Dialysis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585.xx (Catastrophic illness card)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Chronic kidney disease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580.xx–589.xx, 403.xx–404.xx, 016.0x, 095.4x, 236.9x, 250.4x, 274.1x, 442.1x, 447.3x, 440.1x, 572.4x, 642.1x, 646.2x, 753.1x, 283.11, 403.01, 404.02, 446.21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Aortic pathology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3D3DD4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Un-rupture</w:t>
            </w:r>
            <w:r w:rsidR="00FA6E35" w:rsidRPr="00F6010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 aortic aneurysm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3D3D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 xml:space="preserve">441.xx except 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441.0x, 441.1</w:t>
            </w: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 xml:space="preserve">, 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441.3, 441.5, 441.6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3D3DD4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Rupture</w:t>
            </w:r>
            <w:r w:rsidR="00FA6E35" w:rsidRPr="00F6010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 aortic aneurysm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3D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441.1</w:t>
            </w: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 xml:space="preserve">, 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441.3, 441.5, 441.6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3D3DD4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Aortic dissection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3D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441.0x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3D3DD4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Traumatic aortic injury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3D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901.0x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902.0x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250.xx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401.xx–405.xx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Heart failure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428.xx</w:t>
            </w:r>
          </w:p>
        </w:tc>
      </w:tr>
      <w:tr w:rsidR="00263BC2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BC2" w:rsidRPr="00F6010E" w:rsidRDefault="00263BC2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Atrial fibrillation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BC2" w:rsidRPr="00F6010E" w:rsidRDefault="00263BC2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427.31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Coronary artery disease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410.xx–414.xx</w:t>
            </w:r>
          </w:p>
        </w:tc>
      </w:tr>
      <w:tr w:rsidR="00263BC2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BC2" w:rsidRPr="00F6010E" w:rsidRDefault="00263BC2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BC2" w:rsidRPr="00F6010E" w:rsidRDefault="00263BC2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430.xx–437.xx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Prior myocardial infarction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410.xx, 412.xx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Peripheral arterial disease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440.0x, 440.2x, 440.3x, 440.8x, 440.9x, 443.xx, 444.0x, 444.22, 444.8x, 447.8x, 447.9x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Chronic obstructive pulmonary disease  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491.xx, 492.xx, 496.xx</w:t>
            </w:r>
          </w:p>
        </w:tc>
      </w:tr>
      <w:tr w:rsidR="003D3DD4" w:rsidRPr="00F6010E" w:rsidTr="00A462DF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Malignancy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DD4" w:rsidRPr="00F6010E" w:rsidRDefault="003D3DD4" w:rsidP="00A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140.xx–208.xx (Catastrophic illness card)</w:t>
            </w:r>
          </w:p>
        </w:tc>
      </w:tr>
      <w:tr w:rsidR="00AC25C3" w:rsidRPr="00F6010E" w:rsidTr="00634DB0">
        <w:trPr>
          <w:jc w:val="center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C3" w:rsidRPr="00F6010E" w:rsidRDefault="00AC25C3" w:rsidP="00AC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Postoperative infection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C3" w:rsidRPr="00F6010E" w:rsidRDefault="00AC25C3" w:rsidP="00AC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038.xx, 9985</w:t>
            </w:r>
          </w:p>
        </w:tc>
      </w:tr>
      <w:tr w:rsidR="00AC25C3" w:rsidRPr="00F6010E" w:rsidTr="00634DB0">
        <w:trPr>
          <w:jc w:val="center"/>
        </w:trPr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25C3" w:rsidRPr="00F6010E" w:rsidRDefault="00AC25C3" w:rsidP="00AC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Acute myocardial infarction</w:t>
            </w:r>
          </w:p>
        </w:tc>
        <w:tc>
          <w:tcPr>
            <w:tcW w:w="3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25C3" w:rsidRPr="00F6010E" w:rsidRDefault="00634DB0" w:rsidP="00AC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410.xx</w:t>
            </w:r>
          </w:p>
        </w:tc>
      </w:tr>
    </w:tbl>
    <w:p w:rsidR="00D07787" w:rsidRPr="00F6010E" w:rsidRDefault="003D3DD4" w:rsidP="00D07787">
      <w:pPr>
        <w:rPr>
          <w:rFonts w:ascii="Times New Roman" w:hAnsi="Times New Roman" w:cs="Times New Roman"/>
          <w:sz w:val="20"/>
          <w:szCs w:val="20"/>
        </w:rPr>
      </w:pPr>
      <w:r w:rsidRPr="00F6010E">
        <w:rPr>
          <w:rFonts w:ascii="Times New Roman" w:hAnsi="Times New Roman" w:cs="Times New Roman"/>
          <w:sz w:val="20"/>
          <w:szCs w:val="20"/>
        </w:rPr>
        <w:t>ICD-9-CM, International Classification of Diseases, Ninth Revision, Clinical Modification</w:t>
      </w:r>
      <w:r w:rsidR="00872FE5" w:rsidRPr="00F6010E">
        <w:rPr>
          <w:rFonts w:ascii="Times New Roman" w:hAnsi="Times New Roman" w:cs="Times New Roman"/>
          <w:sz w:val="20"/>
          <w:szCs w:val="20"/>
        </w:rPr>
        <w:t>.</w:t>
      </w:r>
    </w:p>
    <w:p w:rsidR="00D07787" w:rsidRPr="00F6010E" w:rsidRDefault="00D07787">
      <w:pPr>
        <w:widowControl/>
        <w:rPr>
          <w:rFonts w:ascii="Times New Roman" w:hAnsi="Times New Roman" w:cs="Times New Roman" w:hint="eastAsia"/>
          <w:b/>
          <w:sz w:val="20"/>
          <w:szCs w:val="20"/>
        </w:rPr>
      </w:pPr>
      <w:bookmarkStart w:id="0" w:name="_GoBack"/>
      <w:bookmarkEnd w:id="0"/>
    </w:p>
    <w:sectPr w:rsidR="00D07787" w:rsidRPr="00F6010E" w:rsidSect="00DB6401"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A1" w:rsidRDefault="002615A1" w:rsidP="00016C42">
      <w:r>
        <w:separator/>
      </w:r>
    </w:p>
  </w:endnote>
  <w:endnote w:type="continuationSeparator" w:id="0">
    <w:p w:rsidR="002615A1" w:rsidRDefault="002615A1" w:rsidP="0001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A1" w:rsidRDefault="002615A1" w:rsidP="00016C42">
      <w:r>
        <w:separator/>
      </w:r>
    </w:p>
  </w:footnote>
  <w:footnote w:type="continuationSeparator" w:id="0">
    <w:p w:rsidR="002615A1" w:rsidRDefault="002615A1" w:rsidP="00016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87"/>
    <w:rsid w:val="00016C42"/>
    <w:rsid w:val="001C061C"/>
    <w:rsid w:val="00201615"/>
    <w:rsid w:val="002615A1"/>
    <w:rsid w:val="00263BC2"/>
    <w:rsid w:val="00371D26"/>
    <w:rsid w:val="003D3DD4"/>
    <w:rsid w:val="00634DB0"/>
    <w:rsid w:val="00872FE5"/>
    <w:rsid w:val="008853B5"/>
    <w:rsid w:val="00A25AD9"/>
    <w:rsid w:val="00AC25C3"/>
    <w:rsid w:val="00D07787"/>
    <w:rsid w:val="00EE78F7"/>
    <w:rsid w:val="00F6010E"/>
    <w:rsid w:val="00F617FB"/>
    <w:rsid w:val="00FA6E35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531E"/>
  <w15:chartTrackingRefBased/>
  <w15:docId w15:val="{4BD42168-D8FC-461C-8A31-E2CB63E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87"/>
    <w:rPr>
      <w:rFonts w:eastAsia="SimSun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59"/>
    <w:rsid w:val="00D0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C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C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林星帆</dc:creator>
  <cp:keywords/>
  <dc:description/>
  <cp:lastModifiedBy>Microsoft Office User</cp:lastModifiedBy>
  <cp:revision>6</cp:revision>
  <dcterms:created xsi:type="dcterms:W3CDTF">2019-07-04T02:50:00Z</dcterms:created>
  <dcterms:modified xsi:type="dcterms:W3CDTF">2020-06-12T00:12:00Z</dcterms:modified>
</cp:coreProperties>
</file>