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45" w:beforeAutospacing="0" w:after="145" w:afterAutospacing="0" w:line="360" w:lineRule="auto"/>
        <w:ind w:left="60" w:leftChars="0" w:right="0" w:rightChars="0"/>
        <w:jc w:val="left"/>
        <w:textAlignment w:val="auto"/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b/>
        </w:rPr>
        <w:t>Appendix</w:t>
      </w:r>
      <w:r>
        <w:rPr>
          <w:rFonts w:hint="eastAsia"/>
          <w:b/>
          <w:lang w:val="en-US" w:eastAsia="zh-CN"/>
        </w:rPr>
        <w:t xml:space="preserve"> 1. 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  <w:t>Searching strategy</w:t>
      </w:r>
      <w:r>
        <w:rPr>
          <w:rFonts w:hint="eastAsia" w:ascii="Times New Roman" w:hAnsi="Times New Roman" w:eastAsia="宋体" w:cs="Times New Roman"/>
          <w:b/>
          <w:bCs/>
          <w:i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in P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  <w:t>ubMed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 w:eastAsiaTheme="minorEastAsia"/>
          <w:i/>
          <w:i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</w:rPr>
        <w:t>#1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 xml:space="preserve">: 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en-US" w:eastAsia="zh-CN"/>
        </w:rPr>
        <w:t>"COVID-19" [Supplementary Concept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,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Mesh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en-US" w:eastAsia="zh-CN"/>
        </w:rPr>
        <w:t>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</w:rPr>
        <w:t>#2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: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"2019 novel coronavirus disease"[Title/Abstract] OR "COVID19"[Title/Abstract] OR "covid 19 pandemic"[Title/Abstract] OR "sars cov 2 infection"[Title/Abstract] OR "covid 19 virus disease"[Title/Abstract] OR "2019 novel coronavirus infection"[Title/Abstract] OR "2019 ncov infection"[Title/Abstract] OR "coronavirus disease 2019"[Title/Abstract] OR "coronavirus disease 19"[Title/Abstract] OR "2019 ncov disease"[Title/Abstract] OR "covid 19 virus infection"[Title/Abstract]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</w:rPr>
        <w:t>#3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: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"Gastrointestinal Microbiome"[Mesh]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</w:rPr>
        <w:t>#</w:t>
      </w:r>
      <w:r>
        <w:rPr>
          <w:rFonts w:hint="eastAsia" w:ascii="Times New Roman" w:hAnsi="Times New Roman" w:cs="Times New Roman"/>
          <w:b/>
          <w:bCs/>
          <w:i/>
          <w:iCs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:</w:t>
      </w:r>
      <w:r>
        <w:rPr>
          <w:rFonts w:hint="eastAsia" w:ascii="Times New Roman" w:hAnsi="Times New Roman" w:cs="Times New Roman"/>
          <w:i w:val="0"/>
          <w:i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Gastrointestinal Microbiomes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 xml:space="preserve">[Title/Abstract] OR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Microbiome, Gastrointestinal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 xml:space="preserve">[Title/Abstract] OR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Gut Microbiome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 xml:space="preserve">[Title/Abstract] OR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Gut Microbiomes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 xml:space="preserve">[Title/Abstract] OR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Microbiome, Gut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 xml:space="preserve">[Title/Abstract] OR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Gut Microflora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 xml:space="preserve">[Title/Abstract]) OR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Microflora, Gut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 xml:space="preserve">[Title/Abstract]) OR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Gut Microbiota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 xml:space="preserve">[Title/Abstract]) OR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Gut Microbiotas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 xml:space="preserve">[Title/Abstract]) OR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Microbiota, Gut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 xml:space="preserve">[Title/Abstract]) OR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Gastrointestinal Flora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 xml:space="preserve">[Title/Abstract]) OR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Flora, Gastrointestinal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 xml:space="preserve">[Title/Abstract]) OR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Gut Flora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 xml:space="preserve">[Title/Abstract]) OR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Flora, Gut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 xml:space="preserve">[Title/Abstract]) OR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Gastrointestinal Microbiota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 xml:space="preserve">[Title/Abstract]) OR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Gastrointestinal Microbiotas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 xml:space="preserve">[Title/Abstract]) OR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Microbiota, Gastrointestinal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 xml:space="preserve">[Title/Abstract]) OR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Gastrointestinal Microbial Community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 xml:space="preserve">[Title/Abstract]) OR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Gastrointestinal Microbial Communities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 xml:space="preserve">[Title/Abstract]) OR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Microbial Community, Gastrointestinal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 xml:space="preserve">[Title/Abstract]) OR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Gastrointestinal Microflora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 xml:space="preserve">[Title/Abstract] OR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Microflora, Gastrointestinal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 xml:space="preserve">[Title/Abstract] OR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Gastric Microbiome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 xml:space="preserve">[Title/Abstract] OR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Gastric Microbiomes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 xml:space="preserve">[Title/Abstract] OR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Microbiome, Gastric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 xml:space="preserve">[Title/Abstract] OR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Intestinal Microbiome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 xml:space="preserve">[Title/Abstract] OR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Intestinal Microbiomes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 xml:space="preserve">[Title/Abstract] OR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Microbiome, Intestinal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 xml:space="preserve">[Title/Abstract] OR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Intestinal Microbiota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 xml:space="preserve">[Title/Abstract] OR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Intestinal Microbiotas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 xml:space="preserve">[Title/Abstract] OR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Microbiota, Intestinal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 xml:space="preserve">[Title/Abstract] OR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Intestinal Microflora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 xml:space="preserve">[Title/Abstract] OR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Microflora, Intestinal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 xml:space="preserve">[Title/Abstract] OR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Intestinal Flora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 xml:space="preserve">[Title/Abstract] OR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Flora, Intestinal[Title/Abstract]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 xml:space="preserve"> OR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Enteric Bacteria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 xml:space="preserve">[Title/Abstract] OR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Bacteria, Enteric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"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[Title/Abstract]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</w:rPr>
        <w:t>#</w:t>
      </w:r>
      <w:r>
        <w:rPr>
          <w:rFonts w:hint="eastAsia" w:ascii="Times New Roman" w:hAnsi="Times New Roman" w:cs="Times New Roman"/>
          <w:b/>
          <w:bCs/>
          <w:i/>
          <w:iCs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: (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en-US" w:eastAsia="zh-CN"/>
        </w:rPr>
        <w:t>#1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 xml:space="preserve"> OR 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en-US" w:eastAsia="zh-CN"/>
        </w:rPr>
        <w:t>#2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 xml:space="preserve">) </w:t>
      </w:r>
      <w:r>
        <w:rPr>
          <w:rFonts w:hint="eastAsia" w:ascii="Times New Roman" w:hAnsi="Times New Roman" w:cs="Times New Roman"/>
          <w:b/>
          <w:bCs/>
          <w:i/>
          <w:iCs/>
          <w:sz w:val="24"/>
          <w:szCs w:val="24"/>
          <w:lang w:val="en-US" w:eastAsia="zh-CN"/>
        </w:rPr>
        <w:t>AND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 xml:space="preserve"> (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en-US" w:eastAsia="zh-CN"/>
        </w:rPr>
        <w:t>#3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 xml:space="preserve"> OR 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en-US" w:eastAsia="zh-CN"/>
        </w:rPr>
        <w:t>#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4)</w:t>
      </w:r>
    </w:p>
    <w:p>
      <w:pP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45" w:beforeAutospacing="0" w:after="145" w:afterAutospacing="0" w:line="360" w:lineRule="auto"/>
        <w:ind w:left="60" w:leftChars="0" w:right="0" w:rightChars="0"/>
        <w:jc w:val="both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27C69"/>
    <w:rsid w:val="02E05511"/>
    <w:rsid w:val="036522A7"/>
    <w:rsid w:val="036725EE"/>
    <w:rsid w:val="05586DBA"/>
    <w:rsid w:val="08A0568B"/>
    <w:rsid w:val="0AEE2AE0"/>
    <w:rsid w:val="0AFF4BCB"/>
    <w:rsid w:val="0B1A314E"/>
    <w:rsid w:val="0B31679C"/>
    <w:rsid w:val="0C781AD9"/>
    <w:rsid w:val="0F182F50"/>
    <w:rsid w:val="10357750"/>
    <w:rsid w:val="10AB16D4"/>
    <w:rsid w:val="114E0BE1"/>
    <w:rsid w:val="11FE0C9D"/>
    <w:rsid w:val="15D1598E"/>
    <w:rsid w:val="171D1CAC"/>
    <w:rsid w:val="17337D7B"/>
    <w:rsid w:val="17BB4C92"/>
    <w:rsid w:val="18E6689A"/>
    <w:rsid w:val="18F51DD0"/>
    <w:rsid w:val="1AC24C64"/>
    <w:rsid w:val="1B7F4810"/>
    <w:rsid w:val="1DBD33CA"/>
    <w:rsid w:val="1E173BE9"/>
    <w:rsid w:val="1E5B745A"/>
    <w:rsid w:val="1EE12D2B"/>
    <w:rsid w:val="1FB646A7"/>
    <w:rsid w:val="1FC415A8"/>
    <w:rsid w:val="265F10A4"/>
    <w:rsid w:val="274C2CE3"/>
    <w:rsid w:val="296F0362"/>
    <w:rsid w:val="2A0E3071"/>
    <w:rsid w:val="2B6B64CD"/>
    <w:rsid w:val="2D2D2495"/>
    <w:rsid w:val="2D99033F"/>
    <w:rsid w:val="2DC97D85"/>
    <w:rsid w:val="30A7451E"/>
    <w:rsid w:val="32DA6EA0"/>
    <w:rsid w:val="336255AB"/>
    <w:rsid w:val="34470924"/>
    <w:rsid w:val="36204E1D"/>
    <w:rsid w:val="37285BF3"/>
    <w:rsid w:val="377F79C0"/>
    <w:rsid w:val="37875D18"/>
    <w:rsid w:val="3AA4728C"/>
    <w:rsid w:val="3BC0383B"/>
    <w:rsid w:val="3C7E3397"/>
    <w:rsid w:val="3DD37DF3"/>
    <w:rsid w:val="3E1452F6"/>
    <w:rsid w:val="3E9D3EEF"/>
    <w:rsid w:val="45377497"/>
    <w:rsid w:val="45D540F0"/>
    <w:rsid w:val="468B7693"/>
    <w:rsid w:val="472273B5"/>
    <w:rsid w:val="473F53FD"/>
    <w:rsid w:val="47566C3A"/>
    <w:rsid w:val="47D2002E"/>
    <w:rsid w:val="4945598A"/>
    <w:rsid w:val="49BB418A"/>
    <w:rsid w:val="4A342EDA"/>
    <w:rsid w:val="4AF653A4"/>
    <w:rsid w:val="4B005D99"/>
    <w:rsid w:val="4B280629"/>
    <w:rsid w:val="4EE14E91"/>
    <w:rsid w:val="4F1720E9"/>
    <w:rsid w:val="51784C94"/>
    <w:rsid w:val="53652FD3"/>
    <w:rsid w:val="54A14378"/>
    <w:rsid w:val="5897514B"/>
    <w:rsid w:val="589A51E5"/>
    <w:rsid w:val="597615C2"/>
    <w:rsid w:val="5A7E1824"/>
    <w:rsid w:val="5B39692E"/>
    <w:rsid w:val="5C8037D3"/>
    <w:rsid w:val="5CF72478"/>
    <w:rsid w:val="5DA12DC7"/>
    <w:rsid w:val="5E326176"/>
    <w:rsid w:val="60A638EB"/>
    <w:rsid w:val="613848A8"/>
    <w:rsid w:val="63F226EA"/>
    <w:rsid w:val="64221D88"/>
    <w:rsid w:val="64DD2881"/>
    <w:rsid w:val="65226DE0"/>
    <w:rsid w:val="670A00B9"/>
    <w:rsid w:val="684D1EA1"/>
    <w:rsid w:val="686D3B2E"/>
    <w:rsid w:val="69BC4604"/>
    <w:rsid w:val="69F2202B"/>
    <w:rsid w:val="6A050378"/>
    <w:rsid w:val="6B3974B2"/>
    <w:rsid w:val="6BDC1625"/>
    <w:rsid w:val="6C0B737F"/>
    <w:rsid w:val="6E6214CF"/>
    <w:rsid w:val="6F64785E"/>
    <w:rsid w:val="700E20B8"/>
    <w:rsid w:val="701233AB"/>
    <w:rsid w:val="70503EBA"/>
    <w:rsid w:val="70DE1544"/>
    <w:rsid w:val="72682BF1"/>
    <w:rsid w:val="72E613C2"/>
    <w:rsid w:val="73E63544"/>
    <w:rsid w:val="759D1EF4"/>
    <w:rsid w:val="75FD3BFF"/>
    <w:rsid w:val="79316411"/>
    <w:rsid w:val="79CE35EE"/>
    <w:rsid w:val="7FE1005F"/>
    <w:rsid w:val="7FE1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李方远</cp:lastModifiedBy>
  <dcterms:modified xsi:type="dcterms:W3CDTF">2020-07-26T07:43:12Z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