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15" w:rsidRDefault="00D34615" w:rsidP="00D34615">
      <w:pPr>
        <w:jc w:val="center"/>
        <w:rPr>
          <w:rFonts w:ascii="Times New Roman" w:eastAsia="宋体" w:hAnsi="Times New Roman" w:cs="Times New Roman"/>
          <w:sz w:val="52"/>
          <w:szCs w:val="52"/>
        </w:rPr>
      </w:pPr>
      <w:r w:rsidRPr="00D34615">
        <w:rPr>
          <w:rFonts w:ascii="Times New Roman" w:eastAsia="宋体" w:hAnsi="Times New Roman" w:cs="Times New Roman"/>
          <w:sz w:val="52"/>
          <w:szCs w:val="52"/>
        </w:rPr>
        <w:t>Supplemental Content</w:t>
      </w:r>
    </w:p>
    <w:p w:rsidR="00677A2A" w:rsidRDefault="00D34615" w:rsidP="00D34615">
      <w:pPr>
        <w:rPr>
          <w:rFonts w:ascii="Times New Roman" w:eastAsia="宋体" w:hAnsi="Times New Roman" w:cs="Times New Roman"/>
          <w:sz w:val="44"/>
          <w:szCs w:val="44"/>
        </w:rPr>
      </w:pPr>
      <w:bookmarkStart w:id="0" w:name="_GoBack"/>
      <w:r w:rsidRPr="00D34615">
        <w:rPr>
          <w:rFonts w:ascii="Times New Roman" w:eastAsia="宋体" w:hAnsi="Times New Roman" w:cs="Times New Roman"/>
          <w:sz w:val="44"/>
          <w:szCs w:val="44"/>
        </w:rPr>
        <w:t>TableS1. Search strategy and details.</w:t>
      </w:r>
    </w:p>
    <w:tbl>
      <w:tblPr>
        <w:tblStyle w:val="a3"/>
        <w:tblW w:w="8743" w:type="dxa"/>
        <w:tblLook w:val="04A0" w:firstRow="1" w:lastRow="0" w:firstColumn="1" w:lastColumn="0" w:noHBand="0" w:noVBand="1"/>
      </w:tblPr>
      <w:tblGrid>
        <w:gridCol w:w="715"/>
        <w:gridCol w:w="436"/>
        <w:gridCol w:w="6394"/>
        <w:gridCol w:w="110"/>
        <w:gridCol w:w="1088"/>
      </w:tblGrid>
      <w:tr w:rsidR="00D34615" w:rsidTr="00B85357">
        <w:trPr>
          <w:trHeight w:val="354"/>
        </w:trPr>
        <w:tc>
          <w:tcPr>
            <w:tcW w:w="8743" w:type="dxa"/>
            <w:gridSpan w:val="5"/>
            <w:tcBorders>
              <w:top w:val="single" w:sz="12" w:space="0" w:color="5B9BD5" w:themeColor="accent1"/>
              <w:left w:val="nil"/>
              <w:right w:val="nil"/>
            </w:tcBorders>
            <w:vAlign w:val="center"/>
          </w:tcPr>
          <w:bookmarkEnd w:id="0"/>
          <w:p w:rsidR="00D34615" w:rsidRDefault="00D34615" w:rsidP="00B85357">
            <w:pPr>
              <w:widowControl/>
              <w:jc w:val="left"/>
              <w:rPr>
                <w:b/>
                <w:sz w:val="15"/>
                <w:szCs w:val="15"/>
              </w:rPr>
            </w:pPr>
            <w:r>
              <w:rPr>
                <w:rFonts w:ascii="Times New Roman" w:eastAsia="GillSansMT-Bold" w:hAnsi="Times New Roman" w:cs="Times New Roman"/>
                <w:b/>
                <w:color w:val="000000"/>
                <w:sz w:val="16"/>
                <w:szCs w:val="16"/>
                <w:lang w:bidi="ar"/>
              </w:rPr>
              <w:t xml:space="preserve">Table S1 Source: PUBMED (searched on: February 03, 2020) </w:t>
            </w:r>
          </w:p>
        </w:tc>
      </w:tr>
      <w:tr w:rsidR="00D34615" w:rsidTr="00B85357">
        <w:trPr>
          <w:trHeight w:val="274"/>
        </w:trPr>
        <w:tc>
          <w:tcPr>
            <w:tcW w:w="1151" w:type="dxa"/>
            <w:gridSpan w:val="2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b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  <w:lang w:bidi="ar"/>
              </w:rPr>
              <w:t>Search</w:t>
            </w:r>
          </w:p>
        </w:tc>
        <w:tc>
          <w:tcPr>
            <w:tcW w:w="6394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b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  <w:lang w:bidi="ar"/>
              </w:rPr>
              <w:t>Query</w:t>
            </w:r>
          </w:p>
        </w:tc>
        <w:tc>
          <w:tcPr>
            <w:tcW w:w="1198" w:type="dxa"/>
            <w:gridSpan w:val="2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right"/>
              <w:textAlignment w:val="center"/>
              <w:rPr>
                <w:b/>
                <w:color w:val="00000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  <w:lang w:bidi="ar"/>
              </w:rPr>
              <w:t>Items found</w:t>
            </w:r>
          </w:p>
        </w:tc>
      </w:tr>
      <w:tr w:rsidR="00D34615" w:rsidTr="00B85357">
        <w:trPr>
          <w:trHeight w:val="441"/>
        </w:trPr>
        <w:tc>
          <w:tcPr>
            <w:tcW w:w="1151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#14</w:t>
            </w:r>
          </w:p>
        </w:tc>
        <w:tc>
          <w:tcPr>
            <w:tcW w:w="6394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Search #7 AND #10 AND #13</w:t>
            </w:r>
          </w:p>
        </w:tc>
        <w:tc>
          <w:tcPr>
            <w:tcW w:w="1198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righ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519</w:t>
            </w:r>
          </w:p>
        </w:tc>
      </w:tr>
      <w:tr w:rsidR="00D34615" w:rsidTr="00B85357">
        <w:trPr>
          <w:trHeight w:val="602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#13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Search #11 OR #12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righ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92897</w:t>
            </w:r>
          </w:p>
        </w:tc>
      </w:tr>
      <w:tr w:rsidR="00D34615" w:rsidTr="00B85357">
        <w:trPr>
          <w:trHeight w:val="441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#12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Search (((((((((((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Osteoarthritides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 xml:space="preserve">[Title/Abstract]) OR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Osteoarthrosis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 xml:space="preserve">[Title/Abstract]) OR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Osteoarthroses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 xml:space="preserve">[Title/Abstract]) OR Arthritis, Degenerative[Title/Abstract]) OR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Arthritides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 xml:space="preserve">, Degenerative[Title/Abstract]) OR Degenerative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Arthritides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 xml:space="preserve">[Title/Abstract]) OR Degenerative Arthritis[Title/Abstract]) OR Arthrosis[Title/Abstract]) OR Arthroses[Title/Abstract]) OR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Osteoarthrosis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Deformans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[Title/Abstract])) OR osteoarthritis[Title/Abstract]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righ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74804</w:t>
            </w:r>
          </w:p>
        </w:tc>
      </w:tr>
      <w:tr w:rsidR="00D34615" w:rsidTr="00B85357">
        <w:trPr>
          <w:trHeight w:val="441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#11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Search "Osteoarthritis"[Mesh]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righ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61622</w:t>
            </w:r>
          </w:p>
        </w:tc>
      </w:tr>
      <w:tr w:rsidR="00D34615" w:rsidTr="00B85357">
        <w:trPr>
          <w:trHeight w:val="441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#10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Search #8 OR #9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righ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141874</w:t>
            </w:r>
          </w:p>
        </w:tc>
      </w:tr>
      <w:tr w:rsidR="00D34615" w:rsidTr="00B85357">
        <w:trPr>
          <w:trHeight w:val="441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#9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Search knee[Title/Abstract]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righ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138202</w:t>
            </w:r>
          </w:p>
        </w:tc>
      </w:tr>
      <w:tr w:rsidR="00D34615" w:rsidTr="00B85357">
        <w:trPr>
          <w:trHeight w:val="441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#8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Search "Knee"[Mesh]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righ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14018</w:t>
            </w:r>
          </w:p>
        </w:tc>
      </w:tr>
      <w:tr w:rsidR="00D34615" w:rsidTr="00B85357">
        <w:trPr>
          <w:trHeight w:val="441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#7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Search #3 OR #6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righ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350797</w:t>
            </w:r>
          </w:p>
        </w:tc>
      </w:tr>
      <w:tr w:rsidR="00D34615" w:rsidTr="00B85357">
        <w:trPr>
          <w:trHeight w:val="441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#6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Search ("Stem Cells"[Mesh]) OR stem cell*[Title/Abstract]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righ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341314</w:t>
            </w:r>
          </w:p>
        </w:tc>
      </w:tr>
      <w:tr w:rsidR="00D34615" w:rsidTr="00B85357">
        <w:trPr>
          <w:trHeight w:val="441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#5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Search stem cell*[Title/Abstract]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righ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258246</w:t>
            </w:r>
          </w:p>
        </w:tc>
      </w:tr>
      <w:tr w:rsidR="00D34615" w:rsidTr="00B85357">
        <w:trPr>
          <w:trHeight w:val="441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#4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Search "Stem Cells"[Mesh]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righ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208625</w:t>
            </w:r>
          </w:p>
        </w:tc>
      </w:tr>
      <w:tr w:rsidR="00D34615" w:rsidTr="00B85357">
        <w:trPr>
          <w:trHeight w:val="441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#3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Search #1 OR #2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righ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70757</w:t>
            </w:r>
          </w:p>
        </w:tc>
      </w:tr>
      <w:tr w:rsidR="00D34615" w:rsidTr="00B85357">
        <w:trPr>
          <w:trHeight w:val="441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#2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 xml:space="preserve">Search ((((((((((((((((((((((((((((((((((Stem Cell, Mesenchymal[Title/Abstract]) OR Stem Cells, Mesenchymal[Title/Abstract]) OR Mesenchymal Stem Cell[Title/Abstract]) OR Bone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Marrow?Mesenchymal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 xml:space="preserve"> Stem Cells[Title/Abstract]) OR Bone Marrow Stromal Cells[Title/Abstract]) OR Bone Marrow Stromal Cell[Title/Abstract]) OR Bone Marrow Stromal Cells, Multipotent[Title/Abstract]) OR Multipotent Bone Marrow Stromal Cells[Title/Abstract]) OR Adipose-Derived Mesenchymal Stem Cells[Title/Abstract]) OR Adipose Derived Mesenchymal Stem Cells[Title/Abstract]) OR Mesenchymal Stem Cells, Adipose-Derived[Title/Abstract]) OR Mesenchymal Stem Cells, Adipose Derived[Title/Abstract]) OR Adipose-Derived Mesenchymal Stromal Cells[Title/Abstract]) OR Adipose Derived Mesenchymal Stromal Cells[Title/Abstract]) OR Adipose Tissue-Derived Mesenchymal Stem Cells[Title/Abstract]) OR Adipose Tissue Derived Mesenchymal Stem Cells[Title/Abstract]) OR Adipose Tissue-Derived Mesenchymal Stromal Cells[Title/Abstract]) OR Adipose Tissue Derived Mesenchymal Stromal Cells[Title/Abstract]) OR Mesenchymal Stromal Cells[Title/Abstract]) OR Mesenchymal Stromal Cell[Title/Abstract]) OR Stromal Cell, Mesenchymal[Title/Abstract]) OR Stromal Cells, Mesenchymal[Title/Abstract]) OR Multipotent Mesenchymal Stromal Cells[Title/Abstract]) OR Mesenchymal Stromal Cells, Multipotent[Title/Abstract]) OR Mesenchymal Progenitor Cell[Title/Abstract]) OR Mesenchymal Progenitor Cells[Title/Abstract]) OR Progenitor Cell, Mesenchymal[Title/Abstract]) OR Progenitor </w:t>
            </w: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lastRenderedPageBreak/>
              <w:t xml:space="preserve">Cells, Mesenchymal[Title/Abstract]) OR Wharton Jelly Cells[Title/Abstract]) OR Wharton's Jelly Cells[Title/Abstract]) OR Wharton's Jelly Cell[Title/Abstract]) OR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Whartons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 xml:space="preserve"> Jelly Cells[Title/Abstract]) OR Bone Marrow Stromal Stem Cells[Title/Abstract])) OR mesenchymal stem cell*[Title/Abstract]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righ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lastRenderedPageBreak/>
              <w:t>67830</w:t>
            </w:r>
          </w:p>
        </w:tc>
      </w:tr>
      <w:tr w:rsidR="00D34615" w:rsidTr="00B85357">
        <w:trPr>
          <w:trHeight w:val="441"/>
        </w:trPr>
        <w:tc>
          <w:tcPr>
            <w:tcW w:w="1151" w:type="dxa"/>
            <w:gridSpan w:val="2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lastRenderedPageBreak/>
              <w:t>#1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Search "Mesenchymal Stem Cells"[Mesh]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right"/>
              <w:textAlignment w:val="center"/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bidi="ar"/>
              </w:rPr>
              <w:t>35310</w:t>
            </w:r>
          </w:p>
        </w:tc>
      </w:tr>
      <w:tr w:rsidR="00D34615" w:rsidTr="00B85357">
        <w:trPr>
          <w:trHeight w:val="441"/>
        </w:trPr>
        <w:tc>
          <w:tcPr>
            <w:tcW w:w="1151" w:type="dxa"/>
            <w:gridSpan w:val="2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6394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left"/>
              <w:textAlignment w:val="center"/>
              <w:rPr>
                <w:sz w:val="15"/>
                <w:szCs w:val="15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:rsidR="00D34615" w:rsidRDefault="00D34615" w:rsidP="00B85357">
            <w:pPr>
              <w:widowControl/>
              <w:jc w:val="right"/>
              <w:textAlignment w:val="center"/>
              <w:rPr>
                <w:sz w:val="15"/>
                <w:szCs w:val="15"/>
              </w:rPr>
            </w:pPr>
          </w:p>
        </w:tc>
      </w:tr>
      <w:tr w:rsidR="00D34615" w:rsidTr="00B85357">
        <w:trPr>
          <w:trHeight w:val="297"/>
        </w:trPr>
        <w:tc>
          <w:tcPr>
            <w:tcW w:w="8743" w:type="dxa"/>
            <w:gridSpan w:val="5"/>
            <w:tcBorders>
              <w:left w:val="nil"/>
              <w:right w:val="nil"/>
            </w:tcBorders>
          </w:tcPr>
          <w:p w:rsidR="00D34615" w:rsidRDefault="00D34615" w:rsidP="00B85357">
            <w:pPr>
              <w:rPr>
                <w:sz w:val="15"/>
                <w:szCs w:val="15"/>
              </w:rPr>
            </w:pPr>
            <w:r>
              <w:rPr>
                <w:rFonts w:ascii="Times New Roman" w:eastAsia="GillSansMT-Bold" w:hAnsi="Times New Roman" w:cs="Times New Roman"/>
                <w:b/>
                <w:color w:val="000000"/>
                <w:sz w:val="15"/>
                <w:szCs w:val="15"/>
                <w:lang w:bidi="ar"/>
              </w:rPr>
              <w:t xml:space="preserve">Source: EMBASE (searched on: February 03, 2020) </w:t>
            </w:r>
          </w:p>
        </w:tc>
      </w:tr>
      <w:tr w:rsidR="00D34615" w:rsidTr="00B85357">
        <w:tc>
          <w:tcPr>
            <w:tcW w:w="715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</w:tcPr>
          <w:p w:rsidR="00D34615" w:rsidRDefault="00D34615" w:rsidP="00B85357">
            <w:pPr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Search</w:t>
            </w:r>
          </w:p>
        </w:tc>
        <w:tc>
          <w:tcPr>
            <w:tcW w:w="6940" w:type="dxa"/>
            <w:gridSpan w:val="3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</w:tcPr>
          <w:p w:rsidR="00D34615" w:rsidRDefault="00D34615" w:rsidP="00B85357">
            <w:pPr>
              <w:jc w:val="lef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Query</w:t>
            </w:r>
          </w:p>
        </w:tc>
        <w:tc>
          <w:tcPr>
            <w:tcW w:w="1088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</w:tcPr>
          <w:p w:rsidR="00D34615" w:rsidRDefault="00D34615" w:rsidP="00B8535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Items found</w:t>
            </w:r>
          </w:p>
        </w:tc>
      </w:tr>
      <w:tr w:rsidR="00D34615" w:rsidTr="00B85357">
        <w:tc>
          <w:tcPr>
            <w:tcW w:w="715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#56</w:t>
            </w:r>
          </w:p>
        </w:tc>
        <w:tc>
          <w:tcPr>
            <w:tcW w:w="6940" w:type="dxa"/>
            <w:gridSpan w:val="3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#39 AND #42 AND #55</w:t>
            </w:r>
          </w:p>
        </w:tc>
        <w:tc>
          <w:tcPr>
            <w:tcW w:w="108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905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#55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#43 OR #44 OR #45 OR #46 OR #47 OR #48 OR #49 OR #50 OR #51 OR #52 OR #53 OR #54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149109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#54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‘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osteoarthrosis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deformans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155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#53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‘arthroses':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600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#52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‘arthrosis':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7298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#51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’degenerative arthritis':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1522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#50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Search ’degenerative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arthritides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#49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arthritides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, degenerative':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#48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’arthritis, degenerative':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69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#47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osteoarthroses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36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#46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osteoarthrosis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4139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#45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osteoarthritides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#44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’osteoarthritis':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88282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#43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’osteoarthritis'/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exp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128605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#42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#40 OR #41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192661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#41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’knee':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177716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#40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’knee'/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exp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67893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#39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#35 OR #38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474998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#38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#36 OR #37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462512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#37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’stem cell':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231641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#36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Search </w:t>
            </w:r>
            <w:r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</w:rPr>
              <w:t>'</w:t>
            </w: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stem cell'/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exp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362650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#35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 OR #2 OR #3 OR #4 OR #5 OR #6 OR #7 OR #8 OR #9 OR #10 OR #11 OR #12 OR #13 OR #14 OR #15 OR #16 OR #17 OR #18 OR #19 OR #20 OR #21 OR #22 OR #23 OR #24 OR #25 OR #26 OR #27 OR #28 OR #29 OR #30 OR #31 OR #32 OR #33 OR #34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77646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#34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’bone marrow stromal stem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289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#33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whartons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jelly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#32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wharton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s jelly cell':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#31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wharton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s jelly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36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#30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wharton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jelly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#29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’progenitor cells, mesenchymal':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54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#28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’progenitor cell, mesenchymal':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#27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’mesenchymal progenitor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1177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#26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’mesenchymal progenitor cell':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230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#25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’mesenchymal stromal cells, multipotent':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#24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’multipotent mesenchymal stromal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874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lastRenderedPageBreak/>
              <w:t>#23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’stromal cells, mesenchymal':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47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#22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’stromal cell, mesenchymal':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#21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</w:t>
            </w:r>
            <w:r>
              <w:rPr>
                <w:rFonts w:ascii="Times New Roman" w:eastAsia="宋体" w:hAnsi="Times New Roman" w:cs="Times New Roman"/>
                <w:color w:val="333333"/>
                <w:sz w:val="15"/>
                <w:szCs w:val="15"/>
              </w:rPr>
              <w:t>mesenchymal stromal cell':</w:t>
            </w:r>
            <w:proofErr w:type="spellStart"/>
            <w:r>
              <w:rPr>
                <w:rFonts w:ascii="Times New Roman" w:eastAsia="宋体" w:hAnsi="Times New Roman" w:cs="Times New Roman"/>
                <w:color w:val="333333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1560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#20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’mesenchymal stromal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8802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#19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’adipose tissue derived mesenchymal stromal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118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#18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’adipose tissue-derived mesenchymal stromal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118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#17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’adipose tissue derived mesenchymal stem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1012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#16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’adipose tissue-derived mesenchymal stem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1012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#15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’adipose derived mesenchymal stromal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172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#14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’adipose-derived mesenchymal stromal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172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#13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’mesenchymal stem cells, adipose derived':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#12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</w:t>
            </w:r>
            <w:r>
              <w:rPr>
                <w:rFonts w:ascii="Times New Roman" w:eastAsia="宋体" w:hAnsi="Times New Roman" w:cs="Times New Roman"/>
                <w:color w:val="333333"/>
                <w:sz w:val="15"/>
                <w:szCs w:val="15"/>
              </w:rPr>
              <w:t>mesenchymal stem cells, adipose-derived':</w:t>
            </w:r>
            <w:proofErr w:type="spellStart"/>
            <w:r>
              <w:rPr>
                <w:rFonts w:ascii="Times New Roman" w:eastAsia="宋体" w:hAnsi="Times New Roman" w:cs="Times New Roman"/>
                <w:color w:val="333333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#11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’adipose derived mesenchymal stem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1834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#10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’adipose-derived mesenchymal stem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1834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#9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’multipotent bone marrow stromal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#8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’bone marrow stromal cells, multipotent':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#7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’bone marrow stromal cell':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1608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#6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’bone marrow stromal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7297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#5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’bone marrow mesenchymal stem cells':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7480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#4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’mesenchymal stem cell':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11992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#3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’stem cells, mesenchymal':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268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#2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’stem cell, mesenchymal':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ab,ti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34615" w:rsidTr="00B85357">
        <w:tc>
          <w:tcPr>
            <w:tcW w:w="715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Search ’mesenchymal stem cell'/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exp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56704</w:t>
            </w:r>
          </w:p>
        </w:tc>
      </w:tr>
    </w:tbl>
    <w:tbl>
      <w:tblPr>
        <w:tblStyle w:val="a3"/>
        <w:tblpPr w:leftFromText="180" w:rightFromText="180" w:vertAnchor="text" w:horzAnchor="page" w:tblpX="1786" w:tblpY="552"/>
        <w:tblOverlap w:val="never"/>
        <w:tblW w:w="8743" w:type="dxa"/>
        <w:tblLook w:val="04A0" w:firstRow="1" w:lastRow="0" w:firstColumn="1" w:lastColumn="0" w:noHBand="0" w:noVBand="1"/>
      </w:tblPr>
      <w:tblGrid>
        <w:gridCol w:w="1068"/>
        <w:gridCol w:w="6250"/>
        <w:gridCol w:w="1425"/>
      </w:tblGrid>
      <w:tr w:rsidR="00D34615" w:rsidTr="00B85357">
        <w:tc>
          <w:tcPr>
            <w:tcW w:w="8743" w:type="dxa"/>
            <w:gridSpan w:val="3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</w:tcPr>
          <w:p w:rsidR="00D34615" w:rsidRDefault="00D34615" w:rsidP="00B85357">
            <w:pPr>
              <w:widowControl/>
              <w:jc w:val="left"/>
              <w:rPr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GillSansMT-Bold" w:hAnsi="Times New Roman" w:cs="Times New Roman"/>
                <w:b/>
                <w:color w:val="000000"/>
                <w:sz w:val="15"/>
                <w:szCs w:val="15"/>
                <w:lang w:bidi="ar"/>
              </w:rPr>
              <w:t xml:space="preserve">Source: </w:t>
            </w:r>
            <w:r>
              <w:rPr>
                <w:rFonts w:ascii="Times New Roman" w:eastAsia="GillSansMT-Bold" w:hAnsi="Times New Roman" w:cs="Times New Roman"/>
                <w:b/>
                <w:color w:val="000000"/>
                <w:sz w:val="16"/>
                <w:szCs w:val="16"/>
                <w:lang w:bidi="ar"/>
              </w:rPr>
              <w:t>Cochrane Library</w:t>
            </w:r>
            <w:r>
              <w:rPr>
                <w:rFonts w:ascii="Times New Roman" w:eastAsia="GillSansMT-Bold" w:hAnsi="Times New Roman" w:cs="Times New Roman"/>
                <w:b/>
                <w:color w:val="000000"/>
                <w:sz w:val="15"/>
                <w:szCs w:val="15"/>
                <w:lang w:bidi="ar"/>
              </w:rPr>
              <w:t xml:space="preserve"> (searched on: February 03, 2020) </w:t>
            </w:r>
          </w:p>
        </w:tc>
      </w:tr>
      <w:tr w:rsidR="00D34615" w:rsidTr="00B85357">
        <w:tc>
          <w:tcPr>
            <w:tcW w:w="1068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</w:tcPr>
          <w:p w:rsidR="00D34615" w:rsidRDefault="00D34615" w:rsidP="00B85357">
            <w:pPr>
              <w:jc w:val="left"/>
              <w:rPr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</w:rPr>
              <w:t>Search</w:t>
            </w:r>
          </w:p>
        </w:tc>
        <w:tc>
          <w:tcPr>
            <w:tcW w:w="625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</w:tcPr>
          <w:p w:rsidR="00D34615" w:rsidRDefault="00D34615" w:rsidP="00B85357">
            <w:pPr>
              <w:jc w:val="left"/>
              <w:rPr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</w:rPr>
              <w:t>Query</w:t>
            </w:r>
          </w:p>
        </w:tc>
        <w:tc>
          <w:tcPr>
            <w:tcW w:w="1425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</w:tcPr>
          <w:p w:rsidR="00D34615" w:rsidRDefault="00D34615" w:rsidP="00B85357">
            <w:pPr>
              <w:jc w:val="right"/>
              <w:rPr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</w:rPr>
              <w:t>Items found</w:t>
            </w:r>
          </w:p>
        </w:tc>
      </w:tr>
      <w:tr w:rsidR="00D34615" w:rsidTr="00B85357">
        <w:tc>
          <w:tcPr>
            <w:tcW w:w="1068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</w:t>
            </w:r>
          </w:p>
        </w:tc>
        <w:tc>
          <w:tcPr>
            <w:tcW w:w="6250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MeSH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descriptor: [Osteoarthritis] explode all trees</w:t>
            </w:r>
          </w:p>
        </w:tc>
        <w:tc>
          <w:tcPr>
            <w:tcW w:w="1425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7167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#2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MeSH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descriptor: [Knee] explode all trees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769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#3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osteoarthritides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ti,ab,kw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#4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Osteoarthrosis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ti,ab,kw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477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#5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Osteoarthroses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ti,ab,kw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#6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(Arthritis, Degenerative):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ti,ab,kw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247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#7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Arthritides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, Degenerative):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ti,ab,kw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#8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(Degenerative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Arthritides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ti,ab,kw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#9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(Degenerative Arthritis):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ti,ab,kw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247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#10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(Arthrosis):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ti,ab,kw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602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#11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(Arthroses):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ti,ab,kw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56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#12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Osteoarthrosis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Deformans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ti,ab,kw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#13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(Osteoarthritis):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ti,ab,kw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16772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#14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(knee):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ti,ab,kw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27988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#15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#3 OR #4 OR #5 OR #6 OR #7 OR #8 OR #9 OR #10 OR #11 OR #12 OR #13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17256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#16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#15 OR #1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17256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#17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#14 OR #2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27988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lastRenderedPageBreak/>
              <w:t>#18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#16 AND #17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11574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#19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(mesenchymal stem cell):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ti,ab,kw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1474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#20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(stem cell):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ti,ab,kw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13182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#21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#19 OR #20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13182</w:t>
            </w:r>
          </w:p>
        </w:tc>
      </w:tr>
      <w:tr w:rsidR="00D34615" w:rsidTr="00B85357">
        <w:tc>
          <w:tcPr>
            <w:tcW w:w="1068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#22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34615" w:rsidRDefault="00D34615" w:rsidP="00B85357">
            <w:pPr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#18 AND #21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D34615" w:rsidRDefault="00D34615" w:rsidP="00B8535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163</w:t>
            </w:r>
          </w:p>
        </w:tc>
      </w:tr>
    </w:tbl>
    <w:p w:rsidR="00D34615" w:rsidRPr="00D34615" w:rsidRDefault="00D34615" w:rsidP="00D34615">
      <w:pPr>
        <w:rPr>
          <w:sz w:val="44"/>
          <w:szCs w:val="44"/>
        </w:rPr>
      </w:pPr>
    </w:p>
    <w:sectPr w:rsidR="00D34615" w:rsidRPr="00D34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MT-Bold">
    <w:altName w:val="Segoe Print"/>
    <w:charset w:val="00"/>
    <w:family w:val="auto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15"/>
    <w:rsid w:val="00677A2A"/>
    <w:rsid w:val="00D3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612E"/>
  <w15:chartTrackingRefBased/>
  <w15:docId w15:val="{1958C023-3FF0-4FFE-8A4B-BF5D270C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15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346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2020-10-19T03:23:00Z</dcterms:created>
  <dcterms:modified xsi:type="dcterms:W3CDTF">2020-10-19T03:24:00Z</dcterms:modified>
</cp:coreProperties>
</file>