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0F99" w14:textId="77777777" w:rsidR="008826CF" w:rsidRPr="003F60D4" w:rsidRDefault="008826CF" w:rsidP="003F60D4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F60D4">
        <w:rPr>
          <w:rFonts w:ascii="Times New Roman" w:hAnsi="Times New Roman"/>
          <w:sz w:val="24"/>
          <w:szCs w:val="24"/>
        </w:rPr>
        <w:t>Table S1.  Detailed Description of Participant Characteristics and Outcome Events by Social Support Level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1"/>
        <w:gridCol w:w="1290"/>
        <w:gridCol w:w="1290"/>
        <w:gridCol w:w="1290"/>
        <w:gridCol w:w="1388"/>
      </w:tblGrid>
      <w:tr w:rsidR="00E55260" w:rsidRPr="004650A4" w14:paraId="3486A3B4" w14:textId="77777777" w:rsidTr="00E55260">
        <w:trPr>
          <w:cantSplit/>
          <w:tblHeader/>
        </w:trPr>
        <w:tc>
          <w:tcPr>
            <w:tcW w:w="3831" w:type="dxa"/>
            <w:shd w:val="clear" w:color="auto" w:fill="D9D9D9" w:themeFill="background1" w:themeFillShade="D9"/>
          </w:tcPr>
          <w:p w14:paraId="623B370C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shd w:val="clear" w:color="auto" w:fill="D9D9D9" w:themeFill="background1" w:themeFillShade="D9"/>
          </w:tcPr>
          <w:p w14:paraId="14BBB8BB" w14:textId="77777777" w:rsidR="008A6D52" w:rsidRPr="008A6D52" w:rsidRDefault="008A6D52" w:rsidP="00E05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6D52">
              <w:rPr>
                <w:rFonts w:ascii="Times New Roman" w:hAnsi="Times New Roman"/>
                <w:b/>
                <w:sz w:val="20"/>
                <w:szCs w:val="20"/>
              </w:rPr>
              <w:t xml:space="preserve">Perceived Social Support </w:t>
            </w:r>
            <w:proofErr w:type="spellStart"/>
            <w:r w:rsidRPr="008A6D52">
              <w:rPr>
                <w:rFonts w:ascii="Times New Roman" w:hAnsi="Times New Roman"/>
                <w:b/>
                <w:sz w:val="20"/>
                <w:szCs w:val="20"/>
              </w:rPr>
              <w:t>Tertiles</w:t>
            </w:r>
            <w:proofErr w:type="spellEnd"/>
          </w:p>
          <w:p w14:paraId="2993A696" w14:textId="77777777" w:rsidR="008826CF" w:rsidRPr="004650A4" w:rsidRDefault="008826CF" w:rsidP="00712C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14:paraId="206A9945" w14:textId="77777777" w:rsidR="00E0587E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Total Sample</w:t>
            </w:r>
          </w:p>
        </w:tc>
      </w:tr>
      <w:tr w:rsidR="00E55260" w:rsidRPr="004650A4" w14:paraId="45250C01" w14:textId="77777777" w:rsidTr="00E55260">
        <w:trPr>
          <w:cantSplit/>
          <w:tblHeader/>
        </w:trPr>
        <w:tc>
          <w:tcPr>
            <w:tcW w:w="3831" w:type="dxa"/>
            <w:shd w:val="clear" w:color="auto" w:fill="F2F2F2" w:themeFill="background1" w:themeFillShade="F2"/>
          </w:tcPr>
          <w:p w14:paraId="2C42F1FE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F2F2F2" w:themeFill="background1" w:themeFillShade="F2"/>
          </w:tcPr>
          <w:p w14:paraId="1F4A64F2" w14:textId="77777777" w:rsidR="00E55260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Low </w:t>
            </w:r>
          </w:p>
          <w:p w14:paraId="040F549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(9-33)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14:paraId="5B2C2D28" w14:textId="77777777" w:rsidR="00E55260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Middle </w:t>
            </w:r>
          </w:p>
          <w:p w14:paraId="48CD3DF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(34-40)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14:paraId="04D0355C" w14:textId="77777777" w:rsidR="00E55260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High </w:t>
            </w:r>
          </w:p>
          <w:p w14:paraId="429BB61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(41-45)</w:t>
            </w:r>
          </w:p>
        </w:tc>
        <w:tc>
          <w:tcPr>
            <w:tcW w:w="1388" w:type="dxa"/>
            <w:shd w:val="clear" w:color="auto" w:fill="F2F2F2" w:themeFill="background1" w:themeFillShade="F2"/>
          </w:tcPr>
          <w:p w14:paraId="6AA5FFAD" w14:textId="77777777" w:rsidR="00E0587E" w:rsidRDefault="00E0587E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4E6FD4" w14:textId="77777777" w:rsidR="00E0587E" w:rsidRPr="004650A4" w:rsidRDefault="00E0587E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260" w:rsidRPr="004650A4" w14:paraId="5547F66D" w14:textId="77777777" w:rsidTr="00E55260">
        <w:trPr>
          <w:cantSplit/>
        </w:trPr>
        <w:tc>
          <w:tcPr>
            <w:tcW w:w="3831" w:type="dxa"/>
          </w:tcPr>
          <w:p w14:paraId="394A6319" w14:textId="663CE902" w:rsidR="008826CF" w:rsidRPr="009507C0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Participants, </w:t>
            </w:r>
            <w:proofErr w:type="spellStart"/>
            <w:r w:rsidRPr="004650A4">
              <w:rPr>
                <w:rFonts w:ascii="Times New Roman" w:hAnsi="Times New Roman"/>
                <w:sz w:val="20"/>
                <w:szCs w:val="20"/>
              </w:rPr>
              <w:t>n</w:t>
            </w:r>
            <w:r w:rsidR="009507C0">
              <w:rPr>
                <w:rFonts w:ascii="Times New Roman" w:hAnsi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90" w:type="dxa"/>
            <w:vAlign w:val="bottom"/>
          </w:tcPr>
          <w:p w14:paraId="75C87CA9" w14:textId="77777777" w:rsidR="008826CF" w:rsidRPr="004650A4" w:rsidRDefault="008826CF" w:rsidP="00E0587E">
            <w:pPr>
              <w:keepNext/>
              <w:adjustRightInd w:val="0"/>
              <w:spacing w:before="67" w:after="67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color w:val="000000"/>
                <w:sz w:val="20"/>
                <w:szCs w:val="20"/>
              </w:rPr>
              <w:t>30,394</w:t>
            </w:r>
          </w:p>
        </w:tc>
        <w:tc>
          <w:tcPr>
            <w:tcW w:w="1290" w:type="dxa"/>
            <w:vAlign w:val="bottom"/>
          </w:tcPr>
          <w:p w14:paraId="276363A5" w14:textId="77777777" w:rsidR="008826CF" w:rsidRPr="004650A4" w:rsidRDefault="008826CF" w:rsidP="00E0587E">
            <w:pPr>
              <w:keepNext/>
              <w:adjustRightInd w:val="0"/>
              <w:spacing w:before="67" w:after="67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color w:val="000000"/>
                <w:sz w:val="20"/>
                <w:szCs w:val="20"/>
              </w:rPr>
              <w:t>31,077</w:t>
            </w:r>
          </w:p>
        </w:tc>
        <w:tc>
          <w:tcPr>
            <w:tcW w:w="1290" w:type="dxa"/>
            <w:vAlign w:val="bottom"/>
          </w:tcPr>
          <w:p w14:paraId="2AF27B59" w14:textId="77777777" w:rsidR="008826CF" w:rsidRPr="004650A4" w:rsidRDefault="008826CF" w:rsidP="00E0587E">
            <w:pPr>
              <w:keepNext/>
              <w:adjustRightInd w:val="0"/>
              <w:spacing w:before="67" w:after="67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color w:val="000000"/>
                <w:sz w:val="20"/>
                <w:szCs w:val="20"/>
              </w:rPr>
              <w:t>31,244</w:t>
            </w:r>
          </w:p>
        </w:tc>
        <w:tc>
          <w:tcPr>
            <w:tcW w:w="1388" w:type="dxa"/>
          </w:tcPr>
          <w:p w14:paraId="3372C6F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92,715</w:t>
            </w:r>
          </w:p>
        </w:tc>
      </w:tr>
      <w:tr w:rsidR="00E55260" w:rsidRPr="004650A4" w14:paraId="2F9E08C0" w14:textId="77777777" w:rsidTr="00E55260">
        <w:trPr>
          <w:cantSplit/>
        </w:trPr>
        <w:tc>
          <w:tcPr>
            <w:tcW w:w="3831" w:type="dxa"/>
          </w:tcPr>
          <w:p w14:paraId="44C5A7BD" w14:textId="6436EE65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Self-reported cardiovascular disease prior to study entry, n (%)</w:t>
            </w:r>
          </w:p>
          <w:p w14:paraId="6DC0C5F7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No</w:t>
            </w:r>
          </w:p>
          <w:p w14:paraId="17777970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Yes</w:t>
            </w:r>
          </w:p>
          <w:p w14:paraId="5D7A75F5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3E0C21A7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273E1D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AC4E6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486F9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23,318 (79)</w:t>
            </w:r>
          </w:p>
          <w:p w14:paraId="00EE4AE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6,332 (21)</w:t>
            </w:r>
          </w:p>
          <w:p w14:paraId="50BC3F3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90" w:type="dxa"/>
          </w:tcPr>
          <w:p w14:paraId="60D2A6E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5ADE5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51170D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24,748 (81)</w:t>
            </w:r>
          </w:p>
          <w:p w14:paraId="59221CB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5,735 (19)</w:t>
            </w:r>
          </w:p>
          <w:p w14:paraId="0CB4EFC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290" w:type="dxa"/>
          </w:tcPr>
          <w:p w14:paraId="145E6CF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87463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9DFAA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25,355 (83)</w:t>
            </w:r>
          </w:p>
          <w:p w14:paraId="14A4F15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5,285 (17)</w:t>
            </w:r>
          </w:p>
          <w:p w14:paraId="16CB844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388" w:type="dxa"/>
          </w:tcPr>
          <w:p w14:paraId="189F54D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859D6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F4839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73,421 (81)</w:t>
            </w:r>
          </w:p>
          <w:p w14:paraId="6A67EA8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17,351 (19)</w:t>
            </w:r>
          </w:p>
        </w:tc>
      </w:tr>
      <w:tr w:rsidR="00E55260" w:rsidRPr="004650A4" w14:paraId="4A4A02F6" w14:textId="77777777" w:rsidTr="00E55260">
        <w:trPr>
          <w:cantSplit/>
        </w:trPr>
        <w:tc>
          <w:tcPr>
            <w:tcW w:w="3831" w:type="dxa"/>
          </w:tcPr>
          <w:p w14:paraId="5CC28C4F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Diagnosed with cardiovascular disease after study entry, n (%)</w:t>
            </w:r>
          </w:p>
          <w:p w14:paraId="2E8D9562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No</w:t>
            </w:r>
          </w:p>
          <w:p w14:paraId="08A88C8C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Yes</w:t>
            </w:r>
          </w:p>
          <w:p w14:paraId="45249653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7A7C23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D2D6E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8B3FB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28,596 (94)</w:t>
            </w:r>
          </w:p>
          <w:p w14:paraId="711873F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1,798 (6)</w:t>
            </w:r>
          </w:p>
        </w:tc>
        <w:tc>
          <w:tcPr>
            <w:tcW w:w="1290" w:type="dxa"/>
          </w:tcPr>
          <w:p w14:paraId="5224FFA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070838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71E3E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29,622 (95)</w:t>
            </w:r>
          </w:p>
          <w:p w14:paraId="5740C81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1,455 (5)</w:t>
            </w:r>
          </w:p>
        </w:tc>
        <w:tc>
          <w:tcPr>
            <w:tcW w:w="1290" w:type="dxa"/>
          </w:tcPr>
          <w:p w14:paraId="6B491CE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E5CD9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0DCCD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29,931 (96)</w:t>
            </w:r>
          </w:p>
          <w:p w14:paraId="09780EA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1,313 (4)</w:t>
            </w:r>
          </w:p>
        </w:tc>
        <w:tc>
          <w:tcPr>
            <w:tcW w:w="1388" w:type="dxa"/>
          </w:tcPr>
          <w:p w14:paraId="5DD5E4A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B16F1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EFF78C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88,149 (95)</w:t>
            </w:r>
          </w:p>
          <w:p w14:paraId="69C87554" w14:textId="77777777" w:rsidR="008826CF" w:rsidRPr="004650A4" w:rsidRDefault="008826CF" w:rsidP="00E0587E">
            <w:pPr>
              <w:spacing w:after="0" w:line="240" w:lineRule="auto"/>
              <w:ind w:left="5040" w:hanging="50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4,566 (5)</w:t>
            </w:r>
          </w:p>
        </w:tc>
      </w:tr>
      <w:tr w:rsidR="00E55260" w:rsidRPr="004650A4" w14:paraId="4D7D7058" w14:textId="77777777" w:rsidTr="00E55260">
        <w:trPr>
          <w:cantSplit/>
        </w:trPr>
        <w:tc>
          <w:tcPr>
            <w:tcW w:w="3831" w:type="dxa"/>
          </w:tcPr>
          <w:p w14:paraId="05624808" w14:textId="7B11410E" w:rsidR="00D54B13" w:rsidRDefault="00D54B13" w:rsidP="00D54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Diagnosed with CHD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4650A4">
              <w:rPr>
                <w:rFonts w:ascii="Times New Roman" w:hAnsi="Times New Roman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9507C0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0A4">
              <w:rPr>
                <w:rFonts w:ascii="Times New Roman" w:hAnsi="Times New Roman"/>
                <w:sz w:val="20"/>
                <w:szCs w:val="20"/>
              </w:rPr>
              <w:t>or death from coronary causes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4650A4">
              <w:rPr>
                <w:rFonts w:ascii="Times New Roman" w:hAnsi="Times New Roman"/>
                <w:sz w:val="20"/>
                <w:szCs w:val="20"/>
              </w:rPr>
              <w:t xml:space="preserve">after study entry, </w:t>
            </w:r>
          </w:p>
          <w:p w14:paraId="267201CC" w14:textId="77777777" w:rsidR="00D54B13" w:rsidRPr="004650A4" w:rsidRDefault="00D54B13" w:rsidP="00D54B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n (%)</w:t>
            </w:r>
          </w:p>
          <w:p w14:paraId="559B70A1" w14:textId="1FB15BD0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No</w:t>
            </w:r>
          </w:p>
          <w:p w14:paraId="473CAA07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Yes</w:t>
            </w:r>
          </w:p>
          <w:p w14:paraId="7D53AAB4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DC8A54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F10496" w14:textId="77777777" w:rsidR="00D54B13" w:rsidRDefault="00D54B13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78EE81" w14:textId="7A557185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29,439 (97)</w:t>
            </w:r>
          </w:p>
          <w:p w14:paraId="6B62ABA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955 (3)</w:t>
            </w:r>
          </w:p>
        </w:tc>
        <w:tc>
          <w:tcPr>
            <w:tcW w:w="1290" w:type="dxa"/>
          </w:tcPr>
          <w:p w14:paraId="4360B30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F8F227" w14:textId="77777777" w:rsidR="00D54B13" w:rsidRDefault="00D54B13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C13A1B" w14:textId="4B49CAE1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30,306 (98)</w:t>
            </w:r>
          </w:p>
          <w:p w14:paraId="62DF15D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771 (2)</w:t>
            </w:r>
          </w:p>
        </w:tc>
        <w:tc>
          <w:tcPr>
            <w:tcW w:w="1290" w:type="dxa"/>
          </w:tcPr>
          <w:p w14:paraId="2355D90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523427" w14:textId="77777777" w:rsidR="00D54B13" w:rsidRDefault="00D54B13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72FDE4" w14:textId="316EA8E5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30,512 (98)</w:t>
            </w:r>
          </w:p>
          <w:p w14:paraId="6982D75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732 (2)</w:t>
            </w:r>
          </w:p>
        </w:tc>
        <w:tc>
          <w:tcPr>
            <w:tcW w:w="1388" w:type="dxa"/>
          </w:tcPr>
          <w:p w14:paraId="5B8BF15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23BA98" w14:textId="77777777" w:rsidR="00D54B13" w:rsidRDefault="00D54B13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B623B8" w14:textId="55A7A9A3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90,257 (97)</w:t>
            </w:r>
          </w:p>
          <w:p w14:paraId="40851B8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2,458 (3)</w:t>
            </w:r>
          </w:p>
        </w:tc>
      </w:tr>
      <w:tr w:rsidR="00E55260" w:rsidRPr="004650A4" w14:paraId="23D135E7" w14:textId="77777777" w:rsidTr="00E55260">
        <w:trPr>
          <w:cantSplit/>
        </w:trPr>
        <w:tc>
          <w:tcPr>
            <w:tcW w:w="3831" w:type="dxa"/>
          </w:tcPr>
          <w:p w14:paraId="604BAE31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Died (all cause), n (%)</w:t>
            </w:r>
          </w:p>
          <w:p w14:paraId="52667FEA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No</w:t>
            </w:r>
          </w:p>
          <w:p w14:paraId="41462659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Yes</w:t>
            </w:r>
          </w:p>
          <w:p w14:paraId="3B3A0537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BE6E38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B27B2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27,895 (92)</w:t>
            </w:r>
          </w:p>
          <w:p w14:paraId="112B058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2,499 (8)</w:t>
            </w:r>
          </w:p>
        </w:tc>
        <w:tc>
          <w:tcPr>
            <w:tcW w:w="1290" w:type="dxa"/>
          </w:tcPr>
          <w:p w14:paraId="3A7F994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C2924F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29,132 (94)</w:t>
            </w:r>
          </w:p>
          <w:p w14:paraId="617B290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1,945 (6)</w:t>
            </w:r>
          </w:p>
        </w:tc>
        <w:tc>
          <w:tcPr>
            <w:tcW w:w="1290" w:type="dxa"/>
          </w:tcPr>
          <w:p w14:paraId="4CE319C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611F1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29,479 (94)</w:t>
            </w:r>
          </w:p>
          <w:p w14:paraId="0BF2A4D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1,765 (6)</w:t>
            </w:r>
          </w:p>
        </w:tc>
        <w:tc>
          <w:tcPr>
            <w:tcW w:w="1388" w:type="dxa"/>
          </w:tcPr>
          <w:p w14:paraId="76AAFD7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8CA6F8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86,506 (93)</w:t>
            </w:r>
          </w:p>
          <w:p w14:paraId="2925A25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6,209 (7)</w:t>
            </w:r>
          </w:p>
        </w:tc>
      </w:tr>
      <w:tr w:rsidR="00E55260" w:rsidRPr="004650A4" w14:paraId="71329C1F" w14:textId="77777777" w:rsidTr="00E55260">
        <w:trPr>
          <w:cantSplit/>
        </w:trPr>
        <w:tc>
          <w:tcPr>
            <w:tcW w:w="3831" w:type="dxa"/>
          </w:tcPr>
          <w:p w14:paraId="2C0D9A0A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Age at screening</w:t>
            </w:r>
          </w:p>
          <w:p w14:paraId="20DB312D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Mean (SD)</w:t>
            </w:r>
          </w:p>
          <w:p w14:paraId="13FA4006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0276F442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88545C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D350F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64.2 (7.5)</w:t>
            </w:r>
          </w:p>
          <w:p w14:paraId="14D60AD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14:paraId="726BB92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9AA99C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63.4 (7.3)</w:t>
            </w:r>
          </w:p>
          <w:p w14:paraId="10D96EB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14:paraId="0079F22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4C4D9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63.3 (7.2)</w:t>
            </w:r>
          </w:p>
          <w:p w14:paraId="474957E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8" w:type="dxa"/>
          </w:tcPr>
          <w:p w14:paraId="63BDE0C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665246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63.6 (7.4)</w:t>
            </w:r>
          </w:p>
        </w:tc>
      </w:tr>
      <w:tr w:rsidR="00E55260" w:rsidRPr="004650A4" w14:paraId="4084D74B" w14:textId="77777777" w:rsidTr="00E55260">
        <w:trPr>
          <w:cantSplit/>
        </w:trPr>
        <w:tc>
          <w:tcPr>
            <w:tcW w:w="3831" w:type="dxa"/>
          </w:tcPr>
          <w:p w14:paraId="3D9C3225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Education, n (%)</w:t>
            </w:r>
          </w:p>
          <w:p w14:paraId="2C3C8A09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None</w:t>
            </w:r>
          </w:p>
          <w:p w14:paraId="298857E2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1–4 years</w:t>
            </w:r>
          </w:p>
          <w:p w14:paraId="6EA0400E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5-8 years</w:t>
            </w:r>
          </w:p>
          <w:p w14:paraId="14C659D1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9-11 years</w:t>
            </w:r>
          </w:p>
          <w:p w14:paraId="18705CCD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H.S. diploma or GED</w:t>
            </w:r>
          </w:p>
          <w:p w14:paraId="29A4EEF4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Vocational</w:t>
            </w:r>
          </w:p>
          <w:p w14:paraId="376FCF3F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Some college or associate degree</w:t>
            </w:r>
          </w:p>
          <w:p w14:paraId="576E7E19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College graduate</w:t>
            </w:r>
          </w:p>
          <w:p w14:paraId="44E87998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Some post-graduate</w:t>
            </w:r>
          </w:p>
          <w:p w14:paraId="258DA75E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Master’s degree</w:t>
            </w:r>
          </w:p>
          <w:p w14:paraId="465A913F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Doctoral degree</w:t>
            </w:r>
          </w:p>
          <w:p w14:paraId="1B82FE66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0B6640BC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CCE302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1B444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37 (0.1)</w:t>
            </w:r>
          </w:p>
          <w:p w14:paraId="5A17437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179 (0.6)</w:t>
            </w:r>
          </w:p>
          <w:p w14:paraId="498406B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540 (2)</w:t>
            </w:r>
          </w:p>
          <w:p w14:paraId="6903910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1,320 (4)</w:t>
            </w:r>
          </w:p>
          <w:p w14:paraId="48E0540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4,889 (16)</w:t>
            </w:r>
          </w:p>
          <w:p w14:paraId="61043BC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3,224 (11)</w:t>
            </w:r>
          </w:p>
          <w:p w14:paraId="7A7613B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8,264 (27)</w:t>
            </w:r>
          </w:p>
          <w:p w14:paraId="1EDF25D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3,155 (11)</w:t>
            </w:r>
          </w:p>
          <w:p w14:paraId="71BB017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3,334 (11)</w:t>
            </w:r>
          </w:p>
          <w:p w14:paraId="2E342F1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4,364 (15)</w:t>
            </w:r>
          </w:p>
          <w:p w14:paraId="22FE43F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826 (3)</w:t>
            </w:r>
          </w:p>
          <w:p w14:paraId="0F823BB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90" w:type="dxa"/>
          </w:tcPr>
          <w:p w14:paraId="1238AA6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EEE91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21 (0.07)</w:t>
            </w:r>
          </w:p>
          <w:p w14:paraId="427215B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79 (0.3)</w:t>
            </w:r>
          </w:p>
          <w:p w14:paraId="2DB7E3F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298 (1)</w:t>
            </w:r>
          </w:p>
          <w:p w14:paraId="02B0AC4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1,006 (3)</w:t>
            </w:r>
          </w:p>
          <w:p w14:paraId="4ECE192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4,803 (16)</w:t>
            </w:r>
          </w:p>
          <w:p w14:paraId="53A8B71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2,938 (10)</w:t>
            </w:r>
          </w:p>
          <w:p w14:paraId="0A84620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8,173 (27)</w:t>
            </w:r>
          </w:p>
          <w:p w14:paraId="13B2096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3601 (12)</w:t>
            </w:r>
          </w:p>
          <w:p w14:paraId="302074B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3,835 (13)</w:t>
            </w:r>
          </w:p>
          <w:p w14:paraId="682B3DD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5,176 (17)</w:t>
            </w:r>
          </w:p>
          <w:p w14:paraId="5DF0505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885 (3)</w:t>
            </w:r>
          </w:p>
          <w:p w14:paraId="6748429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290" w:type="dxa"/>
          </w:tcPr>
          <w:p w14:paraId="5A2FCB9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A30C5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18 (0.06)</w:t>
            </w:r>
          </w:p>
          <w:p w14:paraId="681C67C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69 (0.2)</w:t>
            </w:r>
          </w:p>
          <w:p w14:paraId="24C6FE5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243 (0.8)</w:t>
            </w:r>
          </w:p>
          <w:p w14:paraId="0118F5E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883 (3)</w:t>
            </w:r>
          </w:p>
          <w:p w14:paraId="359F4B2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5,260 (17)</w:t>
            </w:r>
          </w:p>
          <w:p w14:paraId="3B13110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2,850 (9)</w:t>
            </w:r>
          </w:p>
          <w:p w14:paraId="65801FA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8,136 (26)</w:t>
            </w:r>
          </w:p>
          <w:p w14:paraId="7F4AACF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3,837 (1)</w:t>
            </w:r>
          </w:p>
          <w:p w14:paraId="6EDA907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3,778 (12)</w:t>
            </w:r>
          </w:p>
          <w:p w14:paraId="51E608E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5,092 (16)</w:t>
            </w:r>
          </w:p>
          <w:p w14:paraId="00F0DC7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852 (3)</w:t>
            </w:r>
          </w:p>
          <w:p w14:paraId="33458FF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388" w:type="dxa"/>
          </w:tcPr>
          <w:p w14:paraId="0EB0404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9E074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76 (0.08)</w:t>
            </w:r>
          </w:p>
          <w:p w14:paraId="3B8AAC3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327 (0.4)</w:t>
            </w:r>
          </w:p>
          <w:p w14:paraId="51FE762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1,081 (1)</w:t>
            </w:r>
          </w:p>
          <w:p w14:paraId="2A071A4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3,209 (4)</w:t>
            </w:r>
          </w:p>
          <w:p w14:paraId="6D88999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14,952 (16)</w:t>
            </w:r>
          </w:p>
          <w:p w14:paraId="2C78463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9,012 (10)</w:t>
            </w:r>
          </w:p>
          <w:p w14:paraId="1D2A6D3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24,573 (27)</w:t>
            </w:r>
          </w:p>
          <w:p w14:paraId="7FADC56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10,593 (12)</w:t>
            </w:r>
          </w:p>
          <w:p w14:paraId="4879FC9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10947 (12)</w:t>
            </w:r>
          </w:p>
          <w:p w14:paraId="0ADD264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14,632 (16)</w:t>
            </w:r>
          </w:p>
          <w:p w14:paraId="6111FBF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2,563 (3)</w:t>
            </w:r>
          </w:p>
          <w:p w14:paraId="09FCC10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260" w:rsidRPr="004650A4" w14:paraId="46EE8A89" w14:textId="77777777" w:rsidTr="00E55260">
        <w:trPr>
          <w:cantSplit/>
        </w:trPr>
        <w:tc>
          <w:tcPr>
            <w:tcW w:w="3831" w:type="dxa"/>
          </w:tcPr>
          <w:p w14:paraId="43443E39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lastRenderedPageBreak/>
              <w:t>Race, n (%)</w:t>
            </w:r>
          </w:p>
          <w:p w14:paraId="2C13F2B7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American Indian or Alaskan Native</w:t>
            </w:r>
          </w:p>
          <w:p w14:paraId="14532070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Asian or Pacific Islander</w:t>
            </w:r>
          </w:p>
          <w:p w14:paraId="541026E1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Black or African-American</w:t>
            </w:r>
          </w:p>
          <w:p w14:paraId="0AB05671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Hispanic/Latino</w:t>
            </w:r>
          </w:p>
          <w:p w14:paraId="29F0D238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White (not of Hispanic origin)</w:t>
            </w:r>
          </w:p>
          <w:p w14:paraId="16BD656B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Other</w:t>
            </w:r>
          </w:p>
          <w:p w14:paraId="7AE880C0" w14:textId="0906EFBE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spellStart"/>
            <w:r w:rsidRPr="004650A4">
              <w:rPr>
                <w:rFonts w:ascii="Times New Roman" w:hAnsi="Times New Roman"/>
                <w:sz w:val="20"/>
                <w:szCs w:val="20"/>
              </w:rPr>
              <w:t>Unknown</w:t>
            </w:r>
            <w:r w:rsidR="009507C0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  <w:p w14:paraId="44A03F82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2B13E8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B7EAB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181 (0.6)</w:t>
            </w:r>
          </w:p>
          <w:p w14:paraId="4EB4B1D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899 (3)</w:t>
            </w:r>
          </w:p>
          <w:p w14:paraId="05168D7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2,960 (10)</w:t>
            </w:r>
          </w:p>
          <w:p w14:paraId="4D3D252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1,559 (5)</w:t>
            </w:r>
          </w:p>
          <w:p w14:paraId="3DC83C9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24,258 (80)</w:t>
            </w:r>
          </w:p>
          <w:p w14:paraId="45C92F6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436 (1)</w:t>
            </w:r>
          </w:p>
          <w:p w14:paraId="522BF48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290" w:type="dxa"/>
          </w:tcPr>
          <w:p w14:paraId="7B51D4A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573E0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131 (0.4)</w:t>
            </w:r>
          </w:p>
          <w:p w14:paraId="66F3005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950 (3)</w:t>
            </w:r>
          </w:p>
          <w:p w14:paraId="1360B7C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2,502 (8)</w:t>
            </w:r>
          </w:p>
          <w:p w14:paraId="0076897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987 (3)</w:t>
            </w:r>
          </w:p>
          <w:p w14:paraId="5E85252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26,110 (84)</w:t>
            </w:r>
          </w:p>
          <w:p w14:paraId="34EE169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325 (1)</w:t>
            </w:r>
          </w:p>
          <w:p w14:paraId="2CE6701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90" w:type="dxa"/>
          </w:tcPr>
          <w:p w14:paraId="1F67AB4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7238D9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98 (0.3)</w:t>
            </w:r>
          </w:p>
          <w:p w14:paraId="59FC249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787 (3)</w:t>
            </w:r>
          </w:p>
          <w:p w14:paraId="3915627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2,004 (6)</w:t>
            </w:r>
          </w:p>
          <w:p w14:paraId="046E66D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908 (3)</w:t>
            </w:r>
          </w:p>
          <w:p w14:paraId="1A6CEFA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27,087 (87)</w:t>
            </w:r>
          </w:p>
          <w:p w14:paraId="6032721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277 (1)</w:t>
            </w:r>
          </w:p>
          <w:p w14:paraId="0A4FE4C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388" w:type="dxa"/>
          </w:tcPr>
          <w:p w14:paraId="36095D6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50CC2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410 (0.4)</w:t>
            </w:r>
          </w:p>
          <w:p w14:paraId="56B3B8B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2,636 (3)</w:t>
            </w:r>
          </w:p>
          <w:p w14:paraId="47C1730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7,466 (8)</w:t>
            </w:r>
          </w:p>
          <w:p w14:paraId="6366E91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3,454 (4)</w:t>
            </w:r>
          </w:p>
          <w:p w14:paraId="7E09533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77,455 (84)</w:t>
            </w:r>
          </w:p>
          <w:p w14:paraId="46C9B3A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1038 (1)</w:t>
            </w:r>
          </w:p>
          <w:p w14:paraId="42FEE04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260" w:rsidRPr="004650A4" w14:paraId="3FBAA345" w14:textId="77777777" w:rsidTr="00E55260">
        <w:trPr>
          <w:cantSplit/>
        </w:trPr>
        <w:tc>
          <w:tcPr>
            <w:tcW w:w="3831" w:type="dxa"/>
          </w:tcPr>
          <w:p w14:paraId="484590F2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Income, n (%)</w:t>
            </w:r>
          </w:p>
          <w:p w14:paraId="2FD67253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&lt; $10,000</w:t>
            </w:r>
          </w:p>
          <w:p w14:paraId="50ECAEE5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$10,000-$19,999</w:t>
            </w:r>
          </w:p>
          <w:p w14:paraId="22FE71BE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$20,000-$34,999</w:t>
            </w:r>
          </w:p>
          <w:p w14:paraId="165E44BE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$35,000-$49,999</w:t>
            </w:r>
          </w:p>
          <w:p w14:paraId="397FE1C6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$50,000-$74,999</w:t>
            </w:r>
          </w:p>
          <w:p w14:paraId="7A053DF8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$75,000-$99,999</w:t>
            </w:r>
          </w:p>
          <w:p w14:paraId="36275984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$100,000-$149,999</w:t>
            </w:r>
          </w:p>
          <w:p w14:paraId="1EA1F1B3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&gt; $150,000</w:t>
            </w:r>
          </w:p>
          <w:p w14:paraId="45C22436" w14:textId="194B5CA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Don’t know or Unknown</w:t>
            </w:r>
            <w:r w:rsidRPr="004650A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9507C0">
              <w:rPr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</w:p>
          <w:p w14:paraId="43F410B2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290" w:type="dxa"/>
          </w:tcPr>
          <w:p w14:paraId="053157C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01425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2,152 (7)</w:t>
            </w:r>
          </w:p>
          <w:p w14:paraId="385ABD4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4,791 (16)</w:t>
            </w:r>
          </w:p>
          <w:p w14:paraId="0C1D079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7,710 (27)</w:t>
            </w:r>
          </w:p>
          <w:p w14:paraId="50B8224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5,485 (19)</w:t>
            </w:r>
          </w:p>
          <w:p w14:paraId="430837D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4,505 (15)</w:t>
            </w:r>
          </w:p>
          <w:p w14:paraId="2D530D7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1,732 (6)</w:t>
            </w:r>
          </w:p>
          <w:p w14:paraId="663890A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1,159 (4)</w:t>
            </w:r>
          </w:p>
          <w:p w14:paraId="2313461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614 (2)</w:t>
            </w:r>
          </w:p>
          <w:p w14:paraId="3575BDB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2,246</w:t>
            </w:r>
          </w:p>
        </w:tc>
        <w:tc>
          <w:tcPr>
            <w:tcW w:w="1290" w:type="dxa"/>
          </w:tcPr>
          <w:p w14:paraId="00FD21D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087D6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988 (3)</w:t>
            </w:r>
          </w:p>
          <w:p w14:paraId="02BF2CF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2,969 (10)</w:t>
            </w:r>
          </w:p>
          <w:p w14:paraId="7B2CB13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6,645 (22)</w:t>
            </w:r>
          </w:p>
          <w:p w14:paraId="7C979D5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6,042 (20)</w:t>
            </w:r>
          </w:p>
          <w:p w14:paraId="5F7C838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6,112 (21)</w:t>
            </w:r>
          </w:p>
          <w:p w14:paraId="46CD9E7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2,859 (10)</w:t>
            </w:r>
          </w:p>
          <w:p w14:paraId="59441FD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2,115 (7)</w:t>
            </w:r>
          </w:p>
          <w:p w14:paraId="2585EC7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1,213 (4)</w:t>
            </w:r>
          </w:p>
          <w:p w14:paraId="1DCE8DD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2,134</w:t>
            </w:r>
          </w:p>
        </w:tc>
        <w:tc>
          <w:tcPr>
            <w:tcW w:w="1290" w:type="dxa"/>
          </w:tcPr>
          <w:p w14:paraId="18254D4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1339A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668 (2)</w:t>
            </w:r>
          </w:p>
          <w:p w14:paraId="7E9845E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2,178 (7)</w:t>
            </w:r>
          </w:p>
          <w:p w14:paraId="32BDFD7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5,682 (19)</w:t>
            </w:r>
          </w:p>
          <w:p w14:paraId="3DB19C9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5,786 (19)</w:t>
            </w:r>
          </w:p>
          <w:p w14:paraId="61D0347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6,752 (23)</w:t>
            </w:r>
          </w:p>
          <w:p w14:paraId="0B790E7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3,543 (12)</w:t>
            </w:r>
          </w:p>
          <w:p w14:paraId="3E2C101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2,722 (9)</w:t>
            </w:r>
          </w:p>
          <w:p w14:paraId="3B732D8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1,551 (5)</w:t>
            </w:r>
          </w:p>
          <w:p w14:paraId="4CA6A40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2,362</w:t>
            </w:r>
          </w:p>
        </w:tc>
        <w:tc>
          <w:tcPr>
            <w:tcW w:w="1388" w:type="dxa"/>
          </w:tcPr>
          <w:p w14:paraId="2FF08B4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1BBC4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3,808 (4)</w:t>
            </w:r>
          </w:p>
          <w:p w14:paraId="5512739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9,938 (11)</w:t>
            </w:r>
          </w:p>
          <w:p w14:paraId="3FEA31F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20,037 (23)</w:t>
            </w:r>
          </w:p>
          <w:p w14:paraId="168C9C9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17,313 (20)</w:t>
            </w:r>
          </w:p>
          <w:p w14:paraId="2B6012F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17,369 (20)</w:t>
            </w:r>
          </w:p>
          <w:p w14:paraId="1FC54E5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8,134 (9)</w:t>
            </w:r>
          </w:p>
          <w:p w14:paraId="6F5B8F6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5,996 (7)</w:t>
            </w:r>
          </w:p>
          <w:p w14:paraId="2698A7C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3,378 (4)</w:t>
            </w:r>
          </w:p>
          <w:p w14:paraId="4968420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260" w:rsidRPr="004650A4" w14:paraId="4EBF8283" w14:textId="77777777" w:rsidTr="00E55260">
        <w:trPr>
          <w:cantSplit/>
        </w:trPr>
        <w:tc>
          <w:tcPr>
            <w:tcW w:w="3831" w:type="dxa"/>
          </w:tcPr>
          <w:p w14:paraId="761670E5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Marital Status, n (%)</w:t>
            </w:r>
          </w:p>
          <w:p w14:paraId="55F5F16F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Never married</w:t>
            </w:r>
          </w:p>
          <w:p w14:paraId="573C0D0F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Divorced or separated</w:t>
            </w:r>
          </w:p>
          <w:p w14:paraId="35CDDB35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Widowed</w:t>
            </w:r>
          </w:p>
          <w:p w14:paraId="355F432A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Presently married</w:t>
            </w:r>
          </w:p>
          <w:p w14:paraId="22A083F7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Marriage-like relationship</w:t>
            </w:r>
          </w:p>
          <w:p w14:paraId="02F36F2E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4FFCE006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32B156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6E01AD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2,065 (7)</w:t>
            </w:r>
          </w:p>
          <w:p w14:paraId="2E731DA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7,396 (25)</w:t>
            </w:r>
          </w:p>
          <w:p w14:paraId="1144435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7,717 (26)</w:t>
            </w:r>
          </w:p>
          <w:p w14:paraId="02D82DA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12,727 (42)</w:t>
            </w:r>
          </w:p>
          <w:p w14:paraId="3A5B6F3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317 (1)</w:t>
            </w:r>
          </w:p>
          <w:p w14:paraId="60C5DF1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290" w:type="dxa"/>
          </w:tcPr>
          <w:p w14:paraId="220BF42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A27FF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1,445 (5)</w:t>
            </w:r>
          </w:p>
          <w:p w14:paraId="581413F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4,474 (15)</w:t>
            </w:r>
          </w:p>
          <w:p w14:paraId="154F313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5,203 (17)</w:t>
            </w:r>
          </w:p>
          <w:p w14:paraId="1A1FEB3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19,297 (62)</w:t>
            </w:r>
          </w:p>
          <w:p w14:paraId="558E72F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503 (2)</w:t>
            </w:r>
          </w:p>
          <w:p w14:paraId="54DD687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290" w:type="dxa"/>
          </w:tcPr>
          <w:p w14:paraId="4CFD64F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161E8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827 (3)</w:t>
            </w:r>
          </w:p>
          <w:p w14:paraId="5B9D3A7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2,635 (9)</w:t>
            </w:r>
          </w:p>
          <w:p w14:paraId="39D8CDE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3,147 (10)</w:t>
            </w:r>
          </w:p>
          <w:p w14:paraId="4D5F2B1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23,844 (77)</w:t>
            </w:r>
          </w:p>
          <w:p w14:paraId="5705294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677 (2)</w:t>
            </w:r>
          </w:p>
          <w:p w14:paraId="7C0EA39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388" w:type="dxa"/>
          </w:tcPr>
          <w:p w14:paraId="58A8087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5A9BD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4,337 (5)</w:t>
            </w:r>
          </w:p>
          <w:p w14:paraId="4C189D2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14,505 (16)</w:t>
            </w:r>
          </w:p>
          <w:p w14:paraId="6751E78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16,067 (17)</w:t>
            </w:r>
          </w:p>
          <w:p w14:paraId="4C2B809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55,868 (61)</w:t>
            </w:r>
          </w:p>
          <w:p w14:paraId="3BF08E8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1,497 (2)</w:t>
            </w:r>
          </w:p>
          <w:p w14:paraId="16978B1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260" w:rsidRPr="004650A4" w14:paraId="1AF26184" w14:textId="77777777" w:rsidTr="00E55260">
        <w:trPr>
          <w:cantSplit/>
        </w:trPr>
        <w:tc>
          <w:tcPr>
            <w:tcW w:w="3831" w:type="dxa"/>
          </w:tcPr>
          <w:p w14:paraId="23FECC49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Body Mass Index, n (%)</w:t>
            </w:r>
          </w:p>
          <w:p w14:paraId="00EFC731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Underweight (&lt; 18.5)</w:t>
            </w:r>
          </w:p>
          <w:p w14:paraId="09B95EE6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Normal (18.5-24.9)</w:t>
            </w:r>
          </w:p>
          <w:p w14:paraId="277A4498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Overweight (25.0-29.9)</w:t>
            </w:r>
          </w:p>
          <w:p w14:paraId="18A6528D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Obesity I (30.0-34.9)</w:t>
            </w:r>
          </w:p>
          <w:p w14:paraId="3FB9A674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Obesity II (35.0-39.9)</w:t>
            </w:r>
          </w:p>
          <w:p w14:paraId="50338D50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Extreme Obesity III (&gt;=40)</w:t>
            </w:r>
          </w:p>
          <w:p w14:paraId="64C11E10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5FAB2A25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290" w:type="dxa"/>
          </w:tcPr>
          <w:p w14:paraId="447CC19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1B397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389 (1)</w:t>
            </w:r>
          </w:p>
          <w:p w14:paraId="0C773C0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10,894 (36)</w:t>
            </w:r>
          </w:p>
          <w:p w14:paraId="5546B72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10,080 (34)</w:t>
            </w:r>
          </w:p>
          <w:p w14:paraId="14EE2E8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5,186 (17)</w:t>
            </w:r>
          </w:p>
          <w:p w14:paraId="107AAAF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2,118 (7)</w:t>
            </w:r>
          </w:p>
          <w:p w14:paraId="4CFC62C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1,345 (5)</w:t>
            </w:r>
          </w:p>
          <w:p w14:paraId="09661881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1290" w:type="dxa"/>
          </w:tcPr>
          <w:p w14:paraId="2CC6C6C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C4D02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353 (1)</w:t>
            </w:r>
          </w:p>
          <w:p w14:paraId="79725EC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12,574 (41)</w:t>
            </w:r>
          </w:p>
          <w:p w14:paraId="33AAE6B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10,350 (34)</w:t>
            </w:r>
          </w:p>
          <w:p w14:paraId="3E62B09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4,705 (15)</w:t>
            </w:r>
          </w:p>
          <w:p w14:paraId="6B1E233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1,706 (6)</w:t>
            </w:r>
          </w:p>
          <w:p w14:paraId="7E3AE1C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1,044 (3)</w:t>
            </w:r>
          </w:p>
          <w:p w14:paraId="33F5856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290" w:type="dxa"/>
          </w:tcPr>
          <w:p w14:paraId="6D0BE46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47679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356 (1)</w:t>
            </w:r>
          </w:p>
          <w:p w14:paraId="5A5EE47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12,926 (42)</w:t>
            </w:r>
          </w:p>
          <w:p w14:paraId="056EF7B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10,710 (35)</w:t>
            </w:r>
          </w:p>
          <w:p w14:paraId="0D218BC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4,501 (15)</w:t>
            </w:r>
          </w:p>
          <w:p w14:paraId="5AFB635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1,544 (5)</w:t>
            </w:r>
          </w:p>
          <w:p w14:paraId="792021C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851 (3)</w:t>
            </w:r>
          </w:p>
          <w:p w14:paraId="60BDC40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1388" w:type="dxa"/>
          </w:tcPr>
          <w:p w14:paraId="6B1766C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CE359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1,098 (1)</w:t>
            </w:r>
          </w:p>
          <w:p w14:paraId="30EA80F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36,394 (40)</w:t>
            </w:r>
          </w:p>
          <w:p w14:paraId="2F61D2C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31,140 (34)</w:t>
            </w:r>
          </w:p>
          <w:p w14:paraId="56E0EB3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14,392 (16)</w:t>
            </w:r>
          </w:p>
          <w:p w14:paraId="0DACC10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5,368 (6)</w:t>
            </w:r>
          </w:p>
          <w:p w14:paraId="3774E7EE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3,240 (4)</w:t>
            </w:r>
          </w:p>
        </w:tc>
      </w:tr>
      <w:tr w:rsidR="00E55260" w:rsidRPr="004650A4" w14:paraId="1852EEF6" w14:textId="77777777" w:rsidTr="00E55260">
        <w:trPr>
          <w:cantSplit/>
        </w:trPr>
        <w:tc>
          <w:tcPr>
            <w:tcW w:w="3831" w:type="dxa"/>
          </w:tcPr>
          <w:p w14:paraId="5F93C670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Waist/Hip Ratio </w:t>
            </w:r>
          </w:p>
          <w:p w14:paraId="4330AD73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Mean (SD)</w:t>
            </w:r>
          </w:p>
          <w:p w14:paraId="3D7AEACC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2F8E5BAB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35F748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055A5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.815 (.08)</w:t>
            </w:r>
          </w:p>
          <w:p w14:paraId="6867C7D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90" w:type="dxa"/>
          </w:tcPr>
          <w:p w14:paraId="706B910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A87BA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.804 (0.08)</w:t>
            </w:r>
          </w:p>
          <w:p w14:paraId="7F9CD76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290" w:type="dxa"/>
          </w:tcPr>
          <w:p w14:paraId="3F01C3B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BF4B2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.801 (0.08)</w:t>
            </w:r>
          </w:p>
          <w:p w14:paraId="62B21B8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388" w:type="dxa"/>
          </w:tcPr>
          <w:p w14:paraId="65D73BD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D1FCEF3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0.81 (0.08)</w:t>
            </w:r>
          </w:p>
        </w:tc>
      </w:tr>
      <w:tr w:rsidR="00E55260" w:rsidRPr="004650A4" w14:paraId="5D920C5F" w14:textId="77777777" w:rsidTr="00E55260">
        <w:trPr>
          <w:cantSplit/>
        </w:trPr>
        <w:tc>
          <w:tcPr>
            <w:tcW w:w="3831" w:type="dxa"/>
          </w:tcPr>
          <w:p w14:paraId="40A60D10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Smoking Status, n (%)</w:t>
            </w:r>
          </w:p>
          <w:p w14:paraId="3D4FF368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Never Smoked</w:t>
            </w:r>
          </w:p>
          <w:p w14:paraId="3F39B965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Past Smoker</w:t>
            </w:r>
          </w:p>
          <w:p w14:paraId="248A1EA7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Current Smoker</w:t>
            </w:r>
          </w:p>
          <w:p w14:paraId="61C6A0AB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1C0E9C36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78B802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C075B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14,592 (49)</w:t>
            </w:r>
          </w:p>
          <w:p w14:paraId="1B71D39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12,957 (43)</w:t>
            </w:r>
          </w:p>
          <w:p w14:paraId="78CE177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2,356 (8)</w:t>
            </w:r>
          </w:p>
          <w:p w14:paraId="156766D5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290" w:type="dxa"/>
          </w:tcPr>
          <w:p w14:paraId="3AE0C62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1FB38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15,675 (51)</w:t>
            </w:r>
          </w:p>
          <w:p w14:paraId="4736C2D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13,219 (43)</w:t>
            </w:r>
          </w:p>
          <w:p w14:paraId="1ADE986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1,809 (6)</w:t>
            </w:r>
          </w:p>
          <w:p w14:paraId="6889E536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1290" w:type="dxa"/>
          </w:tcPr>
          <w:p w14:paraId="0D2B262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628DD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16,336 (53)</w:t>
            </w:r>
          </w:p>
          <w:p w14:paraId="1EE8406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13,041 (42)</w:t>
            </w:r>
          </w:p>
          <w:p w14:paraId="4EFAA9D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1,548 (5)</w:t>
            </w:r>
          </w:p>
          <w:p w14:paraId="0151BC4D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1388" w:type="dxa"/>
          </w:tcPr>
          <w:p w14:paraId="37B195B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CA3D3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46,603 (51)</w:t>
            </w:r>
          </w:p>
          <w:p w14:paraId="139C40B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39,217 (43)</w:t>
            </w:r>
          </w:p>
          <w:p w14:paraId="6C6AF05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5,713 (6)</w:t>
            </w:r>
          </w:p>
        </w:tc>
      </w:tr>
      <w:tr w:rsidR="00E55260" w:rsidRPr="004650A4" w14:paraId="44419748" w14:textId="77777777" w:rsidTr="00E55260">
        <w:trPr>
          <w:cantSplit/>
        </w:trPr>
        <w:tc>
          <w:tcPr>
            <w:tcW w:w="3831" w:type="dxa"/>
          </w:tcPr>
          <w:p w14:paraId="46F17426" w14:textId="35578128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50A4">
              <w:rPr>
                <w:rFonts w:ascii="Times New Roman" w:hAnsi="Times New Roman"/>
                <w:sz w:val="20"/>
                <w:szCs w:val="20"/>
              </w:rPr>
              <w:lastRenderedPageBreak/>
              <w:t>METS</w:t>
            </w:r>
            <w:r w:rsidR="009507C0"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  <w:proofErr w:type="spellEnd"/>
            <w:r w:rsidRPr="004650A4">
              <w:rPr>
                <w:rFonts w:ascii="Times New Roman" w:hAnsi="Times New Roman"/>
                <w:sz w:val="20"/>
                <w:szCs w:val="20"/>
              </w:rPr>
              <w:t xml:space="preserve"> per Week, n (%)</w:t>
            </w:r>
          </w:p>
          <w:p w14:paraId="3801B544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&lt; 1.80</w:t>
            </w:r>
          </w:p>
          <w:p w14:paraId="3493B4EA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1.80 – 6.99</w:t>
            </w:r>
          </w:p>
          <w:p w14:paraId="21904C3A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7.00-13.17</w:t>
            </w:r>
          </w:p>
          <w:p w14:paraId="37C91108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13.18-23.17</w:t>
            </w:r>
          </w:p>
          <w:p w14:paraId="379F3015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&gt; 23.17</w:t>
            </w:r>
          </w:p>
          <w:p w14:paraId="710456BD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4E808AF1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45F2A2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1E1C60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6,919 (23)</w:t>
            </w:r>
          </w:p>
          <w:p w14:paraId="0D76F7E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6,552 (22)</w:t>
            </w:r>
          </w:p>
          <w:p w14:paraId="281107F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6,074 (20)</w:t>
            </w:r>
          </w:p>
          <w:p w14:paraId="306BB7F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5,449 (18)</w:t>
            </w:r>
          </w:p>
          <w:p w14:paraId="2F7E71A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5,083 (17)</w:t>
            </w:r>
          </w:p>
          <w:p w14:paraId="20D9E59D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290" w:type="dxa"/>
          </w:tcPr>
          <w:p w14:paraId="624A6D6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532F0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5,633 (18)</w:t>
            </w:r>
          </w:p>
          <w:p w14:paraId="7E4004F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6,299 (21)</w:t>
            </w:r>
          </w:p>
          <w:p w14:paraId="790C823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6,398 (21)</w:t>
            </w:r>
          </w:p>
          <w:p w14:paraId="6FECD1F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6,359 (21)</w:t>
            </w:r>
          </w:p>
          <w:p w14:paraId="6B3F19E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6,106 (20)</w:t>
            </w:r>
          </w:p>
          <w:p w14:paraId="6ED105BC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90" w:type="dxa"/>
          </w:tcPr>
          <w:p w14:paraId="63D5E94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62CC2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5,278 (17)</w:t>
            </w:r>
          </w:p>
          <w:p w14:paraId="093F47C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5,838 (19)</w:t>
            </w:r>
          </w:p>
          <w:p w14:paraId="5BB1023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6,137 (21)</w:t>
            </w:r>
          </w:p>
          <w:p w14:paraId="30AFEEC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6,474 (21)</w:t>
            </w:r>
          </w:p>
          <w:p w14:paraId="6867EB2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7,220 (23)</w:t>
            </w:r>
          </w:p>
          <w:p w14:paraId="75B462F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388" w:type="dxa"/>
          </w:tcPr>
          <w:p w14:paraId="2444D7D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18818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17,830 (19)</w:t>
            </w:r>
          </w:p>
          <w:p w14:paraId="472D397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18,689 (20)</w:t>
            </w:r>
          </w:p>
          <w:p w14:paraId="2D031B0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18,609 (20)</w:t>
            </w:r>
          </w:p>
          <w:p w14:paraId="6B316A0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18,282 (20)</w:t>
            </w:r>
          </w:p>
          <w:p w14:paraId="61BDAA78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18,409 (2)</w:t>
            </w:r>
          </w:p>
        </w:tc>
      </w:tr>
      <w:tr w:rsidR="00E55260" w:rsidRPr="004650A4" w14:paraId="6CF61BDE" w14:textId="77777777" w:rsidTr="00E55260">
        <w:trPr>
          <w:cantSplit/>
        </w:trPr>
        <w:tc>
          <w:tcPr>
            <w:tcW w:w="3831" w:type="dxa"/>
          </w:tcPr>
          <w:p w14:paraId="23558F42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Alcohol Servings per week</w:t>
            </w:r>
          </w:p>
          <w:p w14:paraId="2465923F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Mean (SD)</w:t>
            </w:r>
          </w:p>
          <w:p w14:paraId="67A8485C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3DECEA95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4F024F4" w14:textId="77777777" w:rsidR="00E55260" w:rsidRDefault="00E55260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C681C7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2.20 (6.1)</w:t>
            </w:r>
          </w:p>
          <w:p w14:paraId="196D80AB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290" w:type="dxa"/>
          </w:tcPr>
          <w:p w14:paraId="18EDDDA4" w14:textId="77777777" w:rsidR="00E55260" w:rsidRDefault="00E55260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5C94EC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2.54 (5.1)</w:t>
            </w:r>
          </w:p>
          <w:p w14:paraId="12CA125B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90" w:type="dxa"/>
          </w:tcPr>
          <w:p w14:paraId="6D2EE0D5" w14:textId="77777777" w:rsidR="00E55260" w:rsidRDefault="00E55260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7438ED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2.77 (5.3)</w:t>
            </w:r>
          </w:p>
          <w:p w14:paraId="17B8A528" w14:textId="77777777" w:rsidR="00E55260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388" w:type="dxa"/>
          </w:tcPr>
          <w:p w14:paraId="21A4A6D5" w14:textId="77777777" w:rsidR="00E55260" w:rsidRDefault="00E55260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4A0EECE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2.51 (5.2)</w:t>
            </w:r>
          </w:p>
        </w:tc>
      </w:tr>
      <w:tr w:rsidR="00E55260" w:rsidRPr="004650A4" w14:paraId="367FBC58" w14:textId="77777777" w:rsidTr="00E55260">
        <w:trPr>
          <w:cantSplit/>
        </w:trPr>
        <w:tc>
          <w:tcPr>
            <w:tcW w:w="3831" w:type="dxa"/>
          </w:tcPr>
          <w:p w14:paraId="3897F4FB" w14:textId="586F481E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Hormone Therapy, n (%)</w:t>
            </w:r>
          </w:p>
          <w:p w14:paraId="389E193A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Never used hormones</w:t>
            </w:r>
          </w:p>
          <w:p w14:paraId="243A89F5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Past hormone user</w:t>
            </w:r>
          </w:p>
          <w:p w14:paraId="74CB4535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Current hormone user</w:t>
            </w:r>
          </w:p>
          <w:p w14:paraId="352AEDDA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4AF397BD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E111BC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64881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9,828 (33)</w:t>
            </w:r>
          </w:p>
          <w:p w14:paraId="38C708D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6,847 (23)</w:t>
            </w:r>
          </w:p>
          <w:p w14:paraId="46AA27F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13,202 (44)</w:t>
            </w:r>
          </w:p>
          <w:p w14:paraId="08CD34F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1290" w:type="dxa"/>
          </w:tcPr>
          <w:p w14:paraId="4375743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F9552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8,934 (29)</w:t>
            </w:r>
          </w:p>
          <w:p w14:paraId="7745735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6,448 (21)</w:t>
            </w:r>
          </w:p>
          <w:p w14:paraId="3E66C23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15,157 (50)</w:t>
            </w:r>
          </w:p>
          <w:p w14:paraId="0734E01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290" w:type="dxa"/>
          </w:tcPr>
          <w:p w14:paraId="1285A9B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CCF01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8,954 (29)</w:t>
            </w:r>
          </w:p>
          <w:p w14:paraId="4D2403B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5,987 (20)</w:t>
            </w:r>
          </w:p>
          <w:p w14:paraId="79B051E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15,700 (51)</w:t>
            </w:r>
          </w:p>
          <w:p w14:paraId="7C423E57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1388" w:type="dxa"/>
          </w:tcPr>
          <w:p w14:paraId="145E778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1C73D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27,716 (30)</w:t>
            </w:r>
          </w:p>
          <w:p w14:paraId="699524B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19,282 (21)</w:t>
            </w:r>
          </w:p>
          <w:p w14:paraId="19ADAAD7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44,059 (48)</w:t>
            </w:r>
          </w:p>
        </w:tc>
      </w:tr>
      <w:tr w:rsidR="00E55260" w:rsidRPr="004650A4" w14:paraId="1BD0A480" w14:textId="77777777" w:rsidTr="00E55260">
        <w:trPr>
          <w:cantSplit/>
        </w:trPr>
        <w:tc>
          <w:tcPr>
            <w:tcW w:w="3831" w:type="dxa"/>
          </w:tcPr>
          <w:p w14:paraId="5D694552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Early menopause, n (%)</w:t>
            </w:r>
          </w:p>
          <w:p w14:paraId="2A955453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No</w:t>
            </w:r>
          </w:p>
          <w:p w14:paraId="3DD0BF75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Yes</w:t>
            </w:r>
          </w:p>
          <w:p w14:paraId="0C4DB40A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1C009084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CB4EA3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8A777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20,055 (70)</w:t>
            </w:r>
          </w:p>
          <w:p w14:paraId="12167D4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8,790 (31)</w:t>
            </w:r>
          </w:p>
          <w:p w14:paraId="03D1E81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1,549</w:t>
            </w:r>
          </w:p>
        </w:tc>
        <w:tc>
          <w:tcPr>
            <w:tcW w:w="1290" w:type="dxa"/>
          </w:tcPr>
          <w:p w14:paraId="26C16A2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127C6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21,546 (72)</w:t>
            </w:r>
          </w:p>
          <w:p w14:paraId="113AC57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8,341 (28)</w:t>
            </w:r>
          </w:p>
          <w:p w14:paraId="16B66ED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1,190</w:t>
            </w:r>
          </w:p>
        </w:tc>
        <w:tc>
          <w:tcPr>
            <w:tcW w:w="1290" w:type="dxa"/>
          </w:tcPr>
          <w:p w14:paraId="6FC6738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4A40C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21,737 (72)</w:t>
            </w:r>
          </w:p>
          <w:p w14:paraId="5AA40A8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8,403 (28)</w:t>
            </w:r>
          </w:p>
          <w:p w14:paraId="6235B18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1,104</w:t>
            </w:r>
          </w:p>
        </w:tc>
        <w:tc>
          <w:tcPr>
            <w:tcW w:w="1388" w:type="dxa"/>
          </w:tcPr>
          <w:p w14:paraId="40E7FD2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E89A9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63,338 (71)</w:t>
            </w:r>
          </w:p>
          <w:p w14:paraId="5C7F5444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25,534 (29)</w:t>
            </w:r>
          </w:p>
        </w:tc>
      </w:tr>
      <w:tr w:rsidR="00E55260" w:rsidRPr="004650A4" w14:paraId="1F5B91AA" w14:textId="77777777" w:rsidTr="00E55260">
        <w:trPr>
          <w:cantSplit/>
        </w:trPr>
        <w:tc>
          <w:tcPr>
            <w:tcW w:w="3831" w:type="dxa"/>
          </w:tcPr>
          <w:p w14:paraId="2E437647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Percent Calories from SFA</w:t>
            </w:r>
          </w:p>
          <w:p w14:paraId="6D1D48F9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Mean (SD)</w:t>
            </w:r>
          </w:p>
          <w:p w14:paraId="178567BA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73E91A5E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0A5732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63F3AF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10.2 (3.4)</w:t>
            </w:r>
          </w:p>
          <w:p w14:paraId="72C5FE7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1,497</w:t>
            </w:r>
          </w:p>
        </w:tc>
        <w:tc>
          <w:tcPr>
            <w:tcW w:w="1290" w:type="dxa"/>
          </w:tcPr>
          <w:p w14:paraId="30C08C2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5CC809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10.0 (3.3)</w:t>
            </w:r>
          </w:p>
          <w:p w14:paraId="716D057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1,044</w:t>
            </w:r>
          </w:p>
        </w:tc>
        <w:tc>
          <w:tcPr>
            <w:tcW w:w="1290" w:type="dxa"/>
          </w:tcPr>
          <w:p w14:paraId="7E77179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D1F89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9.8 (3.3)</w:t>
            </w:r>
          </w:p>
          <w:p w14:paraId="4739A95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1,057</w:t>
            </w:r>
          </w:p>
        </w:tc>
        <w:tc>
          <w:tcPr>
            <w:tcW w:w="1388" w:type="dxa"/>
          </w:tcPr>
          <w:p w14:paraId="0A235B0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69151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10 (3.3)</w:t>
            </w:r>
          </w:p>
        </w:tc>
      </w:tr>
      <w:tr w:rsidR="00E55260" w:rsidRPr="004650A4" w14:paraId="3533323A" w14:textId="77777777" w:rsidTr="00E55260">
        <w:trPr>
          <w:cantSplit/>
        </w:trPr>
        <w:tc>
          <w:tcPr>
            <w:tcW w:w="3831" w:type="dxa"/>
          </w:tcPr>
          <w:p w14:paraId="16EFECF8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Dietary Total Trans Fatty Acid (g)</w:t>
            </w:r>
          </w:p>
          <w:p w14:paraId="0D62A124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Mean (SD) </w:t>
            </w:r>
          </w:p>
          <w:p w14:paraId="1BCC9AA7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1355B177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985EFE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252652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3.9 (2.9)</w:t>
            </w:r>
          </w:p>
          <w:p w14:paraId="2DFFBEB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1,497</w:t>
            </w:r>
          </w:p>
        </w:tc>
        <w:tc>
          <w:tcPr>
            <w:tcW w:w="1290" w:type="dxa"/>
          </w:tcPr>
          <w:p w14:paraId="4744771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9A249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3.8 (2.7)</w:t>
            </w:r>
          </w:p>
          <w:p w14:paraId="3C7BAB1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1,044</w:t>
            </w:r>
          </w:p>
        </w:tc>
        <w:tc>
          <w:tcPr>
            <w:tcW w:w="1290" w:type="dxa"/>
          </w:tcPr>
          <w:p w14:paraId="6F60A96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50299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3.6 (2.6)</w:t>
            </w:r>
          </w:p>
          <w:p w14:paraId="205856D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1,057</w:t>
            </w:r>
          </w:p>
        </w:tc>
        <w:tc>
          <w:tcPr>
            <w:tcW w:w="1388" w:type="dxa"/>
          </w:tcPr>
          <w:p w14:paraId="7808D09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374A8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3.8 (2.8)</w:t>
            </w:r>
          </w:p>
        </w:tc>
      </w:tr>
      <w:tr w:rsidR="00E55260" w:rsidRPr="004650A4" w14:paraId="4B36B0AB" w14:textId="77777777" w:rsidTr="00E55260">
        <w:trPr>
          <w:cantSplit/>
        </w:trPr>
        <w:tc>
          <w:tcPr>
            <w:tcW w:w="3831" w:type="dxa"/>
          </w:tcPr>
          <w:p w14:paraId="081AA75A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Dietary Total Sugars (g)</w:t>
            </w:r>
          </w:p>
          <w:p w14:paraId="0192D7BA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Mean (SD) </w:t>
            </w:r>
          </w:p>
          <w:p w14:paraId="796ABE9A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0F1F1774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36D385B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BECA9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100.5 (47.8)</w:t>
            </w:r>
          </w:p>
          <w:p w14:paraId="116F4419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1,497</w:t>
            </w:r>
          </w:p>
        </w:tc>
        <w:tc>
          <w:tcPr>
            <w:tcW w:w="1290" w:type="dxa"/>
          </w:tcPr>
          <w:p w14:paraId="749437F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32EF9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99.9 (44.3)</w:t>
            </w:r>
          </w:p>
          <w:p w14:paraId="3E1F5CE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1,044</w:t>
            </w:r>
          </w:p>
        </w:tc>
        <w:tc>
          <w:tcPr>
            <w:tcW w:w="1290" w:type="dxa"/>
          </w:tcPr>
          <w:p w14:paraId="543D234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7E33B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99.4 (44)</w:t>
            </w:r>
          </w:p>
          <w:p w14:paraId="2C9257F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1,057</w:t>
            </w:r>
          </w:p>
        </w:tc>
        <w:tc>
          <w:tcPr>
            <w:tcW w:w="1388" w:type="dxa"/>
          </w:tcPr>
          <w:p w14:paraId="05461EF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1F8B7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99.9 (45.4)</w:t>
            </w:r>
          </w:p>
        </w:tc>
      </w:tr>
      <w:tr w:rsidR="00E55260" w:rsidRPr="004650A4" w14:paraId="578907F5" w14:textId="77777777" w:rsidTr="00E55260">
        <w:trPr>
          <w:cantSplit/>
        </w:trPr>
        <w:tc>
          <w:tcPr>
            <w:tcW w:w="3831" w:type="dxa"/>
          </w:tcPr>
          <w:p w14:paraId="0C2478F3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Fruits and Vegetables, median servings/day</w:t>
            </w:r>
          </w:p>
          <w:p w14:paraId="6E40BA2C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Mean (SD) </w:t>
            </w:r>
          </w:p>
          <w:p w14:paraId="44331728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770C2608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81BEC3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4164E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4.2 (2.2)</w:t>
            </w:r>
          </w:p>
          <w:p w14:paraId="31C9B05D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1,497</w:t>
            </w:r>
          </w:p>
        </w:tc>
        <w:tc>
          <w:tcPr>
            <w:tcW w:w="1290" w:type="dxa"/>
          </w:tcPr>
          <w:p w14:paraId="217FB89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D8C29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4.4 (2.2)</w:t>
            </w:r>
          </w:p>
          <w:p w14:paraId="05AEA109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1,044</w:t>
            </w:r>
          </w:p>
        </w:tc>
        <w:tc>
          <w:tcPr>
            <w:tcW w:w="1290" w:type="dxa"/>
          </w:tcPr>
          <w:p w14:paraId="176478E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7E732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4.5 (2.2)</w:t>
            </w:r>
          </w:p>
          <w:p w14:paraId="0214A57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1,057</w:t>
            </w:r>
          </w:p>
        </w:tc>
        <w:tc>
          <w:tcPr>
            <w:tcW w:w="1388" w:type="dxa"/>
          </w:tcPr>
          <w:p w14:paraId="6D1BA6B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D7529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4.4 (2.2)</w:t>
            </w:r>
          </w:p>
        </w:tc>
      </w:tr>
      <w:tr w:rsidR="00E55260" w:rsidRPr="004650A4" w14:paraId="28EDC175" w14:textId="77777777" w:rsidTr="00E55260">
        <w:trPr>
          <w:cantSplit/>
        </w:trPr>
        <w:tc>
          <w:tcPr>
            <w:tcW w:w="3831" w:type="dxa"/>
          </w:tcPr>
          <w:p w14:paraId="3F032150" w14:textId="7656E1CE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Parent with MI before age 55, n (%)</w:t>
            </w:r>
            <w:r w:rsidR="009507C0">
              <w:rPr>
                <w:rFonts w:ascii="Times New Roman" w:hAnsi="Times New Roman"/>
                <w:sz w:val="20"/>
                <w:szCs w:val="20"/>
                <w:vertAlign w:val="superscript"/>
              </w:rPr>
              <w:t>f</w:t>
            </w:r>
          </w:p>
          <w:p w14:paraId="7621D5B2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No</w:t>
            </w:r>
          </w:p>
          <w:p w14:paraId="0B10137D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Yes</w:t>
            </w:r>
          </w:p>
          <w:p w14:paraId="02C865C6" w14:textId="77777777" w:rsidR="008826CF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5CF51BB8" w14:textId="77777777" w:rsidR="00E55260" w:rsidRPr="004650A4" w:rsidRDefault="00E55260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23543E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07BC30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19,473 (88)</w:t>
            </w:r>
          </w:p>
          <w:p w14:paraId="76F5948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2,546 (12)</w:t>
            </w:r>
          </w:p>
          <w:p w14:paraId="465090C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8,375</w:t>
            </w:r>
          </w:p>
        </w:tc>
        <w:tc>
          <w:tcPr>
            <w:tcW w:w="1290" w:type="dxa"/>
          </w:tcPr>
          <w:p w14:paraId="1BCE2A7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409FE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20,812 (89)</w:t>
            </w:r>
          </w:p>
          <w:p w14:paraId="7D42437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2,567 (11)</w:t>
            </w:r>
          </w:p>
          <w:p w14:paraId="722420E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7,698</w:t>
            </w:r>
          </w:p>
        </w:tc>
        <w:tc>
          <w:tcPr>
            <w:tcW w:w="1290" w:type="dxa"/>
          </w:tcPr>
          <w:p w14:paraId="6F0FEA2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96D41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21,313 (89)</w:t>
            </w:r>
          </w:p>
          <w:p w14:paraId="4552CB1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2,614 (11)</w:t>
            </w:r>
          </w:p>
          <w:p w14:paraId="14474586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7,317</w:t>
            </w:r>
          </w:p>
        </w:tc>
        <w:tc>
          <w:tcPr>
            <w:tcW w:w="1388" w:type="dxa"/>
          </w:tcPr>
          <w:p w14:paraId="0D42D05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3E747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61,598 (89)</w:t>
            </w:r>
          </w:p>
          <w:p w14:paraId="1206C62F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7,727 (11)</w:t>
            </w:r>
          </w:p>
        </w:tc>
      </w:tr>
      <w:tr w:rsidR="00E55260" w:rsidRPr="004650A4" w14:paraId="533AEC63" w14:textId="77777777" w:rsidTr="00E55260">
        <w:trPr>
          <w:cantSplit/>
        </w:trPr>
        <w:tc>
          <w:tcPr>
            <w:tcW w:w="3831" w:type="dxa"/>
          </w:tcPr>
          <w:p w14:paraId="44236AD0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Emotional Well-Being</w:t>
            </w:r>
          </w:p>
          <w:p w14:paraId="1DC58814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Mean (SD) </w:t>
            </w:r>
          </w:p>
          <w:p w14:paraId="3E022AED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7435A0C2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48652A7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19DD2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72 (16.5)</w:t>
            </w:r>
          </w:p>
          <w:p w14:paraId="37472D6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  <w:tc>
          <w:tcPr>
            <w:tcW w:w="1290" w:type="dxa"/>
          </w:tcPr>
          <w:p w14:paraId="40A51C9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46765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79.6 (13)</w:t>
            </w:r>
          </w:p>
          <w:p w14:paraId="3F37BFC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290" w:type="dxa"/>
          </w:tcPr>
          <w:p w14:paraId="58C40D2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4397A4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84 (11.6)</w:t>
            </w:r>
          </w:p>
          <w:p w14:paraId="5C15630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388" w:type="dxa"/>
          </w:tcPr>
          <w:p w14:paraId="3B846D4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618BB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78.6 (14.7)</w:t>
            </w:r>
          </w:p>
        </w:tc>
      </w:tr>
      <w:tr w:rsidR="00E55260" w:rsidRPr="004650A4" w14:paraId="25B96F60" w14:textId="77777777" w:rsidTr="00E55260">
        <w:trPr>
          <w:cantSplit/>
        </w:trPr>
        <w:tc>
          <w:tcPr>
            <w:tcW w:w="3831" w:type="dxa"/>
          </w:tcPr>
          <w:p w14:paraId="168B6F2E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lastRenderedPageBreak/>
              <w:t>Hypertension, n (%)</w:t>
            </w:r>
          </w:p>
          <w:p w14:paraId="7E34E9AF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Never hypertensive</w:t>
            </w:r>
          </w:p>
          <w:p w14:paraId="4EF5E4B2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Untreated hypertensive</w:t>
            </w:r>
          </w:p>
          <w:p w14:paraId="4A535FE6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Treated hypertensive</w:t>
            </w:r>
          </w:p>
          <w:p w14:paraId="7B92CF38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4A24A149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A4C56C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AA8B7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18,812 (63)</w:t>
            </w:r>
          </w:p>
          <w:p w14:paraId="72B4B59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2,762 (9)</w:t>
            </w:r>
          </w:p>
          <w:p w14:paraId="19A70A2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8,223 (28)</w:t>
            </w:r>
          </w:p>
          <w:p w14:paraId="383DE2F9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290" w:type="dxa"/>
          </w:tcPr>
          <w:p w14:paraId="39392BA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4C33D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20,579 (67)</w:t>
            </w:r>
          </w:p>
          <w:p w14:paraId="436D3285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2,263 (7)</w:t>
            </w:r>
          </w:p>
          <w:p w14:paraId="4F37DE6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7,722 (25)</w:t>
            </w:r>
          </w:p>
          <w:p w14:paraId="2D5ADC5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290" w:type="dxa"/>
          </w:tcPr>
          <w:p w14:paraId="11C4032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B980D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21,281 (69)</w:t>
            </w:r>
          </w:p>
          <w:p w14:paraId="1290FFF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2,208 (7)</w:t>
            </w:r>
          </w:p>
          <w:p w14:paraId="5FB784B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7,265 (24)</w:t>
            </w:r>
          </w:p>
          <w:p w14:paraId="1E6C056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388" w:type="dxa"/>
          </w:tcPr>
          <w:p w14:paraId="31170EF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A6D4F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60,672 (67)</w:t>
            </w:r>
          </w:p>
          <w:p w14:paraId="074474B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7,233 (8)</w:t>
            </w:r>
          </w:p>
          <w:p w14:paraId="683DCB9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23,210 (26)</w:t>
            </w:r>
          </w:p>
        </w:tc>
      </w:tr>
      <w:tr w:rsidR="00E55260" w:rsidRPr="004650A4" w14:paraId="46A6C727" w14:textId="77777777" w:rsidTr="00E55260">
        <w:trPr>
          <w:cantSplit/>
        </w:trPr>
        <w:tc>
          <w:tcPr>
            <w:tcW w:w="3831" w:type="dxa"/>
          </w:tcPr>
          <w:p w14:paraId="55F27CD5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Systolic blood pressure</w:t>
            </w:r>
          </w:p>
          <w:p w14:paraId="52ABD1BE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Mean (SD)</w:t>
            </w:r>
          </w:p>
          <w:p w14:paraId="249A421D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4CE70F14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73A431D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2D88F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127.5 (18.1)</w:t>
            </w:r>
          </w:p>
          <w:p w14:paraId="7AED9A31" w14:textId="77777777" w:rsidR="008826CF" w:rsidRPr="004650A4" w:rsidRDefault="008826CF" w:rsidP="00E55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1290" w:type="dxa"/>
          </w:tcPr>
          <w:p w14:paraId="084137E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09396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126.5 (17.9)</w:t>
            </w:r>
          </w:p>
          <w:p w14:paraId="01EC2AF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  <w:tc>
          <w:tcPr>
            <w:tcW w:w="1290" w:type="dxa"/>
          </w:tcPr>
          <w:p w14:paraId="5C3A0E7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48D96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126.8 (17.9)</w:t>
            </w:r>
          </w:p>
          <w:p w14:paraId="17C9E2F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  <w:tc>
          <w:tcPr>
            <w:tcW w:w="1388" w:type="dxa"/>
          </w:tcPr>
          <w:p w14:paraId="3714282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55D3B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126.9 (18)</w:t>
            </w:r>
          </w:p>
        </w:tc>
      </w:tr>
      <w:tr w:rsidR="00E55260" w:rsidRPr="004650A4" w14:paraId="3FFA4271" w14:textId="77777777" w:rsidTr="00E55260">
        <w:trPr>
          <w:cantSplit/>
        </w:trPr>
        <w:tc>
          <w:tcPr>
            <w:tcW w:w="3831" w:type="dxa"/>
          </w:tcPr>
          <w:p w14:paraId="0732F033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Treated for high cholesterol, n (%)</w:t>
            </w:r>
          </w:p>
          <w:p w14:paraId="48357D83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No</w:t>
            </w:r>
          </w:p>
          <w:p w14:paraId="471CF224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Yes</w:t>
            </w:r>
          </w:p>
          <w:p w14:paraId="3C8229F7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6890CF3B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166AF6D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8D030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24,855 (84)</w:t>
            </w:r>
          </w:p>
          <w:p w14:paraId="5CBA0AB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4,840 (16)</w:t>
            </w:r>
          </w:p>
          <w:p w14:paraId="683A134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  <w:tc>
          <w:tcPr>
            <w:tcW w:w="1290" w:type="dxa"/>
          </w:tcPr>
          <w:p w14:paraId="1701795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99829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25,994 (85)</w:t>
            </w:r>
          </w:p>
          <w:p w14:paraId="5234596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4,442 (15)</w:t>
            </w:r>
          </w:p>
          <w:p w14:paraId="3D560614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641</w:t>
            </w:r>
          </w:p>
          <w:p w14:paraId="2834025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6E4970C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77971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26,295 (86)</w:t>
            </w:r>
          </w:p>
          <w:p w14:paraId="10EB6A3B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4,322 (14)</w:t>
            </w:r>
          </w:p>
          <w:p w14:paraId="325700FF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  <w:tc>
          <w:tcPr>
            <w:tcW w:w="1388" w:type="dxa"/>
          </w:tcPr>
          <w:p w14:paraId="4ECE0CE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1D0F03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77,144 (85)</w:t>
            </w:r>
          </w:p>
          <w:p w14:paraId="579BB3E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13,604 (15)</w:t>
            </w:r>
          </w:p>
          <w:p w14:paraId="0B51D44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48769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260" w:rsidRPr="004650A4" w14:paraId="40428508" w14:textId="77777777" w:rsidTr="00E55260">
        <w:trPr>
          <w:cantSplit/>
        </w:trPr>
        <w:tc>
          <w:tcPr>
            <w:tcW w:w="3831" w:type="dxa"/>
          </w:tcPr>
          <w:p w14:paraId="7ED3BCBE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Treated for diabetes, n (%)</w:t>
            </w:r>
          </w:p>
          <w:p w14:paraId="1BFCC11B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No</w:t>
            </w:r>
          </w:p>
          <w:p w14:paraId="4A88FADB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Yes</w:t>
            </w:r>
          </w:p>
          <w:p w14:paraId="040C796E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 xml:space="preserve">    Unknown</w:t>
            </w:r>
          </w:p>
          <w:p w14:paraId="6D9B2A94" w14:textId="77777777" w:rsidR="008826CF" w:rsidRPr="004650A4" w:rsidRDefault="008826CF" w:rsidP="00E058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74BD63C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0A8C3D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28,674 (95)</w:t>
            </w:r>
          </w:p>
          <w:p w14:paraId="056E227E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1,676 (6)</w:t>
            </w:r>
          </w:p>
          <w:p w14:paraId="6D2DFA43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14:paraId="17E6C8EA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0BB6742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191D58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29,885 (96)</w:t>
            </w:r>
          </w:p>
          <w:p w14:paraId="02B9771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1,154 (4)</w:t>
            </w:r>
          </w:p>
          <w:p w14:paraId="201A2EC8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14:paraId="27817372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C369D2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637B89C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30,208 (97)</w:t>
            </w:r>
          </w:p>
          <w:p w14:paraId="62B2118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1,000 (3)</w:t>
            </w:r>
          </w:p>
          <w:p w14:paraId="64579EF1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388" w:type="dxa"/>
          </w:tcPr>
          <w:p w14:paraId="10796C27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D36DD86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88,767 (96)</w:t>
            </w:r>
          </w:p>
          <w:p w14:paraId="5CDD30D9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0A4">
              <w:rPr>
                <w:rFonts w:ascii="Times New Roman" w:hAnsi="Times New Roman"/>
                <w:sz w:val="20"/>
                <w:szCs w:val="20"/>
              </w:rPr>
              <w:t>3,830 (4)</w:t>
            </w:r>
          </w:p>
          <w:p w14:paraId="2CA7E680" w14:textId="77777777" w:rsidR="008826CF" w:rsidRPr="004650A4" w:rsidRDefault="008826CF" w:rsidP="00E058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344A829" w14:textId="3A551F46" w:rsidR="00DE0426" w:rsidRDefault="00DE0426"/>
    <w:p w14:paraId="30566DAD" w14:textId="77777777" w:rsidR="009507C0" w:rsidRPr="002C0A2E" w:rsidRDefault="009507C0" w:rsidP="009507C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a</w:t>
      </w:r>
      <w:r w:rsidRPr="002C0A2E">
        <w:rPr>
          <w:rFonts w:ascii="Times New Roman" w:hAnsi="Times New Roman"/>
          <w:color w:val="212121"/>
          <w:sz w:val="20"/>
          <w:szCs w:val="20"/>
          <w:shd w:val="clear" w:color="auto" w:fill="FFFFFF"/>
        </w:rPr>
        <w:t>Includes</w:t>
      </w:r>
      <w:proofErr w:type="spellEnd"/>
      <w:r w:rsidRPr="002C0A2E">
        <w:rPr>
          <w:rFonts w:ascii="Times New Roman" w:hAnsi="Times New Roman"/>
          <w:color w:val="212121"/>
          <w:sz w:val="20"/>
          <w:szCs w:val="20"/>
          <w:shd w:val="clear" w:color="auto" w:fill="FFFFFF"/>
        </w:rPr>
        <w:t xml:space="preserve"> participants with prior CVD (n=17,351), without prior CVD (n=73,421) and unknown prior CVD status (n=1,943)</w:t>
      </w:r>
    </w:p>
    <w:p w14:paraId="7EBA6514" w14:textId="77777777" w:rsidR="009507C0" w:rsidRPr="003C232D" w:rsidRDefault="009507C0" w:rsidP="009507C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b</w:t>
      </w:r>
      <w:r>
        <w:rPr>
          <w:rFonts w:ascii="Times New Roman" w:hAnsi="Times New Roman"/>
          <w:sz w:val="20"/>
          <w:szCs w:val="20"/>
        </w:rPr>
        <w:t>Myocardial</w:t>
      </w:r>
      <w:proofErr w:type="spellEnd"/>
      <w:r>
        <w:rPr>
          <w:rFonts w:ascii="Times New Roman" w:hAnsi="Times New Roman"/>
          <w:sz w:val="20"/>
          <w:szCs w:val="20"/>
        </w:rPr>
        <w:t xml:space="preserve"> infarction</w:t>
      </w:r>
    </w:p>
    <w:p w14:paraId="4FC4AB4C" w14:textId="77777777" w:rsidR="009507C0" w:rsidRPr="004650A4" w:rsidRDefault="009507C0" w:rsidP="009507C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c</w:t>
      </w:r>
      <w:r>
        <w:rPr>
          <w:rFonts w:ascii="Times New Roman" w:hAnsi="Times New Roman"/>
          <w:sz w:val="20"/>
          <w:szCs w:val="20"/>
        </w:rPr>
        <w:t>C</w:t>
      </w:r>
      <w:r w:rsidRPr="004650A4">
        <w:rPr>
          <w:rFonts w:ascii="Times New Roman" w:hAnsi="Times New Roman"/>
          <w:sz w:val="20"/>
          <w:szCs w:val="20"/>
        </w:rPr>
        <w:t>ombined</w:t>
      </w:r>
      <w:proofErr w:type="spellEnd"/>
      <w:r w:rsidRPr="004650A4">
        <w:rPr>
          <w:rFonts w:ascii="Times New Roman" w:hAnsi="Times New Roman"/>
          <w:sz w:val="20"/>
          <w:szCs w:val="20"/>
        </w:rPr>
        <w:t xml:space="preserve"> with “other” in statistical analyses.</w:t>
      </w:r>
    </w:p>
    <w:p w14:paraId="46EC6657" w14:textId="77777777" w:rsidR="009507C0" w:rsidRDefault="009507C0" w:rsidP="009507C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d</w:t>
      </w:r>
      <w:r>
        <w:rPr>
          <w:rFonts w:ascii="Times New Roman" w:hAnsi="Times New Roman"/>
          <w:sz w:val="20"/>
          <w:szCs w:val="20"/>
        </w:rPr>
        <w:t>C</w:t>
      </w:r>
      <w:r w:rsidRPr="004650A4">
        <w:rPr>
          <w:rFonts w:ascii="Times New Roman" w:hAnsi="Times New Roman"/>
          <w:sz w:val="20"/>
          <w:szCs w:val="20"/>
        </w:rPr>
        <w:t>ombined</w:t>
      </w:r>
      <w:proofErr w:type="spellEnd"/>
      <w:r w:rsidRPr="004650A4">
        <w:rPr>
          <w:rFonts w:ascii="Times New Roman" w:hAnsi="Times New Roman"/>
          <w:sz w:val="20"/>
          <w:szCs w:val="20"/>
        </w:rPr>
        <w:t xml:space="preserve"> with $20,000 to $34,999 (most common group) in statistical analyses.</w:t>
      </w:r>
    </w:p>
    <w:p w14:paraId="761EE860" w14:textId="77777777" w:rsidR="009507C0" w:rsidRPr="004D7445" w:rsidRDefault="009507C0" w:rsidP="009507C0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vertAlign w:val="superscript"/>
        </w:rPr>
        <w:t>e</w:t>
      </w:r>
      <w:r>
        <w:rPr>
          <w:rFonts w:ascii="Times New Roman" w:hAnsi="Times New Roman"/>
          <w:sz w:val="20"/>
          <w:szCs w:val="20"/>
        </w:rPr>
        <w:t>Metabolic</w:t>
      </w:r>
      <w:proofErr w:type="spellEnd"/>
      <w:r>
        <w:rPr>
          <w:rFonts w:ascii="Times New Roman" w:hAnsi="Times New Roman"/>
          <w:sz w:val="20"/>
          <w:szCs w:val="20"/>
        </w:rPr>
        <w:t xml:space="preserve"> equivalents</w:t>
      </w:r>
    </w:p>
    <w:p w14:paraId="1AC5A3BD" w14:textId="77777777" w:rsidR="009507C0" w:rsidRDefault="009507C0" w:rsidP="009507C0">
      <w:proofErr w:type="spellStart"/>
      <w:r>
        <w:rPr>
          <w:rFonts w:ascii="Times New Roman" w:hAnsi="Times New Roman"/>
          <w:sz w:val="20"/>
          <w:szCs w:val="20"/>
          <w:vertAlign w:val="superscript"/>
        </w:rPr>
        <w:t>f</w:t>
      </w:r>
      <w:r w:rsidRPr="004650A4">
        <w:rPr>
          <w:rFonts w:ascii="Times New Roman" w:hAnsi="Times New Roman"/>
          <w:sz w:val="20"/>
          <w:szCs w:val="20"/>
        </w:rPr>
        <w:t>This</w:t>
      </w:r>
      <w:proofErr w:type="spellEnd"/>
      <w:r w:rsidRPr="004650A4">
        <w:rPr>
          <w:rFonts w:ascii="Times New Roman" w:hAnsi="Times New Roman"/>
          <w:sz w:val="20"/>
          <w:szCs w:val="20"/>
        </w:rPr>
        <w:t xml:space="preserve"> variable</w:t>
      </w:r>
      <w:r>
        <w:rPr>
          <w:rFonts w:ascii="Times New Roman" w:hAnsi="Times New Roman"/>
          <w:sz w:val="20"/>
          <w:szCs w:val="20"/>
        </w:rPr>
        <w:t xml:space="preserve"> was</w:t>
      </w:r>
      <w:r w:rsidRPr="004650A4">
        <w:rPr>
          <w:rFonts w:ascii="Times New Roman" w:hAnsi="Times New Roman"/>
          <w:sz w:val="20"/>
          <w:szCs w:val="20"/>
        </w:rPr>
        <w:t xml:space="preserve"> included here for descriptive purposes but not included in analyses because of missing data.</w:t>
      </w:r>
    </w:p>
    <w:p w14:paraId="6E9DA1D5" w14:textId="77777777" w:rsidR="009507C0" w:rsidRDefault="009507C0"/>
    <w:sectPr w:rsidR="009507C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087DF" w14:textId="77777777" w:rsidR="00CA0803" w:rsidRDefault="00CA0803" w:rsidP="00E0587E">
      <w:pPr>
        <w:spacing w:after="0" w:line="240" w:lineRule="auto"/>
      </w:pPr>
      <w:r>
        <w:separator/>
      </w:r>
    </w:p>
  </w:endnote>
  <w:endnote w:type="continuationSeparator" w:id="0">
    <w:p w14:paraId="4448A916" w14:textId="77777777" w:rsidR="00CA0803" w:rsidRDefault="00CA0803" w:rsidP="00E0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572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A1860" w14:textId="77777777" w:rsidR="00E0587E" w:rsidRDefault="00E058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D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35D265" w14:textId="77777777" w:rsidR="00E0587E" w:rsidRDefault="00E05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CCD7" w14:textId="77777777" w:rsidR="00CA0803" w:rsidRDefault="00CA0803" w:rsidP="00E0587E">
      <w:pPr>
        <w:spacing w:after="0" w:line="240" w:lineRule="auto"/>
      </w:pPr>
      <w:r>
        <w:separator/>
      </w:r>
    </w:p>
  </w:footnote>
  <w:footnote w:type="continuationSeparator" w:id="0">
    <w:p w14:paraId="10D49C0E" w14:textId="77777777" w:rsidR="00CA0803" w:rsidRDefault="00CA0803" w:rsidP="00E05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CF"/>
    <w:rsid w:val="000375A2"/>
    <w:rsid w:val="00061B45"/>
    <w:rsid w:val="00167DB3"/>
    <w:rsid w:val="00195852"/>
    <w:rsid w:val="001D21EE"/>
    <w:rsid w:val="002552E1"/>
    <w:rsid w:val="00267772"/>
    <w:rsid w:val="003F60D4"/>
    <w:rsid w:val="005906A5"/>
    <w:rsid w:val="005D4643"/>
    <w:rsid w:val="00712C40"/>
    <w:rsid w:val="008826CF"/>
    <w:rsid w:val="008A6D52"/>
    <w:rsid w:val="008D0868"/>
    <w:rsid w:val="009507C0"/>
    <w:rsid w:val="009E5EEE"/>
    <w:rsid w:val="00A05346"/>
    <w:rsid w:val="00A20792"/>
    <w:rsid w:val="00BE5E36"/>
    <w:rsid w:val="00C4781C"/>
    <w:rsid w:val="00C64BCE"/>
    <w:rsid w:val="00CA0803"/>
    <w:rsid w:val="00D01645"/>
    <w:rsid w:val="00D54B13"/>
    <w:rsid w:val="00D9031D"/>
    <w:rsid w:val="00DE0426"/>
    <w:rsid w:val="00E0587E"/>
    <w:rsid w:val="00E55260"/>
    <w:rsid w:val="00F6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B35F"/>
  <w15:chartTrackingRefBased/>
  <w15:docId w15:val="{FEDE2CBD-E7A4-42CA-B781-F563C513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6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8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8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Freeborne-Brinton</dc:creator>
  <cp:keywords/>
  <dc:description/>
  <cp:lastModifiedBy>Nancy Freeborne</cp:lastModifiedBy>
  <cp:revision>2</cp:revision>
  <dcterms:created xsi:type="dcterms:W3CDTF">2018-11-11T21:36:00Z</dcterms:created>
  <dcterms:modified xsi:type="dcterms:W3CDTF">2018-11-11T21:36:00Z</dcterms:modified>
</cp:coreProperties>
</file>