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DC8A" w14:textId="77777777" w:rsidR="00421CC0" w:rsidRDefault="00421CC0" w:rsidP="00421CC0">
      <w:pPr>
        <w:rPr>
          <w:b/>
        </w:rPr>
      </w:pPr>
      <w:r>
        <w:t xml:space="preserve">Supplemental Table 1. </w:t>
      </w:r>
      <w:r w:rsidRPr="000B7380">
        <w:rPr>
          <w:b/>
        </w:rPr>
        <w:t>Flowchart</w:t>
      </w:r>
      <w:r>
        <w:rPr>
          <w:b/>
        </w:rPr>
        <w:t xml:space="preserve"> depicting sample size for each of the three proposed analyses</w:t>
      </w:r>
      <w:r w:rsidRPr="000B7380">
        <w:rPr>
          <w:b/>
        </w:rPr>
        <w:t xml:space="preserve">: </w:t>
      </w:r>
    </w:p>
    <w:p w14:paraId="788A7B76" w14:textId="77777777" w:rsidR="00421CC0" w:rsidRPr="000B7380" w:rsidRDefault="00421CC0" w:rsidP="00421CC0">
      <w:pPr>
        <w:rPr>
          <w:b/>
        </w:rPr>
      </w:pPr>
    </w:p>
    <w:p w14:paraId="73AF5C32" w14:textId="77777777" w:rsidR="00421CC0" w:rsidRDefault="00421CC0" w:rsidP="00421CC0">
      <w:pPr>
        <w:rPr>
          <w:b/>
          <w:highlight w:val="yellow"/>
        </w:rPr>
      </w:pPr>
      <w:r w:rsidRPr="00FF08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DA39" wp14:editId="4C9B98CB">
                <wp:simplePos x="0" y="0"/>
                <wp:positionH relativeFrom="margin">
                  <wp:posOffset>1933575</wp:posOffset>
                </wp:positionH>
                <wp:positionV relativeFrom="paragraph">
                  <wp:posOffset>20955</wp:posOffset>
                </wp:positionV>
                <wp:extent cx="1666875" cy="647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74137" w14:textId="77777777" w:rsidR="00421CC0" w:rsidRDefault="00421CC0" w:rsidP="00421C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Total </w:t>
                            </w:r>
                            <w:r w:rsidRPr="00840A05">
                              <w:rPr>
                                <w:b/>
                                <w:color w:val="000000" w:themeColor="text1"/>
                              </w:rPr>
                              <w:t>Luteal Samples: 274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serum samples</w:t>
                            </w:r>
                          </w:p>
                          <w:p w14:paraId="624D8ADC" w14:textId="77777777" w:rsidR="00421CC0" w:rsidRPr="00840A05" w:rsidRDefault="00421CC0" w:rsidP="00421C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172 women</w:t>
                            </w:r>
                          </w:p>
                          <w:p w14:paraId="53D4F662" w14:textId="77777777" w:rsidR="00421CC0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FCECFD" w14:textId="77777777" w:rsidR="00421CC0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1C6228" w14:textId="77777777" w:rsidR="00421CC0" w:rsidRPr="00D445C9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DA39" id="Rectangle 31" o:spid="_x0000_s1026" style="position:absolute;margin-left:152.25pt;margin-top:1.65pt;width:13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" fillcolor="white [3212]" strokecolor="black [3213]" strokeweight="1.5pt">
                <v:textbox>
                  <w:txbxContent>
                    <w:p w14:paraId="05B74137" w14:textId="77777777" w:rsidR="00421CC0" w:rsidRDefault="00421CC0" w:rsidP="00421C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Total </w:t>
                      </w:r>
                      <w:r w:rsidRPr="00840A05">
                        <w:rPr>
                          <w:b/>
                          <w:color w:val="000000" w:themeColor="text1"/>
                        </w:rPr>
                        <w:t>Luteal Samples: 274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serum samples</w:t>
                      </w:r>
                    </w:p>
                    <w:p w14:paraId="624D8ADC" w14:textId="77777777" w:rsidR="00421CC0" w:rsidRPr="00840A05" w:rsidRDefault="00421CC0" w:rsidP="00421CC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172 women</w:t>
                      </w:r>
                    </w:p>
                    <w:p w14:paraId="53D4F662" w14:textId="77777777" w:rsidR="00421CC0" w:rsidRDefault="00421CC0" w:rsidP="00421C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FCECFD" w14:textId="77777777" w:rsidR="00421CC0" w:rsidRDefault="00421CC0" w:rsidP="00421C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1C6228" w14:textId="77777777" w:rsidR="00421CC0" w:rsidRPr="00D445C9" w:rsidRDefault="00421CC0" w:rsidP="00421C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0CD98" w14:textId="77777777" w:rsidR="00421CC0" w:rsidRDefault="00421CC0" w:rsidP="00421CC0">
      <w:pPr>
        <w:rPr>
          <w:b/>
          <w:highlight w:val="yellow"/>
        </w:rPr>
      </w:pPr>
    </w:p>
    <w:p w14:paraId="678C1B8E" w14:textId="77777777" w:rsidR="00421CC0" w:rsidRDefault="00421CC0" w:rsidP="00421CC0">
      <w:pPr>
        <w:rPr>
          <w:b/>
          <w:highlight w:val="yellow"/>
        </w:rPr>
      </w:pPr>
    </w:p>
    <w:p w14:paraId="050A008A" w14:textId="77777777" w:rsidR="00421CC0" w:rsidRDefault="00421CC0" w:rsidP="00421CC0">
      <w:pPr>
        <w:rPr>
          <w:b/>
          <w:highlight w:val="yellow"/>
        </w:rPr>
      </w:pPr>
      <w:r w:rsidRPr="00FF08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86A8" wp14:editId="54D78584">
                <wp:simplePos x="0" y="0"/>
                <wp:positionH relativeFrom="column">
                  <wp:posOffset>2752090</wp:posOffset>
                </wp:positionH>
                <wp:positionV relativeFrom="paragraph">
                  <wp:posOffset>85725</wp:posOffset>
                </wp:positionV>
                <wp:extent cx="9525" cy="488950"/>
                <wp:effectExtent l="0" t="0" r="28575" b="25400"/>
                <wp:wrapSquare wrapText="bothSides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FE15" id="Straight Connector 3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6.75pt" to="217.45pt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" strokecolor="black [3200]" strokeweight=".5pt">
                <v:stroke joinstyle="miter"/>
                <w10:wrap type="square"/>
              </v:line>
            </w:pict>
          </mc:Fallback>
        </mc:AlternateContent>
      </w:r>
      <w:r w:rsidRPr="00FF08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9F26A" wp14:editId="4345C811">
                <wp:simplePos x="0" y="0"/>
                <wp:positionH relativeFrom="page">
                  <wp:posOffset>5251450</wp:posOffset>
                </wp:positionH>
                <wp:positionV relativeFrom="paragraph">
                  <wp:posOffset>3175</wp:posOffset>
                </wp:positionV>
                <wp:extent cx="1457325" cy="502920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037D0" w14:textId="77777777" w:rsidR="00421CC0" w:rsidRPr="00880F77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 samples excluded (missing matching serum and urine hormones)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F26A" id="Rectangle 3" o:spid="_x0000_s1027" style="position:absolute;margin-left:413.5pt;margin-top:.25pt;width:114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" filled="f" strokecolor="black [3213]">
                <v:textbox>
                  <w:txbxContent>
                    <w:p w14:paraId="492037D0" w14:textId="77777777" w:rsidR="00421CC0" w:rsidRPr="00880F77" w:rsidRDefault="00421CC0" w:rsidP="00421CC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6 samples excluded (missing matching serum and urine hormones)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C35B76" w14:textId="77777777" w:rsidR="00421CC0" w:rsidRDefault="00421CC0" w:rsidP="00421CC0">
      <w:pPr>
        <w:rPr>
          <w:b/>
          <w:highlight w:val="yellow"/>
        </w:rPr>
      </w:pPr>
      <w:r w:rsidRPr="00FF08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FBE1" wp14:editId="4483E06C">
                <wp:simplePos x="0" y="0"/>
                <wp:positionH relativeFrom="column">
                  <wp:posOffset>2749550</wp:posOffset>
                </wp:positionH>
                <wp:positionV relativeFrom="paragraph">
                  <wp:posOffset>88265</wp:posOffset>
                </wp:positionV>
                <wp:extent cx="1590675" cy="0"/>
                <wp:effectExtent l="0" t="0" r="2857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912C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pt,6.95pt" to="341.7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&#13;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4098B9F3" w14:textId="77777777" w:rsidR="00421CC0" w:rsidRDefault="00421CC0" w:rsidP="00421CC0">
      <w:pPr>
        <w:rPr>
          <w:b/>
          <w:highlight w:val="yellow"/>
        </w:rPr>
      </w:pPr>
    </w:p>
    <w:p w14:paraId="3E227153" w14:textId="77777777" w:rsidR="00421CC0" w:rsidRDefault="00421CC0" w:rsidP="00421CC0">
      <w:pPr>
        <w:rPr>
          <w:b/>
          <w:highlight w:val="yellow"/>
        </w:rPr>
      </w:pPr>
      <w:r w:rsidRPr="00FF08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5687A" wp14:editId="0BC5D09D">
                <wp:simplePos x="0" y="0"/>
                <wp:positionH relativeFrom="margin">
                  <wp:posOffset>1924050</wp:posOffset>
                </wp:positionH>
                <wp:positionV relativeFrom="paragraph">
                  <wp:posOffset>7620</wp:posOffset>
                </wp:positionV>
                <wp:extent cx="1739900" cy="9525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28BB2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516F">
                              <w:rPr>
                                <w:b/>
                                <w:color w:val="000000" w:themeColor="text1"/>
                              </w:rPr>
                              <w:t xml:space="preserve">268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serum samples</w:t>
                            </w:r>
                            <w:r w:rsidRPr="00E8516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145FDB6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516F">
                              <w:rPr>
                                <w:b/>
                                <w:color w:val="000000" w:themeColor="text1"/>
                              </w:rPr>
                              <w:t>170 women</w:t>
                            </w:r>
                          </w:p>
                          <w:p w14:paraId="052304FD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E8516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matching serum and urine sample dates within 16-24 days of cycle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included in urine/serum associations analysis  </w:t>
                            </w:r>
                          </w:p>
                          <w:p w14:paraId="2B831788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687A" id="Rectangle 33" o:spid="_x0000_s1028" style="position:absolute;margin-left:151.5pt;margin-top:.6pt;width:137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" fillcolor="white [3212]" strokecolor="black [3213]" strokeweight="1.5pt">
                <v:textbox>
                  <w:txbxContent>
                    <w:p w14:paraId="3DD28BB2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516F">
                        <w:rPr>
                          <w:b/>
                          <w:color w:val="000000" w:themeColor="text1"/>
                        </w:rPr>
                        <w:t xml:space="preserve">268 </w:t>
                      </w:r>
                      <w:r>
                        <w:rPr>
                          <w:b/>
                          <w:color w:val="000000" w:themeColor="text1"/>
                        </w:rPr>
                        <w:t>serum samples</w:t>
                      </w:r>
                      <w:r w:rsidRPr="00E8516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5145FDB6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516F">
                        <w:rPr>
                          <w:b/>
                          <w:color w:val="000000" w:themeColor="text1"/>
                        </w:rPr>
                        <w:t>170 women</w:t>
                      </w:r>
                    </w:p>
                    <w:p w14:paraId="052304FD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With </w:t>
                      </w:r>
                      <w:r w:rsidRPr="00E8516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matching serum and urine sample dates within 16-24 days of cycle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included in urine/serum associations analysis  </w:t>
                      </w:r>
                    </w:p>
                    <w:p w14:paraId="2B831788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25305" w14:textId="77777777" w:rsidR="00421CC0" w:rsidRDefault="00421CC0" w:rsidP="00421CC0">
      <w:pPr>
        <w:rPr>
          <w:b/>
          <w:highlight w:val="yellow"/>
        </w:rPr>
      </w:pPr>
    </w:p>
    <w:p w14:paraId="3917C6CD" w14:textId="77777777" w:rsidR="00421CC0" w:rsidRDefault="00421CC0" w:rsidP="00421CC0">
      <w:pPr>
        <w:rPr>
          <w:b/>
          <w:highlight w:val="yellow"/>
        </w:rPr>
      </w:pPr>
    </w:p>
    <w:p w14:paraId="60327419" w14:textId="77777777" w:rsidR="00421CC0" w:rsidRDefault="00421CC0" w:rsidP="00421CC0">
      <w:pPr>
        <w:rPr>
          <w:b/>
          <w:highlight w:val="yellow"/>
        </w:rPr>
      </w:pPr>
    </w:p>
    <w:p w14:paraId="0A9CC3D1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0C4AB" wp14:editId="4FE59F59">
                <wp:simplePos x="0" y="0"/>
                <wp:positionH relativeFrom="page">
                  <wp:posOffset>5289550</wp:posOffset>
                </wp:positionH>
                <wp:positionV relativeFrom="paragraph">
                  <wp:posOffset>104140</wp:posOffset>
                </wp:positionV>
                <wp:extent cx="1555750" cy="6096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35A3" w14:textId="77777777" w:rsidR="00421CC0" w:rsidRPr="00880F77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45 women excluded (non-ELA/missing DLT/serum collection post DLT)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C4AB" id="Rectangle 10" o:spid="_x0000_s1029" style="position:absolute;margin-left:416.5pt;margin-top:8.2pt;width:122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" filled="f" strokecolor="black [3213]">
                <v:textbox>
                  <w:txbxContent>
                    <w:p w14:paraId="7DFE35A3" w14:textId="77777777" w:rsidR="00421CC0" w:rsidRPr="00880F77" w:rsidRDefault="00421CC0" w:rsidP="00421CC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45 women excluded (non-ELA/missing DLT/serum collection post DLT)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10EF82" w14:textId="77777777" w:rsidR="00421CC0" w:rsidRPr="00E8516F" w:rsidRDefault="00421CC0" w:rsidP="00421CC0">
      <w:pPr>
        <w:rPr>
          <w:b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F0142" wp14:editId="3B801858">
                <wp:simplePos x="0" y="0"/>
                <wp:positionH relativeFrom="column">
                  <wp:posOffset>2790825</wp:posOffset>
                </wp:positionH>
                <wp:positionV relativeFrom="paragraph">
                  <wp:posOffset>55245</wp:posOffset>
                </wp:positionV>
                <wp:extent cx="0" cy="422275"/>
                <wp:effectExtent l="0" t="0" r="19050" b="34925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2BF4D"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4.35pt" to="219.75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&#13;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516F">
        <w:rPr>
          <w:b/>
        </w:rPr>
        <w:tab/>
      </w:r>
      <w:r w:rsidRPr="00E8516F">
        <w:rPr>
          <w:b/>
        </w:rPr>
        <w:tab/>
      </w:r>
    </w:p>
    <w:p w14:paraId="13C12C1D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2B9DE" wp14:editId="01114195">
                <wp:simplePos x="0" y="0"/>
                <wp:positionH relativeFrom="column">
                  <wp:posOffset>2787650</wp:posOffset>
                </wp:positionH>
                <wp:positionV relativeFrom="paragraph">
                  <wp:posOffset>8255</wp:posOffset>
                </wp:positionV>
                <wp:extent cx="1590675" cy="0"/>
                <wp:effectExtent l="0" t="0" r="28575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3EDB3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.65pt" to="344.7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&#13;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74C61EDC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DB2FF" wp14:editId="3E988727">
                <wp:simplePos x="0" y="0"/>
                <wp:positionH relativeFrom="margin">
                  <wp:posOffset>2019300</wp:posOffset>
                </wp:positionH>
                <wp:positionV relativeFrom="paragraph">
                  <wp:posOffset>105410</wp:posOffset>
                </wp:positionV>
                <wp:extent cx="1673225" cy="55880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951EE" w14:textId="77777777" w:rsidR="00421CC0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125</w:t>
                            </w:r>
                            <w:r w:rsidRPr="00E8516F">
                              <w:rPr>
                                <w:b/>
                                <w:color w:val="000000" w:themeColor="text1"/>
                              </w:rPr>
                              <w:t xml:space="preserve"> women</w:t>
                            </w:r>
                          </w:p>
                          <w:p w14:paraId="0B88EFBB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Included in integrated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uPdg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2FF" id="Rectangle 11" o:spid="_x0000_s1030" style="position:absolute;margin-left:159pt;margin-top:8.3pt;width:131.7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" fillcolor="white [3212]" strokecolor="black [3213]" strokeweight="1.5pt">
                <v:textbox>
                  <w:txbxContent>
                    <w:p w14:paraId="27B951EE" w14:textId="77777777" w:rsidR="00421CC0" w:rsidRDefault="00421CC0" w:rsidP="00421CC0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125</w:t>
                      </w:r>
                      <w:r w:rsidRPr="00E8516F">
                        <w:rPr>
                          <w:b/>
                          <w:color w:val="000000" w:themeColor="text1"/>
                        </w:rPr>
                        <w:t xml:space="preserve"> women</w:t>
                      </w:r>
                    </w:p>
                    <w:p w14:paraId="0B88EFBB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Included in integrated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uPdg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analysis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AE551" w14:textId="77777777" w:rsidR="00421CC0" w:rsidRDefault="00421CC0" w:rsidP="00421CC0">
      <w:pPr>
        <w:rPr>
          <w:b/>
          <w:highlight w:val="yellow"/>
        </w:rPr>
      </w:pPr>
    </w:p>
    <w:p w14:paraId="245C36F5" w14:textId="77777777" w:rsidR="00421CC0" w:rsidRDefault="00421CC0" w:rsidP="00421CC0">
      <w:pPr>
        <w:rPr>
          <w:b/>
          <w:highlight w:val="yellow"/>
        </w:rPr>
      </w:pPr>
    </w:p>
    <w:p w14:paraId="00B52974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5B014" wp14:editId="2FC0EDBF">
                <wp:simplePos x="0" y="0"/>
                <wp:positionH relativeFrom="margin">
                  <wp:posOffset>4400550</wp:posOffset>
                </wp:positionH>
                <wp:positionV relativeFrom="paragraph">
                  <wp:posOffset>74295</wp:posOffset>
                </wp:positionV>
                <wp:extent cx="1555750" cy="6096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C2BA0" w14:textId="77777777" w:rsidR="00421CC0" w:rsidRPr="00880F77" w:rsidRDefault="00421CC0" w:rsidP="00421CC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48 women excluded (missing FMP)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5B014" id="Rectangle 14" o:spid="_x0000_s1031" style="position:absolute;margin-left:346.5pt;margin-top:5.85pt;width:122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" filled="f" strokecolor="black [3213]">
                <v:textbox>
                  <w:txbxContent>
                    <w:p w14:paraId="7C2C2BA0" w14:textId="77777777" w:rsidR="00421CC0" w:rsidRPr="00880F77" w:rsidRDefault="00421CC0" w:rsidP="00421CC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48 women excluded (missing FMP)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D833E" wp14:editId="5F50A69B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0" cy="508000"/>
                <wp:effectExtent l="0" t="0" r="19050" b="25400"/>
                <wp:wrapSquare wrapText="bothSides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043E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0.35pt" to="220pt,5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&#13;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4103EF74" w14:textId="77777777" w:rsidR="00421CC0" w:rsidRDefault="00421CC0" w:rsidP="00421CC0">
      <w:pPr>
        <w:rPr>
          <w:b/>
          <w:highlight w:val="yellow"/>
        </w:rPr>
      </w:pPr>
    </w:p>
    <w:p w14:paraId="4F060457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47448" wp14:editId="0FBDBE2F">
                <wp:simplePos x="0" y="0"/>
                <wp:positionH relativeFrom="column">
                  <wp:posOffset>2797175</wp:posOffset>
                </wp:positionH>
                <wp:positionV relativeFrom="paragraph">
                  <wp:posOffset>9525</wp:posOffset>
                </wp:positionV>
                <wp:extent cx="1590675" cy="0"/>
                <wp:effectExtent l="0" t="0" r="28575" b="19050"/>
                <wp:wrapSquare wrapText="bothSides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CB372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.75pt" to="345.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" strokecolor="black [3200]" strokeweight=".5pt">
                <v:stroke joinstyle="miter"/>
                <w10:wrap type="square"/>
              </v:line>
            </w:pict>
          </mc:Fallback>
        </mc:AlternateContent>
      </w:r>
    </w:p>
    <w:p w14:paraId="34E162AF" w14:textId="77777777" w:rsidR="00421CC0" w:rsidRDefault="00421CC0" w:rsidP="00421CC0">
      <w:pPr>
        <w:rPr>
          <w:b/>
          <w:highlight w:val="yellow"/>
        </w:rPr>
      </w:pPr>
      <w:r w:rsidRPr="0037460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5C43F" wp14:editId="12B6A76A">
                <wp:simplePos x="0" y="0"/>
                <wp:positionH relativeFrom="margin">
                  <wp:posOffset>1981200</wp:posOffset>
                </wp:positionH>
                <wp:positionV relativeFrom="paragraph">
                  <wp:posOffset>6985</wp:posOffset>
                </wp:positionV>
                <wp:extent cx="1673225" cy="558800"/>
                <wp:effectExtent l="0" t="0" r="2222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59EE4" w14:textId="77777777" w:rsidR="00421CC0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77</w:t>
                            </w:r>
                            <w:r w:rsidRPr="00E8516F">
                              <w:rPr>
                                <w:b/>
                                <w:color w:val="000000" w:themeColor="text1"/>
                              </w:rPr>
                              <w:t xml:space="preserve"> women</w:t>
                            </w:r>
                          </w:p>
                          <w:p w14:paraId="3B4D4820" w14:textId="77777777" w:rsidR="00421CC0" w:rsidRPr="00E8516F" w:rsidRDefault="00421CC0" w:rsidP="00421CC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Included in years since FMP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C43F" id="Rectangle 15" o:spid="_x0000_s1032" style="position:absolute;margin-left:156pt;margin-top:.55pt;width:131.7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" fillcolor="white [3212]" strokecolor="black [3213]" strokeweight="1.5pt">
                <v:textbox>
                  <w:txbxContent>
                    <w:p w14:paraId="21259EE4" w14:textId="77777777" w:rsidR="00421CC0" w:rsidRDefault="00421CC0" w:rsidP="00421CC0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77</w:t>
                      </w:r>
                      <w:r w:rsidRPr="00E8516F">
                        <w:rPr>
                          <w:b/>
                          <w:color w:val="000000" w:themeColor="text1"/>
                        </w:rPr>
                        <w:t xml:space="preserve"> women</w:t>
                      </w:r>
                    </w:p>
                    <w:p w14:paraId="3B4D4820" w14:textId="77777777" w:rsidR="00421CC0" w:rsidRPr="00E8516F" w:rsidRDefault="00421CC0" w:rsidP="00421CC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Included in years since FMP analysis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93AEB0" w14:textId="77777777" w:rsidR="00421CC0" w:rsidRDefault="00421CC0" w:rsidP="00421CC0">
      <w:pPr>
        <w:rPr>
          <w:b/>
          <w:highlight w:val="yellow"/>
        </w:rPr>
      </w:pPr>
    </w:p>
    <w:p w14:paraId="4DA16AFB" w14:textId="77777777" w:rsidR="00421CC0" w:rsidRDefault="00421CC0" w:rsidP="00421CC0">
      <w:pPr>
        <w:rPr>
          <w:b/>
          <w:highlight w:val="yellow"/>
        </w:rPr>
      </w:pPr>
    </w:p>
    <w:p w14:paraId="4491FF3E" w14:textId="77777777" w:rsidR="00421CC0" w:rsidRDefault="00421CC0" w:rsidP="00421CC0">
      <w:pPr>
        <w:rPr>
          <w:b/>
          <w:highlight w:val="yellow"/>
        </w:rPr>
      </w:pPr>
    </w:p>
    <w:p w14:paraId="2FF9C21E" w14:textId="77777777" w:rsidR="00421CC0" w:rsidRDefault="00421CC0" w:rsidP="00421CC0">
      <w:pPr>
        <w:rPr>
          <w:b/>
          <w:highlight w:val="yellow"/>
        </w:rPr>
      </w:pPr>
    </w:p>
    <w:p w14:paraId="1B98D583" w14:textId="77777777" w:rsidR="00421CC0" w:rsidRPr="0073639D" w:rsidRDefault="00421CC0" w:rsidP="00421CC0">
      <w:pPr>
        <w:rPr>
          <w:highlight w:val="yellow"/>
        </w:rPr>
      </w:pPr>
    </w:p>
    <w:p w14:paraId="5143C98C" w14:textId="77777777" w:rsidR="00421CC0" w:rsidRPr="0073639D" w:rsidRDefault="00421CC0" w:rsidP="00421CC0">
      <w:r w:rsidRPr="0073639D">
        <w:t xml:space="preserve">ELA= evidence of luteal activity; </w:t>
      </w:r>
      <w:proofErr w:type="spellStart"/>
      <w:r w:rsidRPr="0073639D">
        <w:t>uPdg</w:t>
      </w:r>
      <w:proofErr w:type="spellEnd"/>
      <w:r w:rsidRPr="0073639D">
        <w:t xml:space="preserve">=urinary </w:t>
      </w:r>
      <w:r w:rsidRPr="0073639D">
        <w:rPr>
          <w:noProof/>
          <w:color w:val="000000"/>
        </w:rPr>
        <w:t>pregnanediol glucuronide; DLT= day of luteal transition; FMP: Final Menstrual Period</w:t>
      </w:r>
    </w:p>
    <w:p w14:paraId="2A5951A6" w14:textId="77777777" w:rsidR="0069585A" w:rsidRDefault="00421CC0">
      <w:bookmarkStart w:id="0" w:name="_GoBack"/>
      <w:bookmarkEnd w:id="0"/>
    </w:p>
    <w:sectPr w:rsidR="0069585A" w:rsidSect="0034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C0"/>
    <w:rsid w:val="00010C46"/>
    <w:rsid w:val="00013735"/>
    <w:rsid w:val="00021CA9"/>
    <w:rsid w:val="00022C1E"/>
    <w:rsid w:val="00040AB5"/>
    <w:rsid w:val="00046686"/>
    <w:rsid w:val="00065E36"/>
    <w:rsid w:val="000722EA"/>
    <w:rsid w:val="00084AD9"/>
    <w:rsid w:val="00085566"/>
    <w:rsid w:val="00086A58"/>
    <w:rsid w:val="000941C9"/>
    <w:rsid w:val="00094ED9"/>
    <w:rsid w:val="00095965"/>
    <w:rsid w:val="000A0FCD"/>
    <w:rsid w:val="000B6A19"/>
    <w:rsid w:val="000B7688"/>
    <w:rsid w:val="000C7192"/>
    <w:rsid w:val="000D17E3"/>
    <w:rsid w:val="000F4112"/>
    <w:rsid w:val="001119D2"/>
    <w:rsid w:val="00116499"/>
    <w:rsid w:val="00134AFD"/>
    <w:rsid w:val="001768CC"/>
    <w:rsid w:val="0018290F"/>
    <w:rsid w:val="00183087"/>
    <w:rsid w:val="0018750C"/>
    <w:rsid w:val="001D2AA2"/>
    <w:rsid w:val="001E6D19"/>
    <w:rsid w:val="001F1797"/>
    <w:rsid w:val="00202E30"/>
    <w:rsid w:val="00212D29"/>
    <w:rsid w:val="0022486E"/>
    <w:rsid w:val="00227F69"/>
    <w:rsid w:val="002508B8"/>
    <w:rsid w:val="002707F5"/>
    <w:rsid w:val="0027198F"/>
    <w:rsid w:val="00277EA3"/>
    <w:rsid w:val="00281B53"/>
    <w:rsid w:val="00283570"/>
    <w:rsid w:val="002B4D60"/>
    <w:rsid w:val="002C4CBB"/>
    <w:rsid w:val="002C676A"/>
    <w:rsid w:val="002F0828"/>
    <w:rsid w:val="00314437"/>
    <w:rsid w:val="0031533F"/>
    <w:rsid w:val="003209C0"/>
    <w:rsid w:val="003266C5"/>
    <w:rsid w:val="00334D11"/>
    <w:rsid w:val="00344C0B"/>
    <w:rsid w:val="003463F1"/>
    <w:rsid w:val="0035335A"/>
    <w:rsid w:val="00360A2E"/>
    <w:rsid w:val="003762B0"/>
    <w:rsid w:val="00383DA7"/>
    <w:rsid w:val="00385D11"/>
    <w:rsid w:val="003D154C"/>
    <w:rsid w:val="003D271B"/>
    <w:rsid w:val="003D6FB0"/>
    <w:rsid w:val="003E48EB"/>
    <w:rsid w:val="003F379D"/>
    <w:rsid w:val="003F59D6"/>
    <w:rsid w:val="00410A58"/>
    <w:rsid w:val="004173EB"/>
    <w:rsid w:val="00420E56"/>
    <w:rsid w:val="00421CC0"/>
    <w:rsid w:val="00424886"/>
    <w:rsid w:val="00427C19"/>
    <w:rsid w:val="00447DCD"/>
    <w:rsid w:val="0046199C"/>
    <w:rsid w:val="00470D83"/>
    <w:rsid w:val="0047131E"/>
    <w:rsid w:val="00495458"/>
    <w:rsid w:val="004B47D4"/>
    <w:rsid w:val="004B4C9D"/>
    <w:rsid w:val="004B6DC8"/>
    <w:rsid w:val="004C1422"/>
    <w:rsid w:val="004D7116"/>
    <w:rsid w:val="004D7ABA"/>
    <w:rsid w:val="004F5EB1"/>
    <w:rsid w:val="00515D60"/>
    <w:rsid w:val="00533FB9"/>
    <w:rsid w:val="00535B0B"/>
    <w:rsid w:val="0057201D"/>
    <w:rsid w:val="005764E8"/>
    <w:rsid w:val="005820B9"/>
    <w:rsid w:val="005A2FFB"/>
    <w:rsid w:val="005A32FA"/>
    <w:rsid w:val="005B1D60"/>
    <w:rsid w:val="005C276A"/>
    <w:rsid w:val="005D1522"/>
    <w:rsid w:val="005D1665"/>
    <w:rsid w:val="005E0CAB"/>
    <w:rsid w:val="005E5EFC"/>
    <w:rsid w:val="005E72DE"/>
    <w:rsid w:val="005E7973"/>
    <w:rsid w:val="005F456D"/>
    <w:rsid w:val="006011DC"/>
    <w:rsid w:val="00631AED"/>
    <w:rsid w:val="00641102"/>
    <w:rsid w:val="00662409"/>
    <w:rsid w:val="00664CC6"/>
    <w:rsid w:val="00697841"/>
    <w:rsid w:val="006A4CCF"/>
    <w:rsid w:val="006B0DDE"/>
    <w:rsid w:val="006F1571"/>
    <w:rsid w:val="00700E29"/>
    <w:rsid w:val="0070751A"/>
    <w:rsid w:val="007126E5"/>
    <w:rsid w:val="00750C64"/>
    <w:rsid w:val="00751043"/>
    <w:rsid w:val="00772652"/>
    <w:rsid w:val="00792896"/>
    <w:rsid w:val="007A117B"/>
    <w:rsid w:val="007A4E24"/>
    <w:rsid w:val="007B07C2"/>
    <w:rsid w:val="007C40D8"/>
    <w:rsid w:val="007C6DD7"/>
    <w:rsid w:val="007D31DA"/>
    <w:rsid w:val="007D4D3B"/>
    <w:rsid w:val="007F082A"/>
    <w:rsid w:val="007F36BF"/>
    <w:rsid w:val="0080555A"/>
    <w:rsid w:val="00806CE1"/>
    <w:rsid w:val="00815C18"/>
    <w:rsid w:val="00830E50"/>
    <w:rsid w:val="008576BE"/>
    <w:rsid w:val="00883C7C"/>
    <w:rsid w:val="00884CF2"/>
    <w:rsid w:val="00884F68"/>
    <w:rsid w:val="008A02F9"/>
    <w:rsid w:val="0090372E"/>
    <w:rsid w:val="009209C0"/>
    <w:rsid w:val="00921DD1"/>
    <w:rsid w:val="00926FD5"/>
    <w:rsid w:val="00941FC3"/>
    <w:rsid w:val="0094228B"/>
    <w:rsid w:val="00946DEA"/>
    <w:rsid w:val="009503B1"/>
    <w:rsid w:val="00956438"/>
    <w:rsid w:val="0098346F"/>
    <w:rsid w:val="00986E94"/>
    <w:rsid w:val="00995EC1"/>
    <w:rsid w:val="009D579F"/>
    <w:rsid w:val="009E59CC"/>
    <w:rsid w:val="009F1744"/>
    <w:rsid w:val="009F4373"/>
    <w:rsid w:val="009F4A43"/>
    <w:rsid w:val="009F7D4C"/>
    <w:rsid w:val="00A06A52"/>
    <w:rsid w:val="00A142EE"/>
    <w:rsid w:val="00A220B5"/>
    <w:rsid w:val="00A362C3"/>
    <w:rsid w:val="00A6317F"/>
    <w:rsid w:val="00A71172"/>
    <w:rsid w:val="00A877EF"/>
    <w:rsid w:val="00A9229C"/>
    <w:rsid w:val="00AB3305"/>
    <w:rsid w:val="00AC34F6"/>
    <w:rsid w:val="00AD45E0"/>
    <w:rsid w:val="00AD7451"/>
    <w:rsid w:val="00AD7F5B"/>
    <w:rsid w:val="00AF173C"/>
    <w:rsid w:val="00AF3C8F"/>
    <w:rsid w:val="00B0245B"/>
    <w:rsid w:val="00B26E7D"/>
    <w:rsid w:val="00B43C74"/>
    <w:rsid w:val="00B5335D"/>
    <w:rsid w:val="00B64690"/>
    <w:rsid w:val="00B81691"/>
    <w:rsid w:val="00B876F5"/>
    <w:rsid w:val="00B92BE6"/>
    <w:rsid w:val="00B93DEB"/>
    <w:rsid w:val="00B945A5"/>
    <w:rsid w:val="00B97C06"/>
    <w:rsid w:val="00BA5ED0"/>
    <w:rsid w:val="00BA6EE3"/>
    <w:rsid w:val="00BB6464"/>
    <w:rsid w:val="00BB74E4"/>
    <w:rsid w:val="00BD3047"/>
    <w:rsid w:val="00BD5877"/>
    <w:rsid w:val="00BE0BFB"/>
    <w:rsid w:val="00C17894"/>
    <w:rsid w:val="00C239D6"/>
    <w:rsid w:val="00C40FA5"/>
    <w:rsid w:val="00C465C7"/>
    <w:rsid w:val="00C50335"/>
    <w:rsid w:val="00C50EFE"/>
    <w:rsid w:val="00C55D3F"/>
    <w:rsid w:val="00C74F39"/>
    <w:rsid w:val="00CA16E1"/>
    <w:rsid w:val="00CA3EE4"/>
    <w:rsid w:val="00CA72DE"/>
    <w:rsid w:val="00CB1BD7"/>
    <w:rsid w:val="00CC1973"/>
    <w:rsid w:val="00CD6758"/>
    <w:rsid w:val="00CE0419"/>
    <w:rsid w:val="00D14236"/>
    <w:rsid w:val="00D1677B"/>
    <w:rsid w:val="00D41608"/>
    <w:rsid w:val="00D425CE"/>
    <w:rsid w:val="00D42B67"/>
    <w:rsid w:val="00D51A2C"/>
    <w:rsid w:val="00D54135"/>
    <w:rsid w:val="00D54439"/>
    <w:rsid w:val="00D7657A"/>
    <w:rsid w:val="00DA2B3D"/>
    <w:rsid w:val="00DA3F01"/>
    <w:rsid w:val="00DD2DA5"/>
    <w:rsid w:val="00DE610B"/>
    <w:rsid w:val="00DE7012"/>
    <w:rsid w:val="00DF378D"/>
    <w:rsid w:val="00DF401F"/>
    <w:rsid w:val="00E02A43"/>
    <w:rsid w:val="00E06B4B"/>
    <w:rsid w:val="00E07F2D"/>
    <w:rsid w:val="00E14FA6"/>
    <w:rsid w:val="00E5765C"/>
    <w:rsid w:val="00E857EB"/>
    <w:rsid w:val="00EC03CD"/>
    <w:rsid w:val="00EC459C"/>
    <w:rsid w:val="00EE1A6B"/>
    <w:rsid w:val="00EE2375"/>
    <w:rsid w:val="00EE74A0"/>
    <w:rsid w:val="00EE7741"/>
    <w:rsid w:val="00F03379"/>
    <w:rsid w:val="00F25666"/>
    <w:rsid w:val="00F26770"/>
    <w:rsid w:val="00F47DB8"/>
    <w:rsid w:val="00F517C0"/>
    <w:rsid w:val="00F57A10"/>
    <w:rsid w:val="00F73870"/>
    <w:rsid w:val="00F75A17"/>
    <w:rsid w:val="00F84B5E"/>
    <w:rsid w:val="00F94621"/>
    <w:rsid w:val="00F9741F"/>
    <w:rsid w:val="00FA10F3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5B085"/>
  <w14:defaultImageDpi w14:val="32767"/>
  <w15:chartTrackingRefBased/>
  <w15:docId w15:val="{B5F1DD76-E27B-EA45-ACA8-8F05BD4D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C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Santoro, Nanette</dc:creator>
  <cp:keywords/>
  <dc:description/>
  <cp:lastModifiedBy>Santoro, Nanette</cp:lastModifiedBy>
  <cp:revision>1</cp:revision>
  <dcterms:created xsi:type="dcterms:W3CDTF">2019-09-07T20:21:00Z</dcterms:created>
  <dcterms:modified xsi:type="dcterms:W3CDTF">2019-09-07T20:21:00Z</dcterms:modified>
</cp:coreProperties>
</file>