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0" w:type="dxa"/>
        <w:tblInd w:w="-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60"/>
        <w:gridCol w:w="1560"/>
        <w:gridCol w:w="1560"/>
        <w:gridCol w:w="1560"/>
        <w:gridCol w:w="1740"/>
        <w:gridCol w:w="1560"/>
        <w:gridCol w:w="1560"/>
      </w:tblGrid>
      <w:tr w:rsidR="004879DE" w:rsidRPr="004879DE" w14:paraId="4AA65888" w14:textId="77777777" w:rsidTr="004879DE">
        <w:trPr>
          <w:trHeight w:val="300"/>
        </w:trPr>
        <w:tc>
          <w:tcPr>
            <w:tcW w:w="10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AA88" w14:textId="77E75703" w:rsidR="004879DE" w:rsidRPr="004879DE" w:rsidRDefault="00BB1B9B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Supplemental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bookmarkStart w:id="0" w:name="_GoBack"/>
            <w:bookmarkEnd w:id="0"/>
            <w:r w:rsidR="00EC22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8</w:t>
            </w:r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. </w:t>
            </w:r>
            <w:proofErr w:type="spellStart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Covariates</w:t>
            </w:r>
            <w:proofErr w:type="spellEnd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gramStart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of</w:t>
            </w:r>
            <w:proofErr w:type="gramEnd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multiple </w:t>
            </w:r>
            <w:proofErr w:type="spellStart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regression</w:t>
            </w:r>
            <w:proofErr w:type="spellEnd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models</w:t>
            </w:r>
            <w:proofErr w:type="spellEnd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 </w:t>
            </w:r>
            <w:proofErr w:type="spellStart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investig</w:t>
            </w:r>
            <w:r w:rsid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ating</w:t>
            </w:r>
            <w:proofErr w:type="spellEnd"/>
            <w:r w:rsid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factors</w:t>
            </w:r>
            <w:proofErr w:type="spellEnd"/>
            <w:r w:rsid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associated</w:t>
            </w:r>
            <w:proofErr w:type="spellEnd"/>
            <w:r w:rsid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to BMI </w:t>
            </w:r>
            <w:proofErr w:type="spellStart"/>
            <w:r w:rsidR="004879DE"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Changes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D2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BE9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4879DE" w:rsidRPr="004879DE" w14:paraId="18C6BCC6" w14:textId="77777777" w:rsidTr="004879DE">
        <w:trPr>
          <w:trHeight w:val="54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F43A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Antidepressants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34D3C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All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6E264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8103C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Normal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Weight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3BBF1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Overweight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DE6D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D9B3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8C0BC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</w:tr>
      <w:tr w:rsidR="004879DE" w:rsidRPr="004879DE" w14:paraId="1D0E86DC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AE8E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10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-0.19 - 0.0001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8E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-0.61 - 0.256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D2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0.13 - 0.148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C4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0 - 0.956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E1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-0.07 - 0.448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FD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-0.35 - 0.017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3D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1.55 - 0.006</w:t>
            </w:r>
          </w:p>
        </w:tc>
      </w:tr>
      <w:tr w:rsidR="004879DE" w:rsidRPr="004879DE" w14:paraId="583124EF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78B8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9A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-0.03 - 0.163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24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0.41 - 0.064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F5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0.02 - 0.605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D3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0.03 - 0.301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F5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-0.05 - 0.313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3C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0.14 - 0.157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6B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3.25 - 0.0001</w:t>
            </w:r>
          </w:p>
        </w:tc>
      </w:tr>
      <w:tr w:rsidR="004879DE" w:rsidRPr="004879DE" w14:paraId="073327B9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D41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High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C7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F1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0.07 - 0.838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5EE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90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0.03 - 0.379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0FB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0.02 - 0.753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2E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-0.2 - 0.12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13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-1.82 - 0.002</w:t>
            </w:r>
          </w:p>
        </w:tc>
      </w:tr>
      <w:tr w:rsidR="004879DE" w:rsidRPr="004879DE" w14:paraId="27C2B3C6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A505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Physical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F3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78D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0.07 - 0.374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E2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D3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0.01 - 0.267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52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DE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-0.04 - 0.349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3A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-1.82 - 0.0001</w:t>
            </w:r>
          </w:p>
        </w:tc>
      </w:tr>
      <w:tr w:rsidR="004879DE" w:rsidRPr="004879DE" w14:paraId="545C5ACE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7CCE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Sleep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EC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-0.04 - 0.121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9E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-0.05 - 0.797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82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6D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88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-0.03 - 0.556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96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-0.29 - 0.01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31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-0.37 - 0.435</w:t>
            </w:r>
          </w:p>
        </w:tc>
      </w:tr>
      <w:tr w:rsidR="004879DE" w:rsidRPr="004879DE" w14:paraId="02AC586B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838C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959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B8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0 - 0.97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C0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233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88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0.08 - 0.047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52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0.14 - 0.094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8E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0.38 - 0.27</w:t>
            </w:r>
          </w:p>
        </w:tc>
      </w:tr>
      <w:tr w:rsidR="004879DE" w:rsidRPr="004879DE" w14:paraId="6A2CB77D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8AAD5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7C6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86AA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-0.09 - 0.282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F7E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7EE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448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E79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E2C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-0.69 - 0.0001</w:t>
            </w:r>
          </w:p>
        </w:tc>
      </w:tr>
      <w:tr w:rsidR="004879DE" w:rsidRPr="004879DE" w14:paraId="71D93E18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B2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A7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DE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05A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86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3A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5F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20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4879DE" w:rsidRPr="004879DE" w14:paraId="4255B431" w14:textId="77777777" w:rsidTr="004879DE">
        <w:trPr>
          <w:trHeight w:val="540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0029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Antipsychotics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0865D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All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F955F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23375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Normal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Weight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CD01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Overweight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7F23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455D1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CF5FD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</w:tr>
      <w:tr w:rsidR="004879DE" w:rsidRPr="004879DE" w14:paraId="5B939019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E8800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DC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-0.18 - 0.001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D68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-0.49 - 0.357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2E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0.14 - 0.145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89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C9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-0.05 - 0.549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CE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-0.31 - 0.03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04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1.62 - 0.004</w:t>
            </w:r>
          </w:p>
        </w:tc>
      </w:tr>
      <w:tr w:rsidR="004879DE" w:rsidRPr="004879DE" w14:paraId="79B19718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ED0B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04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6A2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0.41 - 0.07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35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B0B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0.04 - 0.246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273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9A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93B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3.25 - 0.0001</w:t>
            </w:r>
          </w:p>
        </w:tc>
      </w:tr>
      <w:tr w:rsidR="004879DE" w:rsidRPr="004879DE" w14:paraId="4F3D0AD7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60F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High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74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-0.02 - 0.437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69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0.08 - 0.816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FB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E6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5E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90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-0.2 - 0.128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E8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-1.78 - 0.003</w:t>
            </w:r>
          </w:p>
        </w:tc>
      </w:tr>
      <w:tr w:rsidR="004879DE" w:rsidRPr="004879DE" w14:paraId="6EF461CD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C63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Physical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7D0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6D5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0.07 - 0.381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009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EF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0.01 - 0.397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38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F8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3A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-1.83 - 0.0001</w:t>
            </w:r>
          </w:p>
        </w:tc>
      </w:tr>
      <w:tr w:rsidR="004879DE" w:rsidRPr="004879DE" w14:paraId="7E6DB080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DC4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Sleep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B5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-0.01 - 0.746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1C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B3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-0.01 - 0.805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9D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-0.01 - 0.862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8E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21C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-0.22 - 0.042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AD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-0.2 - 0.667</w:t>
            </w:r>
          </w:p>
        </w:tc>
      </w:tr>
      <w:tr w:rsidR="004879DE" w:rsidRPr="004879DE" w14:paraId="61A3357D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10E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C8E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03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0 - 0.981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39B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4FF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23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0.09 - 0.027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E5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49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0.36 - 0.29</w:t>
            </w:r>
          </w:p>
        </w:tc>
      </w:tr>
      <w:tr w:rsidR="004879DE" w:rsidRPr="004879DE" w14:paraId="354FA00F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7F4D2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F22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C88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-0.09 - 0.239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3D9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378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F01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D338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195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-0.69 - 0.0001</w:t>
            </w:r>
          </w:p>
        </w:tc>
      </w:tr>
      <w:tr w:rsidR="004879DE" w:rsidRPr="004879DE" w14:paraId="49C54628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3DC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5C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B6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63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44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1BE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20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A4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4879DE" w:rsidRPr="004879DE" w14:paraId="1DFABD07" w14:textId="77777777" w:rsidTr="004879DE">
        <w:trPr>
          <w:trHeight w:val="540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1507D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Betablockers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98AB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All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BC7B4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91ED3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Normal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Weight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08E12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Overweight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72778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22C1E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348BF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</w:tr>
      <w:tr w:rsidR="004879DE" w:rsidRPr="004879DE" w14:paraId="5BC0D25F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6FC3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6AD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-0.18 - 0.001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CF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-0.52 - 0.329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62F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0.13 - 0.149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5F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0.01 - 0.854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03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-0.05 - 0.553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7A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-0.32 - 0.029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0E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1.63 - 0.004</w:t>
            </w:r>
          </w:p>
        </w:tc>
      </w:tr>
      <w:tr w:rsidR="004879DE" w:rsidRPr="004879DE" w14:paraId="754A7E2B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76E8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77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-0.04 - 0.151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6A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0.35 - 0.137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BA6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83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0.02 - 0.479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B2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-0.06 - 0.259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F8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2CA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3.32 - 0.0001</w:t>
            </w:r>
          </w:p>
        </w:tc>
      </w:tr>
      <w:tr w:rsidR="004879DE" w:rsidRPr="004879DE" w14:paraId="3594C859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3BB8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High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4A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-0.03 - 0.399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8AB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0.08 - 0.818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F4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61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0.03 - 0.372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9A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73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-0.2 - 0.125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D9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-1.74 - 0.004</w:t>
            </w:r>
          </w:p>
        </w:tc>
      </w:tr>
      <w:tr w:rsidR="004879DE" w:rsidRPr="004879DE" w14:paraId="33782F0D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CDAF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Physical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3C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AB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0.07 - 0.366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82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96D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0.01 - 0.371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8B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F1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-0.05 - 0.293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34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-1.84 - 0.0001</w:t>
            </w:r>
          </w:p>
        </w:tc>
      </w:tr>
      <w:tr w:rsidR="004879DE" w:rsidRPr="004879DE" w14:paraId="3523D456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C38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Sleep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595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-0.01 - 0.732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1D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D9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F6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-0.01 - 0.835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E0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F75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-0.22 - 0.042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36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-0.17 - 0.708</w:t>
            </w:r>
          </w:p>
        </w:tc>
      </w:tr>
      <w:tr w:rsidR="004879DE" w:rsidRPr="004879DE" w14:paraId="14887628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CA13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4C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A3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0.01 - 0.947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15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81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E3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0.09 - 0.026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05F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DA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0.35 - 0.304</w:t>
            </w:r>
          </w:p>
        </w:tc>
      </w:tr>
      <w:tr w:rsidR="004879DE" w:rsidRPr="004879DE" w14:paraId="3E0B808E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98D75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B2C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082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-0.1 - 0.231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1F4B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13C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DC0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333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A42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-0.68 - 0.001</w:t>
            </w:r>
          </w:p>
        </w:tc>
      </w:tr>
      <w:tr w:rsidR="004879DE" w:rsidRPr="004879DE" w14:paraId="15459ECC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D7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F7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CD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B6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662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66B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EA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F2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4879DE" w:rsidRPr="004879DE" w14:paraId="246913EF" w14:textId="77777777" w:rsidTr="004879DE">
        <w:trPr>
          <w:trHeight w:val="540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9BA5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lastRenderedPageBreak/>
              <w:t xml:space="preserve">OTC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Insulin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EB1AF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All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3801B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67D7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Normal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Weight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879DB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Overweight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77371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48853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E9C91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</w:tr>
      <w:tr w:rsidR="004879DE" w:rsidRPr="004879DE" w14:paraId="2F587583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8692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B9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-0.34 - 0.0001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5A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-0.24 - 0.681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5A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0.02 - 0.841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1C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-0.1 - 0.177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97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-0.16 - 0.108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D6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-0.68 - 0.0001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DD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0.94 - 0.152</w:t>
            </w:r>
          </w:p>
        </w:tc>
      </w:tr>
      <w:tr w:rsidR="004879DE" w:rsidRPr="004879DE" w14:paraId="3411435A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E55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17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F1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0.41 - 0.069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B0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0.02 - 0.546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CA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0.04 - 0.247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01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8E2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0.16 - 0.111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C5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3.26 - 0.0001</w:t>
            </w:r>
          </w:p>
        </w:tc>
      </w:tr>
      <w:tr w:rsidR="004879DE" w:rsidRPr="004879DE" w14:paraId="3E657822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A8D1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High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A9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35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AA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A0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0.04 - 0.338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958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14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-0.21 - 0.102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13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-1.86 - 0.002</w:t>
            </w:r>
          </w:p>
        </w:tc>
      </w:tr>
      <w:tr w:rsidR="004879DE" w:rsidRPr="004879DE" w14:paraId="47329F05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96ED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Physical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57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8BC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0.07 - 0.362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90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C6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0.01 - 0.381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E7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14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75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-1.83 - 0.0001</w:t>
            </w:r>
          </w:p>
        </w:tc>
      </w:tr>
      <w:tr w:rsidR="004879DE" w:rsidRPr="004879DE" w14:paraId="25EDE841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6F3C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Sleep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AA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-0.01 - 0.733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9D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CE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-0.01 - 0.813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32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0 - 0.888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DB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9B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-0.23 - 0.036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9E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-0.2 - 0.657</w:t>
            </w:r>
          </w:p>
        </w:tc>
      </w:tr>
      <w:tr w:rsidR="004879DE" w:rsidRPr="004879DE" w14:paraId="24D8C89F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C275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C8D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F4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0 - 0.991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A6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49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E9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0.09 - 0.026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EC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4A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0.38 - 0.272</w:t>
            </w:r>
          </w:p>
        </w:tc>
      </w:tr>
      <w:tr w:rsidR="004879DE" w:rsidRPr="004879DE" w14:paraId="7E9AFC09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53456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800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CD5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-0.1 - 0.23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1D9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9F9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421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A3FB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CF2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-0.69 - 0.0001</w:t>
            </w:r>
          </w:p>
        </w:tc>
      </w:tr>
      <w:tr w:rsidR="004879DE" w:rsidRPr="004879DE" w14:paraId="65F647FA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DC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66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77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94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7D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36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3A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E1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4879DE" w:rsidRPr="004879DE" w14:paraId="1CCE735D" w14:textId="77777777" w:rsidTr="004879DE">
        <w:trPr>
          <w:trHeight w:val="540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43C8E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Glucocorticosteroids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3DB4B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All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09F91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656E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Normal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Weight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135A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Overweight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4688A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B4F4C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DF64B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Class III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Obesity</w:t>
            </w:r>
            <w:proofErr w:type="spellEnd"/>
          </w:p>
        </w:tc>
      </w:tr>
      <w:tr w:rsidR="004879DE" w:rsidRPr="004879DE" w14:paraId="5A25317B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81A4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5A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-0.18 - 0.001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05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-0.5 - 0.344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62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0.14 - 0.146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F8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0.02 - 0.815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13D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8F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-0.31 - 0.032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1E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1.62 - 0.004</w:t>
            </w:r>
          </w:p>
        </w:tc>
      </w:tr>
      <w:tr w:rsidR="004879DE" w:rsidRPr="004879DE" w14:paraId="395CE3E4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33CB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31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-0.03 - 0.244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CE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0.41 - 0.07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92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C2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0.04 - 0.237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04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-0.05 - 0.354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0B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06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3.26 - 0.0001</w:t>
            </w:r>
          </w:p>
        </w:tc>
      </w:tr>
      <w:tr w:rsidR="004879DE" w:rsidRPr="004879DE" w14:paraId="53AF770F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8110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High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77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D4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0.06 - 0.868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CC9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4BE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0.04 - 0.327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17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0.03 - 0.631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6745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-0.2 - 0.125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16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-1.77 - 0.003</w:t>
            </w:r>
          </w:p>
        </w:tc>
      </w:tr>
      <w:tr w:rsidR="004879DE" w:rsidRPr="004879DE" w14:paraId="315023F3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555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Physical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AB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277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13E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-0.02 - 0.109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AC4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0.01 - 0.436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E4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C58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-0.05 - 0.289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C4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-1.83 - 0.0001</w:t>
            </w:r>
          </w:p>
        </w:tc>
      </w:tr>
      <w:tr w:rsidR="004879DE" w:rsidRPr="004879DE" w14:paraId="043FD5C2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FEC9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Sleep</w:t>
            </w:r>
            <w:proofErr w:type="spellEnd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93C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21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0.03 - 0.891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D1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-0.01 - 0.811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D5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0 - 0.901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61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0.03 - 0.539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FA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-0.22 - 0.044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24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-0.18 - 0.701</w:t>
            </w:r>
          </w:p>
        </w:tc>
      </w:tr>
      <w:tr w:rsidR="004879DE" w:rsidRPr="004879DE" w14:paraId="006BFDA3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2887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D9A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0.08 - 0.0001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62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0.01 - 0.928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2A0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2A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0.07 - 0.003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B1E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0.09 - 0.027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952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0.15 - 0.076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AC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0.36 - 0.291</w:t>
            </w:r>
          </w:p>
        </w:tc>
      </w:tr>
      <w:tr w:rsidR="004879DE" w:rsidRPr="004879DE" w14:paraId="1896666E" w14:textId="77777777" w:rsidTr="004879D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DFFCD" w14:textId="77777777" w:rsidR="004879DE" w:rsidRPr="004879DE" w:rsidRDefault="004879DE" w:rsidP="004879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proofErr w:type="spellStart"/>
            <w:r w:rsidRPr="004879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2E0B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47B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-0.11 - 0.187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2581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0.02 - 0.142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ABD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0.06 - 0.0001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391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0.04 - 0.079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AD77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0.05 - 0.226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BAF7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4879DE">
              <w:rPr>
                <w:rFonts w:ascii="Calibri" w:eastAsia="Times New Roman" w:hAnsi="Calibri" w:cs="Times New Roman"/>
                <w:color w:val="000000"/>
                <w:lang w:val="it-IT"/>
              </w:rPr>
              <w:t>-0.69 - 0.0001</w:t>
            </w:r>
          </w:p>
        </w:tc>
      </w:tr>
      <w:tr w:rsidR="004879DE" w:rsidRPr="004879DE" w14:paraId="6792B90C" w14:textId="77777777" w:rsidTr="004879DE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57D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9D9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40B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7FDF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9496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FAA8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9C4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773" w14:textId="77777777" w:rsidR="004879DE" w:rsidRPr="004879DE" w:rsidRDefault="004879DE" w:rsidP="004879D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</w:tbl>
    <w:p w14:paraId="02D1EC23" w14:textId="77777777" w:rsidR="004879DE" w:rsidRDefault="004879DE" w:rsidP="004879DE">
      <w:pPr>
        <w:ind w:left="-851" w:right="1795"/>
      </w:pPr>
      <w:r>
        <w:t xml:space="preserve">Each sub-table displays regressions results of a medication class on BMI change over 3 years. </w:t>
      </w:r>
      <w:proofErr w:type="spellStart"/>
      <w:proofErr w:type="gramStart"/>
      <w:r>
        <w:t>Colums</w:t>
      </w:r>
      <w:proofErr w:type="spellEnd"/>
      <w:r>
        <w:t xml:space="preserve">  shows</w:t>
      </w:r>
      <w:proofErr w:type="gramEnd"/>
      <w:r>
        <w:t xml:space="preserve"> regression coefficients of covariates of the corresponding models, stratified by BMI class, presented in table 4.</w:t>
      </w:r>
    </w:p>
    <w:p w14:paraId="4A5CA7F9" w14:textId="77777777" w:rsidR="004879DE" w:rsidRDefault="004879DE" w:rsidP="004879DE">
      <w:pPr>
        <w:ind w:left="-851"/>
      </w:pPr>
      <w:r>
        <w:t xml:space="preserve">Values represent regression coefficients along with p-values (β - p value). </w:t>
      </w:r>
    </w:p>
    <w:p w14:paraId="5FA4CA35" w14:textId="77777777" w:rsidR="004879DE" w:rsidRDefault="004879DE" w:rsidP="004879DE">
      <w:pPr>
        <w:ind w:left="-851"/>
      </w:pPr>
      <w:r>
        <w:t xml:space="preserve"> </w:t>
      </w:r>
    </w:p>
    <w:p w14:paraId="4FEE406C" w14:textId="77777777" w:rsidR="004879DE" w:rsidRDefault="004879DE" w:rsidP="004879DE">
      <w:pPr>
        <w:ind w:left="-851"/>
      </w:pPr>
      <w:r>
        <w:t xml:space="preserve"> Legend for covariates</w:t>
      </w:r>
    </w:p>
    <w:p w14:paraId="022A6207" w14:textId="77777777" w:rsidR="004879DE" w:rsidRDefault="004879DE" w:rsidP="004879DE">
      <w:pPr>
        <w:ind w:left="-851"/>
      </w:pPr>
      <w:r>
        <w:t xml:space="preserve"> Diabetes: No history, Insulin or Non-Insulin Dependent diabetes</w:t>
      </w:r>
    </w:p>
    <w:p w14:paraId="2EFF6483" w14:textId="77777777" w:rsidR="004879DE" w:rsidRDefault="004879DE" w:rsidP="004879DE">
      <w:pPr>
        <w:ind w:left="-851"/>
      </w:pPr>
      <w:r>
        <w:t xml:space="preserve"> Hypertension: Never hypertensive, Untreated or treated hypertensive </w:t>
      </w:r>
    </w:p>
    <w:p w14:paraId="16BFB163" w14:textId="77777777" w:rsidR="004879DE" w:rsidRDefault="004879DE" w:rsidP="004879DE">
      <w:pPr>
        <w:ind w:left="-851"/>
      </w:pPr>
      <w:r>
        <w:t xml:space="preserve"> High cholesterol requiring pills, ever: No, Yes</w:t>
      </w:r>
    </w:p>
    <w:p w14:paraId="5304EB7F" w14:textId="77777777" w:rsidR="004879DE" w:rsidRDefault="004879DE" w:rsidP="004879DE">
      <w:pPr>
        <w:ind w:left="-851"/>
      </w:pPr>
      <w:r>
        <w:t xml:space="preserve"> Physical Activity: quartiles of Total MET-Hours Per Week</w:t>
      </w:r>
    </w:p>
    <w:p w14:paraId="7ECB3A61" w14:textId="77777777" w:rsidR="004879DE" w:rsidRDefault="004879DE" w:rsidP="004879DE">
      <w:pPr>
        <w:ind w:left="-851"/>
      </w:pPr>
      <w:r>
        <w:t xml:space="preserve"> Sleep Medications: No, Yes </w:t>
      </w:r>
      <w:r>
        <w:br/>
        <w:t xml:space="preserve">Smoking: Never Smoker, Past Smoker, Current Smoker </w:t>
      </w:r>
    </w:p>
    <w:p w14:paraId="558B93DF" w14:textId="77777777" w:rsidR="004879DE" w:rsidRDefault="004879DE" w:rsidP="004879DE">
      <w:pPr>
        <w:ind w:left="-851"/>
      </w:pPr>
      <w:r>
        <w:t xml:space="preserve"> Diet: quartiles of HEI-2005 Index score</w:t>
      </w:r>
    </w:p>
    <w:p w14:paraId="66B4BCEF" w14:textId="77777777" w:rsidR="009C0785" w:rsidRDefault="004879DE" w:rsidP="004879DE">
      <w:pPr>
        <w:ind w:left="-993"/>
      </w:pPr>
      <w:r>
        <w:t xml:space="preserve"> </w:t>
      </w:r>
    </w:p>
    <w:sectPr w:rsidR="009C0785" w:rsidSect="004879DE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DE"/>
    <w:rsid w:val="004879DE"/>
    <w:rsid w:val="009C0785"/>
    <w:rsid w:val="00BB1B9B"/>
    <w:rsid w:val="00E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EB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4394</Characters>
  <Application>Microsoft Macintosh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H C</cp:lastModifiedBy>
  <cp:revision>3</cp:revision>
  <dcterms:created xsi:type="dcterms:W3CDTF">2020-04-13T10:39:00Z</dcterms:created>
  <dcterms:modified xsi:type="dcterms:W3CDTF">2020-04-14T10:48:00Z</dcterms:modified>
</cp:coreProperties>
</file>