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5C8E" w14:textId="18CF4778" w:rsidR="002F716E" w:rsidRDefault="00D203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TABLE</w:t>
      </w:r>
    </w:p>
    <w:p w14:paraId="7D8AAA4D" w14:textId="26CDF4F7" w:rsidR="00455EE3" w:rsidRPr="00F80525" w:rsidRDefault="00F805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0525">
        <w:rPr>
          <w:rFonts w:ascii="Times New Roman" w:hAnsi="Times New Roman" w:cs="Times New Roman"/>
          <w:sz w:val="24"/>
          <w:szCs w:val="24"/>
          <w:lang w:val="en-US"/>
        </w:rPr>
        <w:t xml:space="preserve">Prediction error using only </w:t>
      </w:r>
      <w:r w:rsidR="00055C72">
        <w:rPr>
          <w:rFonts w:ascii="Times New Roman" w:hAnsi="Times New Roman" w:cs="Times New Roman"/>
          <w:sz w:val="24"/>
          <w:szCs w:val="24"/>
          <w:lang w:val="en-US"/>
        </w:rPr>
        <w:t>the first measurement from each participant</w:t>
      </w:r>
      <w:r w:rsidRPr="00F805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842"/>
        <w:gridCol w:w="3118"/>
        <w:gridCol w:w="1985"/>
      </w:tblGrid>
      <w:tr w:rsidR="00D52CEC" w:rsidRPr="007A2748" w14:paraId="467BBED1" w14:textId="77777777" w:rsidTr="00457F17">
        <w:trPr>
          <w:jc w:val="center"/>
        </w:trPr>
        <w:tc>
          <w:tcPr>
            <w:tcW w:w="2269" w:type="dxa"/>
            <w:tcBorders>
              <w:top w:val="nil"/>
              <w:left w:val="nil"/>
              <w:right w:val="nil"/>
            </w:tcBorders>
          </w:tcPr>
          <w:p w14:paraId="33D95E2E" w14:textId="7777777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34FEE633" w14:textId="7777777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1D2040D" w14:textId="7777777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60F2322C" w14:textId="7777777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Predicted sample mean</w:t>
            </w:r>
          </w:p>
        </w:tc>
      </w:tr>
      <w:tr w:rsidR="00D52CEC" w:rsidRPr="00055C72" w14:paraId="36123185" w14:textId="77777777" w:rsidTr="00833289">
        <w:trPr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271BC" w14:textId="0F372830" w:rsidR="00D52CEC" w:rsidRPr="00D52CEC" w:rsidRDefault="000B5D78" w:rsidP="00D52C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 participants (n=105</w:t>
            </w:r>
            <w:r w:rsidR="00D52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52CEC" w:rsidRPr="007A2748" w14:paraId="73331885" w14:textId="77777777" w:rsidTr="00D52CEC">
        <w:trPr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422EF" w14:textId="77777777" w:rsidR="00D52CEC" w:rsidRPr="007A2748" w:rsidRDefault="00D52CEC" w:rsidP="00457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Observed ANM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CD77A" w14:textId="5102309E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36D6A" w14:textId="600D1F5E" w:rsidR="00D52CEC" w:rsidRPr="007A2748" w:rsidRDefault="001F5233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94C5B" w14:textId="429DD655" w:rsidR="00D52CEC" w:rsidRPr="007A2748" w:rsidRDefault="001F5233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</w:t>
            </w:r>
          </w:p>
        </w:tc>
      </w:tr>
      <w:tr w:rsidR="00D52CEC" w:rsidRPr="0027235E" w14:paraId="7593EB9A" w14:textId="77777777" w:rsidTr="00457F1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A40A1E0" w14:textId="77777777" w:rsidR="00D52CEC" w:rsidRPr="007A2748" w:rsidRDefault="00D52CEC" w:rsidP="00457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Predicted ANM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8ED614" w14:textId="3BFB5335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B7B6F3" w14:textId="3C7DBAB3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 w:rsidR="00272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  <w:r w:rsidR="00272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F26185" w14:textId="54B1C34A" w:rsidR="00D52CEC" w:rsidRPr="007A2748" w:rsidRDefault="00414CBD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D52CEC" w:rsidRPr="0027235E" w14:paraId="27734C25" w14:textId="77777777" w:rsidTr="00457F1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6C26D4E" w14:textId="6EF2FCE2" w:rsidR="00D52CEC" w:rsidRPr="00DE2718" w:rsidRDefault="00D52CEC" w:rsidP="00457F1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Bias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BE814A4" w14:textId="34912F2B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6CA01D" w14:textId="3E70367A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47256B" w14:textId="413CCDD9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D52CEC" w:rsidRPr="001F5233" w14:paraId="16166E68" w14:textId="77777777" w:rsidTr="00457F1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3CF752" w14:textId="73A16773" w:rsidR="00D52CEC" w:rsidRPr="007A2748" w:rsidRDefault="00D52CEC" w:rsidP="00457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Absolute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E8AA07" w14:textId="4FAF5708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CFB2F2" w14:textId="71E6AACD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10D709" w14:textId="2997D7C1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52CEC" w:rsidRPr="001F5233" w14:paraId="325FFC1F" w14:textId="77777777" w:rsidTr="00457F1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964240" w14:textId="5A940E7A" w:rsidR="00D52CEC" w:rsidRPr="007A2748" w:rsidRDefault="00D52CEC" w:rsidP="00457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Squared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78937A" w14:textId="3EBCA544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1F5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BE7D78" w14:textId="39337B6D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E04FBE" w14:textId="62F69AA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464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  <w:tr w:rsidR="00D52CEC" w:rsidRPr="00621C80" w14:paraId="2FE4C6FE" w14:textId="77777777" w:rsidTr="00D52CEC">
        <w:trPr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811C5" w14:textId="3E2D7780" w:rsidR="00D52CEC" w:rsidRPr="007A2748" w:rsidRDefault="00D52CEC" w:rsidP="00457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Pairwise t-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E8A9B" w14:textId="6264BB0B" w:rsidR="00D52CEC" w:rsidRPr="007A2748" w:rsidRDefault="006602AF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0.685</w:t>
            </w:r>
          </w:p>
          <w:p w14:paraId="5B08468E" w14:textId="3AFE3E78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66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  <w:p w14:paraId="6787A54D" w14:textId="56E0FA4F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 w:rsidR="0066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0.184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7481" w14:textId="0A5140DF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-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2.214</w:t>
            </w:r>
          </w:p>
          <w:p w14:paraId="1FCB6A88" w14:textId="55349156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  <w:p w14:paraId="59C2ABF0" w14:textId="6992347D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 w:rsidR="00621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E96F" w14:textId="7777777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EA199A" w14:textId="77777777" w:rsidR="00D52CEC" w:rsidRPr="007A2748" w:rsidRDefault="00D52CEC" w:rsidP="0045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2CEC" w:rsidRPr="00106527" w14:paraId="25061E41" w14:textId="77777777" w:rsidTr="00A92555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48244" w14:textId="5B8566F3" w:rsidR="00D52CEC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Time from measurement to ANM</w:t>
            </w:r>
            <w:r w:rsidRPr="00D52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6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less than 6</w:t>
            </w:r>
            <w:r w:rsidRPr="00D52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months</w:t>
            </w:r>
            <w:r w:rsidR="0009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(n=40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52CEC" w:rsidRPr="007A2748" w14:paraId="33CCBD63" w14:textId="77777777" w:rsidTr="00EA658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F3C92" w14:textId="29901E37" w:rsidR="00D52CEC" w:rsidRPr="007A2748" w:rsidRDefault="00D52CEC" w:rsidP="00D52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Observed ANM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36622" w14:textId="3E89C04F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14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A6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A6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20FEC" w14:textId="0712CF4E" w:rsidR="00D52CEC" w:rsidRPr="007A2748" w:rsidRDefault="00414CBD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F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F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9CE50" w14:textId="0D9BFCE8" w:rsidR="00D52CEC" w:rsidRPr="007A2748" w:rsidRDefault="00414CBD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F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F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</w:t>
            </w:r>
          </w:p>
        </w:tc>
      </w:tr>
      <w:tr w:rsidR="00D52CEC" w:rsidRPr="007A2748" w14:paraId="732867BA" w14:textId="77777777" w:rsidTr="00EA658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5601A6" w14:textId="54CF4682" w:rsidR="00D52CEC" w:rsidRPr="007A2748" w:rsidRDefault="00D52CEC" w:rsidP="00D52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Predicted ANM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89FFB0" w14:textId="45A37E8D" w:rsidR="00D52CEC" w:rsidRPr="007A2748" w:rsidRDefault="00894E10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12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230098" w14:textId="77A79A7B" w:rsidR="00D52CEC" w:rsidRPr="007A2748" w:rsidRDefault="00CF4DDF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DA923A" w14:textId="34420B8D" w:rsidR="00D52CEC" w:rsidRPr="007A2748" w:rsidRDefault="00414CBD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F0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00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D52CEC" w:rsidRPr="007A2748" w14:paraId="46862CDA" w14:textId="77777777" w:rsidTr="00EA658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5A0E3A" w14:textId="608328E8" w:rsidR="00D52CEC" w:rsidRPr="007A2748" w:rsidRDefault="00D52CEC" w:rsidP="00D52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Bias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E06D70" w14:textId="2C3AB79F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09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09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D3152A" w14:textId="73DE54E5" w:rsidR="00D52CEC" w:rsidRPr="007A2748" w:rsidRDefault="00CF4DDF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DFBDED" w14:textId="64C1EDB2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C4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D52CEC" w:rsidRPr="00F1477B" w14:paraId="63338920" w14:textId="77777777" w:rsidTr="00EA658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6C9717" w14:textId="04DD90B1" w:rsidR="00D52CEC" w:rsidRPr="007A2748" w:rsidRDefault="00D52CEC" w:rsidP="00D52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Absolute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ED30A3" w14:textId="63A324C7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09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09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26FAA8B" w14:textId="336BCAE8" w:rsidR="00D52CEC" w:rsidRPr="007A2748" w:rsidRDefault="00CF4DDF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EE5B5B" w14:textId="7EC8BED2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C4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C4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</w:tr>
      <w:tr w:rsidR="00D52CEC" w:rsidRPr="00F1477B" w14:paraId="2FF7A664" w14:textId="77777777" w:rsidTr="00EA6587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45DB566" w14:textId="1DCAC420" w:rsidR="00D52CEC" w:rsidRPr="007A2748" w:rsidRDefault="00D52CEC" w:rsidP="00D52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Squared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04CBFD" w14:textId="04C6D437" w:rsidR="00D52CEC" w:rsidRPr="007A2748" w:rsidRDefault="000953FF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12A31E" w14:textId="4953E78B" w:rsidR="00D52CEC" w:rsidRPr="007A2748" w:rsidRDefault="00CF4DDF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08998E" w14:textId="764D7379" w:rsidR="00D52CEC" w:rsidRPr="007A2748" w:rsidRDefault="00C43092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</w:tr>
      <w:tr w:rsidR="00D52CEC" w:rsidRPr="00C43092" w14:paraId="2765E63A" w14:textId="77777777" w:rsidTr="00D80784">
        <w:trPr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7B5AE" w14:textId="5F5299E8" w:rsidR="00D52CEC" w:rsidRPr="007A2748" w:rsidRDefault="00D52CEC" w:rsidP="00D52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Pairwise t-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6A17" w14:textId="3EF1B0DF" w:rsidR="00D52CEC" w:rsidRPr="007A2748" w:rsidRDefault="00F1477B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8</w:t>
            </w:r>
            <w:r w:rsidR="00D52CEC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9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574</w:t>
            </w:r>
          </w:p>
          <w:p w14:paraId="551CB997" w14:textId="462BC5F1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095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14:paraId="3B11B29F" w14:textId="4A08A966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79C33" w14:textId="78EF5EFB" w:rsidR="00D52CEC" w:rsidRPr="007A2748" w:rsidRDefault="0020187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8.691</w:t>
            </w:r>
          </w:p>
          <w:p w14:paraId="41102AD1" w14:textId="18448760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CF4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14:paraId="30FE5282" w14:textId="2447690C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B205" w14:textId="77777777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B0096A" w14:textId="77777777" w:rsidR="00D52CEC" w:rsidRPr="007A2748" w:rsidRDefault="00D52CEC" w:rsidP="00D5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0784" w:rsidRPr="00106527" w14:paraId="2FD02267" w14:textId="77777777" w:rsidTr="00D80784">
        <w:trPr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CB171" w14:textId="421E7605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Time from measurement to ANM</w:t>
            </w:r>
            <w:r w:rsidRPr="00D52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69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6-18</w:t>
            </w:r>
            <w:r w:rsidRPr="00D52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months</w:t>
            </w:r>
            <w:r w:rsidR="003A2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(n=4</w:t>
            </w:r>
            <w:r w:rsidR="00311E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80784" w:rsidRPr="00D80784" w14:paraId="17E6C866" w14:textId="77777777" w:rsidTr="007C724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14E75" w14:textId="01F5A6A2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Observed ANM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BC54E" w14:textId="5AC8075D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3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A2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A2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D2344" w14:textId="32E6A15B" w:rsidR="00D80784" w:rsidRPr="007A2748" w:rsidRDefault="003A293E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ED10E" w14:textId="1453EC76" w:rsidR="00D80784" w:rsidRPr="007A2748" w:rsidRDefault="003A293E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.95</w:t>
            </w:r>
          </w:p>
        </w:tc>
      </w:tr>
      <w:tr w:rsidR="00D80784" w:rsidRPr="00D80784" w14:paraId="59F11C02" w14:textId="77777777" w:rsidTr="007C724B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D38FE89" w14:textId="507396AE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Predicted ANM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8999AC" w14:textId="46CF5C44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 w:rsidR="0097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4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FD93565" w14:textId="54C8DC13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E262B1" w14:textId="72A315F3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33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A2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D80784" w:rsidRPr="00D80784" w14:paraId="779DD4F4" w14:textId="77777777" w:rsidTr="007C724B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CCCF16A" w14:textId="061CC3E3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Bias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563E8E" w14:textId="1C13829C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E05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E05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0AABFA0" w14:textId="38AFB1B3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8648A5" w14:textId="758DF61F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3A2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D80784" w:rsidRPr="00D80784" w14:paraId="631760C3" w14:textId="77777777" w:rsidTr="007C724B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DA9D2F" w14:textId="6F7809E0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Absolute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CCE7EA" w14:textId="33864F59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E05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E05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EA0606" w14:textId="4740EFFA" w:rsidR="00D80784" w:rsidRPr="007A2748" w:rsidRDefault="00C90CDE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80784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F6047F" w14:textId="6228045D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E02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E02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D80784" w:rsidRPr="00D80784" w14:paraId="4F33ECFC" w14:textId="77777777" w:rsidTr="007C724B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2F7F37" w14:textId="3EA30715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Squared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3050B3" w14:textId="429ED768" w:rsidR="00D80784" w:rsidRPr="007A2748" w:rsidRDefault="00E05458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C94B632" w14:textId="21431C65" w:rsidR="00D80784" w:rsidRPr="007A2748" w:rsidRDefault="00C90CDE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1E8DD5" w14:textId="343C3C6D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E02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E02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</w:tr>
      <w:tr w:rsidR="00D80784" w:rsidRPr="00D80784" w14:paraId="106100AE" w14:textId="77777777" w:rsidTr="00D80784">
        <w:trPr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F525E" w14:textId="13A62740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Pairwise t-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2071B" w14:textId="7797BA6C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= </w:t>
            </w:r>
            <w:r w:rsidR="00906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1.604</w:t>
            </w:r>
          </w:p>
          <w:p w14:paraId="26977FDC" w14:textId="7D58902B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906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14:paraId="44E7B830" w14:textId="2AFC199F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 w:rsidR="00906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8504" w14:textId="5A191BB8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= 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-2.083</w:t>
            </w:r>
          </w:p>
          <w:p w14:paraId="2579B801" w14:textId="1193C3D2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14:paraId="0891F3B1" w14:textId="735EC73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 w:rsidR="00C90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434B0" w14:textId="7777777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3E7024" w14:textId="7777777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0784" w:rsidRPr="00106527" w14:paraId="1DEEE220" w14:textId="77777777" w:rsidTr="00D80784">
        <w:trPr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A7CA" w14:textId="5F1121E9" w:rsidR="00D80784" w:rsidRPr="00BE40A0" w:rsidRDefault="00D80784" w:rsidP="00D807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4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 from</w:t>
            </w:r>
            <w:r w:rsidR="00BE4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measurement to ANM more than 18</w:t>
            </w:r>
            <w:r w:rsidRPr="00BE4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months (n</w:t>
            </w:r>
            <w:r w:rsidR="00BE4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=21</w:t>
            </w:r>
            <w:r w:rsidRPr="00BE4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0784" w:rsidRPr="00D80784" w14:paraId="5C2444C5" w14:textId="77777777" w:rsidTr="00BC1E3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6715" w14:textId="445E1B79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Observed ANM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148D2" w14:textId="62BA94F5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1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3A956" w14:textId="26A5089D" w:rsidR="00D80784" w:rsidRPr="007A2748" w:rsidRDefault="00A16A13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40442" w14:textId="05E6F6DF" w:rsidR="00D80784" w:rsidRPr="007A2748" w:rsidRDefault="00A16A13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.94</w:t>
            </w:r>
          </w:p>
        </w:tc>
      </w:tr>
      <w:tr w:rsidR="00D80784" w:rsidRPr="00D80784" w14:paraId="29A0CAF6" w14:textId="77777777" w:rsidTr="00BC1E3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5ADA5C" w14:textId="76E94E48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Predicted ANM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77F1BC" w14:textId="2AF1759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  <w:r w:rsidR="00D44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44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818BDE" w14:textId="2448322C" w:rsidR="00D80784" w:rsidRPr="007A2748" w:rsidRDefault="008E18FD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D80784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80784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DFA3EF" w14:textId="08997140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1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D80784" w:rsidRPr="00D80784" w14:paraId="1A0AF0C4" w14:textId="77777777" w:rsidTr="00BC1E3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029A62" w14:textId="74601C83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Bias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E9A88C" w14:textId="0C38DBA1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662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662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3F3E1F1" w14:textId="00B9923D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E1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8E1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2FC7A5" w14:textId="019A6C7C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A1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D80784" w:rsidRPr="00D80784" w14:paraId="7E4955B8" w14:textId="77777777" w:rsidTr="00BC1E3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140192" w14:textId="7F276E0E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Absolute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8D15EE" w14:textId="7C4E64AF" w:rsidR="00D80784" w:rsidRPr="007A2748" w:rsidRDefault="00662116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80784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8F27C7" w14:textId="6A2BCFE0" w:rsidR="00D80784" w:rsidRPr="007A2748" w:rsidRDefault="008E18FD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80784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F5A861" w14:textId="1C40886C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9C6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80784" w:rsidRPr="00D80784" w14:paraId="5F84C11B" w14:textId="77777777" w:rsidTr="00BC1E36">
        <w:trPr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D67114" w14:textId="7397DC5F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Squared 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BCFF95" w14:textId="66798C6D" w:rsidR="00D80784" w:rsidRPr="007A2748" w:rsidRDefault="00662116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A5BF95" w14:textId="2DD2BA8A" w:rsidR="00D80784" w:rsidRPr="007A2748" w:rsidRDefault="008E18FD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2.28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D80784"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B3A9C5" w14:textId="72BE53A0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9C6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B80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9C6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80784" w:rsidRPr="00D80784" w14:paraId="2AB6B38B" w14:textId="77777777" w:rsidTr="00457F17">
        <w:trPr>
          <w:jc w:val="center"/>
        </w:trPr>
        <w:tc>
          <w:tcPr>
            <w:tcW w:w="2269" w:type="dxa"/>
            <w:tcBorders>
              <w:top w:val="nil"/>
              <w:left w:val="nil"/>
              <w:right w:val="nil"/>
            </w:tcBorders>
            <w:vAlign w:val="center"/>
          </w:tcPr>
          <w:p w14:paraId="678B669B" w14:textId="05B77A60" w:rsidR="00D80784" w:rsidRPr="007A2748" w:rsidRDefault="00D80784" w:rsidP="00D80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Pairwise t-</w:t>
            </w:r>
            <w:proofErr w:type="spellStart"/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="00DE27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85A4337" w14:textId="5626B10E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-</w:t>
            </w:r>
            <w:r w:rsidR="00662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7.100</w:t>
            </w:r>
          </w:p>
          <w:p w14:paraId="79D16D3E" w14:textId="3BEB24C4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662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69EC2CEF" w14:textId="7258E2AD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56FCEA20" w14:textId="38F0C459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-</w:t>
            </w:r>
            <w:r w:rsidR="008E1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11.609</w:t>
            </w:r>
          </w:p>
          <w:p w14:paraId="3FAEC164" w14:textId="7C412B5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 = </w:t>
            </w:r>
            <w:r w:rsidR="008E1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2484CADB" w14:textId="2E3DE528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7A2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78D027B" w14:textId="7777777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66FAF8" w14:textId="77777777" w:rsidR="00D80784" w:rsidRPr="007A2748" w:rsidRDefault="00D80784" w:rsidP="00D8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F7F2CF0" w14:textId="2139A71D" w:rsidR="00F80525" w:rsidRDefault="00F80525" w:rsidP="00F805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7A27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Data are mean </w:t>
      </w:r>
      <w:r w:rsidR="00D45A4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± </w:t>
      </w:r>
      <w:r w:rsidRPr="007A27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SD in years unless otherwise specified. </w:t>
      </w:r>
      <w:proofErr w:type="spellStart"/>
      <w:r w:rsidR="00DE271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  <w:r w:rsidRPr="007A27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Between observed and predicted values</w:t>
      </w:r>
      <w:r w:rsidR="00585BB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proofErr w:type="gramStart"/>
      <w:r w:rsidR="00585BBD">
        <w:rPr>
          <w:rFonts w:ascii="Times New Roman" w:hAnsi="Times New Roman" w:cs="Times New Roman"/>
          <w:iCs/>
          <w:sz w:val="20"/>
          <w:szCs w:val="20"/>
          <w:lang w:val="en-US"/>
        </w:rPr>
        <w:t>Pairwise</w:t>
      </w:r>
      <w:proofErr w:type="gramEnd"/>
      <w:r w:rsidR="00585BB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t-test was not carried out for predicted sample mean since the results would not be meaningful</w:t>
      </w:r>
      <w:r w:rsidR="0010652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r w:rsidR="00106527" w:rsidRPr="00106527">
        <w:rPr>
          <w:rFonts w:ascii="Times New Roman" w:hAnsi="Times New Roman" w:cs="Times New Roman"/>
          <w:iCs/>
          <w:color w:val="FF0000"/>
          <w:sz w:val="20"/>
          <w:szCs w:val="20"/>
          <w:lang w:val="en-US"/>
        </w:rPr>
        <w:t>ANM, Age at natural menopause.</w:t>
      </w:r>
    </w:p>
    <w:p w14:paraId="4DE70C8D" w14:textId="77777777" w:rsidR="00D52CEC" w:rsidRPr="00F80525" w:rsidRDefault="00D52CEC">
      <w:pPr>
        <w:rPr>
          <w:lang w:val="en-US"/>
        </w:rPr>
      </w:pPr>
    </w:p>
    <w:sectPr w:rsidR="00D52CEC" w:rsidRPr="00F805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90"/>
    <w:rsid w:val="00055C72"/>
    <w:rsid w:val="000953FF"/>
    <w:rsid w:val="000B5D78"/>
    <w:rsid w:val="00106527"/>
    <w:rsid w:val="00173276"/>
    <w:rsid w:val="001E7C9B"/>
    <w:rsid w:val="001F5233"/>
    <w:rsid w:val="0020187C"/>
    <w:rsid w:val="0027235E"/>
    <w:rsid w:val="0028621C"/>
    <w:rsid w:val="002A09BE"/>
    <w:rsid w:val="002A2AF5"/>
    <w:rsid w:val="002F716E"/>
    <w:rsid w:val="00311E23"/>
    <w:rsid w:val="003A283D"/>
    <w:rsid w:val="003A293E"/>
    <w:rsid w:val="003F47E2"/>
    <w:rsid w:val="00414CBD"/>
    <w:rsid w:val="00455EE3"/>
    <w:rsid w:val="004645EB"/>
    <w:rsid w:val="004E72EC"/>
    <w:rsid w:val="004F4D08"/>
    <w:rsid w:val="0052722E"/>
    <w:rsid w:val="00585BBD"/>
    <w:rsid w:val="00603D90"/>
    <w:rsid w:val="00621C80"/>
    <w:rsid w:val="006602AF"/>
    <w:rsid w:val="00662116"/>
    <w:rsid w:val="006A6915"/>
    <w:rsid w:val="007933BB"/>
    <w:rsid w:val="007D65E4"/>
    <w:rsid w:val="007E1DD3"/>
    <w:rsid w:val="007E6D68"/>
    <w:rsid w:val="00894E10"/>
    <w:rsid w:val="008E18FD"/>
    <w:rsid w:val="00906D2D"/>
    <w:rsid w:val="0091350C"/>
    <w:rsid w:val="00975910"/>
    <w:rsid w:val="009C6D42"/>
    <w:rsid w:val="009F011B"/>
    <w:rsid w:val="00A16A13"/>
    <w:rsid w:val="00A94786"/>
    <w:rsid w:val="00B12008"/>
    <w:rsid w:val="00B72369"/>
    <w:rsid w:val="00B80BD1"/>
    <w:rsid w:val="00BE40A0"/>
    <w:rsid w:val="00C43092"/>
    <w:rsid w:val="00C54A89"/>
    <w:rsid w:val="00C90CDE"/>
    <w:rsid w:val="00C957EB"/>
    <w:rsid w:val="00CB0E94"/>
    <w:rsid w:val="00CF4DDF"/>
    <w:rsid w:val="00D0033C"/>
    <w:rsid w:val="00D200AF"/>
    <w:rsid w:val="00D20361"/>
    <w:rsid w:val="00D44E10"/>
    <w:rsid w:val="00D45A45"/>
    <w:rsid w:val="00D52CEC"/>
    <w:rsid w:val="00D80784"/>
    <w:rsid w:val="00DE2718"/>
    <w:rsid w:val="00E0226E"/>
    <w:rsid w:val="00E05458"/>
    <w:rsid w:val="00E23FCD"/>
    <w:rsid w:val="00E33379"/>
    <w:rsid w:val="00E749C5"/>
    <w:rsid w:val="00F1477B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099"/>
  <w15:chartTrackingRefBased/>
  <w15:docId w15:val="{6DBA2E75-7F8F-451B-AD0E-AD3430D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3D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Hyvärinen</dc:creator>
  <cp:keywords/>
  <dc:description/>
  <cp:lastModifiedBy>Hyvärinen, Matti</cp:lastModifiedBy>
  <cp:revision>66</cp:revision>
  <dcterms:created xsi:type="dcterms:W3CDTF">2020-09-10T05:26:00Z</dcterms:created>
  <dcterms:modified xsi:type="dcterms:W3CDTF">2021-01-15T10:10:00Z</dcterms:modified>
</cp:coreProperties>
</file>