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21100" w14:textId="77777777" w:rsidR="0012237D" w:rsidRDefault="0012237D" w:rsidP="0012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7D">
        <w:rPr>
          <w:rFonts w:ascii="Times New Roman" w:hAnsi="Times New Roman" w:cs="Times New Roman"/>
          <w:b/>
          <w:sz w:val="24"/>
          <w:szCs w:val="24"/>
        </w:rPr>
        <w:t>Supplemental Digital Content Item 1: Review Protocol</w:t>
      </w:r>
    </w:p>
    <w:p w14:paraId="5A4A5C44" w14:textId="41E7475A" w:rsidR="00591F68" w:rsidRPr="00BB4F45" w:rsidRDefault="00191D00" w:rsidP="0012237D">
      <w:pPr>
        <w:jc w:val="center"/>
        <w:rPr>
          <w:rFonts w:ascii="Times New Roman" w:hAnsi="Times New Roman" w:cs="Times New Roman"/>
          <w:b/>
          <w:noProof/>
          <w:szCs w:val="18"/>
        </w:rPr>
      </w:pPr>
      <w:bookmarkStart w:id="0" w:name="_GoBack"/>
      <w:bookmarkEnd w:id="0"/>
      <w:r w:rsidRPr="00191D00">
        <w:rPr>
          <w:rFonts w:ascii="Times New Roman" w:hAnsi="Times New Roman" w:cs="Times New Roman"/>
          <w:b/>
          <w:sz w:val="24"/>
          <w:szCs w:val="24"/>
        </w:rPr>
        <w:t>Linkages between Nursing and the Quality of Patient Care:  A Two Year Comparison</w:t>
      </w:r>
    </w:p>
    <w:p w14:paraId="71C27EC8" w14:textId="04EC9531" w:rsidR="008726FF" w:rsidRDefault="008726FF" w:rsidP="008726FF">
      <w:pPr>
        <w:rPr>
          <w:rFonts w:ascii="Times New Roman" w:hAnsi="Times New Roman" w:cs="Times New Roman"/>
          <w:sz w:val="24"/>
          <w:szCs w:val="24"/>
        </w:rPr>
      </w:pPr>
      <w:r w:rsidRPr="008726FF">
        <w:rPr>
          <w:rFonts w:ascii="Times New Roman" w:hAnsi="Times New Roman" w:cs="Times New Roman"/>
          <w:b/>
          <w:sz w:val="24"/>
          <w:szCs w:val="24"/>
        </w:rPr>
        <w:t>Question to be answered:</w:t>
      </w:r>
      <w:r>
        <w:rPr>
          <w:rFonts w:ascii="Times New Roman" w:hAnsi="Times New Roman" w:cs="Times New Roman"/>
          <w:sz w:val="24"/>
          <w:szCs w:val="24"/>
        </w:rPr>
        <w:t xml:space="preserve"> What is the evidence of linkages between nursing care and quality and how </w:t>
      </w:r>
      <w:r w:rsidR="008F2E0B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E0B">
        <w:rPr>
          <w:rFonts w:ascii="Times New Roman" w:hAnsi="Times New Roman" w:cs="Times New Roman"/>
          <w:sz w:val="24"/>
          <w:szCs w:val="24"/>
        </w:rPr>
        <w:t>the evidence differ in the years</w:t>
      </w:r>
      <w:r>
        <w:rPr>
          <w:rFonts w:ascii="Times New Roman" w:hAnsi="Times New Roman" w:cs="Times New Roman"/>
          <w:sz w:val="24"/>
          <w:szCs w:val="24"/>
        </w:rPr>
        <w:t xml:space="preserve"> 2004 and 2009?</w:t>
      </w:r>
    </w:p>
    <w:p w14:paraId="4D86B5F1" w14:textId="77777777" w:rsidR="006C59F5" w:rsidRDefault="008726FF" w:rsidP="006C59F5">
      <w:pPr>
        <w:rPr>
          <w:rFonts w:ascii="Times New Roman" w:hAnsi="Times New Roman" w:cs="Times New Roman"/>
          <w:sz w:val="24"/>
          <w:szCs w:val="24"/>
        </w:rPr>
      </w:pPr>
      <w:r w:rsidRPr="008726FF">
        <w:rPr>
          <w:rFonts w:ascii="Times New Roman" w:hAnsi="Times New Roman" w:cs="Times New Roman"/>
          <w:b/>
          <w:sz w:val="24"/>
          <w:szCs w:val="24"/>
        </w:rPr>
        <w:t>Databases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59F5">
        <w:rPr>
          <w:rFonts w:ascii="Times New Roman" w:hAnsi="Times New Roman" w:cs="Times New Roman"/>
          <w:sz w:val="24"/>
          <w:szCs w:val="24"/>
        </w:rPr>
        <w:t xml:space="preserve"> </w:t>
      </w:r>
      <w:r w:rsidR="006C59F5">
        <w:rPr>
          <w:rFonts w:ascii="Times New Roman" w:hAnsi="Times New Roman" w:cs="Times New Roman"/>
          <w:sz w:val="24"/>
          <w:szCs w:val="24"/>
        </w:rPr>
        <w:t>The following e</w:t>
      </w:r>
      <w:r w:rsidR="006C59F5" w:rsidRPr="006C59F5">
        <w:rPr>
          <w:rFonts w:ascii="Times New Roman" w:hAnsi="Times New Roman" w:cs="Times New Roman"/>
          <w:sz w:val="24"/>
          <w:szCs w:val="24"/>
        </w:rPr>
        <w:t>ight</w:t>
      </w:r>
      <w:r w:rsidR="006C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9F5">
        <w:rPr>
          <w:rFonts w:ascii="Times New Roman" w:hAnsi="Times New Roman" w:cs="Times New Roman"/>
          <w:sz w:val="24"/>
          <w:szCs w:val="24"/>
        </w:rPr>
        <w:t>d</w:t>
      </w:r>
      <w:r w:rsidRPr="008726FF">
        <w:rPr>
          <w:rFonts w:ascii="Times New Roman" w:hAnsi="Times New Roman" w:cs="Times New Roman"/>
          <w:sz w:val="24"/>
          <w:szCs w:val="24"/>
        </w:rPr>
        <w:t xml:space="preserve">atabases were selected to </w:t>
      </w:r>
      <w:r w:rsidR="006C59F5">
        <w:rPr>
          <w:rFonts w:ascii="Times New Roman" w:hAnsi="Times New Roman" w:cs="Times New Roman"/>
          <w:sz w:val="24"/>
          <w:szCs w:val="24"/>
        </w:rPr>
        <w:t xml:space="preserve">represent work published in diverse disciplines: </w:t>
      </w:r>
      <w:proofErr w:type="spellStart"/>
      <w:r w:rsidR="00F66D45" w:rsidRPr="00F54782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F66D45" w:rsidRPr="00F54782">
        <w:rPr>
          <w:rFonts w:ascii="Times New Roman" w:hAnsi="Times New Roman" w:cs="Times New Roman"/>
          <w:sz w:val="24"/>
          <w:szCs w:val="24"/>
        </w:rPr>
        <w:t xml:space="preserve">, Scopus, </w:t>
      </w:r>
      <w:proofErr w:type="spellStart"/>
      <w:r w:rsidR="00F66D45" w:rsidRPr="00F54782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F66D45" w:rsidRPr="00F54782">
        <w:rPr>
          <w:rFonts w:ascii="Times New Roman" w:hAnsi="Times New Roman" w:cs="Times New Roman"/>
          <w:sz w:val="24"/>
          <w:szCs w:val="24"/>
        </w:rPr>
        <w:t xml:space="preserve"> ABI, </w:t>
      </w:r>
      <w:proofErr w:type="spellStart"/>
      <w:r w:rsidR="00F66D45" w:rsidRPr="00F54782">
        <w:rPr>
          <w:rFonts w:ascii="Times New Roman" w:hAnsi="Times New Roman" w:cs="Times New Roman"/>
          <w:sz w:val="24"/>
          <w:szCs w:val="24"/>
        </w:rPr>
        <w:t>PsycINFO</w:t>
      </w:r>
      <w:proofErr w:type="spellEnd"/>
      <w:r w:rsidR="00F66D45" w:rsidRPr="00F54782">
        <w:rPr>
          <w:rFonts w:ascii="Times New Roman" w:hAnsi="Times New Roman" w:cs="Times New Roman"/>
          <w:sz w:val="24"/>
          <w:szCs w:val="24"/>
        </w:rPr>
        <w:t xml:space="preserve">, Sociological Abstracts, </w:t>
      </w:r>
      <w:proofErr w:type="spellStart"/>
      <w:r w:rsidR="00F66D45" w:rsidRPr="00F54782">
        <w:rPr>
          <w:rFonts w:ascii="Times New Roman" w:hAnsi="Times New Roman" w:cs="Times New Roman"/>
          <w:sz w:val="24"/>
          <w:szCs w:val="24"/>
        </w:rPr>
        <w:t>Econlit</w:t>
      </w:r>
      <w:proofErr w:type="spellEnd"/>
      <w:r w:rsidR="00F66D45" w:rsidRPr="00F54782">
        <w:rPr>
          <w:rFonts w:ascii="Times New Roman" w:hAnsi="Times New Roman" w:cs="Times New Roman"/>
          <w:sz w:val="24"/>
          <w:szCs w:val="24"/>
        </w:rPr>
        <w:t>, CINAHL, and Ovid Medline.</w:t>
      </w:r>
    </w:p>
    <w:p w14:paraId="43FEBEFC" w14:textId="77777777" w:rsidR="006C59F5" w:rsidRDefault="006C59F5" w:rsidP="006C59F5">
      <w:pPr>
        <w:rPr>
          <w:rFonts w:ascii="Times New Roman" w:hAnsi="Times New Roman" w:cs="Times New Roman"/>
          <w:sz w:val="24"/>
          <w:szCs w:val="24"/>
        </w:rPr>
      </w:pPr>
      <w:r w:rsidRPr="006C59F5">
        <w:rPr>
          <w:rFonts w:ascii="Times New Roman" w:hAnsi="Times New Roman" w:cs="Times New Roman"/>
          <w:b/>
          <w:sz w:val="24"/>
          <w:szCs w:val="24"/>
        </w:rPr>
        <w:t>Key Words:</w:t>
      </w:r>
      <w:r w:rsidRPr="00F54782">
        <w:rPr>
          <w:rFonts w:ascii="Times New Roman" w:hAnsi="Times New Roman" w:cs="Times New Roman"/>
          <w:sz w:val="24"/>
          <w:szCs w:val="24"/>
        </w:rPr>
        <w:t xml:space="preserve"> “nurse” (or “nursing”) and “quality” (or “patient satisfaction,” “patient outcome(s),” or “care process”).</w:t>
      </w:r>
    </w:p>
    <w:p w14:paraId="1EF19A9F" w14:textId="77777777" w:rsidR="006C59F5" w:rsidRPr="006C59F5" w:rsidRDefault="006C59F5" w:rsidP="006C59F5">
      <w:pPr>
        <w:rPr>
          <w:rFonts w:ascii="Times New Roman" w:hAnsi="Times New Roman" w:cs="Times New Roman"/>
          <w:b/>
          <w:sz w:val="24"/>
          <w:szCs w:val="24"/>
        </w:rPr>
      </w:pPr>
      <w:r w:rsidRPr="006C59F5">
        <w:rPr>
          <w:rFonts w:ascii="Times New Roman" w:hAnsi="Times New Roman" w:cs="Times New Roman"/>
          <w:b/>
          <w:sz w:val="24"/>
          <w:szCs w:val="24"/>
        </w:rPr>
        <w:t xml:space="preserve">Inclusion Criteria: </w:t>
      </w:r>
    </w:p>
    <w:p w14:paraId="35C58DC5" w14:textId="77777777" w:rsidR="006C59F5" w:rsidRPr="006C59F5" w:rsidRDefault="00206AB4" w:rsidP="006C5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59F5" w:rsidRPr="006C59F5">
        <w:rPr>
          <w:rFonts w:ascii="Times New Roman" w:hAnsi="Times New Roman" w:cs="Times New Roman"/>
          <w:sz w:val="24"/>
          <w:szCs w:val="24"/>
        </w:rPr>
        <w:t>esearch conducted in the United States</w:t>
      </w:r>
    </w:p>
    <w:p w14:paraId="76DC8765" w14:textId="77777777" w:rsidR="006C59F5" w:rsidRDefault="00206AB4" w:rsidP="006C5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59F5">
        <w:rPr>
          <w:rFonts w:ascii="Times New Roman" w:hAnsi="Times New Roman" w:cs="Times New Roman"/>
          <w:sz w:val="24"/>
          <w:szCs w:val="24"/>
        </w:rPr>
        <w:t xml:space="preserve">apers written in English </w:t>
      </w:r>
    </w:p>
    <w:p w14:paraId="05431CD0" w14:textId="77777777" w:rsidR="006C59F5" w:rsidRPr="006C59F5" w:rsidRDefault="006C59F5" w:rsidP="006C5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59F5">
        <w:rPr>
          <w:rFonts w:ascii="Times New Roman" w:hAnsi="Times New Roman" w:cs="Times New Roman"/>
          <w:sz w:val="24"/>
          <w:szCs w:val="24"/>
        </w:rPr>
        <w:t>ublished i</w:t>
      </w:r>
      <w:r>
        <w:rPr>
          <w:rFonts w:ascii="Times New Roman" w:hAnsi="Times New Roman" w:cs="Times New Roman"/>
          <w:sz w:val="24"/>
          <w:szCs w:val="24"/>
        </w:rPr>
        <w:t>n peer reviewed journals</w:t>
      </w:r>
    </w:p>
    <w:p w14:paraId="7AB5196C" w14:textId="77777777" w:rsidR="006C59F5" w:rsidRDefault="00206AB4" w:rsidP="006C5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59F5" w:rsidRPr="006C59F5">
        <w:rPr>
          <w:rFonts w:ascii="Times New Roman" w:hAnsi="Times New Roman" w:cs="Times New Roman"/>
          <w:sz w:val="24"/>
          <w:szCs w:val="24"/>
        </w:rPr>
        <w:t>apers that included an abstract</w:t>
      </w:r>
    </w:p>
    <w:p w14:paraId="109D377A" w14:textId="77777777" w:rsidR="006C59F5" w:rsidRDefault="00206AB4" w:rsidP="0020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or secondary data analysis </w:t>
      </w:r>
    </w:p>
    <w:p w14:paraId="6037BEB9" w14:textId="4FDC6C51" w:rsidR="00342CCD" w:rsidRPr="00206AB4" w:rsidRDefault="00342CCD" w:rsidP="00206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a link between nursing and quality of care</w:t>
      </w:r>
    </w:p>
    <w:p w14:paraId="7A6604E1" w14:textId="77777777" w:rsidR="006C59F5" w:rsidRDefault="006C59F5" w:rsidP="006C59F5">
      <w:pPr>
        <w:rPr>
          <w:rFonts w:ascii="Times New Roman" w:hAnsi="Times New Roman" w:cs="Times New Roman"/>
          <w:b/>
          <w:sz w:val="24"/>
          <w:szCs w:val="24"/>
        </w:rPr>
      </w:pPr>
      <w:r w:rsidRPr="006C59F5">
        <w:rPr>
          <w:rFonts w:ascii="Times New Roman" w:hAnsi="Times New Roman" w:cs="Times New Roman"/>
          <w:b/>
          <w:sz w:val="24"/>
          <w:szCs w:val="24"/>
        </w:rPr>
        <w:t>Exclusion Criteria:</w:t>
      </w:r>
    </w:p>
    <w:p w14:paraId="36D62978" w14:textId="77777777" w:rsidR="00AC3A0D" w:rsidRPr="00AC3A0D" w:rsidRDefault="00AC3A0D" w:rsidP="00AC3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C3A0D">
        <w:rPr>
          <w:rFonts w:ascii="Times New Roman" w:hAnsi="Times New Roman" w:cs="Times New Roman"/>
          <w:sz w:val="24"/>
          <w:szCs w:val="24"/>
        </w:rPr>
        <w:t xml:space="preserve">etailed protocol papers with no measurement of outcomes </w:t>
      </w:r>
    </w:p>
    <w:p w14:paraId="5101B2A4" w14:textId="77777777" w:rsidR="00AC3A0D" w:rsidRPr="007F28FF" w:rsidRDefault="00AC3A0D" w:rsidP="00AC3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E0B">
        <w:rPr>
          <w:rFonts w:ascii="Times New Roman" w:hAnsi="Times New Roman" w:cs="Times New Roman"/>
          <w:sz w:val="24"/>
          <w:szCs w:val="24"/>
        </w:rPr>
        <w:t>Papers designed to report on psychometric evaluation or development of instruments</w:t>
      </w:r>
    </w:p>
    <w:p w14:paraId="492F1372" w14:textId="77777777" w:rsidR="00206AB4" w:rsidRPr="007F28FF" w:rsidRDefault="00206AB4" w:rsidP="00AC3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E0B">
        <w:rPr>
          <w:rFonts w:ascii="Times New Roman" w:hAnsi="Times New Roman" w:cs="Times New Roman"/>
          <w:sz w:val="24"/>
          <w:szCs w:val="24"/>
        </w:rPr>
        <w:t>Case studies</w:t>
      </w:r>
    </w:p>
    <w:p w14:paraId="48E743BF" w14:textId="77777777" w:rsidR="004E7C86" w:rsidRDefault="00AC3A0D" w:rsidP="004E7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strategy: </w:t>
      </w:r>
    </w:p>
    <w:p w14:paraId="4B5902AE" w14:textId="6811D130" w:rsidR="00AC3A0D" w:rsidRPr="00AC3A0D" w:rsidRDefault="00BB4F45" w:rsidP="004E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database:</w:t>
      </w:r>
    </w:p>
    <w:p w14:paraId="30C8ADF2" w14:textId="77777777" w:rsidR="00AC3A0D" w:rsidRDefault="00AC3A0D" w:rsidP="00AC3A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A0D">
        <w:rPr>
          <w:rFonts w:ascii="Times New Roman" w:hAnsi="Times New Roman" w:cs="Times New Roman"/>
          <w:sz w:val="24"/>
          <w:szCs w:val="24"/>
        </w:rPr>
        <w:t xml:space="preserve">All combinations of search terms </w:t>
      </w:r>
      <w:r>
        <w:rPr>
          <w:rFonts w:ascii="Times New Roman" w:hAnsi="Times New Roman" w:cs="Times New Roman"/>
          <w:sz w:val="24"/>
          <w:szCs w:val="24"/>
        </w:rPr>
        <w:t>in manuscript titles, abstracts or key words</w:t>
      </w:r>
    </w:p>
    <w:p w14:paraId="1DC5E380" w14:textId="77777777" w:rsidR="00AC3A0D" w:rsidRDefault="00AC3A0D" w:rsidP="00AC3A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duplicates</w:t>
      </w:r>
    </w:p>
    <w:p w14:paraId="4BB55D05" w14:textId="77777777" w:rsidR="00AC3A0D" w:rsidRDefault="00AC3A0D" w:rsidP="00AC3A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database lists generated</w:t>
      </w:r>
    </w:p>
    <w:p w14:paraId="07BE7983" w14:textId="77777777" w:rsidR="00AC3A0D" w:rsidRDefault="00AC3A0D" w:rsidP="00AC3A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duplicates</w:t>
      </w:r>
    </w:p>
    <w:p w14:paraId="10B43945" w14:textId="14E5340B" w:rsidR="001A5CBE" w:rsidRPr="001A5CBE" w:rsidRDefault="00206AB4" w:rsidP="001A5C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66D45" w:rsidRPr="00206AB4">
        <w:rPr>
          <w:rFonts w:ascii="Times New Roman" w:hAnsi="Times New Roman" w:cs="Times New Roman"/>
          <w:sz w:val="24"/>
          <w:szCs w:val="24"/>
        </w:rPr>
        <w:t>xamined the papers’ titles, abstracts, keywords, publications, and author affiliations and included papers if the analyses examined linkages between nursing and quality</w:t>
      </w:r>
    </w:p>
    <w:p w14:paraId="214C449E" w14:textId="7B7AC169" w:rsidR="001A5CBE" w:rsidRDefault="001A5CBE" w:rsidP="001A5C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5CBE">
        <w:rPr>
          <w:rFonts w:ascii="Times New Roman" w:hAnsi="Times New Roman" w:cs="Times New Roman"/>
          <w:b/>
          <w:sz w:val="24"/>
          <w:szCs w:val="24"/>
        </w:rPr>
        <w:t>Extraction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344F25" w14:textId="4D5ABAF9" w:rsidR="00342CCD" w:rsidRDefault="00342CCD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2CCD">
        <w:rPr>
          <w:rFonts w:ascii="Times New Roman" w:hAnsi="Times New Roman" w:cs="Times New Roman"/>
          <w:sz w:val="24"/>
          <w:szCs w:val="24"/>
        </w:rPr>
        <w:lastRenderedPageBreak/>
        <w:t>Study design</w:t>
      </w:r>
      <w:r>
        <w:rPr>
          <w:rFonts w:ascii="Times New Roman" w:hAnsi="Times New Roman" w:cs="Times New Roman"/>
          <w:sz w:val="24"/>
          <w:szCs w:val="24"/>
        </w:rPr>
        <w:t xml:space="preserve"> (Observation, Quasi-experimental, Experimental)</w:t>
      </w:r>
    </w:p>
    <w:p w14:paraId="3D1C0BC7" w14:textId="61636A8D" w:rsidR="008F3773" w:rsidRDefault="008F3773" w:rsidP="008F37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Authorship team (nurse order)</w:t>
      </w:r>
    </w:p>
    <w:p w14:paraId="3DFB8DEC" w14:textId="5ABC087B" w:rsidR="008F3773" w:rsidRPr="008F3773" w:rsidRDefault="008F3773" w:rsidP="008F37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Information (title, impact and discipline</w:t>
      </w:r>
    </w:p>
    <w:p w14:paraId="62C966F9" w14:textId="797AB480" w:rsidR="00342CCD" w:rsidRDefault="008F3773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</w:t>
      </w:r>
      <w:r w:rsidR="00C4697F">
        <w:rPr>
          <w:rFonts w:ascii="Times New Roman" w:hAnsi="Times New Roman" w:cs="Times New Roman"/>
          <w:sz w:val="24"/>
          <w:szCs w:val="24"/>
        </w:rPr>
        <w:t xml:space="preserve"> aim (categorize, nurse category)</w:t>
      </w:r>
    </w:p>
    <w:p w14:paraId="60C065C2" w14:textId="1EED01DA" w:rsidR="008F3773" w:rsidRDefault="00C4697F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Design [sample</w:t>
      </w:r>
      <w:r w:rsidR="008F3773">
        <w:rPr>
          <w:rFonts w:ascii="Times New Roman" w:hAnsi="Times New Roman" w:cs="Times New Roman"/>
          <w:sz w:val="24"/>
          <w:szCs w:val="24"/>
        </w:rPr>
        <w:t>, setting, sampling des</w:t>
      </w:r>
      <w:r>
        <w:rPr>
          <w:rFonts w:ascii="Times New Roman" w:hAnsi="Times New Roman" w:cs="Times New Roman"/>
          <w:sz w:val="24"/>
          <w:szCs w:val="24"/>
        </w:rPr>
        <w:t>ign, detail (pilot, feasibility</w:t>
      </w:r>
      <w:r w:rsidR="008F37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disparities)</w:t>
      </w:r>
      <w:r w:rsidR="008F2E0B">
        <w:rPr>
          <w:rFonts w:ascii="Times New Roman" w:hAnsi="Times New Roman" w:cs="Times New Roman"/>
          <w:sz w:val="24"/>
          <w:szCs w:val="24"/>
        </w:rPr>
        <w:t>]</w:t>
      </w:r>
    </w:p>
    <w:p w14:paraId="5E87D147" w14:textId="1B995E57" w:rsidR="008F3773" w:rsidRDefault="008F3773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Rigor (random assignment, control group, intent to treat, fidelity</w:t>
      </w:r>
      <w:r w:rsidR="005C07FF">
        <w:rPr>
          <w:rFonts w:ascii="Times New Roman" w:hAnsi="Times New Roman" w:cs="Times New Roman"/>
          <w:sz w:val="24"/>
          <w:szCs w:val="24"/>
        </w:rPr>
        <w:t>, number of sites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3063B7" w14:textId="03242769" w:rsidR="008F3773" w:rsidRDefault="008F3773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(Quantitative, qualitative, power analysis, cross-sectional or longitudinal)</w:t>
      </w:r>
    </w:p>
    <w:p w14:paraId="79CCCA39" w14:textId="23E43BDA" w:rsidR="008F3773" w:rsidRDefault="008F3773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results</w:t>
      </w:r>
      <w:r w:rsidR="00C4697F">
        <w:rPr>
          <w:rFonts w:ascii="Times New Roman" w:hAnsi="Times New Roman" w:cs="Times New Roman"/>
          <w:sz w:val="24"/>
          <w:szCs w:val="24"/>
        </w:rPr>
        <w:t xml:space="preserve"> (evidence for link of nursing and quality)</w:t>
      </w:r>
    </w:p>
    <w:p w14:paraId="746B6E37" w14:textId="58702CC4" w:rsidR="00C4697F" w:rsidRDefault="00C4697F" w:rsidP="00342C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Outcomes (category of quality) </w:t>
      </w:r>
    </w:p>
    <w:p w14:paraId="68892F7D" w14:textId="339C189A" w:rsidR="00C4697F" w:rsidRDefault="00C4697F" w:rsidP="00C469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analysis (economist on team)</w:t>
      </w:r>
    </w:p>
    <w:p w14:paraId="410C0A2F" w14:textId="05EF7E00" w:rsidR="005C07FF" w:rsidRDefault="005C07FF" w:rsidP="00C469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(impact of publishing journals)</w:t>
      </w:r>
    </w:p>
    <w:p w14:paraId="0668A44A" w14:textId="20DAD6E1" w:rsidR="00C4697F" w:rsidRDefault="00C4697F" w:rsidP="00C469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source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736446" w14:textId="249E4AD0" w:rsidR="00C4697F" w:rsidRPr="00C4697F" w:rsidRDefault="00C4697F" w:rsidP="00C469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study (intervention detail, multicomponent, multidisciplin</w:t>
      </w:r>
      <w:r w:rsidR="005C07FF">
        <w:rPr>
          <w:rFonts w:ascii="Times New Roman" w:hAnsi="Times New Roman" w:cs="Times New Roman"/>
          <w:sz w:val="24"/>
          <w:szCs w:val="24"/>
        </w:rPr>
        <w:t>ary, multisite vs</w:t>
      </w:r>
      <w:r w:rsidR="008F2E0B">
        <w:rPr>
          <w:rFonts w:ascii="Times New Roman" w:hAnsi="Times New Roman" w:cs="Times New Roman"/>
          <w:sz w:val="24"/>
          <w:szCs w:val="24"/>
        </w:rPr>
        <w:t>.</w:t>
      </w:r>
      <w:r w:rsidR="005C07FF">
        <w:rPr>
          <w:rFonts w:ascii="Times New Roman" w:hAnsi="Times New Roman" w:cs="Times New Roman"/>
          <w:sz w:val="24"/>
          <w:szCs w:val="24"/>
        </w:rPr>
        <w:t xml:space="preserve"> single site</w:t>
      </w:r>
      <w:r>
        <w:rPr>
          <w:rFonts w:ascii="Times New Roman" w:hAnsi="Times New Roman" w:cs="Times New Roman"/>
          <w:sz w:val="24"/>
          <w:szCs w:val="24"/>
        </w:rPr>
        <w:t xml:space="preserve"> nurses role in intervention, type of nurse, number of interventionists, training, protocol</w:t>
      </w:r>
      <w:r w:rsidR="008F2E0B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reatment fidelity.</w:t>
      </w:r>
      <w:r w:rsidR="008F2E0B">
        <w:rPr>
          <w:rFonts w:ascii="Times New Roman" w:hAnsi="Times New Roman" w:cs="Times New Roman"/>
          <w:sz w:val="24"/>
          <w:szCs w:val="24"/>
        </w:rPr>
        <w:t>)</w:t>
      </w:r>
    </w:p>
    <w:p w14:paraId="380A3AB3" w14:textId="77777777" w:rsidR="001A5CBE" w:rsidRPr="001A5CBE" w:rsidRDefault="001A5CBE" w:rsidP="001A5CB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62336F" w14:textId="77777777" w:rsidR="006F37E4" w:rsidRPr="00591F68" w:rsidRDefault="006F37E4" w:rsidP="00591F68"/>
    <w:sectPr w:rsidR="006F37E4" w:rsidRPr="00591F68" w:rsidSect="006F3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D85"/>
    <w:multiLevelType w:val="hybridMultilevel"/>
    <w:tmpl w:val="37B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70314"/>
    <w:multiLevelType w:val="hybridMultilevel"/>
    <w:tmpl w:val="7066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42C2"/>
    <w:multiLevelType w:val="hybridMultilevel"/>
    <w:tmpl w:val="9424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6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414"/>
    <w:multiLevelType w:val="hybridMultilevel"/>
    <w:tmpl w:val="7546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044B"/>
    <w:multiLevelType w:val="hybridMultilevel"/>
    <w:tmpl w:val="AE7AE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287806"/>
    <w:multiLevelType w:val="hybridMultilevel"/>
    <w:tmpl w:val="7BEC9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8"/>
    <w:rsid w:val="00043291"/>
    <w:rsid w:val="0012237D"/>
    <w:rsid w:val="00191D00"/>
    <w:rsid w:val="001A5CBE"/>
    <w:rsid w:val="00206AB4"/>
    <w:rsid w:val="00342CCD"/>
    <w:rsid w:val="003D3303"/>
    <w:rsid w:val="004E7C86"/>
    <w:rsid w:val="00591F68"/>
    <w:rsid w:val="005C07FF"/>
    <w:rsid w:val="006C59F5"/>
    <w:rsid w:val="006F37E4"/>
    <w:rsid w:val="007F28FF"/>
    <w:rsid w:val="008004B8"/>
    <w:rsid w:val="008726FF"/>
    <w:rsid w:val="008F2E0B"/>
    <w:rsid w:val="008F3773"/>
    <w:rsid w:val="00A5541A"/>
    <w:rsid w:val="00AC3A0D"/>
    <w:rsid w:val="00BB4F45"/>
    <w:rsid w:val="00C4697F"/>
    <w:rsid w:val="00DA350E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6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30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D4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30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D4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Volpe</dc:creator>
  <cp:lastModifiedBy>tester</cp:lastModifiedBy>
  <cp:revision>2</cp:revision>
  <dcterms:created xsi:type="dcterms:W3CDTF">2013-01-16T15:30:00Z</dcterms:created>
  <dcterms:modified xsi:type="dcterms:W3CDTF">2013-01-16T15:30:00Z</dcterms:modified>
</cp:coreProperties>
</file>