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77C30" w14:textId="782225CD" w:rsidR="00EA7D5B" w:rsidRPr="007B26BE" w:rsidRDefault="00EA7D5B" w:rsidP="00A84B7B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24"/>
        </w:rPr>
        <w:t xml:space="preserve">Supplemental </w:t>
      </w:r>
      <w:r w:rsidRPr="007B26BE">
        <w:rPr>
          <w:rFonts w:ascii="Arial" w:hAnsi="Arial" w:cs="Arial"/>
          <w:b/>
          <w:sz w:val="24"/>
        </w:rPr>
        <w:t xml:space="preserve">Table 1: Provider Characteristics, Perceptions of </w:t>
      </w:r>
      <w:r>
        <w:rPr>
          <w:rFonts w:ascii="Arial" w:hAnsi="Arial" w:cs="Arial"/>
          <w:b/>
          <w:sz w:val="24"/>
        </w:rPr>
        <w:t>the Veterans Choice Program (VCP)</w:t>
      </w:r>
      <w:r w:rsidRPr="007B26BE">
        <w:rPr>
          <w:rFonts w:ascii="Arial" w:hAnsi="Arial" w:cs="Arial"/>
          <w:b/>
          <w:sz w:val="24"/>
        </w:rPr>
        <w:t xml:space="preserve">, and Interest in </w:t>
      </w:r>
      <w:r w:rsidR="00DB7F7D">
        <w:rPr>
          <w:rFonts w:ascii="Arial" w:hAnsi="Arial" w:cs="Arial"/>
          <w:b/>
          <w:sz w:val="24"/>
        </w:rPr>
        <w:t xml:space="preserve">VCP </w:t>
      </w:r>
      <w:r w:rsidRPr="007B26BE">
        <w:rPr>
          <w:rFonts w:ascii="Arial" w:hAnsi="Arial" w:cs="Arial"/>
          <w:b/>
          <w:sz w:val="24"/>
        </w:rPr>
        <w:t xml:space="preserve">Participation among </w:t>
      </w:r>
      <w:r>
        <w:rPr>
          <w:rFonts w:ascii="Arial" w:hAnsi="Arial" w:cs="Arial"/>
          <w:b/>
          <w:sz w:val="24"/>
        </w:rPr>
        <w:t>VCP-Authorized</w:t>
      </w:r>
      <w:r w:rsidRPr="007B26BE">
        <w:rPr>
          <w:rFonts w:ascii="Arial" w:hAnsi="Arial" w:cs="Arial"/>
          <w:b/>
          <w:sz w:val="24"/>
        </w:rPr>
        <w:t xml:space="preserve"> Respondents</w:t>
      </w:r>
    </w:p>
    <w:tbl>
      <w:tblPr>
        <w:tblStyle w:val="TableGrid2"/>
        <w:tblW w:w="12037" w:type="dxa"/>
        <w:jc w:val="center"/>
        <w:tblLayout w:type="fixed"/>
        <w:tblLook w:val="04A0" w:firstRow="1" w:lastRow="0" w:firstColumn="1" w:lastColumn="0" w:noHBand="0" w:noVBand="1"/>
      </w:tblPr>
      <w:tblGrid>
        <w:gridCol w:w="6178"/>
        <w:gridCol w:w="1483"/>
        <w:gridCol w:w="1530"/>
        <w:gridCol w:w="1460"/>
        <w:gridCol w:w="1386"/>
      </w:tblGrid>
      <w:tr w:rsidR="00EA7D5B" w:rsidRPr="007B26BE" w14:paraId="4D1EA31F" w14:textId="77777777" w:rsidTr="000761CF">
        <w:trPr>
          <w:jc w:val="center"/>
        </w:trPr>
        <w:tc>
          <w:tcPr>
            <w:tcW w:w="6178" w:type="dxa"/>
            <w:tcBorders>
              <w:top w:val="nil"/>
              <w:left w:val="nil"/>
            </w:tcBorders>
          </w:tcPr>
          <w:p w14:paraId="5014157A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3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2D88D392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26BE">
              <w:rPr>
                <w:rFonts w:ascii="Arial" w:hAnsi="Arial" w:cs="Arial"/>
                <w:b/>
              </w:rPr>
              <w:t>Psychotherapists</w:t>
            </w:r>
          </w:p>
        </w:tc>
        <w:tc>
          <w:tcPr>
            <w:tcW w:w="2846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7529513E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26BE">
              <w:rPr>
                <w:rFonts w:ascii="Arial" w:hAnsi="Arial" w:cs="Arial"/>
                <w:b/>
              </w:rPr>
              <w:t>Prescribers</w:t>
            </w:r>
          </w:p>
        </w:tc>
      </w:tr>
      <w:tr w:rsidR="00EA7D5B" w:rsidRPr="007B26BE" w14:paraId="17CCC914" w14:textId="77777777" w:rsidTr="000761CF">
        <w:trPr>
          <w:trHeight w:val="481"/>
          <w:jc w:val="center"/>
        </w:trPr>
        <w:tc>
          <w:tcPr>
            <w:tcW w:w="6178" w:type="dxa"/>
            <w:vMerge w:val="restart"/>
            <w:vAlign w:val="bottom"/>
          </w:tcPr>
          <w:p w14:paraId="2B64AFCF" w14:textId="77777777" w:rsidR="00EA7D5B" w:rsidRPr="007B26BE" w:rsidRDefault="00EA7D5B" w:rsidP="007B48EF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3013" w:type="dxa"/>
            <w:gridSpan w:val="2"/>
            <w:vMerge/>
            <w:tcBorders>
              <w:right w:val="double" w:sz="4" w:space="0" w:color="auto"/>
            </w:tcBorders>
          </w:tcPr>
          <w:p w14:paraId="50B95FFB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6" w:type="dxa"/>
            <w:gridSpan w:val="2"/>
            <w:vMerge/>
            <w:tcBorders>
              <w:left w:val="double" w:sz="4" w:space="0" w:color="auto"/>
            </w:tcBorders>
          </w:tcPr>
          <w:p w14:paraId="72A3FA78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A7D5B" w:rsidRPr="007B26BE" w14:paraId="66797032" w14:textId="77777777" w:rsidTr="000761CF">
        <w:trPr>
          <w:trHeight w:val="692"/>
          <w:jc w:val="center"/>
        </w:trPr>
        <w:tc>
          <w:tcPr>
            <w:tcW w:w="6178" w:type="dxa"/>
            <w:vMerge/>
          </w:tcPr>
          <w:p w14:paraId="264AC4EE" w14:textId="77777777" w:rsidR="00EA7D5B" w:rsidRPr="007B26BE" w:rsidRDefault="00EA7D5B" w:rsidP="007B48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83" w:type="dxa"/>
          </w:tcPr>
          <w:p w14:paraId="1D71AEF0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26BE">
              <w:rPr>
                <w:rFonts w:ascii="Arial" w:hAnsi="Arial" w:cs="Arial"/>
                <w:b/>
              </w:rPr>
              <w:t>Texas</w:t>
            </w:r>
          </w:p>
          <w:p w14:paraId="2D50E3D0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26BE">
              <w:rPr>
                <w:rFonts w:ascii="Arial" w:hAnsi="Arial" w:cs="Arial"/>
                <w:b/>
              </w:rPr>
              <w:t>(</w:t>
            </w:r>
            <w:proofErr w:type="gramStart"/>
            <w:r w:rsidRPr="007B26BE">
              <w:rPr>
                <w:rFonts w:ascii="Arial" w:hAnsi="Arial" w:cs="Arial"/>
                <w:b/>
              </w:rPr>
              <w:t>n</w:t>
            </w:r>
            <w:proofErr w:type="gramEnd"/>
            <w:r w:rsidRPr="007B26BE">
              <w:rPr>
                <w:rFonts w:ascii="Arial" w:hAnsi="Arial" w:cs="Arial"/>
                <w:b/>
              </w:rPr>
              <w:t>=</w:t>
            </w:r>
            <w:r>
              <w:rPr>
                <w:rFonts w:ascii="Arial" w:hAnsi="Arial" w:cs="Arial"/>
                <w:b/>
              </w:rPr>
              <w:t>77</w:t>
            </w:r>
            <w:r w:rsidRPr="007B26B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30" w:type="dxa"/>
          </w:tcPr>
          <w:p w14:paraId="13406600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26BE">
              <w:rPr>
                <w:rFonts w:ascii="Arial" w:hAnsi="Arial" w:cs="Arial"/>
                <w:b/>
              </w:rPr>
              <w:t>Vermont</w:t>
            </w:r>
          </w:p>
          <w:p w14:paraId="2895D3C3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26BE">
              <w:rPr>
                <w:rFonts w:ascii="Arial" w:hAnsi="Arial" w:cs="Arial"/>
                <w:b/>
              </w:rPr>
              <w:t>(</w:t>
            </w:r>
            <w:proofErr w:type="gramStart"/>
            <w:r w:rsidRPr="007B26BE">
              <w:rPr>
                <w:rFonts w:ascii="Arial" w:hAnsi="Arial" w:cs="Arial"/>
                <w:b/>
              </w:rPr>
              <w:t>n</w:t>
            </w:r>
            <w:proofErr w:type="gramEnd"/>
            <w:r w:rsidRPr="007B26BE">
              <w:rPr>
                <w:rFonts w:ascii="Arial" w:hAnsi="Arial" w:cs="Arial"/>
                <w:b/>
              </w:rPr>
              <w:t>=</w:t>
            </w:r>
            <w:r>
              <w:rPr>
                <w:rFonts w:ascii="Arial" w:hAnsi="Arial" w:cs="Arial"/>
                <w:b/>
              </w:rPr>
              <w:t>9</w:t>
            </w:r>
            <w:r w:rsidRPr="007B26B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60" w:type="dxa"/>
            <w:tcBorders>
              <w:left w:val="double" w:sz="4" w:space="0" w:color="auto"/>
            </w:tcBorders>
          </w:tcPr>
          <w:p w14:paraId="16E99771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26BE">
              <w:rPr>
                <w:rFonts w:ascii="Arial" w:hAnsi="Arial" w:cs="Arial"/>
                <w:b/>
              </w:rPr>
              <w:t>Texas</w:t>
            </w:r>
          </w:p>
          <w:p w14:paraId="1A6374FD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26BE">
              <w:rPr>
                <w:rFonts w:ascii="Arial" w:hAnsi="Arial" w:cs="Arial"/>
                <w:b/>
              </w:rPr>
              <w:t>(</w:t>
            </w:r>
            <w:proofErr w:type="gramStart"/>
            <w:r w:rsidRPr="007B26BE">
              <w:rPr>
                <w:rFonts w:ascii="Arial" w:hAnsi="Arial" w:cs="Arial"/>
                <w:b/>
              </w:rPr>
              <w:t>n</w:t>
            </w:r>
            <w:proofErr w:type="gramEnd"/>
            <w:r w:rsidRPr="007B26BE">
              <w:rPr>
                <w:rFonts w:ascii="Arial" w:hAnsi="Arial" w:cs="Arial"/>
                <w:b/>
              </w:rPr>
              <w:t>=</w:t>
            </w:r>
            <w:r>
              <w:rPr>
                <w:rFonts w:ascii="Arial" w:hAnsi="Arial" w:cs="Arial"/>
                <w:b/>
              </w:rPr>
              <w:t>22</w:t>
            </w:r>
            <w:r w:rsidRPr="007B26B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86" w:type="dxa"/>
          </w:tcPr>
          <w:p w14:paraId="748BC474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26BE">
              <w:rPr>
                <w:rFonts w:ascii="Arial" w:hAnsi="Arial" w:cs="Arial"/>
                <w:b/>
              </w:rPr>
              <w:t>Vermont</w:t>
            </w:r>
          </w:p>
          <w:p w14:paraId="30FC9F56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26BE">
              <w:rPr>
                <w:rFonts w:ascii="Arial" w:hAnsi="Arial" w:cs="Arial"/>
                <w:b/>
              </w:rPr>
              <w:t>(</w:t>
            </w:r>
            <w:proofErr w:type="gramStart"/>
            <w:r w:rsidRPr="007B26BE">
              <w:rPr>
                <w:rFonts w:ascii="Arial" w:hAnsi="Arial" w:cs="Arial"/>
                <w:b/>
              </w:rPr>
              <w:t>n</w:t>
            </w:r>
            <w:proofErr w:type="gramEnd"/>
            <w:r w:rsidRPr="007B26BE">
              <w:rPr>
                <w:rFonts w:ascii="Arial" w:hAnsi="Arial" w:cs="Arial"/>
                <w:b/>
              </w:rPr>
              <w:t>=</w:t>
            </w:r>
            <w:r>
              <w:rPr>
                <w:rFonts w:ascii="Arial" w:hAnsi="Arial" w:cs="Arial"/>
                <w:b/>
              </w:rPr>
              <w:t>2</w:t>
            </w:r>
            <w:r w:rsidRPr="007B26BE">
              <w:rPr>
                <w:rFonts w:ascii="Arial" w:hAnsi="Arial" w:cs="Arial"/>
                <w:b/>
              </w:rPr>
              <w:t>)</w:t>
            </w:r>
          </w:p>
        </w:tc>
      </w:tr>
      <w:tr w:rsidR="00EA7D5B" w:rsidRPr="007B26BE" w14:paraId="3F7B798D" w14:textId="77777777" w:rsidTr="000761CF">
        <w:trPr>
          <w:jc w:val="center"/>
        </w:trPr>
        <w:tc>
          <w:tcPr>
            <w:tcW w:w="6178" w:type="dxa"/>
          </w:tcPr>
          <w:p w14:paraId="5BD212B7" w14:textId="77777777" w:rsidR="00EA7D5B" w:rsidRPr="007B26BE" w:rsidRDefault="00EA7D5B" w:rsidP="007B48EF">
            <w:pPr>
              <w:spacing w:after="0" w:line="240" w:lineRule="auto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>% Response Rate</w:t>
            </w:r>
          </w:p>
        </w:tc>
        <w:tc>
          <w:tcPr>
            <w:tcW w:w="1483" w:type="dxa"/>
          </w:tcPr>
          <w:p w14:paraId="2524ED8B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39.7</w:t>
            </w:r>
          </w:p>
        </w:tc>
        <w:tc>
          <w:tcPr>
            <w:tcW w:w="1530" w:type="dxa"/>
          </w:tcPr>
          <w:p w14:paraId="14B9B907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69.2</w:t>
            </w:r>
          </w:p>
        </w:tc>
        <w:tc>
          <w:tcPr>
            <w:tcW w:w="1460" w:type="dxa"/>
            <w:tcBorders>
              <w:left w:val="double" w:sz="4" w:space="0" w:color="auto"/>
            </w:tcBorders>
          </w:tcPr>
          <w:p w14:paraId="33FBF89E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</w:t>
            </w:r>
          </w:p>
        </w:tc>
        <w:tc>
          <w:tcPr>
            <w:tcW w:w="1386" w:type="dxa"/>
          </w:tcPr>
          <w:p w14:paraId="647D8C47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</w:tr>
      <w:tr w:rsidR="00EA7D5B" w:rsidRPr="007B26BE" w14:paraId="49E4BC7E" w14:textId="77777777" w:rsidTr="000761CF">
        <w:trPr>
          <w:jc w:val="center"/>
        </w:trPr>
        <w:tc>
          <w:tcPr>
            <w:tcW w:w="1203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F2F66D" w14:textId="77777777" w:rsidR="00EA7D5B" w:rsidRPr="007B26BE" w:rsidRDefault="00EA7D5B" w:rsidP="007B48EF">
            <w:pPr>
              <w:spacing w:after="0" w:line="240" w:lineRule="auto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  <w:b/>
              </w:rPr>
              <w:t>Provider and Practice Characteristics</w:t>
            </w:r>
          </w:p>
        </w:tc>
      </w:tr>
      <w:tr w:rsidR="00EA7D5B" w:rsidRPr="007B26BE" w14:paraId="088D7C18" w14:textId="77777777" w:rsidTr="000761CF">
        <w:trPr>
          <w:jc w:val="center"/>
        </w:trPr>
        <w:tc>
          <w:tcPr>
            <w:tcW w:w="6178" w:type="dxa"/>
            <w:tcBorders>
              <w:bottom w:val="single" w:sz="4" w:space="0" w:color="auto"/>
            </w:tcBorders>
          </w:tcPr>
          <w:p w14:paraId="67200237" w14:textId="77777777" w:rsidR="00EA7D5B" w:rsidRPr="007B26BE" w:rsidRDefault="00EA7D5B" w:rsidP="007B48EF">
            <w:pPr>
              <w:spacing w:after="0" w:line="240" w:lineRule="auto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>Mean Age (SE)</w:t>
            </w:r>
          </w:p>
        </w:tc>
        <w:tc>
          <w:tcPr>
            <w:tcW w:w="1483" w:type="dxa"/>
          </w:tcPr>
          <w:p w14:paraId="5201ED05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54.9</w:t>
            </w:r>
            <w:r w:rsidRPr="007B26BE">
              <w:rPr>
                <w:rFonts w:ascii="Arial" w:hAnsi="Arial" w:cs="Arial"/>
              </w:rPr>
              <w:t xml:space="preserve"> (1.</w:t>
            </w:r>
            <w:r>
              <w:rPr>
                <w:rFonts w:ascii="Arial" w:hAnsi="Arial" w:cs="Arial"/>
              </w:rPr>
              <w:t>3</w:t>
            </w:r>
            <w:r w:rsidRPr="007B26BE">
              <w:rPr>
                <w:rFonts w:ascii="Arial" w:hAnsi="Arial" w:cs="Arial"/>
              </w:rPr>
              <w:t>)</w:t>
            </w:r>
          </w:p>
        </w:tc>
        <w:tc>
          <w:tcPr>
            <w:tcW w:w="1530" w:type="dxa"/>
          </w:tcPr>
          <w:p w14:paraId="2EEEA804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61.7</w:t>
            </w:r>
            <w:r w:rsidRPr="007B26BE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2.4</w:t>
            </w:r>
            <w:r w:rsidRPr="007B26BE">
              <w:rPr>
                <w:rFonts w:ascii="Arial" w:hAnsi="Arial" w:cs="Arial"/>
              </w:rPr>
              <w:t>)*</w:t>
            </w:r>
            <w:r w:rsidRPr="007B26BE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460" w:type="dxa"/>
            <w:tcBorders>
              <w:left w:val="double" w:sz="4" w:space="0" w:color="auto"/>
            </w:tcBorders>
          </w:tcPr>
          <w:p w14:paraId="14B07B12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7.7</w:t>
            </w:r>
            <w:r w:rsidRPr="007B26BE">
              <w:rPr>
                <w:rFonts w:ascii="Arial" w:hAnsi="Arial" w:cs="Arial"/>
              </w:rPr>
              <w:t xml:space="preserve"> (2.</w:t>
            </w:r>
            <w:r>
              <w:rPr>
                <w:rFonts w:ascii="Arial" w:hAnsi="Arial" w:cs="Arial"/>
              </w:rPr>
              <w:t>6</w:t>
            </w:r>
            <w:r w:rsidRPr="007B26BE">
              <w:rPr>
                <w:rFonts w:ascii="Arial" w:hAnsi="Arial" w:cs="Arial"/>
              </w:rPr>
              <w:t>)</w:t>
            </w:r>
          </w:p>
        </w:tc>
        <w:tc>
          <w:tcPr>
            <w:tcW w:w="1386" w:type="dxa"/>
          </w:tcPr>
          <w:p w14:paraId="516E1E4E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7B26B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5.0</w:t>
            </w:r>
            <w:r w:rsidRPr="007B26BE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10.0)</w:t>
            </w:r>
          </w:p>
        </w:tc>
      </w:tr>
      <w:tr w:rsidR="00EA7D5B" w:rsidRPr="007B26BE" w14:paraId="1E1064B9" w14:textId="77777777" w:rsidTr="000761CF">
        <w:trPr>
          <w:jc w:val="center"/>
        </w:trPr>
        <w:tc>
          <w:tcPr>
            <w:tcW w:w="6178" w:type="dxa"/>
            <w:tcBorders>
              <w:left w:val="nil"/>
            </w:tcBorders>
          </w:tcPr>
          <w:p w14:paraId="36DE4B75" w14:textId="77777777" w:rsidR="00EA7D5B" w:rsidRPr="007B26BE" w:rsidRDefault="00EA7D5B" w:rsidP="007B48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59" w:type="dxa"/>
            <w:gridSpan w:val="4"/>
          </w:tcPr>
          <w:p w14:paraId="09019DD3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26BE">
              <w:rPr>
                <w:rFonts w:ascii="Arial" w:hAnsi="Arial" w:cs="Arial"/>
                <w:b/>
              </w:rPr>
              <w:t>% (SE)</w:t>
            </w:r>
          </w:p>
        </w:tc>
      </w:tr>
      <w:tr w:rsidR="00EA7D5B" w:rsidRPr="007B26BE" w14:paraId="17483973" w14:textId="77777777" w:rsidTr="000761CF">
        <w:trPr>
          <w:cantSplit/>
          <w:jc w:val="center"/>
        </w:trPr>
        <w:tc>
          <w:tcPr>
            <w:tcW w:w="6178" w:type="dxa"/>
          </w:tcPr>
          <w:p w14:paraId="75F4C21A" w14:textId="77777777" w:rsidR="00EA7D5B" w:rsidRPr="007B26BE" w:rsidRDefault="00EA7D5B" w:rsidP="007B48EF">
            <w:pPr>
              <w:spacing w:after="0" w:line="240" w:lineRule="auto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>Female</w:t>
            </w:r>
          </w:p>
        </w:tc>
        <w:tc>
          <w:tcPr>
            <w:tcW w:w="1483" w:type="dxa"/>
          </w:tcPr>
          <w:p w14:paraId="49C768CA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77.9 (4.7)</w:t>
            </w:r>
          </w:p>
        </w:tc>
        <w:tc>
          <w:tcPr>
            <w:tcW w:w="1530" w:type="dxa"/>
          </w:tcPr>
          <w:p w14:paraId="020BE547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77.8 (13.9)</w:t>
            </w:r>
          </w:p>
        </w:tc>
        <w:tc>
          <w:tcPr>
            <w:tcW w:w="1460" w:type="dxa"/>
            <w:tcBorders>
              <w:left w:val="double" w:sz="4" w:space="0" w:color="auto"/>
            </w:tcBorders>
          </w:tcPr>
          <w:p w14:paraId="1D678ABE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50.0 (10.7)*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386" w:type="dxa"/>
          </w:tcPr>
          <w:p w14:paraId="28426C79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0.0 (0.0)*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EA7D5B" w:rsidRPr="007B26BE" w14:paraId="6E5967DA" w14:textId="77777777" w:rsidTr="000761CF">
        <w:trPr>
          <w:cantSplit/>
          <w:jc w:val="center"/>
        </w:trPr>
        <w:tc>
          <w:tcPr>
            <w:tcW w:w="6178" w:type="dxa"/>
          </w:tcPr>
          <w:p w14:paraId="48D09BF0" w14:textId="77777777" w:rsidR="00EA7D5B" w:rsidRPr="007B26BE" w:rsidRDefault="00EA7D5B" w:rsidP="007B48EF">
            <w:pPr>
              <w:spacing w:after="0" w:line="240" w:lineRule="auto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>Ethnicity</w:t>
            </w:r>
          </w:p>
          <w:p w14:paraId="05FB11A5" w14:textId="77777777" w:rsidR="00EA7D5B" w:rsidRPr="007B26BE" w:rsidRDefault="00EA7D5B" w:rsidP="007B48EF">
            <w:pPr>
              <w:spacing w:after="0" w:line="240" w:lineRule="auto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 xml:space="preserve">   Non-Hispanic White</w:t>
            </w:r>
          </w:p>
          <w:p w14:paraId="0BE0970D" w14:textId="77777777" w:rsidR="00EA7D5B" w:rsidRPr="007B26BE" w:rsidRDefault="00EA7D5B" w:rsidP="007B48EF">
            <w:pPr>
              <w:spacing w:after="0" w:line="240" w:lineRule="auto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 xml:space="preserve">   Non-Hispanic Black</w:t>
            </w:r>
          </w:p>
          <w:p w14:paraId="420F725D" w14:textId="77777777" w:rsidR="00EA7D5B" w:rsidRPr="007B26BE" w:rsidRDefault="00EA7D5B" w:rsidP="007B48EF">
            <w:pPr>
              <w:spacing w:after="0" w:line="240" w:lineRule="auto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 xml:space="preserve">   Hispanic</w:t>
            </w:r>
          </w:p>
          <w:p w14:paraId="65A32CCE" w14:textId="77777777" w:rsidR="00EA7D5B" w:rsidRPr="007B26BE" w:rsidRDefault="00EA7D5B" w:rsidP="007B48EF">
            <w:pPr>
              <w:spacing w:after="0" w:line="240" w:lineRule="auto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 xml:space="preserve">   Other</w:t>
            </w:r>
          </w:p>
        </w:tc>
        <w:tc>
          <w:tcPr>
            <w:tcW w:w="1483" w:type="dxa"/>
          </w:tcPr>
          <w:p w14:paraId="3FFABE91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16D9174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68.8 (5.3)</w:t>
            </w:r>
          </w:p>
          <w:p w14:paraId="3371BB46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9.1 (3.3)</w:t>
            </w:r>
          </w:p>
          <w:p w14:paraId="2D2A45BF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16.9 (4.3)</w:t>
            </w:r>
          </w:p>
          <w:p w14:paraId="49C277A5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5.2 (2.5)</w:t>
            </w:r>
          </w:p>
        </w:tc>
        <w:tc>
          <w:tcPr>
            <w:tcW w:w="1530" w:type="dxa"/>
          </w:tcPr>
          <w:p w14:paraId="4474C4D1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EAF5187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77.8 (13.9)</w:t>
            </w:r>
          </w:p>
          <w:p w14:paraId="36D78C73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0.0 (0.0)</w:t>
            </w:r>
          </w:p>
          <w:p w14:paraId="0633DA8B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 (10.5)</w:t>
            </w:r>
          </w:p>
          <w:p w14:paraId="0E53B3E8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 (10.5)</w:t>
            </w:r>
          </w:p>
        </w:tc>
        <w:tc>
          <w:tcPr>
            <w:tcW w:w="1460" w:type="dxa"/>
            <w:tcBorders>
              <w:left w:val="double" w:sz="4" w:space="0" w:color="auto"/>
            </w:tcBorders>
          </w:tcPr>
          <w:p w14:paraId="3C29819B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F5DE53D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63.6 (10.3)</w:t>
            </w:r>
          </w:p>
          <w:p w14:paraId="70300509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 (8.2)</w:t>
            </w:r>
          </w:p>
          <w:p w14:paraId="7D3E2D17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 (8.2)</w:t>
            </w:r>
          </w:p>
          <w:p w14:paraId="5554D140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0.0 (0.0)</w:t>
            </w:r>
          </w:p>
        </w:tc>
        <w:tc>
          <w:tcPr>
            <w:tcW w:w="1386" w:type="dxa"/>
          </w:tcPr>
          <w:p w14:paraId="31EC74DE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74C42B6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 (35.4)</w:t>
            </w:r>
          </w:p>
          <w:p w14:paraId="23A826B2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 (35.4)</w:t>
            </w:r>
          </w:p>
          <w:p w14:paraId="04E147B2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0.0 (0.0)</w:t>
            </w:r>
          </w:p>
          <w:p w14:paraId="518820A6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0.0 (0.0)</w:t>
            </w:r>
          </w:p>
        </w:tc>
      </w:tr>
      <w:tr w:rsidR="00EA7D5B" w:rsidRPr="007B26BE" w14:paraId="6D5D0522" w14:textId="77777777" w:rsidTr="000761CF">
        <w:trPr>
          <w:cantSplit/>
          <w:jc w:val="center"/>
        </w:trPr>
        <w:tc>
          <w:tcPr>
            <w:tcW w:w="6178" w:type="dxa"/>
          </w:tcPr>
          <w:p w14:paraId="76F21772" w14:textId="77777777" w:rsidR="00EA7D5B" w:rsidRPr="007B26BE" w:rsidRDefault="00EA7D5B" w:rsidP="007B48EF">
            <w:pPr>
              <w:spacing w:after="0" w:line="240" w:lineRule="auto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>Profession</w:t>
            </w:r>
          </w:p>
          <w:p w14:paraId="407A56FE" w14:textId="77777777" w:rsidR="00EA7D5B" w:rsidRPr="007B26BE" w:rsidRDefault="00EA7D5B" w:rsidP="007B48EF">
            <w:pPr>
              <w:spacing w:after="0" w:line="240" w:lineRule="auto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 xml:space="preserve">   Master’s-level psychotherapist</w:t>
            </w:r>
          </w:p>
          <w:p w14:paraId="30681B60" w14:textId="77777777" w:rsidR="00EA7D5B" w:rsidRPr="007B26BE" w:rsidRDefault="00EA7D5B" w:rsidP="007B48EF">
            <w:pPr>
              <w:spacing w:after="0" w:line="240" w:lineRule="auto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 xml:space="preserve">   Psychologist</w:t>
            </w:r>
          </w:p>
          <w:p w14:paraId="24EF0832" w14:textId="77777777" w:rsidR="00EA7D5B" w:rsidRPr="007B26BE" w:rsidRDefault="00EA7D5B" w:rsidP="007B48EF">
            <w:pPr>
              <w:spacing w:after="0" w:line="240" w:lineRule="auto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 xml:space="preserve">   Mental health prescriber</w:t>
            </w:r>
          </w:p>
          <w:p w14:paraId="011A233C" w14:textId="77777777" w:rsidR="00EA7D5B" w:rsidRPr="007B26BE" w:rsidRDefault="00EA7D5B" w:rsidP="007B48EF">
            <w:pPr>
              <w:spacing w:after="0" w:line="240" w:lineRule="auto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 xml:space="preserve">   Primary care prescriber</w:t>
            </w:r>
          </w:p>
        </w:tc>
        <w:tc>
          <w:tcPr>
            <w:tcW w:w="1483" w:type="dxa"/>
            <w:vAlign w:val="center"/>
          </w:tcPr>
          <w:p w14:paraId="62C669B2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0D1B4A5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87.0</w:t>
            </w:r>
            <w:r w:rsidRPr="007B26BE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3.8</w:t>
            </w:r>
            <w:r w:rsidRPr="007B26BE">
              <w:rPr>
                <w:rFonts w:ascii="Arial" w:hAnsi="Arial" w:cs="Arial"/>
              </w:rPr>
              <w:t>)</w:t>
            </w:r>
          </w:p>
          <w:p w14:paraId="380C0139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3.0</w:t>
            </w:r>
            <w:r w:rsidRPr="007B26BE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3.8</w:t>
            </w:r>
            <w:r w:rsidRPr="007B26BE">
              <w:rPr>
                <w:rFonts w:ascii="Arial" w:hAnsi="Arial" w:cs="Arial"/>
              </w:rPr>
              <w:t>)</w:t>
            </w:r>
          </w:p>
          <w:p w14:paraId="3F97B51C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>---</w:t>
            </w:r>
          </w:p>
          <w:p w14:paraId="3A0BBF00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>---</w:t>
            </w:r>
          </w:p>
        </w:tc>
        <w:tc>
          <w:tcPr>
            <w:tcW w:w="1530" w:type="dxa"/>
            <w:vAlign w:val="center"/>
          </w:tcPr>
          <w:p w14:paraId="6FAB35F1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64161AE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44.4</w:t>
            </w:r>
            <w:r w:rsidRPr="007B26BE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16.6</w:t>
            </w:r>
            <w:r w:rsidRPr="007B26BE">
              <w:rPr>
                <w:rFonts w:ascii="Arial" w:hAnsi="Arial" w:cs="Arial"/>
              </w:rPr>
              <w:t>)*</w:t>
            </w:r>
            <w:r w:rsidRPr="007B26BE">
              <w:rPr>
                <w:rFonts w:ascii="Arial" w:hAnsi="Arial" w:cs="Arial"/>
                <w:vertAlign w:val="superscript"/>
              </w:rPr>
              <w:t>A</w:t>
            </w:r>
          </w:p>
          <w:p w14:paraId="654CFEE4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55.6</w:t>
            </w:r>
            <w:r w:rsidRPr="007B26BE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16.6</w:t>
            </w:r>
            <w:r w:rsidRPr="007B26BE">
              <w:rPr>
                <w:rFonts w:ascii="Arial" w:hAnsi="Arial" w:cs="Arial"/>
              </w:rPr>
              <w:t>)*</w:t>
            </w:r>
            <w:r w:rsidRPr="007B26BE">
              <w:rPr>
                <w:rFonts w:ascii="Arial" w:hAnsi="Arial" w:cs="Arial"/>
                <w:vertAlign w:val="superscript"/>
              </w:rPr>
              <w:t>A</w:t>
            </w:r>
          </w:p>
          <w:p w14:paraId="55DB50E3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>---</w:t>
            </w:r>
          </w:p>
          <w:p w14:paraId="59BAE90F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>---</w:t>
            </w:r>
          </w:p>
        </w:tc>
        <w:tc>
          <w:tcPr>
            <w:tcW w:w="1460" w:type="dxa"/>
            <w:tcBorders>
              <w:left w:val="double" w:sz="4" w:space="0" w:color="auto"/>
            </w:tcBorders>
            <w:vAlign w:val="center"/>
          </w:tcPr>
          <w:p w14:paraId="728BC10F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67A49C4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>---</w:t>
            </w:r>
          </w:p>
          <w:p w14:paraId="4C6CE501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>---</w:t>
            </w:r>
          </w:p>
          <w:p w14:paraId="089A3A7F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100</w:t>
            </w:r>
            <w:r w:rsidRPr="007B26BE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0.0</w:t>
            </w:r>
            <w:r w:rsidRPr="007B26BE">
              <w:rPr>
                <w:rFonts w:ascii="Arial" w:hAnsi="Arial" w:cs="Arial"/>
              </w:rPr>
              <w:t>)</w:t>
            </w:r>
          </w:p>
          <w:p w14:paraId="1FC2D987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0.0</w:t>
            </w:r>
            <w:r w:rsidRPr="007B26BE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0.0</w:t>
            </w:r>
            <w:r w:rsidRPr="007B26BE">
              <w:rPr>
                <w:rFonts w:ascii="Arial" w:hAnsi="Arial" w:cs="Arial"/>
              </w:rPr>
              <w:t>)</w:t>
            </w:r>
          </w:p>
        </w:tc>
        <w:tc>
          <w:tcPr>
            <w:tcW w:w="1386" w:type="dxa"/>
            <w:vAlign w:val="center"/>
          </w:tcPr>
          <w:p w14:paraId="111FDD26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E73AAC3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>---</w:t>
            </w:r>
          </w:p>
          <w:p w14:paraId="066AB7E9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>---</w:t>
            </w:r>
          </w:p>
          <w:p w14:paraId="471E1A8B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100</w:t>
            </w:r>
            <w:r w:rsidRPr="007B26BE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0.0)</w:t>
            </w:r>
          </w:p>
          <w:p w14:paraId="68ED2979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0.0 (0.0)</w:t>
            </w:r>
          </w:p>
        </w:tc>
      </w:tr>
      <w:tr w:rsidR="00EA7D5B" w:rsidRPr="007B26BE" w14:paraId="5F779E72" w14:textId="77777777" w:rsidTr="000761CF">
        <w:trPr>
          <w:cantSplit/>
          <w:jc w:val="center"/>
        </w:trPr>
        <w:tc>
          <w:tcPr>
            <w:tcW w:w="6178" w:type="dxa"/>
          </w:tcPr>
          <w:p w14:paraId="249AE50F" w14:textId="77777777" w:rsidR="00EA7D5B" w:rsidRPr="007B26BE" w:rsidRDefault="00EA7D5B" w:rsidP="007B48EF">
            <w:pPr>
              <w:spacing w:after="0" w:line="240" w:lineRule="auto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 xml:space="preserve">Provider is a Veteran </w:t>
            </w:r>
          </w:p>
        </w:tc>
        <w:tc>
          <w:tcPr>
            <w:tcW w:w="1483" w:type="dxa"/>
            <w:vAlign w:val="center"/>
          </w:tcPr>
          <w:p w14:paraId="65524617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15.6 (4.1)</w:t>
            </w:r>
          </w:p>
        </w:tc>
        <w:tc>
          <w:tcPr>
            <w:tcW w:w="1530" w:type="dxa"/>
            <w:vAlign w:val="center"/>
          </w:tcPr>
          <w:p w14:paraId="2057D1CD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0.0 (0.0)</w:t>
            </w:r>
          </w:p>
        </w:tc>
        <w:tc>
          <w:tcPr>
            <w:tcW w:w="1460" w:type="dxa"/>
            <w:tcBorders>
              <w:left w:val="double" w:sz="4" w:space="0" w:color="auto"/>
            </w:tcBorders>
            <w:vAlign w:val="center"/>
          </w:tcPr>
          <w:p w14:paraId="64185919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22.7 (8.9)</w:t>
            </w:r>
          </w:p>
        </w:tc>
        <w:tc>
          <w:tcPr>
            <w:tcW w:w="1386" w:type="dxa"/>
            <w:vAlign w:val="center"/>
          </w:tcPr>
          <w:p w14:paraId="151EF3B2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 (0.0)</w:t>
            </w:r>
          </w:p>
        </w:tc>
      </w:tr>
      <w:tr w:rsidR="00EA7D5B" w:rsidRPr="007B26BE" w14:paraId="2B69EF43" w14:textId="77777777" w:rsidTr="000761CF">
        <w:trPr>
          <w:cantSplit/>
          <w:jc w:val="center"/>
        </w:trPr>
        <w:tc>
          <w:tcPr>
            <w:tcW w:w="6178" w:type="dxa"/>
          </w:tcPr>
          <w:p w14:paraId="0B0670C1" w14:textId="77777777" w:rsidR="00EA7D5B" w:rsidRPr="007B26BE" w:rsidRDefault="00EA7D5B" w:rsidP="007B48EF">
            <w:pPr>
              <w:spacing w:after="0" w:line="240" w:lineRule="auto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>Distance of practice from nearest VA medical facility</w:t>
            </w:r>
          </w:p>
          <w:p w14:paraId="112060D3" w14:textId="77777777" w:rsidR="00EA7D5B" w:rsidRPr="007B26BE" w:rsidRDefault="00EA7D5B" w:rsidP="007B48EF">
            <w:pPr>
              <w:spacing w:after="0" w:line="240" w:lineRule="auto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 xml:space="preserve">   Up to 1 hour driving time</w:t>
            </w:r>
          </w:p>
          <w:p w14:paraId="222F47C9" w14:textId="77777777" w:rsidR="00EA7D5B" w:rsidRPr="007B26BE" w:rsidRDefault="00EA7D5B" w:rsidP="007B48EF">
            <w:pPr>
              <w:spacing w:after="0" w:line="240" w:lineRule="auto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 xml:space="preserve">   More than 1 hour, or unknown</w:t>
            </w:r>
          </w:p>
        </w:tc>
        <w:tc>
          <w:tcPr>
            <w:tcW w:w="1483" w:type="dxa"/>
            <w:vAlign w:val="center"/>
          </w:tcPr>
          <w:p w14:paraId="0AE1A84A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E01D030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58.4 (5.6)</w:t>
            </w:r>
          </w:p>
          <w:p w14:paraId="769C88D7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41.6 (5.6)</w:t>
            </w:r>
          </w:p>
        </w:tc>
        <w:tc>
          <w:tcPr>
            <w:tcW w:w="1530" w:type="dxa"/>
            <w:vAlign w:val="center"/>
          </w:tcPr>
          <w:p w14:paraId="6E3AA447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ABD2184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44.4 (16.6)</w:t>
            </w:r>
          </w:p>
          <w:p w14:paraId="24BBAA2F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55.6 (16.6)</w:t>
            </w:r>
          </w:p>
        </w:tc>
        <w:tc>
          <w:tcPr>
            <w:tcW w:w="1460" w:type="dxa"/>
            <w:tcBorders>
              <w:left w:val="double" w:sz="4" w:space="0" w:color="auto"/>
            </w:tcBorders>
            <w:vAlign w:val="center"/>
          </w:tcPr>
          <w:p w14:paraId="4E7C8FC3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BA3F8A5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54.6 (10.6)</w:t>
            </w:r>
          </w:p>
          <w:p w14:paraId="7C868C62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45.4 (10.6)</w:t>
            </w:r>
          </w:p>
        </w:tc>
        <w:tc>
          <w:tcPr>
            <w:tcW w:w="1386" w:type="dxa"/>
            <w:vAlign w:val="center"/>
          </w:tcPr>
          <w:p w14:paraId="50C47F84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D5CC4CB" w14:textId="77777777" w:rsidR="00EA7D5B" w:rsidRPr="00BB6536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100 (0.0)*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  <w:p w14:paraId="0AF6716C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0.0 (0.0)*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EA7D5B" w:rsidRPr="007B26BE" w14:paraId="079083D3" w14:textId="77777777" w:rsidTr="000761CF">
        <w:trPr>
          <w:cantSplit/>
          <w:jc w:val="center"/>
        </w:trPr>
        <w:tc>
          <w:tcPr>
            <w:tcW w:w="6178" w:type="dxa"/>
          </w:tcPr>
          <w:p w14:paraId="1A0CAB91" w14:textId="77777777" w:rsidR="00EA7D5B" w:rsidRPr="007B26BE" w:rsidRDefault="00EA7D5B" w:rsidP="007B48EF">
            <w:pPr>
              <w:spacing w:after="0" w:line="240" w:lineRule="auto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 xml:space="preserve">Previously trained or employed as a health professional in VA or DoD </w:t>
            </w:r>
          </w:p>
        </w:tc>
        <w:tc>
          <w:tcPr>
            <w:tcW w:w="1483" w:type="dxa"/>
            <w:vAlign w:val="center"/>
          </w:tcPr>
          <w:p w14:paraId="731EA56D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 (4.4)</w:t>
            </w:r>
          </w:p>
        </w:tc>
        <w:tc>
          <w:tcPr>
            <w:tcW w:w="1530" w:type="dxa"/>
            <w:vAlign w:val="center"/>
          </w:tcPr>
          <w:p w14:paraId="79BD38EF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44.4 (16.6)</w:t>
            </w:r>
          </w:p>
        </w:tc>
        <w:tc>
          <w:tcPr>
            <w:tcW w:w="1460" w:type="dxa"/>
            <w:tcBorders>
              <w:left w:val="double" w:sz="4" w:space="0" w:color="auto"/>
            </w:tcBorders>
            <w:vAlign w:val="center"/>
          </w:tcPr>
          <w:p w14:paraId="6B3E3038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50.0 (10.7)*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386" w:type="dxa"/>
            <w:vAlign w:val="center"/>
          </w:tcPr>
          <w:p w14:paraId="4BCCB6E0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 (35.4)</w:t>
            </w:r>
          </w:p>
        </w:tc>
      </w:tr>
      <w:tr w:rsidR="00EA7D5B" w:rsidRPr="007B26BE" w14:paraId="582A137F" w14:textId="77777777" w:rsidTr="000761CF">
        <w:trPr>
          <w:cantSplit/>
          <w:jc w:val="center"/>
        </w:trPr>
        <w:tc>
          <w:tcPr>
            <w:tcW w:w="6178" w:type="dxa"/>
          </w:tcPr>
          <w:p w14:paraId="4E1DDDF7" w14:textId="77777777" w:rsidR="00EA7D5B" w:rsidRPr="007B26BE" w:rsidRDefault="00EA7D5B" w:rsidP="007B48EF">
            <w:pPr>
              <w:spacing w:after="0" w:line="240" w:lineRule="auto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 xml:space="preserve">Personally provides treatment for PTSD symptoms, occasionally or more often </w:t>
            </w:r>
          </w:p>
        </w:tc>
        <w:tc>
          <w:tcPr>
            <w:tcW w:w="1483" w:type="dxa"/>
            <w:vAlign w:val="center"/>
          </w:tcPr>
          <w:p w14:paraId="6AD91BED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87.0 (3.8)</w:t>
            </w:r>
          </w:p>
        </w:tc>
        <w:tc>
          <w:tcPr>
            <w:tcW w:w="1530" w:type="dxa"/>
            <w:vAlign w:val="center"/>
          </w:tcPr>
          <w:p w14:paraId="26115314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(0.0)</w:t>
            </w:r>
          </w:p>
        </w:tc>
        <w:tc>
          <w:tcPr>
            <w:tcW w:w="1460" w:type="dxa"/>
            <w:tcBorders>
              <w:left w:val="double" w:sz="4" w:space="0" w:color="auto"/>
            </w:tcBorders>
            <w:vAlign w:val="center"/>
          </w:tcPr>
          <w:p w14:paraId="01ACE309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63.6 (10.3)</w:t>
            </w:r>
          </w:p>
        </w:tc>
        <w:tc>
          <w:tcPr>
            <w:tcW w:w="1386" w:type="dxa"/>
            <w:vAlign w:val="center"/>
          </w:tcPr>
          <w:p w14:paraId="608E8FA8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 (0.0)</w:t>
            </w:r>
          </w:p>
        </w:tc>
      </w:tr>
      <w:tr w:rsidR="00EA7D5B" w:rsidRPr="007B26BE" w14:paraId="10D0F0F9" w14:textId="77777777" w:rsidTr="000761CF">
        <w:trPr>
          <w:cantSplit/>
          <w:jc w:val="center"/>
        </w:trPr>
        <w:tc>
          <w:tcPr>
            <w:tcW w:w="6178" w:type="dxa"/>
          </w:tcPr>
          <w:p w14:paraId="613ADC75" w14:textId="77777777" w:rsidR="00EA7D5B" w:rsidRPr="007B26BE" w:rsidRDefault="00EA7D5B" w:rsidP="007B48EF">
            <w:pPr>
              <w:spacing w:after="0" w:line="240" w:lineRule="auto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>Receives VA reimbursement through fee-basis care,</w:t>
            </w:r>
          </w:p>
          <w:p w14:paraId="2A284EDE" w14:textId="77777777" w:rsidR="00EA7D5B" w:rsidRPr="007B26BE" w:rsidRDefault="00EA7D5B" w:rsidP="007B48EF">
            <w:pPr>
              <w:spacing w:after="0" w:line="240" w:lineRule="auto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 xml:space="preserve">PC3 or VCP </w:t>
            </w:r>
          </w:p>
        </w:tc>
        <w:tc>
          <w:tcPr>
            <w:tcW w:w="1483" w:type="dxa"/>
            <w:vAlign w:val="center"/>
          </w:tcPr>
          <w:p w14:paraId="676676BC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 (4.3)</w:t>
            </w:r>
          </w:p>
        </w:tc>
        <w:tc>
          <w:tcPr>
            <w:tcW w:w="1530" w:type="dxa"/>
            <w:vAlign w:val="center"/>
          </w:tcPr>
          <w:p w14:paraId="60E5ED33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22.2 (13.9)</w:t>
            </w:r>
          </w:p>
        </w:tc>
        <w:tc>
          <w:tcPr>
            <w:tcW w:w="1460" w:type="dxa"/>
            <w:tcBorders>
              <w:left w:val="double" w:sz="4" w:space="0" w:color="auto"/>
            </w:tcBorders>
            <w:vAlign w:val="center"/>
          </w:tcPr>
          <w:p w14:paraId="6FC9B4BC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 (7.6)</w:t>
            </w:r>
          </w:p>
        </w:tc>
        <w:tc>
          <w:tcPr>
            <w:tcW w:w="1386" w:type="dxa"/>
            <w:vAlign w:val="center"/>
          </w:tcPr>
          <w:p w14:paraId="28279020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 (35.4)</w:t>
            </w:r>
          </w:p>
        </w:tc>
      </w:tr>
      <w:tr w:rsidR="00EA7D5B" w:rsidRPr="007B26BE" w14:paraId="19A1A7C0" w14:textId="77777777" w:rsidTr="000761CF">
        <w:trPr>
          <w:cantSplit/>
          <w:jc w:val="center"/>
        </w:trPr>
        <w:tc>
          <w:tcPr>
            <w:tcW w:w="6178" w:type="dxa"/>
          </w:tcPr>
          <w:p w14:paraId="3AB92FAA" w14:textId="7C435736" w:rsidR="00EA7D5B" w:rsidRPr="007B26BE" w:rsidRDefault="00EA7D5B" w:rsidP="0023149E">
            <w:pPr>
              <w:spacing w:after="0" w:line="240" w:lineRule="auto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 xml:space="preserve">Receives VA reimbursement through </w:t>
            </w:r>
            <w:r w:rsidR="0023149E">
              <w:rPr>
                <w:rFonts w:ascii="Arial" w:hAnsi="Arial" w:cs="Arial"/>
              </w:rPr>
              <w:t>CHAMPVA</w:t>
            </w:r>
          </w:p>
        </w:tc>
        <w:tc>
          <w:tcPr>
            <w:tcW w:w="1483" w:type="dxa"/>
            <w:vAlign w:val="center"/>
          </w:tcPr>
          <w:p w14:paraId="6D6650DD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15.6 (4.1)</w:t>
            </w:r>
          </w:p>
        </w:tc>
        <w:tc>
          <w:tcPr>
            <w:tcW w:w="1530" w:type="dxa"/>
            <w:vAlign w:val="center"/>
          </w:tcPr>
          <w:p w14:paraId="093932C3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33.3 (15.7)</w:t>
            </w:r>
          </w:p>
        </w:tc>
        <w:tc>
          <w:tcPr>
            <w:tcW w:w="1460" w:type="dxa"/>
            <w:tcBorders>
              <w:left w:val="double" w:sz="4" w:space="0" w:color="auto"/>
            </w:tcBorders>
            <w:vAlign w:val="center"/>
          </w:tcPr>
          <w:p w14:paraId="725D1BB5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45.6 (10.6)*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386" w:type="dxa"/>
            <w:vAlign w:val="center"/>
          </w:tcPr>
          <w:p w14:paraId="78FCE9C8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1F7D1A">
              <w:rPr>
                <w:rFonts w:ascii="Arial" w:hAnsi="Arial" w:cs="Arial"/>
              </w:rPr>
              <w:t>100 (0.0)</w:t>
            </w:r>
            <w:r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EA7D5B" w:rsidRPr="007B26BE" w14:paraId="7E074008" w14:textId="77777777" w:rsidTr="00266BF5">
        <w:trPr>
          <w:cantSplit/>
          <w:trHeight w:val="1160"/>
          <w:jc w:val="center"/>
        </w:trPr>
        <w:tc>
          <w:tcPr>
            <w:tcW w:w="6178" w:type="dxa"/>
          </w:tcPr>
          <w:p w14:paraId="69AD4198" w14:textId="77777777" w:rsidR="00EA7D5B" w:rsidRPr="007B26BE" w:rsidRDefault="00EA7D5B" w:rsidP="007B48EF">
            <w:pPr>
              <w:spacing w:after="0" w:line="240" w:lineRule="auto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>Number of clients with PTSD in past 12 months</w:t>
            </w:r>
          </w:p>
          <w:p w14:paraId="36BA640C" w14:textId="77777777" w:rsidR="00EA7D5B" w:rsidRPr="007B26BE" w:rsidRDefault="00EA7D5B" w:rsidP="007B48EF">
            <w:pPr>
              <w:spacing w:after="0" w:line="240" w:lineRule="auto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>Few (0-6 therapist; 0-10 prescriber)</w:t>
            </w:r>
          </w:p>
          <w:p w14:paraId="279CF58E" w14:textId="77777777" w:rsidR="00EA7D5B" w:rsidRPr="007B26BE" w:rsidRDefault="00EA7D5B" w:rsidP="007B48EF">
            <w:pPr>
              <w:spacing w:after="0" w:line="240" w:lineRule="auto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>Many (7+ among therapists; 11+ among prescribers)</w:t>
            </w:r>
          </w:p>
        </w:tc>
        <w:tc>
          <w:tcPr>
            <w:tcW w:w="1483" w:type="dxa"/>
          </w:tcPr>
          <w:p w14:paraId="4B851038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ACC00B2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37.7 (5.5)</w:t>
            </w:r>
          </w:p>
          <w:p w14:paraId="0F438A07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62.3 (5.5)</w:t>
            </w:r>
          </w:p>
        </w:tc>
        <w:tc>
          <w:tcPr>
            <w:tcW w:w="1530" w:type="dxa"/>
          </w:tcPr>
          <w:p w14:paraId="2D12EE75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</w:p>
          <w:p w14:paraId="4A52D605" w14:textId="77777777" w:rsidR="00EA7D5B" w:rsidRPr="00605622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5622">
              <w:rPr>
                <w:rFonts w:ascii="Arial" w:hAnsi="Arial" w:cs="Arial"/>
              </w:rPr>
              <w:t>11.1 (</w:t>
            </w:r>
            <w:r>
              <w:rPr>
                <w:rFonts w:ascii="Arial" w:hAnsi="Arial" w:cs="Arial"/>
              </w:rPr>
              <w:t>10.5)</w:t>
            </w:r>
          </w:p>
          <w:p w14:paraId="66E95DA6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605622">
              <w:rPr>
                <w:rFonts w:ascii="Arial" w:hAnsi="Arial" w:cs="Arial"/>
              </w:rPr>
              <w:t>88.9 (</w:t>
            </w:r>
            <w:r>
              <w:rPr>
                <w:rFonts w:ascii="Arial" w:hAnsi="Arial" w:cs="Arial"/>
              </w:rPr>
              <w:t>10.5)</w:t>
            </w:r>
          </w:p>
        </w:tc>
        <w:tc>
          <w:tcPr>
            <w:tcW w:w="1460" w:type="dxa"/>
            <w:tcBorders>
              <w:left w:val="double" w:sz="4" w:space="0" w:color="auto"/>
            </w:tcBorders>
          </w:tcPr>
          <w:p w14:paraId="21BA8F5C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D1A7F09" w14:textId="77777777" w:rsidR="00EA7D5B" w:rsidRPr="000365B1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86.4 (7.3)*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  <w:p w14:paraId="4C88421A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13.6 (7.3)*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386" w:type="dxa"/>
          </w:tcPr>
          <w:p w14:paraId="225CC460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BE6640D" w14:textId="77777777" w:rsidR="00EA7D5B" w:rsidRPr="000365B1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100 (0.0)*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  <w:p w14:paraId="30992402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  0.0 (0.0)*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266BF5" w:rsidRPr="007B26BE" w14:paraId="719229C6" w14:textId="77777777" w:rsidTr="0080656F">
        <w:trPr>
          <w:jc w:val="center"/>
        </w:trPr>
        <w:tc>
          <w:tcPr>
            <w:tcW w:w="6178" w:type="dxa"/>
            <w:tcBorders>
              <w:top w:val="nil"/>
              <w:left w:val="nil"/>
            </w:tcBorders>
          </w:tcPr>
          <w:p w14:paraId="773074E7" w14:textId="77777777" w:rsidR="00266BF5" w:rsidRPr="007B26BE" w:rsidRDefault="00266BF5" w:rsidP="008065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3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1901C7D1" w14:textId="77777777" w:rsidR="00266BF5" w:rsidRPr="007B26BE" w:rsidRDefault="00266BF5" w:rsidP="008065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26BE">
              <w:rPr>
                <w:rFonts w:ascii="Arial" w:hAnsi="Arial" w:cs="Arial"/>
                <w:b/>
              </w:rPr>
              <w:t>Psychotherapists</w:t>
            </w:r>
          </w:p>
        </w:tc>
        <w:tc>
          <w:tcPr>
            <w:tcW w:w="2846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745B672D" w14:textId="77777777" w:rsidR="00266BF5" w:rsidRPr="007B26BE" w:rsidRDefault="00266BF5" w:rsidP="008065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26BE">
              <w:rPr>
                <w:rFonts w:ascii="Arial" w:hAnsi="Arial" w:cs="Arial"/>
                <w:b/>
              </w:rPr>
              <w:t>Prescribers</w:t>
            </w:r>
          </w:p>
        </w:tc>
      </w:tr>
      <w:tr w:rsidR="00266BF5" w:rsidRPr="007B26BE" w14:paraId="6041865D" w14:textId="77777777" w:rsidTr="0080656F">
        <w:trPr>
          <w:trHeight w:val="481"/>
          <w:jc w:val="center"/>
        </w:trPr>
        <w:tc>
          <w:tcPr>
            <w:tcW w:w="6178" w:type="dxa"/>
            <w:vMerge w:val="restart"/>
            <w:vAlign w:val="bottom"/>
          </w:tcPr>
          <w:p w14:paraId="0F5977A9" w14:textId="77777777" w:rsidR="00266BF5" w:rsidRPr="007B26BE" w:rsidRDefault="00266BF5" w:rsidP="0080656F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3013" w:type="dxa"/>
            <w:gridSpan w:val="2"/>
            <w:vMerge/>
            <w:tcBorders>
              <w:right w:val="double" w:sz="4" w:space="0" w:color="auto"/>
            </w:tcBorders>
          </w:tcPr>
          <w:p w14:paraId="76504311" w14:textId="77777777" w:rsidR="00266BF5" w:rsidRPr="007B26BE" w:rsidRDefault="00266BF5" w:rsidP="008065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6" w:type="dxa"/>
            <w:gridSpan w:val="2"/>
            <w:vMerge/>
            <w:tcBorders>
              <w:left w:val="double" w:sz="4" w:space="0" w:color="auto"/>
            </w:tcBorders>
          </w:tcPr>
          <w:p w14:paraId="0029D79E" w14:textId="77777777" w:rsidR="00266BF5" w:rsidRPr="007B26BE" w:rsidRDefault="00266BF5" w:rsidP="008065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66BF5" w:rsidRPr="007B26BE" w14:paraId="62D5BFC1" w14:textId="77777777" w:rsidTr="001E0C44">
        <w:trPr>
          <w:trHeight w:val="692"/>
          <w:jc w:val="center"/>
        </w:trPr>
        <w:tc>
          <w:tcPr>
            <w:tcW w:w="6178" w:type="dxa"/>
            <w:vMerge/>
            <w:tcBorders>
              <w:bottom w:val="single" w:sz="4" w:space="0" w:color="auto"/>
            </w:tcBorders>
          </w:tcPr>
          <w:p w14:paraId="4CCC7FF1" w14:textId="77777777" w:rsidR="00266BF5" w:rsidRPr="007B26BE" w:rsidRDefault="00266BF5" w:rsidP="008065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14:paraId="5C5526D4" w14:textId="77777777" w:rsidR="00266BF5" w:rsidRPr="007B26BE" w:rsidRDefault="00266BF5" w:rsidP="008065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26BE">
              <w:rPr>
                <w:rFonts w:ascii="Arial" w:hAnsi="Arial" w:cs="Arial"/>
                <w:b/>
              </w:rPr>
              <w:t>Texas</w:t>
            </w:r>
          </w:p>
          <w:p w14:paraId="49BF6A88" w14:textId="77777777" w:rsidR="00266BF5" w:rsidRPr="007B26BE" w:rsidRDefault="00266BF5" w:rsidP="008065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26BE">
              <w:rPr>
                <w:rFonts w:ascii="Arial" w:hAnsi="Arial" w:cs="Arial"/>
                <w:b/>
              </w:rPr>
              <w:t>(</w:t>
            </w:r>
            <w:proofErr w:type="gramStart"/>
            <w:r w:rsidRPr="007B26BE">
              <w:rPr>
                <w:rFonts w:ascii="Arial" w:hAnsi="Arial" w:cs="Arial"/>
                <w:b/>
              </w:rPr>
              <w:t>n</w:t>
            </w:r>
            <w:proofErr w:type="gramEnd"/>
            <w:r w:rsidRPr="007B26BE">
              <w:rPr>
                <w:rFonts w:ascii="Arial" w:hAnsi="Arial" w:cs="Arial"/>
                <w:b/>
              </w:rPr>
              <w:t>=</w:t>
            </w:r>
            <w:r>
              <w:rPr>
                <w:rFonts w:ascii="Arial" w:hAnsi="Arial" w:cs="Arial"/>
                <w:b/>
              </w:rPr>
              <w:t>77</w:t>
            </w:r>
            <w:r w:rsidRPr="007B26B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F66C33D" w14:textId="77777777" w:rsidR="00266BF5" w:rsidRPr="007B26BE" w:rsidRDefault="00266BF5" w:rsidP="008065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26BE">
              <w:rPr>
                <w:rFonts w:ascii="Arial" w:hAnsi="Arial" w:cs="Arial"/>
                <w:b/>
              </w:rPr>
              <w:t>Vermont</w:t>
            </w:r>
          </w:p>
          <w:p w14:paraId="345CE137" w14:textId="77777777" w:rsidR="00266BF5" w:rsidRPr="007B26BE" w:rsidRDefault="00266BF5" w:rsidP="008065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26BE">
              <w:rPr>
                <w:rFonts w:ascii="Arial" w:hAnsi="Arial" w:cs="Arial"/>
                <w:b/>
              </w:rPr>
              <w:t>(</w:t>
            </w:r>
            <w:proofErr w:type="gramStart"/>
            <w:r w:rsidRPr="007B26BE">
              <w:rPr>
                <w:rFonts w:ascii="Arial" w:hAnsi="Arial" w:cs="Arial"/>
                <w:b/>
              </w:rPr>
              <w:t>n</w:t>
            </w:r>
            <w:proofErr w:type="gramEnd"/>
            <w:r w:rsidRPr="007B26BE">
              <w:rPr>
                <w:rFonts w:ascii="Arial" w:hAnsi="Arial" w:cs="Arial"/>
                <w:b/>
              </w:rPr>
              <w:t>=</w:t>
            </w:r>
            <w:r>
              <w:rPr>
                <w:rFonts w:ascii="Arial" w:hAnsi="Arial" w:cs="Arial"/>
                <w:b/>
              </w:rPr>
              <w:t>9</w:t>
            </w:r>
            <w:r w:rsidRPr="007B26B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60" w:type="dxa"/>
            <w:tcBorders>
              <w:left w:val="double" w:sz="4" w:space="0" w:color="auto"/>
              <w:bottom w:val="single" w:sz="4" w:space="0" w:color="auto"/>
            </w:tcBorders>
          </w:tcPr>
          <w:p w14:paraId="6A38BD97" w14:textId="77777777" w:rsidR="00266BF5" w:rsidRPr="007B26BE" w:rsidRDefault="00266BF5" w:rsidP="008065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26BE">
              <w:rPr>
                <w:rFonts w:ascii="Arial" w:hAnsi="Arial" w:cs="Arial"/>
                <w:b/>
              </w:rPr>
              <w:t>Texas</w:t>
            </w:r>
          </w:p>
          <w:p w14:paraId="1DCE360E" w14:textId="77777777" w:rsidR="00266BF5" w:rsidRPr="007B26BE" w:rsidRDefault="00266BF5" w:rsidP="008065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26BE">
              <w:rPr>
                <w:rFonts w:ascii="Arial" w:hAnsi="Arial" w:cs="Arial"/>
                <w:b/>
              </w:rPr>
              <w:t>(</w:t>
            </w:r>
            <w:proofErr w:type="gramStart"/>
            <w:r w:rsidRPr="007B26BE">
              <w:rPr>
                <w:rFonts w:ascii="Arial" w:hAnsi="Arial" w:cs="Arial"/>
                <w:b/>
              </w:rPr>
              <w:t>n</w:t>
            </w:r>
            <w:proofErr w:type="gramEnd"/>
            <w:r w:rsidRPr="007B26BE">
              <w:rPr>
                <w:rFonts w:ascii="Arial" w:hAnsi="Arial" w:cs="Arial"/>
                <w:b/>
              </w:rPr>
              <w:t>=</w:t>
            </w:r>
            <w:r>
              <w:rPr>
                <w:rFonts w:ascii="Arial" w:hAnsi="Arial" w:cs="Arial"/>
                <w:b/>
              </w:rPr>
              <w:t>22</w:t>
            </w:r>
            <w:r w:rsidRPr="007B26B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0AFC75A8" w14:textId="77777777" w:rsidR="00266BF5" w:rsidRPr="007B26BE" w:rsidRDefault="00266BF5" w:rsidP="008065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26BE">
              <w:rPr>
                <w:rFonts w:ascii="Arial" w:hAnsi="Arial" w:cs="Arial"/>
                <w:b/>
              </w:rPr>
              <w:t>Vermont</w:t>
            </w:r>
          </w:p>
          <w:p w14:paraId="123A54D9" w14:textId="77777777" w:rsidR="00266BF5" w:rsidRPr="007B26BE" w:rsidRDefault="00266BF5" w:rsidP="008065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26BE">
              <w:rPr>
                <w:rFonts w:ascii="Arial" w:hAnsi="Arial" w:cs="Arial"/>
                <w:b/>
              </w:rPr>
              <w:t>(</w:t>
            </w:r>
            <w:proofErr w:type="gramStart"/>
            <w:r w:rsidRPr="007B26BE">
              <w:rPr>
                <w:rFonts w:ascii="Arial" w:hAnsi="Arial" w:cs="Arial"/>
                <w:b/>
              </w:rPr>
              <w:t>n</w:t>
            </w:r>
            <w:proofErr w:type="gramEnd"/>
            <w:r w:rsidRPr="007B26BE">
              <w:rPr>
                <w:rFonts w:ascii="Arial" w:hAnsi="Arial" w:cs="Arial"/>
                <w:b/>
              </w:rPr>
              <w:t>=</w:t>
            </w:r>
            <w:r>
              <w:rPr>
                <w:rFonts w:ascii="Arial" w:hAnsi="Arial" w:cs="Arial"/>
                <w:b/>
              </w:rPr>
              <w:t>2</w:t>
            </w:r>
            <w:r w:rsidRPr="007B26BE">
              <w:rPr>
                <w:rFonts w:ascii="Arial" w:hAnsi="Arial" w:cs="Arial"/>
                <w:b/>
              </w:rPr>
              <w:t>)</w:t>
            </w:r>
          </w:p>
        </w:tc>
      </w:tr>
      <w:tr w:rsidR="001E0C44" w:rsidRPr="007B26BE" w14:paraId="404B0A78" w14:textId="77777777" w:rsidTr="001E0C44">
        <w:trPr>
          <w:jc w:val="center"/>
        </w:trPr>
        <w:tc>
          <w:tcPr>
            <w:tcW w:w="6178" w:type="dxa"/>
            <w:tcBorders>
              <w:left w:val="single" w:sz="4" w:space="0" w:color="auto"/>
            </w:tcBorders>
          </w:tcPr>
          <w:p w14:paraId="3D2A2E6C" w14:textId="77777777" w:rsidR="001E0C44" w:rsidRPr="007B26BE" w:rsidRDefault="001E0C44" w:rsidP="008065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59" w:type="dxa"/>
            <w:gridSpan w:val="4"/>
          </w:tcPr>
          <w:p w14:paraId="1643C0E0" w14:textId="77777777" w:rsidR="001E0C44" w:rsidRPr="007B26BE" w:rsidRDefault="001E0C44" w:rsidP="008065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26BE">
              <w:rPr>
                <w:rFonts w:ascii="Arial" w:hAnsi="Arial" w:cs="Arial"/>
                <w:b/>
              </w:rPr>
              <w:t>% (SE)</w:t>
            </w:r>
          </w:p>
        </w:tc>
      </w:tr>
      <w:tr w:rsidR="00CD6D67" w:rsidRPr="007B26BE" w14:paraId="629753D6" w14:textId="77777777" w:rsidTr="0080656F">
        <w:trPr>
          <w:jc w:val="center"/>
        </w:trPr>
        <w:tc>
          <w:tcPr>
            <w:tcW w:w="1203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DD872C" w14:textId="77777777" w:rsidR="00CD6D67" w:rsidRPr="007B26BE" w:rsidRDefault="00CD6D67" w:rsidP="0080656F">
            <w:pPr>
              <w:spacing w:after="0" w:line="240" w:lineRule="auto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  <w:b/>
              </w:rPr>
              <w:t>Provider and Practice Characteristics</w:t>
            </w:r>
          </w:p>
        </w:tc>
      </w:tr>
      <w:tr w:rsidR="00EA7D5B" w:rsidRPr="007B26BE" w14:paraId="2944CB40" w14:textId="77777777" w:rsidTr="000761CF">
        <w:trPr>
          <w:cantSplit/>
          <w:trHeight w:val="512"/>
          <w:jc w:val="center"/>
        </w:trPr>
        <w:tc>
          <w:tcPr>
            <w:tcW w:w="6178" w:type="dxa"/>
          </w:tcPr>
          <w:p w14:paraId="62782310" w14:textId="77777777" w:rsidR="00EA7D5B" w:rsidRPr="007B26BE" w:rsidRDefault="00EA7D5B" w:rsidP="007B48EF">
            <w:pPr>
              <w:spacing w:after="0" w:line="240" w:lineRule="auto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>Treated any veterans in past year</w:t>
            </w:r>
          </w:p>
          <w:p w14:paraId="35E6135A" w14:textId="77777777" w:rsidR="00EA7D5B" w:rsidRPr="007B26BE" w:rsidRDefault="00EA7D5B" w:rsidP="007B48EF">
            <w:pPr>
              <w:spacing w:after="0" w:line="240" w:lineRule="auto"/>
              <w:rPr>
                <w:rFonts w:ascii="Arial" w:hAnsi="Arial" w:cs="Arial"/>
              </w:rPr>
            </w:pPr>
          </w:p>
          <w:p w14:paraId="568124CF" w14:textId="77777777" w:rsidR="00EA7D5B" w:rsidRPr="007B26BE" w:rsidRDefault="00EA7D5B" w:rsidP="007B48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B26BE">
              <w:rPr>
                <w:rFonts w:ascii="Arial" w:hAnsi="Arial" w:cs="Arial"/>
              </w:rPr>
              <w:t>(</w:t>
            </w:r>
            <w:r w:rsidRPr="007B26BE">
              <w:rPr>
                <w:rFonts w:ascii="Arial" w:hAnsi="Arial" w:cs="Arial"/>
                <w:i/>
              </w:rPr>
              <w:t>If treating veterans</w:t>
            </w:r>
            <w:r w:rsidRPr="007B26BE">
              <w:rPr>
                <w:rFonts w:ascii="Arial" w:hAnsi="Arial" w:cs="Arial"/>
              </w:rPr>
              <w:t>) Veteran also gets care at VA</w:t>
            </w:r>
          </w:p>
        </w:tc>
        <w:tc>
          <w:tcPr>
            <w:tcW w:w="1483" w:type="dxa"/>
          </w:tcPr>
          <w:p w14:paraId="336DED1F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85.7 (4.0)</w:t>
            </w:r>
          </w:p>
          <w:p w14:paraId="1B2E8286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252145C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57.6 (6.1)</w:t>
            </w:r>
          </w:p>
        </w:tc>
        <w:tc>
          <w:tcPr>
            <w:tcW w:w="1530" w:type="dxa"/>
          </w:tcPr>
          <w:p w14:paraId="01E40AC8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(0.0)</w:t>
            </w:r>
          </w:p>
          <w:p w14:paraId="247E49B7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BDEA7A9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77.8 (13.9)</w:t>
            </w:r>
          </w:p>
        </w:tc>
        <w:tc>
          <w:tcPr>
            <w:tcW w:w="1460" w:type="dxa"/>
            <w:tcBorders>
              <w:left w:val="double" w:sz="4" w:space="0" w:color="auto"/>
            </w:tcBorders>
          </w:tcPr>
          <w:p w14:paraId="47D2AF06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(0.0)</w:t>
            </w:r>
          </w:p>
          <w:p w14:paraId="78914E98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981201E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86.4 (7.3)*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386" w:type="dxa"/>
          </w:tcPr>
          <w:p w14:paraId="69BA0553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(0.0)</w:t>
            </w:r>
          </w:p>
          <w:p w14:paraId="206B26AF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9B7BFC5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(0.0)</w:t>
            </w:r>
          </w:p>
        </w:tc>
      </w:tr>
      <w:tr w:rsidR="00EA7D5B" w:rsidRPr="007B26BE" w14:paraId="7F44D244" w14:textId="77777777" w:rsidTr="000761CF">
        <w:trPr>
          <w:cantSplit/>
          <w:trHeight w:val="512"/>
          <w:jc w:val="center"/>
        </w:trPr>
        <w:tc>
          <w:tcPr>
            <w:tcW w:w="6178" w:type="dxa"/>
            <w:vAlign w:val="center"/>
          </w:tcPr>
          <w:p w14:paraId="4F361231" w14:textId="77777777" w:rsidR="00EA7D5B" w:rsidRPr="007B26BE" w:rsidRDefault="00EA7D5B" w:rsidP="007B48E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7B26BE">
              <w:rPr>
                <w:rFonts w:ascii="Arial" w:hAnsi="Arial" w:cs="Arial"/>
                <w:i/>
              </w:rPr>
              <w:t xml:space="preserve">I am willing to accept Medicare rates </w:t>
            </w:r>
          </w:p>
          <w:p w14:paraId="6864C7A0" w14:textId="77777777" w:rsidR="00EA7D5B" w:rsidRPr="007B26BE" w:rsidRDefault="00EA7D5B" w:rsidP="007B48E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  <w:i/>
              </w:rPr>
              <w:t xml:space="preserve">                                                            </w:t>
            </w:r>
            <w:r w:rsidRPr="007B26BE">
              <w:rPr>
                <w:rFonts w:ascii="Arial" w:hAnsi="Arial" w:cs="Arial"/>
              </w:rPr>
              <w:t>Agree</w:t>
            </w:r>
          </w:p>
          <w:p w14:paraId="7D4B3F8E" w14:textId="77777777" w:rsidR="00EA7D5B" w:rsidRPr="007B26BE" w:rsidRDefault="00EA7D5B" w:rsidP="007B48EF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7B26BE">
              <w:rPr>
                <w:rFonts w:ascii="Arial" w:hAnsi="Arial" w:cs="Arial"/>
              </w:rPr>
              <w:t xml:space="preserve">                                                            Neutral or unsure</w:t>
            </w:r>
          </w:p>
        </w:tc>
        <w:tc>
          <w:tcPr>
            <w:tcW w:w="1483" w:type="dxa"/>
          </w:tcPr>
          <w:p w14:paraId="4AD22325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A9B2651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52.0 (5.7)</w:t>
            </w:r>
          </w:p>
          <w:p w14:paraId="2D19F680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48.0 (5.7)</w:t>
            </w:r>
          </w:p>
        </w:tc>
        <w:tc>
          <w:tcPr>
            <w:tcW w:w="1530" w:type="dxa"/>
          </w:tcPr>
          <w:p w14:paraId="581256C1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297042D" w14:textId="77777777" w:rsidR="00EA7D5B" w:rsidRPr="00A504FD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100 (0.0)*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  <w:p w14:paraId="068818EE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  0.0 (0.0)*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460" w:type="dxa"/>
            <w:tcBorders>
              <w:left w:val="double" w:sz="4" w:space="0" w:color="auto"/>
            </w:tcBorders>
          </w:tcPr>
          <w:p w14:paraId="2E310920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A37DFFA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63.6 (10.3)</w:t>
            </w:r>
          </w:p>
          <w:p w14:paraId="3C983B02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36.4 (10.3)</w:t>
            </w:r>
          </w:p>
        </w:tc>
        <w:tc>
          <w:tcPr>
            <w:tcW w:w="1386" w:type="dxa"/>
          </w:tcPr>
          <w:p w14:paraId="371C969E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ECAEB89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 (35.4)</w:t>
            </w:r>
          </w:p>
          <w:p w14:paraId="29BAD331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 (35.4)</w:t>
            </w:r>
          </w:p>
        </w:tc>
      </w:tr>
      <w:tr w:rsidR="00EA7D5B" w:rsidRPr="007B26BE" w14:paraId="7D911AB5" w14:textId="77777777" w:rsidTr="000761CF">
        <w:trPr>
          <w:cantSplit/>
          <w:trHeight w:val="512"/>
          <w:jc w:val="center"/>
        </w:trPr>
        <w:tc>
          <w:tcPr>
            <w:tcW w:w="6178" w:type="dxa"/>
            <w:vAlign w:val="center"/>
          </w:tcPr>
          <w:p w14:paraId="0E43883F" w14:textId="77777777" w:rsidR="00EA7D5B" w:rsidRPr="007B26BE" w:rsidRDefault="00EA7D5B" w:rsidP="007B48E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7B26BE">
              <w:rPr>
                <w:rFonts w:ascii="Arial" w:hAnsi="Arial" w:cs="Arial"/>
                <w:i/>
              </w:rPr>
              <w:t xml:space="preserve">I am willing to submit a copy of the referred Veterans’ medical records to the third party administrator (HealthNet or TriWest) for inclusion in the VA medical record </w:t>
            </w:r>
          </w:p>
          <w:p w14:paraId="4FCE9102" w14:textId="77777777" w:rsidR="00EA7D5B" w:rsidRPr="007B26BE" w:rsidRDefault="00EA7D5B" w:rsidP="007B48E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  <w:i/>
              </w:rPr>
              <w:t xml:space="preserve">                  </w:t>
            </w:r>
            <w:r w:rsidRPr="007B26BE">
              <w:rPr>
                <w:rFonts w:ascii="Arial" w:hAnsi="Arial" w:cs="Arial"/>
              </w:rPr>
              <w:t>Agree</w:t>
            </w:r>
          </w:p>
          <w:p w14:paraId="429DD570" w14:textId="77777777" w:rsidR="00EA7D5B" w:rsidRPr="007B26BE" w:rsidRDefault="00EA7D5B" w:rsidP="007B48E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 xml:space="preserve">                                                            Neutral or unsure</w:t>
            </w:r>
          </w:p>
        </w:tc>
        <w:tc>
          <w:tcPr>
            <w:tcW w:w="1483" w:type="dxa"/>
          </w:tcPr>
          <w:p w14:paraId="3C12101D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C010DFE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F827A80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BA2674C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52.0 (5.7)</w:t>
            </w:r>
          </w:p>
          <w:p w14:paraId="2061D6E8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48.0 (5.7)</w:t>
            </w:r>
          </w:p>
        </w:tc>
        <w:tc>
          <w:tcPr>
            <w:tcW w:w="1530" w:type="dxa"/>
          </w:tcPr>
          <w:p w14:paraId="647E4557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B370A3F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9910573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B8B0290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33.3 (15.7)</w:t>
            </w:r>
          </w:p>
          <w:p w14:paraId="1EEE3CD6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66.7 (15.7)</w:t>
            </w:r>
          </w:p>
        </w:tc>
        <w:tc>
          <w:tcPr>
            <w:tcW w:w="1460" w:type="dxa"/>
            <w:tcBorders>
              <w:left w:val="double" w:sz="4" w:space="0" w:color="auto"/>
            </w:tcBorders>
          </w:tcPr>
          <w:p w14:paraId="34A08E39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E7CE831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8E45E37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BFF4996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45.5 (10.6)</w:t>
            </w:r>
          </w:p>
          <w:p w14:paraId="2BB6BEA9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54.5 (10.6)</w:t>
            </w:r>
          </w:p>
        </w:tc>
        <w:tc>
          <w:tcPr>
            <w:tcW w:w="1386" w:type="dxa"/>
          </w:tcPr>
          <w:p w14:paraId="1CBD1198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C58B08A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1795A14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78170BA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0.0 (0.0)</w:t>
            </w:r>
          </w:p>
          <w:p w14:paraId="3BCE8A01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(0.0)</w:t>
            </w:r>
          </w:p>
        </w:tc>
      </w:tr>
      <w:tr w:rsidR="00EA7D5B" w:rsidRPr="007B26BE" w14:paraId="08536ECA" w14:textId="77777777" w:rsidTr="00CD6D67">
        <w:trPr>
          <w:cantSplit/>
          <w:trHeight w:val="251"/>
          <w:jc w:val="center"/>
        </w:trPr>
        <w:tc>
          <w:tcPr>
            <w:tcW w:w="12037" w:type="dxa"/>
            <w:gridSpan w:val="5"/>
            <w:shd w:val="clear" w:color="auto" w:fill="D9D9D9" w:themeFill="background1" w:themeFillShade="D9"/>
            <w:vAlign w:val="center"/>
          </w:tcPr>
          <w:p w14:paraId="42BA837F" w14:textId="1508F515" w:rsidR="00EA7D5B" w:rsidRPr="007B26BE" w:rsidRDefault="00EA7D5B" w:rsidP="006A1622">
            <w:pPr>
              <w:spacing w:after="0" w:line="240" w:lineRule="auto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  <w:b/>
              </w:rPr>
              <w:t xml:space="preserve">Perceptions of the </w:t>
            </w:r>
            <w:r w:rsidR="006A1622">
              <w:rPr>
                <w:rFonts w:ascii="Arial" w:hAnsi="Arial" w:cs="Arial"/>
                <w:b/>
              </w:rPr>
              <w:t>VCP</w:t>
            </w:r>
          </w:p>
        </w:tc>
      </w:tr>
      <w:tr w:rsidR="00EA7D5B" w:rsidRPr="007B26BE" w14:paraId="7D20E3A6" w14:textId="77777777" w:rsidTr="001E0C44">
        <w:trPr>
          <w:cantSplit/>
          <w:trHeight w:val="287"/>
          <w:jc w:val="center"/>
        </w:trPr>
        <w:tc>
          <w:tcPr>
            <w:tcW w:w="6178" w:type="dxa"/>
            <w:vAlign w:val="center"/>
          </w:tcPr>
          <w:p w14:paraId="03CDF216" w14:textId="77777777" w:rsidR="00EA7D5B" w:rsidRPr="007B26BE" w:rsidRDefault="00EA7D5B" w:rsidP="007B48EF">
            <w:pPr>
              <w:spacing w:after="0" w:line="240" w:lineRule="auto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>Aware of/heard of VCP (%)</w:t>
            </w:r>
          </w:p>
        </w:tc>
        <w:tc>
          <w:tcPr>
            <w:tcW w:w="1483" w:type="dxa"/>
            <w:vAlign w:val="center"/>
          </w:tcPr>
          <w:p w14:paraId="0ECCDA09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36.4 (5.5)</w:t>
            </w:r>
          </w:p>
        </w:tc>
        <w:tc>
          <w:tcPr>
            <w:tcW w:w="1530" w:type="dxa"/>
            <w:vAlign w:val="center"/>
          </w:tcPr>
          <w:p w14:paraId="63D54CE8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66.7 (15.7)</w:t>
            </w:r>
          </w:p>
        </w:tc>
        <w:tc>
          <w:tcPr>
            <w:tcW w:w="1460" w:type="dxa"/>
            <w:tcBorders>
              <w:left w:val="double" w:sz="4" w:space="0" w:color="auto"/>
            </w:tcBorders>
            <w:vAlign w:val="center"/>
          </w:tcPr>
          <w:p w14:paraId="08F43E9F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42.9 (10.8)</w:t>
            </w:r>
          </w:p>
        </w:tc>
        <w:tc>
          <w:tcPr>
            <w:tcW w:w="1386" w:type="dxa"/>
            <w:vAlign w:val="center"/>
          </w:tcPr>
          <w:p w14:paraId="1D13012D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0.0 (0.0)*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EA7D5B" w:rsidRPr="007B26BE" w14:paraId="5A529428" w14:textId="77777777" w:rsidTr="000761CF">
        <w:trPr>
          <w:cantSplit/>
          <w:trHeight w:val="440"/>
          <w:jc w:val="center"/>
        </w:trPr>
        <w:tc>
          <w:tcPr>
            <w:tcW w:w="6178" w:type="dxa"/>
            <w:vAlign w:val="center"/>
          </w:tcPr>
          <w:p w14:paraId="71CA625E" w14:textId="77777777" w:rsidR="00EA7D5B" w:rsidRPr="007B26BE" w:rsidRDefault="00EA7D5B" w:rsidP="007B48E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7B26BE">
              <w:rPr>
                <w:rFonts w:ascii="Arial" w:hAnsi="Arial" w:cs="Arial"/>
                <w:i/>
              </w:rPr>
              <w:t xml:space="preserve">I am generally familiar with the goals and requirements of the Choice Program </w:t>
            </w:r>
          </w:p>
          <w:p w14:paraId="7C2CB525" w14:textId="77777777" w:rsidR="00EA7D5B" w:rsidRPr="007B26BE" w:rsidRDefault="00EA7D5B" w:rsidP="007B48E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>Agree</w:t>
            </w:r>
          </w:p>
          <w:p w14:paraId="5A2E362A" w14:textId="77777777" w:rsidR="00EA7D5B" w:rsidRPr="007B26BE" w:rsidRDefault="00EA7D5B" w:rsidP="007B48E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  <w:i/>
              </w:rPr>
              <w:t xml:space="preserve">   </w:t>
            </w:r>
            <w:r w:rsidRPr="007B26BE">
              <w:rPr>
                <w:rFonts w:ascii="Arial" w:hAnsi="Arial" w:cs="Arial"/>
              </w:rPr>
              <w:t>Neutral or unsure</w:t>
            </w:r>
          </w:p>
        </w:tc>
        <w:tc>
          <w:tcPr>
            <w:tcW w:w="1483" w:type="dxa"/>
            <w:vAlign w:val="center"/>
          </w:tcPr>
          <w:p w14:paraId="39E0CE7D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05E541A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DCD0FE2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16.9 (4.3)</w:t>
            </w:r>
          </w:p>
          <w:p w14:paraId="7EE731E8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83.1 (4.3)</w:t>
            </w:r>
          </w:p>
        </w:tc>
        <w:tc>
          <w:tcPr>
            <w:tcW w:w="1530" w:type="dxa"/>
            <w:vAlign w:val="center"/>
          </w:tcPr>
          <w:p w14:paraId="06729396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494902B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26BC80C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22.2 (13.9)</w:t>
            </w:r>
          </w:p>
          <w:p w14:paraId="7BE622BD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77.8 (13.9)</w:t>
            </w:r>
          </w:p>
        </w:tc>
        <w:tc>
          <w:tcPr>
            <w:tcW w:w="1460" w:type="dxa"/>
            <w:tcBorders>
              <w:left w:val="double" w:sz="4" w:space="0" w:color="auto"/>
            </w:tcBorders>
            <w:vAlign w:val="center"/>
          </w:tcPr>
          <w:p w14:paraId="46CF9736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4E8C869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15D3D2A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 (8.2)</w:t>
            </w:r>
          </w:p>
          <w:p w14:paraId="41001FA4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81.8 (8.2)</w:t>
            </w:r>
          </w:p>
        </w:tc>
        <w:tc>
          <w:tcPr>
            <w:tcW w:w="1386" w:type="dxa"/>
            <w:vAlign w:val="center"/>
          </w:tcPr>
          <w:p w14:paraId="3CCAB6F0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7D8DF4B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5FB0C5F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0.0 (0.0)</w:t>
            </w:r>
          </w:p>
          <w:p w14:paraId="6B168754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(0.0)</w:t>
            </w:r>
          </w:p>
        </w:tc>
      </w:tr>
      <w:tr w:rsidR="00EA7D5B" w:rsidRPr="007B26BE" w14:paraId="61BCC52B" w14:textId="77777777" w:rsidTr="000761CF">
        <w:trPr>
          <w:cantSplit/>
          <w:trHeight w:val="440"/>
          <w:jc w:val="center"/>
        </w:trPr>
        <w:tc>
          <w:tcPr>
            <w:tcW w:w="6178" w:type="dxa"/>
            <w:vAlign w:val="center"/>
          </w:tcPr>
          <w:p w14:paraId="2D0A9913" w14:textId="77777777" w:rsidR="00EA7D5B" w:rsidRPr="007B26BE" w:rsidRDefault="00EA7D5B" w:rsidP="007B48E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7B26BE">
              <w:rPr>
                <w:rFonts w:ascii="Arial" w:hAnsi="Arial" w:cs="Arial"/>
                <w:i/>
              </w:rPr>
              <w:t xml:space="preserve">I believe the Choice Program is relevant for my patient population </w:t>
            </w:r>
          </w:p>
          <w:p w14:paraId="0A9F3FE1" w14:textId="77777777" w:rsidR="00EA7D5B" w:rsidRPr="007B26BE" w:rsidRDefault="00EA7D5B" w:rsidP="007B48E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 xml:space="preserve"> Agree</w:t>
            </w:r>
          </w:p>
          <w:p w14:paraId="1A624347" w14:textId="77777777" w:rsidR="00EA7D5B" w:rsidRPr="007B26BE" w:rsidRDefault="00EA7D5B" w:rsidP="007B48E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>Neutral or unsure</w:t>
            </w:r>
          </w:p>
        </w:tc>
        <w:tc>
          <w:tcPr>
            <w:tcW w:w="1483" w:type="dxa"/>
            <w:vAlign w:val="center"/>
          </w:tcPr>
          <w:p w14:paraId="46BBB889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AA32D06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24.7 (4.9)</w:t>
            </w:r>
          </w:p>
          <w:p w14:paraId="5102FD12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75.3 (4.9)</w:t>
            </w:r>
          </w:p>
        </w:tc>
        <w:tc>
          <w:tcPr>
            <w:tcW w:w="1530" w:type="dxa"/>
            <w:vAlign w:val="center"/>
          </w:tcPr>
          <w:p w14:paraId="7AB376B9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1DE9995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44.4 (16.6)</w:t>
            </w:r>
          </w:p>
          <w:p w14:paraId="63B6C510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55.6 (16.6)</w:t>
            </w:r>
          </w:p>
        </w:tc>
        <w:tc>
          <w:tcPr>
            <w:tcW w:w="1460" w:type="dxa"/>
            <w:tcBorders>
              <w:left w:val="double" w:sz="4" w:space="0" w:color="auto"/>
            </w:tcBorders>
            <w:vAlign w:val="center"/>
          </w:tcPr>
          <w:p w14:paraId="75B2F224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D004E87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45.5 (10.6)</w:t>
            </w:r>
          </w:p>
          <w:p w14:paraId="3FD19032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54.5 (10.6)</w:t>
            </w:r>
          </w:p>
        </w:tc>
        <w:tc>
          <w:tcPr>
            <w:tcW w:w="1386" w:type="dxa"/>
            <w:vAlign w:val="center"/>
          </w:tcPr>
          <w:p w14:paraId="6595B171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AC52FBE" w14:textId="77777777" w:rsidR="00EA7D5B" w:rsidRPr="000365B1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A06C14">
              <w:rPr>
                <w:rFonts w:ascii="Arial" w:hAnsi="Arial" w:cs="Arial"/>
              </w:rPr>
              <w:t xml:space="preserve">  0.0 (0.0)</w:t>
            </w:r>
            <w:r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  <w:p w14:paraId="39C550E2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A06C14">
              <w:rPr>
                <w:rFonts w:ascii="Arial" w:hAnsi="Arial" w:cs="Arial"/>
              </w:rPr>
              <w:t>100 (0.0)</w:t>
            </w:r>
            <w:r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EA7D5B" w:rsidRPr="007B26BE" w14:paraId="40D5A513" w14:textId="77777777" w:rsidTr="000761CF">
        <w:trPr>
          <w:cantSplit/>
          <w:trHeight w:val="440"/>
          <w:jc w:val="center"/>
        </w:trPr>
        <w:tc>
          <w:tcPr>
            <w:tcW w:w="6178" w:type="dxa"/>
            <w:vAlign w:val="center"/>
          </w:tcPr>
          <w:p w14:paraId="21E4DF03" w14:textId="77777777" w:rsidR="00EA7D5B" w:rsidRPr="007B26BE" w:rsidRDefault="00EA7D5B" w:rsidP="007B48E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7B26BE">
              <w:rPr>
                <w:rFonts w:ascii="Arial" w:hAnsi="Arial" w:cs="Arial"/>
                <w:i/>
              </w:rPr>
              <w:t>I believe the Choice Program is likely to improve access to mental health services for Veterans</w:t>
            </w:r>
          </w:p>
          <w:p w14:paraId="644C2824" w14:textId="77777777" w:rsidR="00EA7D5B" w:rsidRPr="007B26BE" w:rsidRDefault="00EA7D5B" w:rsidP="007B48E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>Agree</w:t>
            </w:r>
          </w:p>
          <w:p w14:paraId="58ACD3CE" w14:textId="77777777" w:rsidR="00EA7D5B" w:rsidRPr="007B26BE" w:rsidRDefault="00EA7D5B" w:rsidP="007B48E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>Neutral or unsure</w:t>
            </w:r>
          </w:p>
        </w:tc>
        <w:tc>
          <w:tcPr>
            <w:tcW w:w="1483" w:type="dxa"/>
            <w:vAlign w:val="center"/>
          </w:tcPr>
          <w:p w14:paraId="794660CC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BFC5F95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BEB9924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36.4 (5.5)</w:t>
            </w:r>
          </w:p>
          <w:p w14:paraId="585ED4E4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63.6 (5.5)</w:t>
            </w:r>
          </w:p>
        </w:tc>
        <w:tc>
          <w:tcPr>
            <w:tcW w:w="1530" w:type="dxa"/>
            <w:vAlign w:val="center"/>
          </w:tcPr>
          <w:p w14:paraId="491A0E5D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7A5CFF8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F2809D3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77.8 (13.9)</w:t>
            </w:r>
          </w:p>
          <w:p w14:paraId="3E0DCE5A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22.2 (13.9)</w:t>
            </w:r>
          </w:p>
        </w:tc>
        <w:tc>
          <w:tcPr>
            <w:tcW w:w="1460" w:type="dxa"/>
            <w:tcBorders>
              <w:left w:val="double" w:sz="4" w:space="0" w:color="auto"/>
            </w:tcBorders>
            <w:vAlign w:val="center"/>
          </w:tcPr>
          <w:p w14:paraId="32B21F59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6696C33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568DCAF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 (10.7)</w:t>
            </w:r>
          </w:p>
          <w:p w14:paraId="62E6FEAA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 (10.7)</w:t>
            </w:r>
          </w:p>
        </w:tc>
        <w:tc>
          <w:tcPr>
            <w:tcW w:w="1386" w:type="dxa"/>
            <w:vAlign w:val="center"/>
          </w:tcPr>
          <w:p w14:paraId="52C49879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6C10">
              <w:rPr>
                <w:rFonts w:ascii="Arial" w:hAnsi="Arial" w:cs="Arial"/>
              </w:rPr>
              <w:t xml:space="preserve"> </w:t>
            </w:r>
          </w:p>
          <w:p w14:paraId="5B1A3631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79DE6A5" w14:textId="77777777" w:rsidR="00EA7D5B" w:rsidRPr="000365B1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C36C10">
              <w:rPr>
                <w:rFonts w:ascii="Arial" w:hAnsi="Arial" w:cs="Arial"/>
              </w:rPr>
              <w:t xml:space="preserve"> 0.0 (0.0)</w:t>
            </w:r>
            <w:r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  <w:p w14:paraId="1FA6108D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C36C10">
              <w:rPr>
                <w:rFonts w:ascii="Arial" w:hAnsi="Arial" w:cs="Arial"/>
              </w:rPr>
              <w:t>100 (0.0)</w:t>
            </w:r>
            <w:r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EA7D5B" w:rsidRPr="007B26BE" w14:paraId="75370FE9" w14:textId="77777777" w:rsidTr="001E0C44">
        <w:trPr>
          <w:cantSplit/>
          <w:trHeight w:val="1520"/>
          <w:jc w:val="center"/>
        </w:trPr>
        <w:tc>
          <w:tcPr>
            <w:tcW w:w="6178" w:type="dxa"/>
            <w:vAlign w:val="center"/>
          </w:tcPr>
          <w:p w14:paraId="5F2A980D" w14:textId="77777777" w:rsidR="00EA7D5B" w:rsidRPr="007B26BE" w:rsidRDefault="00EA7D5B" w:rsidP="007B48E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7B26BE">
              <w:rPr>
                <w:rFonts w:ascii="Arial" w:hAnsi="Arial" w:cs="Arial"/>
                <w:i/>
              </w:rPr>
              <w:t xml:space="preserve">I would feel more comfortable with becoming a Choice Provider if I were able to test it out on a limited basis before making a decision to participate fully </w:t>
            </w:r>
          </w:p>
          <w:p w14:paraId="001815E0" w14:textId="77777777" w:rsidR="00EA7D5B" w:rsidRPr="007B26BE" w:rsidRDefault="00EA7D5B" w:rsidP="007B48E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>Agree</w:t>
            </w:r>
          </w:p>
          <w:p w14:paraId="370BDC1C" w14:textId="77777777" w:rsidR="00EA7D5B" w:rsidRPr="007B26BE" w:rsidRDefault="00EA7D5B" w:rsidP="007B48E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>Neutral or unsure</w:t>
            </w:r>
          </w:p>
        </w:tc>
        <w:tc>
          <w:tcPr>
            <w:tcW w:w="1483" w:type="dxa"/>
            <w:vAlign w:val="center"/>
          </w:tcPr>
          <w:p w14:paraId="5D07FEAE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6C23EE4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4F376F6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B2795CD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39.0 (5.6)</w:t>
            </w:r>
          </w:p>
          <w:p w14:paraId="38AAE2E4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61.0 (5.6)</w:t>
            </w:r>
          </w:p>
        </w:tc>
        <w:tc>
          <w:tcPr>
            <w:tcW w:w="1530" w:type="dxa"/>
            <w:vAlign w:val="center"/>
          </w:tcPr>
          <w:p w14:paraId="0ECF23C4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B9BCF00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36100B3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B64BABB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44.4 (16.6)</w:t>
            </w:r>
          </w:p>
          <w:p w14:paraId="025C5A66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55.6 (16.6)</w:t>
            </w:r>
          </w:p>
        </w:tc>
        <w:tc>
          <w:tcPr>
            <w:tcW w:w="1460" w:type="dxa"/>
            <w:tcBorders>
              <w:left w:val="double" w:sz="4" w:space="0" w:color="auto"/>
            </w:tcBorders>
            <w:vAlign w:val="center"/>
          </w:tcPr>
          <w:p w14:paraId="2C04B2F4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B520173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40E7C36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ABFD884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31.8 (9.9)</w:t>
            </w:r>
          </w:p>
          <w:p w14:paraId="0CE222F0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68.2 (9.9)</w:t>
            </w:r>
          </w:p>
        </w:tc>
        <w:tc>
          <w:tcPr>
            <w:tcW w:w="1386" w:type="dxa"/>
            <w:vAlign w:val="center"/>
          </w:tcPr>
          <w:p w14:paraId="5A6302A4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36922EC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36D8D4E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CD2AD71" w14:textId="77777777" w:rsidR="00EA7D5B" w:rsidRPr="000365B1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C36C10">
              <w:rPr>
                <w:rFonts w:ascii="Arial" w:hAnsi="Arial" w:cs="Arial"/>
              </w:rPr>
              <w:t xml:space="preserve">  0.0 (0.0)</w:t>
            </w:r>
            <w:r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  <w:p w14:paraId="6954CC86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C36C10">
              <w:rPr>
                <w:rFonts w:ascii="Arial" w:hAnsi="Arial" w:cs="Arial"/>
              </w:rPr>
              <w:t>100 (0.0)</w:t>
            </w:r>
            <w:r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266BF5" w:rsidRPr="007B26BE" w14:paraId="3C68CEC7" w14:textId="77777777" w:rsidTr="0080656F">
        <w:trPr>
          <w:jc w:val="center"/>
        </w:trPr>
        <w:tc>
          <w:tcPr>
            <w:tcW w:w="6178" w:type="dxa"/>
            <w:tcBorders>
              <w:top w:val="nil"/>
              <w:left w:val="nil"/>
            </w:tcBorders>
          </w:tcPr>
          <w:p w14:paraId="5C6A58AD" w14:textId="77777777" w:rsidR="00266BF5" w:rsidRPr="007B26BE" w:rsidRDefault="00266BF5" w:rsidP="008065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3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76D8C893" w14:textId="77777777" w:rsidR="00266BF5" w:rsidRPr="007B26BE" w:rsidRDefault="00266BF5" w:rsidP="008065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26BE">
              <w:rPr>
                <w:rFonts w:ascii="Arial" w:hAnsi="Arial" w:cs="Arial"/>
                <w:b/>
              </w:rPr>
              <w:t>Psychotherapists</w:t>
            </w:r>
          </w:p>
        </w:tc>
        <w:tc>
          <w:tcPr>
            <w:tcW w:w="2846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7593A689" w14:textId="77777777" w:rsidR="00266BF5" w:rsidRPr="007B26BE" w:rsidRDefault="00266BF5" w:rsidP="008065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26BE">
              <w:rPr>
                <w:rFonts w:ascii="Arial" w:hAnsi="Arial" w:cs="Arial"/>
                <w:b/>
              </w:rPr>
              <w:t>Prescribers</w:t>
            </w:r>
          </w:p>
        </w:tc>
      </w:tr>
      <w:tr w:rsidR="00266BF5" w:rsidRPr="007B26BE" w14:paraId="3A9DBAC3" w14:textId="77777777" w:rsidTr="0080656F">
        <w:trPr>
          <w:trHeight w:val="481"/>
          <w:jc w:val="center"/>
        </w:trPr>
        <w:tc>
          <w:tcPr>
            <w:tcW w:w="6178" w:type="dxa"/>
            <w:vMerge w:val="restart"/>
            <w:vAlign w:val="bottom"/>
          </w:tcPr>
          <w:p w14:paraId="1BD18F9F" w14:textId="77777777" w:rsidR="00266BF5" w:rsidRPr="007B26BE" w:rsidRDefault="00266BF5" w:rsidP="0080656F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3013" w:type="dxa"/>
            <w:gridSpan w:val="2"/>
            <w:vMerge/>
            <w:tcBorders>
              <w:right w:val="double" w:sz="4" w:space="0" w:color="auto"/>
            </w:tcBorders>
          </w:tcPr>
          <w:p w14:paraId="517F8CBE" w14:textId="77777777" w:rsidR="00266BF5" w:rsidRPr="007B26BE" w:rsidRDefault="00266BF5" w:rsidP="008065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6" w:type="dxa"/>
            <w:gridSpan w:val="2"/>
            <w:vMerge/>
            <w:tcBorders>
              <w:left w:val="double" w:sz="4" w:space="0" w:color="auto"/>
            </w:tcBorders>
          </w:tcPr>
          <w:p w14:paraId="254747E4" w14:textId="77777777" w:rsidR="00266BF5" w:rsidRPr="007B26BE" w:rsidRDefault="00266BF5" w:rsidP="008065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66BF5" w:rsidRPr="007B26BE" w14:paraId="0023886B" w14:textId="77777777" w:rsidTr="0080656F">
        <w:trPr>
          <w:trHeight w:val="692"/>
          <w:jc w:val="center"/>
        </w:trPr>
        <w:tc>
          <w:tcPr>
            <w:tcW w:w="6178" w:type="dxa"/>
            <w:vMerge/>
          </w:tcPr>
          <w:p w14:paraId="5012A8E0" w14:textId="77777777" w:rsidR="00266BF5" w:rsidRPr="007B26BE" w:rsidRDefault="00266BF5" w:rsidP="008065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83" w:type="dxa"/>
          </w:tcPr>
          <w:p w14:paraId="76E571A3" w14:textId="77777777" w:rsidR="00266BF5" w:rsidRPr="007B26BE" w:rsidRDefault="00266BF5" w:rsidP="008065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26BE">
              <w:rPr>
                <w:rFonts w:ascii="Arial" w:hAnsi="Arial" w:cs="Arial"/>
                <w:b/>
              </w:rPr>
              <w:t>Texas</w:t>
            </w:r>
          </w:p>
          <w:p w14:paraId="5B45795E" w14:textId="77777777" w:rsidR="00266BF5" w:rsidRPr="007B26BE" w:rsidRDefault="00266BF5" w:rsidP="008065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26BE">
              <w:rPr>
                <w:rFonts w:ascii="Arial" w:hAnsi="Arial" w:cs="Arial"/>
                <w:b/>
              </w:rPr>
              <w:t>(</w:t>
            </w:r>
            <w:proofErr w:type="gramStart"/>
            <w:r w:rsidRPr="007B26BE">
              <w:rPr>
                <w:rFonts w:ascii="Arial" w:hAnsi="Arial" w:cs="Arial"/>
                <w:b/>
              </w:rPr>
              <w:t>n</w:t>
            </w:r>
            <w:proofErr w:type="gramEnd"/>
            <w:r w:rsidRPr="007B26BE">
              <w:rPr>
                <w:rFonts w:ascii="Arial" w:hAnsi="Arial" w:cs="Arial"/>
                <w:b/>
              </w:rPr>
              <w:t>=</w:t>
            </w:r>
            <w:r>
              <w:rPr>
                <w:rFonts w:ascii="Arial" w:hAnsi="Arial" w:cs="Arial"/>
                <w:b/>
              </w:rPr>
              <w:t>77</w:t>
            </w:r>
            <w:r w:rsidRPr="007B26B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30" w:type="dxa"/>
          </w:tcPr>
          <w:p w14:paraId="134DEE6E" w14:textId="77777777" w:rsidR="00266BF5" w:rsidRPr="007B26BE" w:rsidRDefault="00266BF5" w:rsidP="008065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26BE">
              <w:rPr>
                <w:rFonts w:ascii="Arial" w:hAnsi="Arial" w:cs="Arial"/>
                <w:b/>
              </w:rPr>
              <w:t>Vermont</w:t>
            </w:r>
          </w:p>
          <w:p w14:paraId="2FC0BF4A" w14:textId="77777777" w:rsidR="00266BF5" w:rsidRPr="007B26BE" w:rsidRDefault="00266BF5" w:rsidP="008065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26BE">
              <w:rPr>
                <w:rFonts w:ascii="Arial" w:hAnsi="Arial" w:cs="Arial"/>
                <w:b/>
              </w:rPr>
              <w:t>(</w:t>
            </w:r>
            <w:proofErr w:type="gramStart"/>
            <w:r w:rsidRPr="007B26BE">
              <w:rPr>
                <w:rFonts w:ascii="Arial" w:hAnsi="Arial" w:cs="Arial"/>
                <w:b/>
              </w:rPr>
              <w:t>n</w:t>
            </w:r>
            <w:proofErr w:type="gramEnd"/>
            <w:r w:rsidRPr="007B26BE">
              <w:rPr>
                <w:rFonts w:ascii="Arial" w:hAnsi="Arial" w:cs="Arial"/>
                <w:b/>
              </w:rPr>
              <w:t>=</w:t>
            </w:r>
            <w:r>
              <w:rPr>
                <w:rFonts w:ascii="Arial" w:hAnsi="Arial" w:cs="Arial"/>
                <w:b/>
              </w:rPr>
              <w:t>9</w:t>
            </w:r>
            <w:r w:rsidRPr="007B26B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60" w:type="dxa"/>
            <w:tcBorders>
              <w:left w:val="double" w:sz="4" w:space="0" w:color="auto"/>
            </w:tcBorders>
          </w:tcPr>
          <w:p w14:paraId="10773EBF" w14:textId="77777777" w:rsidR="00266BF5" w:rsidRPr="007B26BE" w:rsidRDefault="00266BF5" w:rsidP="008065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26BE">
              <w:rPr>
                <w:rFonts w:ascii="Arial" w:hAnsi="Arial" w:cs="Arial"/>
                <w:b/>
              </w:rPr>
              <w:t>Texas</w:t>
            </w:r>
          </w:p>
          <w:p w14:paraId="49AED617" w14:textId="77777777" w:rsidR="00266BF5" w:rsidRPr="007B26BE" w:rsidRDefault="00266BF5" w:rsidP="008065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26BE">
              <w:rPr>
                <w:rFonts w:ascii="Arial" w:hAnsi="Arial" w:cs="Arial"/>
                <w:b/>
              </w:rPr>
              <w:t>(</w:t>
            </w:r>
            <w:proofErr w:type="gramStart"/>
            <w:r w:rsidRPr="007B26BE">
              <w:rPr>
                <w:rFonts w:ascii="Arial" w:hAnsi="Arial" w:cs="Arial"/>
                <w:b/>
              </w:rPr>
              <w:t>n</w:t>
            </w:r>
            <w:proofErr w:type="gramEnd"/>
            <w:r w:rsidRPr="007B26BE">
              <w:rPr>
                <w:rFonts w:ascii="Arial" w:hAnsi="Arial" w:cs="Arial"/>
                <w:b/>
              </w:rPr>
              <w:t>=</w:t>
            </w:r>
            <w:r>
              <w:rPr>
                <w:rFonts w:ascii="Arial" w:hAnsi="Arial" w:cs="Arial"/>
                <w:b/>
              </w:rPr>
              <w:t>22</w:t>
            </w:r>
            <w:r w:rsidRPr="007B26B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86" w:type="dxa"/>
          </w:tcPr>
          <w:p w14:paraId="53580CBE" w14:textId="77777777" w:rsidR="00266BF5" w:rsidRPr="007B26BE" w:rsidRDefault="00266BF5" w:rsidP="008065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26BE">
              <w:rPr>
                <w:rFonts w:ascii="Arial" w:hAnsi="Arial" w:cs="Arial"/>
                <w:b/>
              </w:rPr>
              <w:t>Vermont</w:t>
            </w:r>
          </w:p>
          <w:p w14:paraId="73EDAD70" w14:textId="77777777" w:rsidR="00266BF5" w:rsidRPr="007B26BE" w:rsidRDefault="00266BF5" w:rsidP="008065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26BE">
              <w:rPr>
                <w:rFonts w:ascii="Arial" w:hAnsi="Arial" w:cs="Arial"/>
                <w:b/>
              </w:rPr>
              <w:t>(</w:t>
            </w:r>
            <w:proofErr w:type="gramStart"/>
            <w:r w:rsidRPr="007B26BE">
              <w:rPr>
                <w:rFonts w:ascii="Arial" w:hAnsi="Arial" w:cs="Arial"/>
                <w:b/>
              </w:rPr>
              <w:t>n</w:t>
            </w:r>
            <w:proofErr w:type="gramEnd"/>
            <w:r w:rsidRPr="007B26BE">
              <w:rPr>
                <w:rFonts w:ascii="Arial" w:hAnsi="Arial" w:cs="Arial"/>
                <w:b/>
              </w:rPr>
              <w:t>=</w:t>
            </w:r>
            <w:r>
              <w:rPr>
                <w:rFonts w:ascii="Arial" w:hAnsi="Arial" w:cs="Arial"/>
                <w:b/>
              </w:rPr>
              <w:t>2</w:t>
            </w:r>
            <w:r w:rsidRPr="007B26BE">
              <w:rPr>
                <w:rFonts w:ascii="Arial" w:hAnsi="Arial" w:cs="Arial"/>
                <w:b/>
              </w:rPr>
              <w:t>)</w:t>
            </w:r>
          </w:p>
        </w:tc>
      </w:tr>
      <w:tr w:rsidR="001E0C44" w:rsidRPr="007B26BE" w14:paraId="59317863" w14:textId="77777777" w:rsidTr="0080656F">
        <w:trPr>
          <w:jc w:val="center"/>
        </w:trPr>
        <w:tc>
          <w:tcPr>
            <w:tcW w:w="6178" w:type="dxa"/>
            <w:tcBorders>
              <w:left w:val="single" w:sz="4" w:space="0" w:color="auto"/>
            </w:tcBorders>
          </w:tcPr>
          <w:p w14:paraId="6E35258B" w14:textId="77777777" w:rsidR="001E0C44" w:rsidRPr="007B26BE" w:rsidRDefault="001E0C44" w:rsidP="008065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59" w:type="dxa"/>
            <w:gridSpan w:val="4"/>
          </w:tcPr>
          <w:p w14:paraId="07EE39F1" w14:textId="77777777" w:rsidR="001E0C44" w:rsidRPr="007B26BE" w:rsidRDefault="001E0C44" w:rsidP="008065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26BE">
              <w:rPr>
                <w:rFonts w:ascii="Arial" w:hAnsi="Arial" w:cs="Arial"/>
                <w:b/>
              </w:rPr>
              <w:t>% (SE)</w:t>
            </w:r>
          </w:p>
        </w:tc>
      </w:tr>
      <w:tr w:rsidR="001E0C44" w:rsidRPr="007B26BE" w14:paraId="29D3AB45" w14:textId="77777777" w:rsidTr="0080656F">
        <w:trPr>
          <w:cantSplit/>
          <w:trHeight w:val="251"/>
          <w:jc w:val="center"/>
        </w:trPr>
        <w:tc>
          <w:tcPr>
            <w:tcW w:w="12037" w:type="dxa"/>
            <w:gridSpan w:val="5"/>
            <w:shd w:val="clear" w:color="auto" w:fill="D9D9D9" w:themeFill="background1" w:themeFillShade="D9"/>
            <w:vAlign w:val="center"/>
          </w:tcPr>
          <w:p w14:paraId="59E463C0" w14:textId="3573952C" w:rsidR="001E0C44" w:rsidRPr="007B26BE" w:rsidRDefault="001E0C44" w:rsidP="006A1622">
            <w:pPr>
              <w:spacing w:after="0" w:line="240" w:lineRule="auto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  <w:b/>
              </w:rPr>
              <w:t xml:space="preserve">Perceptions of the </w:t>
            </w:r>
            <w:r w:rsidR="006A1622">
              <w:rPr>
                <w:rFonts w:ascii="Arial" w:hAnsi="Arial" w:cs="Arial"/>
                <w:b/>
              </w:rPr>
              <w:t>VCP</w:t>
            </w:r>
            <w:bookmarkStart w:id="0" w:name="_GoBack"/>
            <w:bookmarkEnd w:id="0"/>
          </w:p>
        </w:tc>
      </w:tr>
      <w:tr w:rsidR="00EA7D5B" w:rsidRPr="007B26BE" w14:paraId="4EB752B3" w14:textId="77777777" w:rsidTr="000761CF">
        <w:trPr>
          <w:cantSplit/>
          <w:trHeight w:val="440"/>
          <w:jc w:val="center"/>
        </w:trPr>
        <w:tc>
          <w:tcPr>
            <w:tcW w:w="6178" w:type="dxa"/>
          </w:tcPr>
          <w:p w14:paraId="385E4CD6" w14:textId="77777777" w:rsidR="00EA7D5B" w:rsidRPr="007B26BE" w:rsidRDefault="00EA7D5B" w:rsidP="007B48E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7B26BE">
              <w:rPr>
                <w:rFonts w:ascii="Arial" w:hAnsi="Arial" w:cs="Arial"/>
                <w:i/>
              </w:rPr>
              <w:t>Veterans using the Choice Program are likely to have</w:t>
            </w:r>
          </w:p>
          <w:p w14:paraId="14B66E42" w14:textId="77777777" w:rsidR="00EA7D5B" w:rsidRPr="007B26BE" w:rsidRDefault="00EA7D5B" w:rsidP="007B48EF">
            <w:pPr>
              <w:spacing w:after="0" w:line="240" w:lineRule="auto"/>
              <w:rPr>
                <w:rFonts w:ascii="Arial" w:hAnsi="Arial" w:cs="Arial"/>
                <w:i/>
              </w:rPr>
            </w:pPr>
            <w:proofErr w:type="gramStart"/>
            <w:r w:rsidRPr="007B26BE">
              <w:rPr>
                <w:rFonts w:ascii="Arial" w:hAnsi="Arial" w:cs="Arial"/>
                <w:i/>
              </w:rPr>
              <w:t>better</w:t>
            </w:r>
            <w:proofErr w:type="gramEnd"/>
            <w:r w:rsidRPr="007B26BE">
              <w:rPr>
                <w:rFonts w:ascii="Arial" w:hAnsi="Arial" w:cs="Arial"/>
                <w:i/>
              </w:rPr>
              <w:t xml:space="preserve"> access to timely appointments</w:t>
            </w:r>
          </w:p>
          <w:p w14:paraId="35B09C84" w14:textId="77777777" w:rsidR="00EA7D5B" w:rsidRPr="007B26BE" w:rsidRDefault="00EA7D5B" w:rsidP="007B48E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>Agree</w:t>
            </w:r>
          </w:p>
          <w:p w14:paraId="537132D1" w14:textId="77777777" w:rsidR="00EA7D5B" w:rsidRPr="007B26BE" w:rsidRDefault="00EA7D5B" w:rsidP="007B48E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>Neutral or unsure</w:t>
            </w:r>
          </w:p>
        </w:tc>
        <w:tc>
          <w:tcPr>
            <w:tcW w:w="1483" w:type="dxa"/>
            <w:vAlign w:val="center"/>
          </w:tcPr>
          <w:p w14:paraId="38B764FA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EA9979F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B2A8F91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42.9 (5.6)</w:t>
            </w:r>
          </w:p>
          <w:p w14:paraId="2AD2A197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57.1 (5.6)</w:t>
            </w:r>
          </w:p>
        </w:tc>
        <w:tc>
          <w:tcPr>
            <w:tcW w:w="1530" w:type="dxa"/>
            <w:vAlign w:val="center"/>
          </w:tcPr>
          <w:p w14:paraId="6D8DF7B1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A643955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1F871C7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44.4 (16.6)</w:t>
            </w:r>
          </w:p>
          <w:p w14:paraId="6331E1E4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55.6 (16.6)</w:t>
            </w:r>
          </w:p>
        </w:tc>
        <w:tc>
          <w:tcPr>
            <w:tcW w:w="1460" w:type="dxa"/>
            <w:tcBorders>
              <w:left w:val="double" w:sz="4" w:space="0" w:color="auto"/>
            </w:tcBorders>
            <w:vAlign w:val="center"/>
          </w:tcPr>
          <w:p w14:paraId="0BB3D8C0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D8EE6F7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E3F4176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 (10.7)</w:t>
            </w:r>
          </w:p>
          <w:p w14:paraId="1BBF1A65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 (10.7)</w:t>
            </w:r>
          </w:p>
        </w:tc>
        <w:tc>
          <w:tcPr>
            <w:tcW w:w="1386" w:type="dxa"/>
            <w:vAlign w:val="center"/>
          </w:tcPr>
          <w:p w14:paraId="0D6455F5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D42537F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48A1184" w14:textId="77777777" w:rsidR="00EA7D5B" w:rsidRPr="000365B1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C36C10">
              <w:rPr>
                <w:rFonts w:ascii="Arial" w:hAnsi="Arial" w:cs="Arial"/>
              </w:rPr>
              <w:t xml:space="preserve">  0.0 (0.0)</w:t>
            </w:r>
            <w:r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  <w:p w14:paraId="4FCEE1C0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C36C10">
              <w:rPr>
                <w:rFonts w:ascii="Arial" w:hAnsi="Arial" w:cs="Arial"/>
              </w:rPr>
              <w:t>100 (0.0)</w:t>
            </w:r>
            <w:r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EA7D5B" w:rsidRPr="007B26BE" w14:paraId="417EEC46" w14:textId="77777777" w:rsidTr="000761CF">
        <w:trPr>
          <w:cantSplit/>
          <w:trHeight w:val="440"/>
          <w:jc w:val="center"/>
        </w:trPr>
        <w:tc>
          <w:tcPr>
            <w:tcW w:w="6178" w:type="dxa"/>
          </w:tcPr>
          <w:p w14:paraId="69EC6F99" w14:textId="77777777" w:rsidR="00EA7D5B" w:rsidRPr="007B26BE" w:rsidRDefault="00EA7D5B" w:rsidP="007B48E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7B26BE">
              <w:rPr>
                <w:rFonts w:ascii="Arial" w:hAnsi="Arial" w:cs="Arial"/>
                <w:i/>
              </w:rPr>
              <w:t>Veterans using the Choice Program are likely to receive</w:t>
            </w:r>
          </w:p>
          <w:p w14:paraId="2E8220DE" w14:textId="77777777" w:rsidR="00EA7D5B" w:rsidRPr="007B26BE" w:rsidRDefault="00EA7D5B" w:rsidP="007B48EF">
            <w:pPr>
              <w:spacing w:after="0" w:line="240" w:lineRule="auto"/>
              <w:rPr>
                <w:rFonts w:ascii="Arial" w:hAnsi="Arial" w:cs="Arial"/>
                <w:i/>
              </w:rPr>
            </w:pPr>
            <w:proofErr w:type="gramStart"/>
            <w:r w:rsidRPr="007B26BE">
              <w:rPr>
                <w:rFonts w:ascii="Arial" w:hAnsi="Arial" w:cs="Arial"/>
                <w:i/>
              </w:rPr>
              <w:t>appropriate</w:t>
            </w:r>
            <w:proofErr w:type="gramEnd"/>
            <w:r w:rsidRPr="007B26BE">
              <w:rPr>
                <w:rFonts w:ascii="Arial" w:hAnsi="Arial" w:cs="Arial"/>
                <w:i/>
              </w:rPr>
              <w:t xml:space="preserve"> care for their PTSD/related conditions </w:t>
            </w:r>
          </w:p>
          <w:p w14:paraId="5133A7C9" w14:textId="77777777" w:rsidR="00EA7D5B" w:rsidRPr="007B26BE" w:rsidRDefault="00EA7D5B" w:rsidP="007B48E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>Agree</w:t>
            </w:r>
          </w:p>
          <w:p w14:paraId="45B89A45" w14:textId="77777777" w:rsidR="00EA7D5B" w:rsidRPr="007B26BE" w:rsidRDefault="00EA7D5B" w:rsidP="007B48E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>Neutral or unsure</w:t>
            </w:r>
          </w:p>
        </w:tc>
        <w:tc>
          <w:tcPr>
            <w:tcW w:w="1483" w:type="dxa"/>
          </w:tcPr>
          <w:p w14:paraId="56031125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EB5AE9A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AF834F2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48.1 (5.7)</w:t>
            </w:r>
          </w:p>
          <w:p w14:paraId="0F13EA14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51.9 (5.7)</w:t>
            </w:r>
          </w:p>
        </w:tc>
        <w:tc>
          <w:tcPr>
            <w:tcW w:w="1530" w:type="dxa"/>
          </w:tcPr>
          <w:p w14:paraId="0A07C3A8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6E9B4F5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ED00C4C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22.2 (13.9)</w:t>
            </w:r>
          </w:p>
          <w:p w14:paraId="7E748BA8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77.8 (13.9)</w:t>
            </w:r>
          </w:p>
        </w:tc>
        <w:tc>
          <w:tcPr>
            <w:tcW w:w="1460" w:type="dxa"/>
            <w:tcBorders>
              <w:left w:val="double" w:sz="4" w:space="0" w:color="auto"/>
            </w:tcBorders>
          </w:tcPr>
          <w:p w14:paraId="581EBA3E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DDBD370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54B2D47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40.9 (10.5)</w:t>
            </w:r>
          </w:p>
          <w:p w14:paraId="1014E279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59.1 (10.5)</w:t>
            </w:r>
          </w:p>
        </w:tc>
        <w:tc>
          <w:tcPr>
            <w:tcW w:w="1386" w:type="dxa"/>
          </w:tcPr>
          <w:p w14:paraId="0C410218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4FA06CB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6E37CCC" w14:textId="77777777" w:rsidR="00EA7D5B" w:rsidRPr="00C36C10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6C10">
              <w:rPr>
                <w:rFonts w:ascii="Arial" w:hAnsi="Arial" w:cs="Arial"/>
              </w:rPr>
              <w:t xml:space="preserve">  0.0 (0.0)</w:t>
            </w:r>
          </w:p>
          <w:p w14:paraId="1037A343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6C10">
              <w:rPr>
                <w:rFonts w:ascii="Arial" w:hAnsi="Arial" w:cs="Arial"/>
              </w:rPr>
              <w:t>100 (0.0)</w:t>
            </w:r>
          </w:p>
        </w:tc>
      </w:tr>
      <w:tr w:rsidR="00EA7D5B" w:rsidRPr="007B26BE" w14:paraId="1ED4EA70" w14:textId="77777777" w:rsidTr="001E0C44">
        <w:trPr>
          <w:cantSplit/>
          <w:trHeight w:val="206"/>
          <w:jc w:val="center"/>
        </w:trPr>
        <w:tc>
          <w:tcPr>
            <w:tcW w:w="12037" w:type="dxa"/>
            <w:gridSpan w:val="5"/>
            <w:shd w:val="clear" w:color="auto" w:fill="D9D9D9" w:themeFill="background1" w:themeFillShade="D9"/>
          </w:tcPr>
          <w:p w14:paraId="3D3B1657" w14:textId="77777777" w:rsidR="00EA7D5B" w:rsidRPr="007B26BE" w:rsidRDefault="00EA7D5B" w:rsidP="007B48EF">
            <w:pPr>
              <w:spacing w:after="0" w:line="240" w:lineRule="auto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  <w:b/>
              </w:rPr>
              <w:t>Perceptions of VA Healthcare</w:t>
            </w:r>
          </w:p>
        </w:tc>
      </w:tr>
      <w:tr w:rsidR="00EA7D5B" w:rsidRPr="007B26BE" w14:paraId="6736CB9D" w14:textId="77777777" w:rsidTr="000761CF">
        <w:trPr>
          <w:cantSplit/>
          <w:trHeight w:val="512"/>
          <w:jc w:val="center"/>
        </w:trPr>
        <w:tc>
          <w:tcPr>
            <w:tcW w:w="6178" w:type="dxa"/>
          </w:tcPr>
          <w:p w14:paraId="69329491" w14:textId="77777777" w:rsidR="00EA7D5B" w:rsidRPr="007B26BE" w:rsidRDefault="00EA7D5B" w:rsidP="007B48E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7B26BE">
              <w:rPr>
                <w:rFonts w:ascii="Arial" w:hAnsi="Arial" w:cs="Arial"/>
                <w:i/>
              </w:rPr>
              <w:t>VA healthcare system provides high quality care</w:t>
            </w:r>
          </w:p>
          <w:p w14:paraId="547A5C43" w14:textId="77777777" w:rsidR="00EA7D5B" w:rsidRPr="007B26BE" w:rsidRDefault="00EA7D5B" w:rsidP="007B48E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>Agree</w:t>
            </w:r>
          </w:p>
          <w:p w14:paraId="75324B28" w14:textId="77777777" w:rsidR="00EA7D5B" w:rsidRPr="007B26BE" w:rsidRDefault="00EA7D5B" w:rsidP="007B48EF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7B26BE">
              <w:rPr>
                <w:rFonts w:ascii="Arial" w:hAnsi="Arial" w:cs="Arial"/>
              </w:rPr>
              <w:t>Neutral or unsure</w:t>
            </w:r>
          </w:p>
        </w:tc>
        <w:tc>
          <w:tcPr>
            <w:tcW w:w="1483" w:type="dxa"/>
            <w:vAlign w:val="center"/>
          </w:tcPr>
          <w:p w14:paraId="257A2F0D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B6BC064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31.2 (5.3)</w:t>
            </w:r>
          </w:p>
          <w:p w14:paraId="4FC09EC9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68.8 (5.3)</w:t>
            </w:r>
          </w:p>
        </w:tc>
        <w:tc>
          <w:tcPr>
            <w:tcW w:w="1530" w:type="dxa"/>
            <w:vAlign w:val="center"/>
          </w:tcPr>
          <w:p w14:paraId="2B98526C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D9EC511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55.6 (16.6)</w:t>
            </w:r>
          </w:p>
          <w:p w14:paraId="1EFAC9C3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44.4 (16.6)</w:t>
            </w:r>
          </w:p>
        </w:tc>
        <w:tc>
          <w:tcPr>
            <w:tcW w:w="1460" w:type="dxa"/>
            <w:tcBorders>
              <w:left w:val="double" w:sz="4" w:space="0" w:color="auto"/>
            </w:tcBorders>
            <w:vAlign w:val="center"/>
          </w:tcPr>
          <w:p w14:paraId="161AF43E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3189D0E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45.5 (10.6)</w:t>
            </w:r>
          </w:p>
          <w:p w14:paraId="024DF436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54.5 (10.6)</w:t>
            </w:r>
          </w:p>
        </w:tc>
        <w:tc>
          <w:tcPr>
            <w:tcW w:w="1386" w:type="dxa"/>
            <w:vAlign w:val="center"/>
          </w:tcPr>
          <w:p w14:paraId="039E7218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08BB838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 (35.4)</w:t>
            </w:r>
          </w:p>
          <w:p w14:paraId="3B272157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 (35.4)</w:t>
            </w:r>
          </w:p>
        </w:tc>
      </w:tr>
      <w:tr w:rsidR="00EA7D5B" w:rsidRPr="007B26BE" w14:paraId="5C3FAF86" w14:textId="77777777" w:rsidTr="000761CF">
        <w:trPr>
          <w:cantSplit/>
          <w:trHeight w:val="512"/>
          <w:jc w:val="center"/>
        </w:trPr>
        <w:tc>
          <w:tcPr>
            <w:tcW w:w="6178" w:type="dxa"/>
          </w:tcPr>
          <w:p w14:paraId="3C2E2B0A" w14:textId="77777777" w:rsidR="00EA7D5B" w:rsidRPr="007B26BE" w:rsidRDefault="00EA7D5B" w:rsidP="007B48E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7B26BE">
              <w:rPr>
                <w:rFonts w:ascii="Arial" w:hAnsi="Arial" w:cs="Arial"/>
                <w:i/>
              </w:rPr>
              <w:t xml:space="preserve">I’m hesitant to refer clients to the VA for health services  </w:t>
            </w:r>
          </w:p>
          <w:p w14:paraId="5235F2C7" w14:textId="77777777" w:rsidR="00EA7D5B" w:rsidRPr="007B26BE" w:rsidRDefault="00EA7D5B" w:rsidP="007B48E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 xml:space="preserve"> Agree</w:t>
            </w:r>
          </w:p>
          <w:p w14:paraId="7AAF9574" w14:textId="77777777" w:rsidR="00EA7D5B" w:rsidRPr="007B26BE" w:rsidRDefault="00EA7D5B" w:rsidP="007B48E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>Neutral or unsure</w:t>
            </w:r>
          </w:p>
        </w:tc>
        <w:tc>
          <w:tcPr>
            <w:tcW w:w="1483" w:type="dxa"/>
            <w:vAlign w:val="center"/>
          </w:tcPr>
          <w:p w14:paraId="3D058930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86CCEA1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 (5.0)</w:t>
            </w:r>
          </w:p>
          <w:p w14:paraId="213FC850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74.0 (5.0)</w:t>
            </w:r>
          </w:p>
        </w:tc>
        <w:tc>
          <w:tcPr>
            <w:tcW w:w="1530" w:type="dxa"/>
            <w:vAlign w:val="center"/>
          </w:tcPr>
          <w:p w14:paraId="26F46607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8FAE088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 (0.0)</w:t>
            </w:r>
          </w:p>
          <w:p w14:paraId="1B84678C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(0.0)</w:t>
            </w:r>
          </w:p>
        </w:tc>
        <w:tc>
          <w:tcPr>
            <w:tcW w:w="1460" w:type="dxa"/>
            <w:tcBorders>
              <w:left w:val="double" w:sz="4" w:space="0" w:color="auto"/>
            </w:tcBorders>
            <w:vAlign w:val="center"/>
          </w:tcPr>
          <w:p w14:paraId="41852ACB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CC78BC8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22.7 (8.9)</w:t>
            </w:r>
          </w:p>
          <w:p w14:paraId="7E4A4FEB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77.3 (8.9)</w:t>
            </w:r>
          </w:p>
        </w:tc>
        <w:tc>
          <w:tcPr>
            <w:tcW w:w="1386" w:type="dxa"/>
            <w:vAlign w:val="center"/>
          </w:tcPr>
          <w:p w14:paraId="03E8E987" w14:textId="77777777" w:rsidR="00EA7D5B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9539CF6" w14:textId="77777777" w:rsidR="00EA7D5B" w:rsidRPr="00C36C10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6C10">
              <w:rPr>
                <w:rFonts w:ascii="Arial" w:hAnsi="Arial" w:cs="Arial"/>
              </w:rPr>
              <w:t xml:space="preserve">  0.0 (0.0)</w:t>
            </w:r>
          </w:p>
          <w:p w14:paraId="37B956B2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6C10">
              <w:rPr>
                <w:rFonts w:ascii="Arial" w:hAnsi="Arial" w:cs="Arial"/>
              </w:rPr>
              <w:t>100 (0.0)</w:t>
            </w:r>
          </w:p>
        </w:tc>
      </w:tr>
      <w:tr w:rsidR="00EA7D5B" w:rsidRPr="007B26BE" w14:paraId="5C3441C6" w14:textId="77777777" w:rsidTr="000761CF">
        <w:trPr>
          <w:cantSplit/>
          <w:jc w:val="center"/>
        </w:trPr>
        <w:tc>
          <w:tcPr>
            <w:tcW w:w="1203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3D7EC0" w14:textId="77777777" w:rsidR="00EA7D5B" w:rsidRPr="007E6FDD" w:rsidRDefault="007E6FDD" w:rsidP="007B48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E6FDD">
              <w:rPr>
                <w:rFonts w:ascii="Arial" w:hAnsi="Arial" w:cs="Arial"/>
                <w:b/>
              </w:rPr>
              <w:t xml:space="preserve">Interest in VCP Participation </w:t>
            </w:r>
          </w:p>
        </w:tc>
      </w:tr>
      <w:tr w:rsidR="00EA7D5B" w:rsidRPr="007B26BE" w14:paraId="0A2FDA2A" w14:textId="77777777" w:rsidTr="000761CF">
        <w:trPr>
          <w:cantSplit/>
          <w:trHeight w:val="512"/>
          <w:jc w:val="center"/>
        </w:trPr>
        <w:tc>
          <w:tcPr>
            <w:tcW w:w="6178" w:type="dxa"/>
            <w:vAlign w:val="center"/>
          </w:tcPr>
          <w:p w14:paraId="5BCC2158" w14:textId="77777777" w:rsidR="00EA7D5B" w:rsidRPr="007B26BE" w:rsidRDefault="00EA7D5B" w:rsidP="007B48EF">
            <w:pPr>
              <w:spacing w:after="0" w:line="240" w:lineRule="auto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 xml:space="preserve">Interested in becoming VCP </w:t>
            </w:r>
            <w:proofErr w:type="gramStart"/>
            <w:r w:rsidRPr="007B26BE">
              <w:rPr>
                <w:rFonts w:ascii="Arial" w:hAnsi="Arial" w:cs="Arial"/>
              </w:rPr>
              <w:t xml:space="preserve">provider                                                           </w:t>
            </w:r>
            <w:proofErr w:type="gramEnd"/>
          </w:p>
        </w:tc>
        <w:tc>
          <w:tcPr>
            <w:tcW w:w="1483" w:type="dxa"/>
            <w:vAlign w:val="center"/>
          </w:tcPr>
          <w:p w14:paraId="412813B2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74.0 (5.1)</w:t>
            </w:r>
          </w:p>
        </w:tc>
        <w:tc>
          <w:tcPr>
            <w:tcW w:w="1530" w:type="dxa"/>
            <w:vAlign w:val="center"/>
          </w:tcPr>
          <w:p w14:paraId="39886EA1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77.8 (13.9)</w:t>
            </w:r>
          </w:p>
        </w:tc>
        <w:tc>
          <w:tcPr>
            <w:tcW w:w="1460" w:type="dxa"/>
            <w:tcBorders>
              <w:left w:val="double" w:sz="4" w:space="0" w:color="auto"/>
            </w:tcBorders>
            <w:vAlign w:val="center"/>
          </w:tcPr>
          <w:p w14:paraId="4208DD98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63.6 (10.3)</w:t>
            </w:r>
          </w:p>
        </w:tc>
        <w:tc>
          <w:tcPr>
            <w:tcW w:w="1386" w:type="dxa"/>
            <w:vAlign w:val="center"/>
          </w:tcPr>
          <w:p w14:paraId="6929F884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0.0 (0.0)*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EA7D5B" w:rsidRPr="007B26BE" w14:paraId="6EEC5FF1" w14:textId="77777777" w:rsidTr="000761CF">
        <w:trPr>
          <w:cantSplit/>
          <w:trHeight w:val="512"/>
          <w:jc w:val="center"/>
        </w:trPr>
        <w:tc>
          <w:tcPr>
            <w:tcW w:w="6178" w:type="dxa"/>
            <w:vAlign w:val="center"/>
          </w:tcPr>
          <w:p w14:paraId="68D13A8C" w14:textId="77777777" w:rsidR="00EA7D5B" w:rsidRPr="007B26BE" w:rsidRDefault="00EA7D5B" w:rsidP="007B48EF">
            <w:pPr>
              <w:spacing w:after="0" w:line="240" w:lineRule="auto"/>
              <w:rPr>
                <w:rFonts w:ascii="Arial" w:hAnsi="Arial" w:cs="Arial"/>
              </w:rPr>
            </w:pPr>
            <w:r w:rsidRPr="007B26BE">
              <w:rPr>
                <w:rFonts w:ascii="Arial" w:hAnsi="Arial" w:cs="Arial"/>
              </w:rPr>
              <w:t xml:space="preserve">Have tried to become VCP </w:t>
            </w:r>
            <w:proofErr w:type="gramStart"/>
            <w:r w:rsidRPr="007B26BE">
              <w:rPr>
                <w:rFonts w:ascii="Arial" w:hAnsi="Arial" w:cs="Arial"/>
              </w:rPr>
              <w:t xml:space="preserve">provider                                                              </w:t>
            </w:r>
            <w:proofErr w:type="gramEnd"/>
          </w:p>
        </w:tc>
        <w:tc>
          <w:tcPr>
            <w:tcW w:w="1483" w:type="dxa"/>
            <w:vAlign w:val="center"/>
          </w:tcPr>
          <w:p w14:paraId="3DBFFD07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7.9 (3.1)</w:t>
            </w:r>
          </w:p>
        </w:tc>
        <w:tc>
          <w:tcPr>
            <w:tcW w:w="1530" w:type="dxa"/>
            <w:vAlign w:val="center"/>
          </w:tcPr>
          <w:p w14:paraId="095ACC2A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 (10.5)</w:t>
            </w:r>
          </w:p>
        </w:tc>
        <w:tc>
          <w:tcPr>
            <w:tcW w:w="1460" w:type="dxa"/>
            <w:tcBorders>
              <w:left w:val="double" w:sz="4" w:space="0" w:color="auto"/>
            </w:tcBorders>
            <w:vAlign w:val="center"/>
          </w:tcPr>
          <w:p w14:paraId="7B5719D5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 (6.1)</w:t>
            </w:r>
          </w:p>
        </w:tc>
        <w:tc>
          <w:tcPr>
            <w:tcW w:w="1386" w:type="dxa"/>
            <w:vAlign w:val="center"/>
          </w:tcPr>
          <w:p w14:paraId="5786F185" w14:textId="77777777" w:rsidR="00EA7D5B" w:rsidRPr="007B26BE" w:rsidRDefault="00EA7D5B" w:rsidP="007B48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 (0.0)</w:t>
            </w:r>
          </w:p>
        </w:tc>
      </w:tr>
    </w:tbl>
    <w:p w14:paraId="7D299E94" w14:textId="77777777" w:rsidR="00EA7D5B" w:rsidRPr="007B26BE" w:rsidRDefault="00EA7D5B" w:rsidP="00EA7D5B">
      <w:pPr>
        <w:spacing w:after="0" w:line="240" w:lineRule="auto"/>
        <w:ind w:left="-288"/>
        <w:rPr>
          <w:rFonts w:ascii="Arial" w:hAnsi="Arial" w:cs="Arial"/>
        </w:rPr>
      </w:pPr>
      <w:r w:rsidRPr="007B26BE">
        <w:rPr>
          <w:rFonts w:ascii="Arial" w:hAnsi="Arial" w:cs="Arial"/>
        </w:rPr>
        <w:t>*=</w:t>
      </w:r>
      <w:proofErr w:type="gramStart"/>
      <w:r w:rsidRPr="007B26BE">
        <w:rPr>
          <w:rFonts w:ascii="Arial" w:hAnsi="Arial" w:cs="Arial"/>
        </w:rPr>
        <w:t>significant</w:t>
      </w:r>
      <w:proofErr w:type="gramEnd"/>
      <w:r w:rsidRPr="007B26BE">
        <w:rPr>
          <w:rFonts w:ascii="Arial" w:hAnsi="Arial" w:cs="Arial"/>
        </w:rPr>
        <w:t xml:space="preserve"> difference in proportion at 0.05 level of significance:</w:t>
      </w:r>
    </w:p>
    <w:p w14:paraId="40B581B0" w14:textId="77777777" w:rsidR="00EA7D5B" w:rsidRPr="007B26BE" w:rsidRDefault="00EA7D5B" w:rsidP="00EA7D5B">
      <w:pPr>
        <w:spacing w:after="0" w:line="240" w:lineRule="auto"/>
        <w:ind w:left="-288"/>
        <w:rPr>
          <w:rFonts w:ascii="Arial" w:hAnsi="Arial" w:cs="Arial"/>
        </w:rPr>
      </w:pPr>
      <w:r w:rsidRPr="007B26BE">
        <w:rPr>
          <w:rFonts w:ascii="Arial" w:hAnsi="Arial" w:cs="Arial"/>
        </w:rPr>
        <w:t xml:space="preserve">A) </w:t>
      </w:r>
      <w:proofErr w:type="gramStart"/>
      <w:r w:rsidRPr="007B26BE">
        <w:rPr>
          <w:rFonts w:ascii="Arial" w:hAnsi="Arial" w:cs="Arial"/>
        </w:rPr>
        <w:t>indicates</w:t>
      </w:r>
      <w:proofErr w:type="gramEnd"/>
      <w:r w:rsidRPr="007B26BE">
        <w:rPr>
          <w:rFonts w:ascii="Arial" w:hAnsi="Arial" w:cs="Arial"/>
        </w:rPr>
        <w:t xml:space="preserve"> significant difference by state, i.e., between providers of the same type in Texas vs. Vermont </w:t>
      </w:r>
    </w:p>
    <w:p w14:paraId="0E3D0266" w14:textId="77777777" w:rsidR="00EA7D5B" w:rsidRPr="007B26BE" w:rsidRDefault="00EA7D5B" w:rsidP="00EA7D5B">
      <w:pPr>
        <w:spacing w:after="0" w:line="240" w:lineRule="auto"/>
        <w:ind w:left="-288"/>
        <w:rPr>
          <w:rFonts w:ascii="Arial" w:hAnsi="Arial" w:cs="Arial"/>
        </w:rPr>
      </w:pPr>
      <w:r w:rsidRPr="007B26BE">
        <w:rPr>
          <w:rFonts w:ascii="Arial" w:hAnsi="Arial" w:cs="Arial"/>
        </w:rPr>
        <w:t xml:space="preserve">    (</w:t>
      </w:r>
      <w:proofErr w:type="gramStart"/>
      <w:r w:rsidRPr="007B26BE">
        <w:rPr>
          <w:rFonts w:ascii="Arial" w:hAnsi="Arial" w:cs="Arial"/>
        </w:rPr>
        <w:t>e</w:t>
      </w:r>
      <w:proofErr w:type="gramEnd"/>
      <w:r w:rsidRPr="007B26BE">
        <w:rPr>
          <w:rFonts w:ascii="Arial" w:hAnsi="Arial" w:cs="Arial"/>
        </w:rPr>
        <w:t>.g.,  VT  psychotherapists compared to TX psychotherapists)</w:t>
      </w:r>
    </w:p>
    <w:p w14:paraId="5591C524" w14:textId="77777777" w:rsidR="00EA7D5B" w:rsidRPr="007B26BE" w:rsidRDefault="00EA7D5B" w:rsidP="00EA7D5B">
      <w:pPr>
        <w:spacing w:after="0" w:line="240" w:lineRule="auto"/>
        <w:ind w:left="-288"/>
        <w:rPr>
          <w:rFonts w:ascii="Arial" w:hAnsi="Arial" w:cs="Arial"/>
        </w:rPr>
      </w:pPr>
      <w:r w:rsidRPr="007B26BE">
        <w:rPr>
          <w:rFonts w:ascii="Arial" w:hAnsi="Arial" w:cs="Arial"/>
        </w:rPr>
        <w:t xml:space="preserve">B) </w:t>
      </w:r>
      <w:proofErr w:type="gramStart"/>
      <w:r w:rsidRPr="007B26BE">
        <w:rPr>
          <w:rFonts w:ascii="Arial" w:hAnsi="Arial" w:cs="Arial"/>
        </w:rPr>
        <w:t>indicates</w:t>
      </w:r>
      <w:proofErr w:type="gramEnd"/>
      <w:r w:rsidRPr="007B26BE">
        <w:rPr>
          <w:rFonts w:ascii="Arial" w:hAnsi="Arial" w:cs="Arial"/>
        </w:rPr>
        <w:t xml:space="preserve"> significant difference by provider type, i.e., between prescribers and therapists in the same state</w:t>
      </w:r>
    </w:p>
    <w:p w14:paraId="5444D7DC" w14:textId="77777777" w:rsidR="00EA7D5B" w:rsidRDefault="00EA7D5B" w:rsidP="00EA7D5B">
      <w:pPr>
        <w:rPr>
          <w:b/>
          <w:u w:val="single"/>
        </w:rPr>
      </w:pPr>
    </w:p>
    <w:p w14:paraId="7019EE55" w14:textId="77777777" w:rsidR="00783EE5" w:rsidRPr="000C333A" w:rsidRDefault="00783EE5" w:rsidP="00143EE7">
      <w:pPr>
        <w:rPr>
          <w:rFonts w:ascii="Arial" w:hAnsi="Arial" w:cs="Arial"/>
        </w:rPr>
      </w:pPr>
    </w:p>
    <w:sectPr w:rsidR="00783EE5" w:rsidRPr="000C333A" w:rsidSect="000C06A3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AE684" w14:textId="77777777" w:rsidR="006D7CD0" w:rsidRDefault="006D7CD0" w:rsidP="00D236CE">
      <w:pPr>
        <w:spacing w:after="0" w:line="240" w:lineRule="auto"/>
      </w:pPr>
      <w:r>
        <w:separator/>
      </w:r>
    </w:p>
  </w:endnote>
  <w:endnote w:type="continuationSeparator" w:id="0">
    <w:p w14:paraId="1FE8D91A" w14:textId="77777777" w:rsidR="006D7CD0" w:rsidRDefault="006D7CD0" w:rsidP="00D2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FB09C" w14:textId="77777777" w:rsidR="00001BE2" w:rsidRDefault="00001BE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1622">
      <w:rPr>
        <w:noProof/>
      </w:rPr>
      <w:t>3</w:t>
    </w:r>
    <w:r>
      <w:rPr>
        <w:noProof/>
      </w:rPr>
      <w:fldChar w:fldCharType="end"/>
    </w:r>
  </w:p>
  <w:p w14:paraId="3187330E" w14:textId="77777777" w:rsidR="00001BE2" w:rsidRDefault="00001BE2" w:rsidP="00D236C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923CC" w14:textId="77777777" w:rsidR="006D7CD0" w:rsidRDefault="006D7CD0" w:rsidP="00D236CE">
      <w:pPr>
        <w:spacing w:after="0" w:line="240" w:lineRule="auto"/>
      </w:pPr>
      <w:r>
        <w:separator/>
      </w:r>
    </w:p>
  </w:footnote>
  <w:footnote w:type="continuationSeparator" w:id="0">
    <w:p w14:paraId="55A5A789" w14:textId="77777777" w:rsidR="006D7CD0" w:rsidRDefault="006D7CD0" w:rsidP="00D23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B10"/>
    <w:multiLevelType w:val="multilevel"/>
    <w:tmpl w:val="CBAE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B1237"/>
    <w:multiLevelType w:val="hybridMultilevel"/>
    <w:tmpl w:val="1652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A045B"/>
    <w:multiLevelType w:val="hybridMultilevel"/>
    <w:tmpl w:val="68365AD6"/>
    <w:lvl w:ilvl="0" w:tplc="19A05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A0E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06B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2E5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67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EE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9E6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08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E7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4B00EE5"/>
    <w:multiLevelType w:val="hybridMultilevel"/>
    <w:tmpl w:val="9290181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EDC2E3C"/>
    <w:multiLevelType w:val="hybridMultilevel"/>
    <w:tmpl w:val="DEAC2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01360B"/>
    <w:multiLevelType w:val="hybridMultilevel"/>
    <w:tmpl w:val="F662B4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936F54"/>
    <w:multiLevelType w:val="hybridMultilevel"/>
    <w:tmpl w:val="696020FA"/>
    <w:lvl w:ilvl="0" w:tplc="E328306E">
      <w:start w:val="1"/>
      <w:numFmt w:val="bullet"/>
      <w:lvlText w:val="-"/>
      <w:lvlJc w:val="left"/>
      <w:pPr>
        <w:ind w:left="1080" w:hanging="360"/>
      </w:pPr>
      <w:rPr>
        <w:rFonts w:ascii="Cambria" w:eastAsia="MS ??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A51C9C"/>
    <w:multiLevelType w:val="hybridMultilevel"/>
    <w:tmpl w:val="CF208312"/>
    <w:lvl w:ilvl="0" w:tplc="A55AF1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F5556"/>
    <w:multiLevelType w:val="hybridMultilevel"/>
    <w:tmpl w:val="C0DC48AA"/>
    <w:lvl w:ilvl="0" w:tplc="A056981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D7F81"/>
    <w:multiLevelType w:val="hybridMultilevel"/>
    <w:tmpl w:val="0AEE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04C30"/>
    <w:multiLevelType w:val="hybridMultilevel"/>
    <w:tmpl w:val="47EE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D0807"/>
    <w:multiLevelType w:val="hybridMultilevel"/>
    <w:tmpl w:val="4496A8D0"/>
    <w:lvl w:ilvl="0" w:tplc="E328306E">
      <w:start w:val="1"/>
      <w:numFmt w:val="bullet"/>
      <w:lvlText w:val="-"/>
      <w:lvlJc w:val="left"/>
      <w:pPr>
        <w:ind w:left="1080" w:hanging="360"/>
      </w:pPr>
      <w:rPr>
        <w:rFonts w:ascii="Cambria" w:eastAsia="MS ??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3713B"/>
    <w:multiLevelType w:val="hybridMultilevel"/>
    <w:tmpl w:val="67E0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D7336"/>
    <w:multiLevelType w:val="hybridMultilevel"/>
    <w:tmpl w:val="6E26040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1"/>
  </w:num>
  <w:num w:numId="8">
    <w:abstractNumId w:val="4"/>
  </w:num>
  <w:num w:numId="9">
    <w:abstractNumId w:val="12"/>
  </w:num>
  <w:num w:numId="10">
    <w:abstractNumId w:val="9"/>
  </w:num>
  <w:num w:numId="11">
    <w:abstractNumId w:val="3"/>
  </w:num>
  <w:num w:numId="12">
    <w:abstractNumId w:val="1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E7"/>
    <w:rsid w:val="00000B90"/>
    <w:rsid w:val="00001BE2"/>
    <w:rsid w:val="00002404"/>
    <w:rsid w:val="00002DA7"/>
    <w:rsid w:val="00014614"/>
    <w:rsid w:val="000156C3"/>
    <w:rsid w:val="00015C10"/>
    <w:rsid w:val="00017729"/>
    <w:rsid w:val="000178D9"/>
    <w:rsid w:val="00021690"/>
    <w:rsid w:val="00024F34"/>
    <w:rsid w:val="00025730"/>
    <w:rsid w:val="00027450"/>
    <w:rsid w:val="00033457"/>
    <w:rsid w:val="000342F9"/>
    <w:rsid w:val="0003493E"/>
    <w:rsid w:val="000379D9"/>
    <w:rsid w:val="00037B14"/>
    <w:rsid w:val="0004284D"/>
    <w:rsid w:val="00043655"/>
    <w:rsid w:val="000456BE"/>
    <w:rsid w:val="00050262"/>
    <w:rsid w:val="00054330"/>
    <w:rsid w:val="00054948"/>
    <w:rsid w:val="000570FE"/>
    <w:rsid w:val="00060E2D"/>
    <w:rsid w:val="0006193E"/>
    <w:rsid w:val="00061FB1"/>
    <w:rsid w:val="00061FE4"/>
    <w:rsid w:val="00062933"/>
    <w:rsid w:val="000629DD"/>
    <w:rsid w:val="0006548A"/>
    <w:rsid w:val="000707BB"/>
    <w:rsid w:val="0007175E"/>
    <w:rsid w:val="0007199E"/>
    <w:rsid w:val="00077CCF"/>
    <w:rsid w:val="00081915"/>
    <w:rsid w:val="00086291"/>
    <w:rsid w:val="0008658E"/>
    <w:rsid w:val="000925A1"/>
    <w:rsid w:val="00093496"/>
    <w:rsid w:val="000970C2"/>
    <w:rsid w:val="0009733D"/>
    <w:rsid w:val="000A22F8"/>
    <w:rsid w:val="000A59D3"/>
    <w:rsid w:val="000A775A"/>
    <w:rsid w:val="000A7B78"/>
    <w:rsid w:val="000B09CC"/>
    <w:rsid w:val="000B3924"/>
    <w:rsid w:val="000B4324"/>
    <w:rsid w:val="000C0641"/>
    <w:rsid w:val="000C06A3"/>
    <w:rsid w:val="000C333A"/>
    <w:rsid w:val="000C5242"/>
    <w:rsid w:val="000D0570"/>
    <w:rsid w:val="000D08C0"/>
    <w:rsid w:val="000D0DCC"/>
    <w:rsid w:val="000D1C47"/>
    <w:rsid w:val="000D2994"/>
    <w:rsid w:val="000D5DF4"/>
    <w:rsid w:val="000D6A54"/>
    <w:rsid w:val="000E010F"/>
    <w:rsid w:val="000E3F21"/>
    <w:rsid w:val="000E52A5"/>
    <w:rsid w:val="000E5F1B"/>
    <w:rsid w:val="000E643C"/>
    <w:rsid w:val="000F0D92"/>
    <w:rsid w:val="000F1651"/>
    <w:rsid w:val="000F2F93"/>
    <w:rsid w:val="000F3BE8"/>
    <w:rsid w:val="000F4BA7"/>
    <w:rsid w:val="000F5501"/>
    <w:rsid w:val="0010223F"/>
    <w:rsid w:val="001039BF"/>
    <w:rsid w:val="00104AF6"/>
    <w:rsid w:val="00111F59"/>
    <w:rsid w:val="0011429A"/>
    <w:rsid w:val="00115D64"/>
    <w:rsid w:val="00115DAE"/>
    <w:rsid w:val="00115EAC"/>
    <w:rsid w:val="0011781F"/>
    <w:rsid w:val="00117DE5"/>
    <w:rsid w:val="001237A5"/>
    <w:rsid w:val="001246A6"/>
    <w:rsid w:val="001269E8"/>
    <w:rsid w:val="00132923"/>
    <w:rsid w:val="00132C56"/>
    <w:rsid w:val="00133287"/>
    <w:rsid w:val="00133B65"/>
    <w:rsid w:val="001344E1"/>
    <w:rsid w:val="00135108"/>
    <w:rsid w:val="00135916"/>
    <w:rsid w:val="001365C1"/>
    <w:rsid w:val="00137CCE"/>
    <w:rsid w:val="00137E65"/>
    <w:rsid w:val="00140818"/>
    <w:rsid w:val="00143663"/>
    <w:rsid w:val="00143EE7"/>
    <w:rsid w:val="001472F1"/>
    <w:rsid w:val="00147725"/>
    <w:rsid w:val="00152A58"/>
    <w:rsid w:val="00154793"/>
    <w:rsid w:val="0015545D"/>
    <w:rsid w:val="0015665E"/>
    <w:rsid w:val="00162D8C"/>
    <w:rsid w:val="001636F1"/>
    <w:rsid w:val="0017055F"/>
    <w:rsid w:val="001706A2"/>
    <w:rsid w:val="0017469A"/>
    <w:rsid w:val="00174F4D"/>
    <w:rsid w:val="00175EA0"/>
    <w:rsid w:val="00176BA2"/>
    <w:rsid w:val="0018247C"/>
    <w:rsid w:val="001833AB"/>
    <w:rsid w:val="0018354A"/>
    <w:rsid w:val="00184F11"/>
    <w:rsid w:val="001857B7"/>
    <w:rsid w:val="00186AD6"/>
    <w:rsid w:val="0019453C"/>
    <w:rsid w:val="00196060"/>
    <w:rsid w:val="00196A9C"/>
    <w:rsid w:val="001A0821"/>
    <w:rsid w:val="001A23BE"/>
    <w:rsid w:val="001A743D"/>
    <w:rsid w:val="001B2159"/>
    <w:rsid w:val="001B2581"/>
    <w:rsid w:val="001B2B8B"/>
    <w:rsid w:val="001B69EB"/>
    <w:rsid w:val="001C6E61"/>
    <w:rsid w:val="001D017B"/>
    <w:rsid w:val="001D0D2C"/>
    <w:rsid w:val="001D70FA"/>
    <w:rsid w:val="001D7260"/>
    <w:rsid w:val="001E0C44"/>
    <w:rsid w:val="001E3072"/>
    <w:rsid w:val="001F3AC9"/>
    <w:rsid w:val="001F3CCE"/>
    <w:rsid w:val="001F50AE"/>
    <w:rsid w:val="002025D6"/>
    <w:rsid w:val="0020358C"/>
    <w:rsid w:val="00203791"/>
    <w:rsid w:val="00204DFC"/>
    <w:rsid w:val="00206605"/>
    <w:rsid w:val="002079F9"/>
    <w:rsid w:val="00210E7E"/>
    <w:rsid w:val="0021106A"/>
    <w:rsid w:val="00213F2F"/>
    <w:rsid w:val="00215398"/>
    <w:rsid w:val="00216685"/>
    <w:rsid w:val="00222B60"/>
    <w:rsid w:val="00224089"/>
    <w:rsid w:val="002240CD"/>
    <w:rsid w:val="00231413"/>
    <w:rsid w:val="0023149E"/>
    <w:rsid w:val="00237FBA"/>
    <w:rsid w:val="0024674E"/>
    <w:rsid w:val="00251DC0"/>
    <w:rsid w:val="00253ABD"/>
    <w:rsid w:val="002548EC"/>
    <w:rsid w:val="00254C1E"/>
    <w:rsid w:val="002604B2"/>
    <w:rsid w:val="00260A5A"/>
    <w:rsid w:val="00263467"/>
    <w:rsid w:val="002640B3"/>
    <w:rsid w:val="002659FB"/>
    <w:rsid w:val="00266BF5"/>
    <w:rsid w:val="00267AAE"/>
    <w:rsid w:val="00267DA0"/>
    <w:rsid w:val="00270A48"/>
    <w:rsid w:val="00272DEE"/>
    <w:rsid w:val="00274A4C"/>
    <w:rsid w:val="0027625F"/>
    <w:rsid w:val="00277BFE"/>
    <w:rsid w:val="002811CA"/>
    <w:rsid w:val="0028141D"/>
    <w:rsid w:val="00282BFD"/>
    <w:rsid w:val="00283823"/>
    <w:rsid w:val="00286B0A"/>
    <w:rsid w:val="0029166E"/>
    <w:rsid w:val="002934C4"/>
    <w:rsid w:val="00294B7C"/>
    <w:rsid w:val="0029582F"/>
    <w:rsid w:val="00297468"/>
    <w:rsid w:val="002A0204"/>
    <w:rsid w:val="002A1140"/>
    <w:rsid w:val="002A151B"/>
    <w:rsid w:val="002A5BAB"/>
    <w:rsid w:val="002A5D68"/>
    <w:rsid w:val="002A6E79"/>
    <w:rsid w:val="002B0C1F"/>
    <w:rsid w:val="002B1720"/>
    <w:rsid w:val="002B4216"/>
    <w:rsid w:val="002B4F27"/>
    <w:rsid w:val="002B5BF4"/>
    <w:rsid w:val="002B5EF4"/>
    <w:rsid w:val="002B6C47"/>
    <w:rsid w:val="002B75AA"/>
    <w:rsid w:val="002C179C"/>
    <w:rsid w:val="002C30F3"/>
    <w:rsid w:val="002C59E8"/>
    <w:rsid w:val="002C7F29"/>
    <w:rsid w:val="002D3725"/>
    <w:rsid w:val="002D4196"/>
    <w:rsid w:val="002D47BF"/>
    <w:rsid w:val="002D4F3B"/>
    <w:rsid w:val="002D679C"/>
    <w:rsid w:val="002D6C6F"/>
    <w:rsid w:val="002E1F28"/>
    <w:rsid w:val="002E20AE"/>
    <w:rsid w:val="002E29CA"/>
    <w:rsid w:val="002E777D"/>
    <w:rsid w:val="002F210C"/>
    <w:rsid w:val="002F25A1"/>
    <w:rsid w:val="002F2EC4"/>
    <w:rsid w:val="002F4E50"/>
    <w:rsid w:val="002F6A66"/>
    <w:rsid w:val="002F6CFD"/>
    <w:rsid w:val="002F7954"/>
    <w:rsid w:val="002F79DF"/>
    <w:rsid w:val="0030001D"/>
    <w:rsid w:val="003002DA"/>
    <w:rsid w:val="0030338A"/>
    <w:rsid w:val="00306DA1"/>
    <w:rsid w:val="003114BE"/>
    <w:rsid w:val="003121D5"/>
    <w:rsid w:val="003123E5"/>
    <w:rsid w:val="00312D3F"/>
    <w:rsid w:val="003130AF"/>
    <w:rsid w:val="00314790"/>
    <w:rsid w:val="00314CCD"/>
    <w:rsid w:val="00322744"/>
    <w:rsid w:val="0032465B"/>
    <w:rsid w:val="0032466A"/>
    <w:rsid w:val="00324739"/>
    <w:rsid w:val="003264EF"/>
    <w:rsid w:val="00327292"/>
    <w:rsid w:val="00335BC3"/>
    <w:rsid w:val="00343A22"/>
    <w:rsid w:val="003446D1"/>
    <w:rsid w:val="00346321"/>
    <w:rsid w:val="00346541"/>
    <w:rsid w:val="00346967"/>
    <w:rsid w:val="003535B4"/>
    <w:rsid w:val="0035370C"/>
    <w:rsid w:val="003542C1"/>
    <w:rsid w:val="00355B03"/>
    <w:rsid w:val="00361663"/>
    <w:rsid w:val="00361F43"/>
    <w:rsid w:val="00364817"/>
    <w:rsid w:val="0036617E"/>
    <w:rsid w:val="00370662"/>
    <w:rsid w:val="00370B6F"/>
    <w:rsid w:val="00371544"/>
    <w:rsid w:val="0037263C"/>
    <w:rsid w:val="00374C26"/>
    <w:rsid w:val="00375CB6"/>
    <w:rsid w:val="00377916"/>
    <w:rsid w:val="00380229"/>
    <w:rsid w:val="00380448"/>
    <w:rsid w:val="00381995"/>
    <w:rsid w:val="003824E9"/>
    <w:rsid w:val="00382AE8"/>
    <w:rsid w:val="00392342"/>
    <w:rsid w:val="00392980"/>
    <w:rsid w:val="00397141"/>
    <w:rsid w:val="003A04FC"/>
    <w:rsid w:val="003A17F1"/>
    <w:rsid w:val="003A2BAD"/>
    <w:rsid w:val="003A6684"/>
    <w:rsid w:val="003A7D2B"/>
    <w:rsid w:val="003B4085"/>
    <w:rsid w:val="003B5AC1"/>
    <w:rsid w:val="003C0421"/>
    <w:rsid w:val="003C1387"/>
    <w:rsid w:val="003C34B6"/>
    <w:rsid w:val="003C4C6C"/>
    <w:rsid w:val="003C62F4"/>
    <w:rsid w:val="003D0898"/>
    <w:rsid w:val="003D27EA"/>
    <w:rsid w:val="003D42F0"/>
    <w:rsid w:val="003E2CFD"/>
    <w:rsid w:val="003E4B43"/>
    <w:rsid w:val="003E654D"/>
    <w:rsid w:val="003E6DCD"/>
    <w:rsid w:val="003E7478"/>
    <w:rsid w:val="003E7B10"/>
    <w:rsid w:val="003F186D"/>
    <w:rsid w:val="003F2F04"/>
    <w:rsid w:val="003F4BAA"/>
    <w:rsid w:val="003F5052"/>
    <w:rsid w:val="003F72C8"/>
    <w:rsid w:val="003F7500"/>
    <w:rsid w:val="003F75FE"/>
    <w:rsid w:val="00406018"/>
    <w:rsid w:val="004061DC"/>
    <w:rsid w:val="00407C9E"/>
    <w:rsid w:val="00410414"/>
    <w:rsid w:val="00411438"/>
    <w:rsid w:val="0041181C"/>
    <w:rsid w:val="00411FF0"/>
    <w:rsid w:val="004150D9"/>
    <w:rsid w:val="00415977"/>
    <w:rsid w:val="0041612E"/>
    <w:rsid w:val="00420E37"/>
    <w:rsid w:val="004231A6"/>
    <w:rsid w:val="00426863"/>
    <w:rsid w:val="00427B8C"/>
    <w:rsid w:val="0043063D"/>
    <w:rsid w:val="004323BE"/>
    <w:rsid w:val="0043392D"/>
    <w:rsid w:val="00436F49"/>
    <w:rsid w:val="00437041"/>
    <w:rsid w:val="00440DD4"/>
    <w:rsid w:val="00443C37"/>
    <w:rsid w:val="00444E40"/>
    <w:rsid w:val="00450262"/>
    <w:rsid w:val="00450AA1"/>
    <w:rsid w:val="0045344D"/>
    <w:rsid w:val="00453E59"/>
    <w:rsid w:val="00454F34"/>
    <w:rsid w:val="004613A9"/>
    <w:rsid w:val="00464263"/>
    <w:rsid w:val="00465F0C"/>
    <w:rsid w:val="004662C8"/>
    <w:rsid w:val="004669BD"/>
    <w:rsid w:val="00467400"/>
    <w:rsid w:val="00470A08"/>
    <w:rsid w:val="00470B70"/>
    <w:rsid w:val="00473B65"/>
    <w:rsid w:val="0047575F"/>
    <w:rsid w:val="004757A2"/>
    <w:rsid w:val="0047689F"/>
    <w:rsid w:val="0048056F"/>
    <w:rsid w:val="00480ECF"/>
    <w:rsid w:val="004813C0"/>
    <w:rsid w:val="004825D8"/>
    <w:rsid w:val="00483A02"/>
    <w:rsid w:val="004858F9"/>
    <w:rsid w:val="00486D80"/>
    <w:rsid w:val="00487675"/>
    <w:rsid w:val="004912CF"/>
    <w:rsid w:val="004922A2"/>
    <w:rsid w:val="00494A80"/>
    <w:rsid w:val="004A0A44"/>
    <w:rsid w:val="004A1131"/>
    <w:rsid w:val="004A55FF"/>
    <w:rsid w:val="004B1A96"/>
    <w:rsid w:val="004B1EEB"/>
    <w:rsid w:val="004B3A75"/>
    <w:rsid w:val="004B549A"/>
    <w:rsid w:val="004B7D01"/>
    <w:rsid w:val="004C133D"/>
    <w:rsid w:val="004C3C04"/>
    <w:rsid w:val="004D15F2"/>
    <w:rsid w:val="004D2CDD"/>
    <w:rsid w:val="004D33EC"/>
    <w:rsid w:val="004D7B65"/>
    <w:rsid w:val="004E62E0"/>
    <w:rsid w:val="004F3782"/>
    <w:rsid w:val="004F3D48"/>
    <w:rsid w:val="004F78E8"/>
    <w:rsid w:val="0050038D"/>
    <w:rsid w:val="00501E1B"/>
    <w:rsid w:val="0050305D"/>
    <w:rsid w:val="005130FA"/>
    <w:rsid w:val="00516789"/>
    <w:rsid w:val="00516FA6"/>
    <w:rsid w:val="00517D9A"/>
    <w:rsid w:val="0052001E"/>
    <w:rsid w:val="00522719"/>
    <w:rsid w:val="00523201"/>
    <w:rsid w:val="00526469"/>
    <w:rsid w:val="00526B0F"/>
    <w:rsid w:val="00527497"/>
    <w:rsid w:val="0053072D"/>
    <w:rsid w:val="005366B8"/>
    <w:rsid w:val="00536A52"/>
    <w:rsid w:val="0054269F"/>
    <w:rsid w:val="00544BF3"/>
    <w:rsid w:val="0054533C"/>
    <w:rsid w:val="00546A97"/>
    <w:rsid w:val="00547315"/>
    <w:rsid w:val="00547476"/>
    <w:rsid w:val="005507DC"/>
    <w:rsid w:val="00551E72"/>
    <w:rsid w:val="00554AFD"/>
    <w:rsid w:val="00555C39"/>
    <w:rsid w:val="005602D4"/>
    <w:rsid w:val="00560DDC"/>
    <w:rsid w:val="00561A42"/>
    <w:rsid w:val="00562637"/>
    <w:rsid w:val="00563462"/>
    <w:rsid w:val="00563A92"/>
    <w:rsid w:val="00564CFE"/>
    <w:rsid w:val="005668CE"/>
    <w:rsid w:val="005676DB"/>
    <w:rsid w:val="005711CD"/>
    <w:rsid w:val="00572FF0"/>
    <w:rsid w:val="0057318B"/>
    <w:rsid w:val="005731BB"/>
    <w:rsid w:val="005734B1"/>
    <w:rsid w:val="005760B0"/>
    <w:rsid w:val="00577061"/>
    <w:rsid w:val="00580108"/>
    <w:rsid w:val="005808AE"/>
    <w:rsid w:val="0058190D"/>
    <w:rsid w:val="00584476"/>
    <w:rsid w:val="0058590E"/>
    <w:rsid w:val="0058613B"/>
    <w:rsid w:val="00591C8C"/>
    <w:rsid w:val="00593A0C"/>
    <w:rsid w:val="00594B24"/>
    <w:rsid w:val="00594FD7"/>
    <w:rsid w:val="00596993"/>
    <w:rsid w:val="005A28BE"/>
    <w:rsid w:val="005A37BB"/>
    <w:rsid w:val="005A42D8"/>
    <w:rsid w:val="005A4399"/>
    <w:rsid w:val="005A7371"/>
    <w:rsid w:val="005B22ED"/>
    <w:rsid w:val="005B27A4"/>
    <w:rsid w:val="005B2856"/>
    <w:rsid w:val="005B32AD"/>
    <w:rsid w:val="005B48EC"/>
    <w:rsid w:val="005B7269"/>
    <w:rsid w:val="005B767F"/>
    <w:rsid w:val="005B7F2F"/>
    <w:rsid w:val="005C28D5"/>
    <w:rsid w:val="005C400A"/>
    <w:rsid w:val="005C55EB"/>
    <w:rsid w:val="005C61C2"/>
    <w:rsid w:val="005C6EF2"/>
    <w:rsid w:val="005C71FF"/>
    <w:rsid w:val="005D1ED8"/>
    <w:rsid w:val="005D257F"/>
    <w:rsid w:val="005D2F35"/>
    <w:rsid w:val="005D5FED"/>
    <w:rsid w:val="005E3682"/>
    <w:rsid w:val="005E5076"/>
    <w:rsid w:val="005E6E09"/>
    <w:rsid w:val="005E7B2B"/>
    <w:rsid w:val="005F0680"/>
    <w:rsid w:val="005F5257"/>
    <w:rsid w:val="005F782F"/>
    <w:rsid w:val="005F7B72"/>
    <w:rsid w:val="00600E80"/>
    <w:rsid w:val="00601303"/>
    <w:rsid w:val="0060203E"/>
    <w:rsid w:val="0060399D"/>
    <w:rsid w:val="00604071"/>
    <w:rsid w:val="006042A8"/>
    <w:rsid w:val="00606303"/>
    <w:rsid w:val="00606477"/>
    <w:rsid w:val="00610FF9"/>
    <w:rsid w:val="00611FC1"/>
    <w:rsid w:val="00612E17"/>
    <w:rsid w:val="00625730"/>
    <w:rsid w:val="00630CD8"/>
    <w:rsid w:val="00633328"/>
    <w:rsid w:val="0063425B"/>
    <w:rsid w:val="0063504B"/>
    <w:rsid w:val="006350CB"/>
    <w:rsid w:val="006357B4"/>
    <w:rsid w:val="00642809"/>
    <w:rsid w:val="00643EE9"/>
    <w:rsid w:val="00651909"/>
    <w:rsid w:val="00654FA7"/>
    <w:rsid w:val="00657043"/>
    <w:rsid w:val="00657171"/>
    <w:rsid w:val="006630C2"/>
    <w:rsid w:val="00664298"/>
    <w:rsid w:val="0066457B"/>
    <w:rsid w:val="00665201"/>
    <w:rsid w:val="00677402"/>
    <w:rsid w:val="00680CE2"/>
    <w:rsid w:val="00684179"/>
    <w:rsid w:val="006853ED"/>
    <w:rsid w:val="006865D7"/>
    <w:rsid w:val="00690C95"/>
    <w:rsid w:val="0069227A"/>
    <w:rsid w:val="00694077"/>
    <w:rsid w:val="00695A2B"/>
    <w:rsid w:val="006971BE"/>
    <w:rsid w:val="006975F6"/>
    <w:rsid w:val="006A1622"/>
    <w:rsid w:val="006A417E"/>
    <w:rsid w:val="006A5D84"/>
    <w:rsid w:val="006A6F08"/>
    <w:rsid w:val="006B0300"/>
    <w:rsid w:val="006B070E"/>
    <w:rsid w:val="006B179E"/>
    <w:rsid w:val="006B5F31"/>
    <w:rsid w:val="006C0174"/>
    <w:rsid w:val="006C088C"/>
    <w:rsid w:val="006C46A7"/>
    <w:rsid w:val="006C4998"/>
    <w:rsid w:val="006C57F2"/>
    <w:rsid w:val="006C6D46"/>
    <w:rsid w:val="006D11FB"/>
    <w:rsid w:val="006D44AB"/>
    <w:rsid w:val="006D7CD0"/>
    <w:rsid w:val="006E0899"/>
    <w:rsid w:val="006E1C07"/>
    <w:rsid w:val="006E5836"/>
    <w:rsid w:val="006F4ADE"/>
    <w:rsid w:val="006F4ED4"/>
    <w:rsid w:val="006F5E4B"/>
    <w:rsid w:val="006F7541"/>
    <w:rsid w:val="00701D99"/>
    <w:rsid w:val="007030AC"/>
    <w:rsid w:val="007052DE"/>
    <w:rsid w:val="00706A88"/>
    <w:rsid w:val="00706AA4"/>
    <w:rsid w:val="00707F25"/>
    <w:rsid w:val="0071024B"/>
    <w:rsid w:val="00713C4D"/>
    <w:rsid w:val="00716BA1"/>
    <w:rsid w:val="0072085C"/>
    <w:rsid w:val="00721CEF"/>
    <w:rsid w:val="007235E1"/>
    <w:rsid w:val="00725BCD"/>
    <w:rsid w:val="0072607A"/>
    <w:rsid w:val="00730288"/>
    <w:rsid w:val="00731316"/>
    <w:rsid w:val="007350E8"/>
    <w:rsid w:val="007407E2"/>
    <w:rsid w:val="00742331"/>
    <w:rsid w:val="0074437D"/>
    <w:rsid w:val="007479D0"/>
    <w:rsid w:val="00751C0B"/>
    <w:rsid w:val="0075292A"/>
    <w:rsid w:val="00754598"/>
    <w:rsid w:val="0075489D"/>
    <w:rsid w:val="007633FB"/>
    <w:rsid w:val="00763426"/>
    <w:rsid w:val="007646BB"/>
    <w:rsid w:val="007651C0"/>
    <w:rsid w:val="00767450"/>
    <w:rsid w:val="007712FC"/>
    <w:rsid w:val="00774478"/>
    <w:rsid w:val="0077452C"/>
    <w:rsid w:val="007757A5"/>
    <w:rsid w:val="00775817"/>
    <w:rsid w:val="00777230"/>
    <w:rsid w:val="00782490"/>
    <w:rsid w:val="00783EE5"/>
    <w:rsid w:val="007852E1"/>
    <w:rsid w:val="0079050B"/>
    <w:rsid w:val="00792500"/>
    <w:rsid w:val="0079374A"/>
    <w:rsid w:val="00793CED"/>
    <w:rsid w:val="007947F1"/>
    <w:rsid w:val="00795863"/>
    <w:rsid w:val="00795BB1"/>
    <w:rsid w:val="007A2028"/>
    <w:rsid w:val="007A31F3"/>
    <w:rsid w:val="007A37B3"/>
    <w:rsid w:val="007A46D5"/>
    <w:rsid w:val="007A4BBE"/>
    <w:rsid w:val="007A5B18"/>
    <w:rsid w:val="007A6C13"/>
    <w:rsid w:val="007B0269"/>
    <w:rsid w:val="007B0675"/>
    <w:rsid w:val="007B1456"/>
    <w:rsid w:val="007B276E"/>
    <w:rsid w:val="007B42D9"/>
    <w:rsid w:val="007B48EF"/>
    <w:rsid w:val="007B490B"/>
    <w:rsid w:val="007B69C4"/>
    <w:rsid w:val="007B76A4"/>
    <w:rsid w:val="007B7730"/>
    <w:rsid w:val="007C407C"/>
    <w:rsid w:val="007D0E24"/>
    <w:rsid w:val="007D2B13"/>
    <w:rsid w:val="007D7BD2"/>
    <w:rsid w:val="007E0815"/>
    <w:rsid w:val="007E32A8"/>
    <w:rsid w:val="007E3CA0"/>
    <w:rsid w:val="007E586A"/>
    <w:rsid w:val="007E6737"/>
    <w:rsid w:val="007E6FDD"/>
    <w:rsid w:val="007F03F9"/>
    <w:rsid w:val="007F315B"/>
    <w:rsid w:val="007F340E"/>
    <w:rsid w:val="007F36CC"/>
    <w:rsid w:val="007F3B58"/>
    <w:rsid w:val="007F451F"/>
    <w:rsid w:val="007F638C"/>
    <w:rsid w:val="007F7D98"/>
    <w:rsid w:val="007F7F44"/>
    <w:rsid w:val="008024B1"/>
    <w:rsid w:val="00803843"/>
    <w:rsid w:val="0080403F"/>
    <w:rsid w:val="0080425F"/>
    <w:rsid w:val="008045A7"/>
    <w:rsid w:val="0080485D"/>
    <w:rsid w:val="00807FEF"/>
    <w:rsid w:val="00810580"/>
    <w:rsid w:val="00810769"/>
    <w:rsid w:val="00810DD5"/>
    <w:rsid w:val="00813464"/>
    <w:rsid w:val="00813476"/>
    <w:rsid w:val="008138AE"/>
    <w:rsid w:val="0081706A"/>
    <w:rsid w:val="00823158"/>
    <w:rsid w:val="00826560"/>
    <w:rsid w:val="008273DE"/>
    <w:rsid w:val="008274CE"/>
    <w:rsid w:val="00830532"/>
    <w:rsid w:val="00830609"/>
    <w:rsid w:val="00834295"/>
    <w:rsid w:val="008367EA"/>
    <w:rsid w:val="00836BBF"/>
    <w:rsid w:val="00841338"/>
    <w:rsid w:val="0084206E"/>
    <w:rsid w:val="00842CF6"/>
    <w:rsid w:val="00843147"/>
    <w:rsid w:val="0084497A"/>
    <w:rsid w:val="00844CC6"/>
    <w:rsid w:val="00845B41"/>
    <w:rsid w:val="0084745A"/>
    <w:rsid w:val="00852929"/>
    <w:rsid w:val="008537C4"/>
    <w:rsid w:val="00854E97"/>
    <w:rsid w:val="008558A4"/>
    <w:rsid w:val="00855E90"/>
    <w:rsid w:val="00856700"/>
    <w:rsid w:val="008577A5"/>
    <w:rsid w:val="00860CEC"/>
    <w:rsid w:val="00860F4C"/>
    <w:rsid w:val="00861873"/>
    <w:rsid w:val="008629EA"/>
    <w:rsid w:val="008631A7"/>
    <w:rsid w:val="00863537"/>
    <w:rsid w:val="00867D2C"/>
    <w:rsid w:val="00873D84"/>
    <w:rsid w:val="0087593E"/>
    <w:rsid w:val="0087673B"/>
    <w:rsid w:val="008844C9"/>
    <w:rsid w:val="0088622E"/>
    <w:rsid w:val="00886C98"/>
    <w:rsid w:val="0089010D"/>
    <w:rsid w:val="0089291D"/>
    <w:rsid w:val="008936FD"/>
    <w:rsid w:val="00897B7F"/>
    <w:rsid w:val="008A4949"/>
    <w:rsid w:val="008A4DA8"/>
    <w:rsid w:val="008A6809"/>
    <w:rsid w:val="008A69FD"/>
    <w:rsid w:val="008A6C83"/>
    <w:rsid w:val="008A7E7D"/>
    <w:rsid w:val="008A7EA7"/>
    <w:rsid w:val="008C0F6F"/>
    <w:rsid w:val="008C2E9E"/>
    <w:rsid w:val="008C45D7"/>
    <w:rsid w:val="008C7525"/>
    <w:rsid w:val="008C7A37"/>
    <w:rsid w:val="008D2956"/>
    <w:rsid w:val="008D2D4E"/>
    <w:rsid w:val="008D3903"/>
    <w:rsid w:val="008D75A1"/>
    <w:rsid w:val="008E0244"/>
    <w:rsid w:val="008E441F"/>
    <w:rsid w:val="008E691A"/>
    <w:rsid w:val="008E76BE"/>
    <w:rsid w:val="008E7F45"/>
    <w:rsid w:val="008F07FB"/>
    <w:rsid w:val="008F5C98"/>
    <w:rsid w:val="008F5D62"/>
    <w:rsid w:val="008F673C"/>
    <w:rsid w:val="00902F81"/>
    <w:rsid w:val="00903097"/>
    <w:rsid w:val="00903EA7"/>
    <w:rsid w:val="00910065"/>
    <w:rsid w:val="00910362"/>
    <w:rsid w:val="0091446B"/>
    <w:rsid w:val="00916885"/>
    <w:rsid w:val="009178BA"/>
    <w:rsid w:val="00922642"/>
    <w:rsid w:val="00923196"/>
    <w:rsid w:val="0092410E"/>
    <w:rsid w:val="00924308"/>
    <w:rsid w:val="00926202"/>
    <w:rsid w:val="009262DF"/>
    <w:rsid w:val="00926720"/>
    <w:rsid w:val="00926EA8"/>
    <w:rsid w:val="00927739"/>
    <w:rsid w:val="009316F4"/>
    <w:rsid w:val="00931AF4"/>
    <w:rsid w:val="00936CC2"/>
    <w:rsid w:val="0094350F"/>
    <w:rsid w:val="00943D57"/>
    <w:rsid w:val="00944633"/>
    <w:rsid w:val="00945FD4"/>
    <w:rsid w:val="0094633C"/>
    <w:rsid w:val="00946C01"/>
    <w:rsid w:val="00950001"/>
    <w:rsid w:val="0095670C"/>
    <w:rsid w:val="00957756"/>
    <w:rsid w:val="00957B8B"/>
    <w:rsid w:val="00961E49"/>
    <w:rsid w:val="00962158"/>
    <w:rsid w:val="009634A4"/>
    <w:rsid w:val="00964825"/>
    <w:rsid w:val="00964A28"/>
    <w:rsid w:val="0096793C"/>
    <w:rsid w:val="00973A61"/>
    <w:rsid w:val="00976F97"/>
    <w:rsid w:val="0097787C"/>
    <w:rsid w:val="00986F1E"/>
    <w:rsid w:val="0098741E"/>
    <w:rsid w:val="009875D1"/>
    <w:rsid w:val="00992CFA"/>
    <w:rsid w:val="00995096"/>
    <w:rsid w:val="00996382"/>
    <w:rsid w:val="00996E62"/>
    <w:rsid w:val="009A0CFB"/>
    <w:rsid w:val="009A4938"/>
    <w:rsid w:val="009A7A79"/>
    <w:rsid w:val="009B1EF8"/>
    <w:rsid w:val="009B1FE4"/>
    <w:rsid w:val="009B2B4F"/>
    <w:rsid w:val="009B3992"/>
    <w:rsid w:val="009B4222"/>
    <w:rsid w:val="009B5BBA"/>
    <w:rsid w:val="009B6D9C"/>
    <w:rsid w:val="009B71C2"/>
    <w:rsid w:val="009C0B97"/>
    <w:rsid w:val="009C43C7"/>
    <w:rsid w:val="009C6E76"/>
    <w:rsid w:val="009C7993"/>
    <w:rsid w:val="009D1604"/>
    <w:rsid w:val="009D2373"/>
    <w:rsid w:val="009D35C7"/>
    <w:rsid w:val="009D531C"/>
    <w:rsid w:val="009E0C70"/>
    <w:rsid w:val="009E10EE"/>
    <w:rsid w:val="009E2C3A"/>
    <w:rsid w:val="009E4D15"/>
    <w:rsid w:val="009E57D8"/>
    <w:rsid w:val="009E67C2"/>
    <w:rsid w:val="009E727F"/>
    <w:rsid w:val="009F10B8"/>
    <w:rsid w:val="009F577D"/>
    <w:rsid w:val="009F5A2C"/>
    <w:rsid w:val="009F6239"/>
    <w:rsid w:val="009F64F4"/>
    <w:rsid w:val="009F74BB"/>
    <w:rsid w:val="009F74CB"/>
    <w:rsid w:val="009F7B0D"/>
    <w:rsid w:val="009F7E41"/>
    <w:rsid w:val="00A00FB9"/>
    <w:rsid w:val="00A0181B"/>
    <w:rsid w:val="00A0255C"/>
    <w:rsid w:val="00A04146"/>
    <w:rsid w:val="00A042CA"/>
    <w:rsid w:val="00A10A57"/>
    <w:rsid w:val="00A10B92"/>
    <w:rsid w:val="00A12005"/>
    <w:rsid w:val="00A15CDF"/>
    <w:rsid w:val="00A17360"/>
    <w:rsid w:val="00A230CA"/>
    <w:rsid w:val="00A23586"/>
    <w:rsid w:val="00A24566"/>
    <w:rsid w:val="00A30E7F"/>
    <w:rsid w:val="00A31419"/>
    <w:rsid w:val="00A3310F"/>
    <w:rsid w:val="00A336FB"/>
    <w:rsid w:val="00A34A6B"/>
    <w:rsid w:val="00A36724"/>
    <w:rsid w:val="00A37E4F"/>
    <w:rsid w:val="00A43269"/>
    <w:rsid w:val="00A43B81"/>
    <w:rsid w:val="00A45B97"/>
    <w:rsid w:val="00A525C9"/>
    <w:rsid w:val="00A52F83"/>
    <w:rsid w:val="00A6067D"/>
    <w:rsid w:val="00A61750"/>
    <w:rsid w:val="00A6644F"/>
    <w:rsid w:val="00A66606"/>
    <w:rsid w:val="00A66F2C"/>
    <w:rsid w:val="00A67774"/>
    <w:rsid w:val="00A76371"/>
    <w:rsid w:val="00A84B7B"/>
    <w:rsid w:val="00A854D7"/>
    <w:rsid w:val="00A86B81"/>
    <w:rsid w:val="00A86E7F"/>
    <w:rsid w:val="00A90013"/>
    <w:rsid w:val="00A916CB"/>
    <w:rsid w:val="00A9251C"/>
    <w:rsid w:val="00A93792"/>
    <w:rsid w:val="00A93E1C"/>
    <w:rsid w:val="00A94AF0"/>
    <w:rsid w:val="00A9540B"/>
    <w:rsid w:val="00A9550E"/>
    <w:rsid w:val="00A95B5A"/>
    <w:rsid w:val="00AB01AE"/>
    <w:rsid w:val="00AB0AB3"/>
    <w:rsid w:val="00AB0B80"/>
    <w:rsid w:val="00AB23B2"/>
    <w:rsid w:val="00AB4C5E"/>
    <w:rsid w:val="00AB75E6"/>
    <w:rsid w:val="00AC1743"/>
    <w:rsid w:val="00AC7FFB"/>
    <w:rsid w:val="00AD067E"/>
    <w:rsid w:val="00AD0D2A"/>
    <w:rsid w:val="00AD1555"/>
    <w:rsid w:val="00AD2210"/>
    <w:rsid w:val="00AD523B"/>
    <w:rsid w:val="00AE0921"/>
    <w:rsid w:val="00AE3036"/>
    <w:rsid w:val="00AE3367"/>
    <w:rsid w:val="00AE558D"/>
    <w:rsid w:val="00AE6661"/>
    <w:rsid w:val="00AE692C"/>
    <w:rsid w:val="00AE7446"/>
    <w:rsid w:val="00AF0B1B"/>
    <w:rsid w:val="00AF2A82"/>
    <w:rsid w:val="00AF382B"/>
    <w:rsid w:val="00AF38FA"/>
    <w:rsid w:val="00AF47E6"/>
    <w:rsid w:val="00AF51E3"/>
    <w:rsid w:val="00AF6B3C"/>
    <w:rsid w:val="00B06897"/>
    <w:rsid w:val="00B06D83"/>
    <w:rsid w:val="00B078A0"/>
    <w:rsid w:val="00B11BE6"/>
    <w:rsid w:val="00B13B89"/>
    <w:rsid w:val="00B1491C"/>
    <w:rsid w:val="00B31ACD"/>
    <w:rsid w:val="00B3249D"/>
    <w:rsid w:val="00B33A39"/>
    <w:rsid w:val="00B36409"/>
    <w:rsid w:val="00B37CCE"/>
    <w:rsid w:val="00B429D0"/>
    <w:rsid w:val="00B43F38"/>
    <w:rsid w:val="00B46BD0"/>
    <w:rsid w:val="00B50337"/>
    <w:rsid w:val="00B51503"/>
    <w:rsid w:val="00B52D46"/>
    <w:rsid w:val="00B54B1F"/>
    <w:rsid w:val="00B63742"/>
    <w:rsid w:val="00B64891"/>
    <w:rsid w:val="00B70130"/>
    <w:rsid w:val="00B708A4"/>
    <w:rsid w:val="00B7122D"/>
    <w:rsid w:val="00B73326"/>
    <w:rsid w:val="00B737D4"/>
    <w:rsid w:val="00B74431"/>
    <w:rsid w:val="00B747B4"/>
    <w:rsid w:val="00B75CED"/>
    <w:rsid w:val="00B76E92"/>
    <w:rsid w:val="00B774A2"/>
    <w:rsid w:val="00B77C42"/>
    <w:rsid w:val="00B802D9"/>
    <w:rsid w:val="00B845FC"/>
    <w:rsid w:val="00B85033"/>
    <w:rsid w:val="00B85F84"/>
    <w:rsid w:val="00B86D71"/>
    <w:rsid w:val="00B87646"/>
    <w:rsid w:val="00B87B7C"/>
    <w:rsid w:val="00B923B5"/>
    <w:rsid w:val="00B923E5"/>
    <w:rsid w:val="00BA0FAA"/>
    <w:rsid w:val="00BA1012"/>
    <w:rsid w:val="00BA26EF"/>
    <w:rsid w:val="00BA3BEE"/>
    <w:rsid w:val="00BA5648"/>
    <w:rsid w:val="00BB163A"/>
    <w:rsid w:val="00BB5BE5"/>
    <w:rsid w:val="00BB5F71"/>
    <w:rsid w:val="00BB7366"/>
    <w:rsid w:val="00BB761B"/>
    <w:rsid w:val="00BC0362"/>
    <w:rsid w:val="00BC2FEB"/>
    <w:rsid w:val="00BC3439"/>
    <w:rsid w:val="00BC3611"/>
    <w:rsid w:val="00BC3BF0"/>
    <w:rsid w:val="00BC4097"/>
    <w:rsid w:val="00BC7E8F"/>
    <w:rsid w:val="00BD1959"/>
    <w:rsid w:val="00BD2AB7"/>
    <w:rsid w:val="00BD3D48"/>
    <w:rsid w:val="00BD5E55"/>
    <w:rsid w:val="00BE33EA"/>
    <w:rsid w:val="00BE359A"/>
    <w:rsid w:val="00BE3B1B"/>
    <w:rsid w:val="00BE5B2A"/>
    <w:rsid w:val="00BE60BE"/>
    <w:rsid w:val="00BE64FB"/>
    <w:rsid w:val="00BE6D6D"/>
    <w:rsid w:val="00BF00FE"/>
    <w:rsid w:val="00BF07E8"/>
    <w:rsid w:val="00BF1CAB"/>
    <w:rsid w:val="00BF3C76"/>
    <w:rsid w:val="00BF7677"/>
    <w:rsid w:val="00C020D3"/>
    <w:rsid w:val="00C060E8"/>
    <w:rsid w:val="00C0670A"/>
    <w:rsid w:val="00C11485"/>
    <w:rsid w:val="00C15378"/>
    <w:rsid w:val="00C154B6"/>
    <w:rsid w:val="00C15B47"/>
    <w:rsid w:val="00C16799"/>
    <w:rsid w:val="00C17E57"/>
    <w:rsid w:val="00C204A3"/>
    <w:rsid w:val="00C22DBE"/>
    <w:rsid w:val="00C26EE3"/>
    <w:rsid w:val="00C27B34"/>
    <w:rsid w:val="00C30684"/>
    <w:rsid w:val="00C30744"/>
    <w:rsid w:val="00C323E4"/>
    <w:rsid w:val="00C33044"/>
    <w:rsid w:val="00C366DF"/>
    <w:rsid w:val="00C44C51"/>
    <w:rsid w:val="00C44CA7"/>
    <w:rsid w:val="00C45E26"/>
    <w:rsid w:val="00C50172"/>
    <w:rsid w:val="00C50E69"/>
    <w:rsid w:val="00C523D2"/>
    <w:rsid w:val="00C53191"/>
    <w:rsid w:val="00C549A8"/>
    <w:rsid w:val="00C56206"/>
    <w:rsid w:val="00C60AEC"/>
    <w:rsid w:val="00C61283"/>
    <w:rsid w:val="00C617E1"/>
    <w:rsid w:val="00C627ED"/>
    <w:rsid w:val="00C62929"/>
    <w:rsid w:val="00C638AD"/>
    <w:rsid w:val="00C65CE6"/>
    <w:rsid w:val="00C66E8B"/>
    <w:rsid w:val="00C70AB3"/>
    <w:rsid w:val="00C70CA3"/>
    <w:rsid w:val="00C71968"/>
    <w:rsid w:val="00C72592"/>
    <w:rsid w:val="00C72805"/>
    <w:rsid w:val="00C76F84"/>
    <w:rsid w:val="00C84411"/>
    <w:rsid w:val="00C87AD2"/>
    <w:rsid w:val="00C905AE"/>
    <w:rsid w:val="00C91125"/>
    <w:rsid w:val="00C943CD"/>
    <w:rsid w:val="00CA1626"/>
    <w:rsid w:val="00CA69E9"/>
    <w:rsid w:val="00CB0EC8"/>
    <w:rsid w:val="00CB34A8"/>
    <w:rsid w:val="00CB69F4"/>
    <w:rsid w:val="00CB6FED"/>
    <w:rsid w:val="00CC1D9A"/>
    <w:rsid w:val="00CC3936"/>
    <w:rsid w:val="00CC3E36"/>
    <w:rsid w:val="00CC4050"/>
    <w:rsid w:val="00CC4ECD"/>
    <w:rsid w:val="00CC77F9"/>
    <w:rsid w:val="00CD03EA"/>
    <w:rsid w:val="00CD0E02"/>
    <w:rsid w:val="00CD0E23"/>
    <w:rsid w:val="00CD5348"/>
    <w:rsid w:val="00CD59F3"/>
    <w:rsid w:val="00CD6ABB"/>
    <w:rsid w:val="00CD6CC3"/>
    <w:rsid w:val="00CD6D67"/>
    <w:rsid w:val="00CE078A"/>
    <w:rsid w:val="00CE25F0"/>
    <w:rsid w:val="00CE3155"/>
    <w:rsid w:val="00CE649E"/>
    <w:rsid w:val="00CF0ECF"/>
    <w:rsid w:val="00CF137E"/>
    <w:rsid w:val="00CF208C"/>
    <w:rsid w:val="00CF363B"/>
    <w:rsid w:val="00CF535C"/>
    <w:rsid w:val="00CF642C"/>
    <w:rsid w:val="00CF77B1"/>
    <w:rsid w:val="00D03F51"/>
    <w:rsid w:val="00D056EF"/>
    <w:rsid w:val="00D061F8"/>
    <w:rsid w:val="00D06504"/>
    <w:rsid w:val="00D06C9F"/>
    <w:rsid w:val="00D07D9F"/>
    <w:rsid w:val="00D1193A"/>
    <w:rsid w:val="00D11F32"/>
    <w:rsid w:val="00D12DC6"/>
    <w:rsid w:val="00D20B6E"/>
    <w:rsid w:val="00D22756"/>
    <w:rsid w:val="00D232E1"/>
    <w:rsid w:val="00D236CE"/>
    <w:rsid w:val="00D243C1"/>
    <w:rsid w:val="00D258F7"/>
    <w:rsid w:val="00D27308"/>
    <w:rsid w:val="00D30548"/>
    <w:rsid w:val="00D31991"/>
    <w:rsid w:val="00D33582"/>
    <w:rsid w:val="00D36328"/>
    <w:rsid w:val="00D36862"/>
    <w:rsid w:val="00D411FD"/>
    <w:rsid w:val="00D41BFC"/>
    <w:rsid w:val="00D50D03"/>
    <w:rsid w:val="00D50FC4"/>
    <w:rsid w:val="00D51F5F"/>
    <w:rsid w:val="00D61614"/>
    <w:rsid w:val="00D62AB9"/>
    <w:rsid w:val="00D64F9D"/>
    <w:rsid w:val="00D80114"/>
    <w:rsid w:val="00D839E5"/>
    <w:rsid w:val="00D858B1"/>
    <w:rsid w:val="00D860A6"/>
    <w:rsid w:val="00D87372"/>
    <w:rsid w:val="00D873CC"/>
    <w:rsid w:val="00D91DA8"/>
    <w:rsid w:val="00D937C7"/>
    <w:rsid w:val="00DA208C"/>
    <w:rsid w:val="00DA2916"/>
    <w:rsid w:val="00DA5183"/>
    <w:rsid w:val="00DA62F5"/>
    <w:rsid w:val="00DA76C5"/>
    <w:rsid w:val="00DB183F"/>
    <w:rsid w:val="00DB42FA"/>
    <w:rsid w:val="00DB557D"/>
    <w:rsid w:val="00DB6A5B"/>
    <w:rsid w:val="00DB7E1C"/>
    <w:rsid w:val="00DB7F7D"/>
    <w:rsid w:val="00DC1CB7"/>
    <w:rsid w:val="00DC6318"/>
    <w:rsid w:val="00DC70C1"/>
    <w:rsid w:val="00DD29D7"/>
    <w:rsid w:val="00DD45DD"/>
    <w:rsid w:val="00DD5C7E"/>
    <w:rsid w:val="00DD7655"/>
    <w:rsid w:val="00DD7FFC"/>
    <w:rsid w:val="00DE0815"/>
    <w:rsid w:val="00DE0DDF"/>
    <w:rsid w:val="00DE3FCE"/>
    <w:rsid w:val="00DE4E88"/>
    <w:rsid w:val="00DE53CC"/>
    <w:rsid w:val="00DE6D25"/>
    <w:rsid w:val="00DF07A3"/>
    <w:rsid w:val="00DF1451"/>
    <w:rsid w:val="00DF1496"/>
    <w:rsid w:val="00DF14DA"/>
    <w:rsid w:val="00DF3228"/>
    <w:rsid w:val="00DF3D9E"/>
    <w:rsid w:val="00DF3DD5"/>
    <w:rsid w:val="00DF591D"/>
    <w:rsid w:val="00DF6843"/>
    <w:rsid w:val="00DF688D"/>
    <w:rsid w:val="00DF7222"/>
    <w:rsid w:val="00E0353E"/>
    <w:rsid w:val="00E04473"/>
    <w:rsid w:val="00E045F4"/>
    <w:rsid w:val="00E100D5"/>
    <w:rsid w:val="00E11401"/>
    <w:rsid w:val="00E15BB3"/>
    <w:rsid w:val="00E20463"/>
    <w:rsid w:val="00E233BE"/>
    <w:rsid w:val="00E23C93"/>
    <w:rsid w:val="00E24956"/>
    <w:rsid w:val="00E24BDD"/>
    <w:rsid w:val="00E258D7"/>
    <w:rsid w:val="00E26FB4"/>
    <w:rsid w:val="00E27161"/>
    <w:rsid w:val="00E31B87"/>
    <w:rsid w:val="00E325BC"/>
    <w:rsid w:val="00E36269"/>
    <w:rsid w:val="00E3764B"/>
    <w:rsid w:val="00E419FA"/>
    <w:rsid w:val="00E443C5"/>
    <w:rsid w:val="00E44618"/>
    <w:rsid w:val="00E5031F"/>
    <w:rsid w:val="00E514C5"/>
    <w:rsid w:val="00E51E18"/>
    <w:rsid w:val="00E52391"/>
    <w:rsid w:val="00E52440"/>
    <w:rsid w:val="00E54AA5"/>
    <w:rsid w:val="00E56705"/>
    <w:rsid w:val="00E61582"/>
    <w:rsid w:val="00E62424"/>
    <w:rsid w:val="00E62BFA"/>
    <w:rsid w:val="00E653CD"/>
    <w:rsid w:val="00E65FD0"/>
    <w:rsid w:val="00E70683"/>
    <w:rsid w:val="00E70756"/>
    <w:rsid w:val="00E71F93"/>
    <w:rsid w:val="00E73666"/>
    <w:rsid w:val="00E810AF"/>
    <w:rsid w:val="00E82D25"/>
    <w:rsid w:val="00E83CA1"/>
    <w:rsid w:val="00E94E21"/>
    <w:rsid w:val="00E96D33"/>
    <w:rsid w:val="00EA0CAC"/>
    <w:rsid w:val="00EA1422"/>
    <w:rsid w:val="00EA2C7A"/>
    <w:rsid w:val="00EA301D"/>
    <w:rsid w:val="00EA36CE"/>
    <w:rsid w:val="00EA7D5B"/>
    <w:rsid w:val="00EB0027"/>
    <w:rsid w:val="00EB1ADF"/>
    <w:rsid w:val="00EB2E95"/>
    <w:rsid w:val="00EB37E7"/>
    <w:rsid w:val="00EB70E5"/>
    <w:rsid w:val="00EC3ED6"/>
    <w:rsid w:val="00EC45F1"/>
    <w:rsid w:val="00EC5A01"/>
    <w:rsid w:val="00EC7D95"/>
    <w:rsid w:val="00ED1E03"/>
    <w:rsid w:val="00ED246B"/>
    <w:rsid w:val="00ED3CC0"/>
    <w:rsid w:val="00ED5FAC"/>
    <w:rsid w:val="00EE797F"/>
    <w:rsid w:val="00EF052F"/>
    <w:rsid w:val="00EF097F"/>
    <w:rsid w:val="00EF237B"/>
    <w:rsid w:val="00EF65B5"/>
    <w:rsid w:val="00EF73A2"/>
    <w:rsid w:val="00EF7A40"/>
    <w:rsid w:val="00F01971"/>
    <w:rsid w:val="00F03637"/>
    <w:rsid w:val="00F03C77"/>
    <w:rsid w:val="00F0532A"/>
    <w:rsid w:val="00F053CF"/>
    <w:rsid w:val="00F0540F"/>
    <w:rsid w:val="00F06C67"/>
    <w:rsid w:val="00F077E0"/>
    <w:rsid w:val="00F106C1"/>
    <w:rsid w:val="00F12520"/>
    <w:rsid w:val="00F12F85"/>
    <w:rsid w:val="00F146EE"/>
    <w:rsid w:val="00F2244B"/>
    <w:rsid w:val="00F2535A"/>
    <w:rsid w:val="00F256F4"/>
    <w:rsid w:val="00F26A8B"/>
    <w:rsid w:val="00F27781"/>
    <w:rsid w:val="00F30BBE"/>
    <w:rsid w:val="00F32BA1"/>
    <w:rsid w:val="00F344F4"/>
    <w:rsid w:val="00F3474F"/>
    <w:rsid w:val="00F36B42"/>
    <w:rsid w:val="00F37388"/>
    <w:rsid w:val="00F37F5B"/>
    <w:rsid w:val="00F4043C"/>
    <w:rsid w:val="00F42CC3"/>
    <w:rsid w:val="00F4486B"/>
    <w:rsid w:val="00F44A42"/>
    <w:rsid w:val="00F4518D"/>
    <w:rsid w:val="00F45610"/>
    <w:rsid w:val="00F46E81"/>
    <w:rsid w:val="00F506BF"/>
    <w:rsid w:val="00F57960"/>
    <w:rsid w:val="00F6033B"/>
    <w:rsid w:val="00F63722"/>
    <w:rsid w:val="00F67FE3"/>
    <w:rsid w:val="00F72310"/>
    <w:rsid w:val="00F76205"/>
    <w:rsid w:val="00F76895"/>
    <w:rsid w:val="00F774F6"/>
    <w:rsid w:val="00F80A38"/>
    <w:rsid w:val="00F81245"/>
    <w:rsid w:val="00F82EF9"/>
    <w:rsid w:val="00F836A5"/>
    <w:rsid w:val="00F846D6"/>
    <w:rsid w:val="00F8495B"/>
    <w:rsid w:val="00F902D1"/>
    <w:rsid w:val="00F9103D"/>
    <w:rsid w:val="00F932D1"/>
    <w:rsid w:val="00F945F6"/>
    <w:rsid w:val="00F95216"/>
    <w:rsid w:val="00F97A98"/>
    <w:rsid w:val="00FA0F7D"/>
    <w:rsid w:val="00FA2374"/>
    <w:rsid w:val="00FA2475"/>
    <w:rsid w:val="00FA5093"/>
    <w:rsid w:val="00FA747D"/>
    <w:rsid w:val="00FA7967"/>
    <w:rsid w:val="00FB221D"/>
    <w:rsid w:val="00FB329E"/>
    <w:rsid w:val="00FB458C"/>
    <w:rsid w:val="00FB6A1F"/>
    <w:rsid w:val="00FB77CB"/>
    <w:rsid w:val="00FC2E2B"/>
    <w:rsid w:val="00FC302D"/>
    <w:rsid w:val="00FC466B"/>
    <w:rsid w:val="00FD00D8"/>
    <w:rsid w:val="00FD0974"/>
    <w:rsid w:val="00FD1795"/>
    <w:rsid w:val="00FD2D7A"/>
    <w:rsid w:val="00FD536E"/>
    <w:rsid w:val="00FD6DD0"/>
    <w:rsid w:val="00FE2C02"/>
    <w:rsid w:val="00FE2DDE"/>
    <w:rsid w:val="00FE571C"/>
    <w:rsid w:val="00FE6B94"/>
    <w:rsid w:val="00FE707F"/>
    <w:rsid w:val="00FF09BD"/>
    <w:rsid w:val="00FF0A26"/>
    <w:rsid w:val="00FF11D2"/>
    <w:rsid w:val="00FF2EFB"/>
    <w:rsid w:val="00FF3F6F"/>
    <w:rsid w:val="00FF44CE"/>
    <w:rsid w:val="00FF551E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48A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E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143EE7"/>
    <w:pPr>
      <w:spacing w:before="240" w:after="120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33"/>
      <w:szCs w:val="33"/>
    </w:rPr>
  </w:style>
  <w:style w:type="paragraph" w:styleId="Heading3">
    <w:name w:val="heading 3"/>
    <w:basedOn w:val="Normal"/>
    <w:link w:val="Heading3Char"/>
    <w:uiPriority w:val="9"/>
    <w:qFormat/>
    <w:rsid w:val="00143EE7"/>
    <w:pPr>
      <w:spacing w:before="308" w:after="154" w:line="240" w:lineRule="auto"/>
      <w:outlineLvl w:val="2"/>
    </w:pPr>
    <w:rPr>
      <w:rFonts w:ascii="Times New Roman" w:eastAsia="Times New Roman" w:hAnsi="Times New Roman"/>
      <w:b/>
      <w:bCs/>
      <w:color w:val="724128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43EE7"/>
    <w:pPr>
      <w:spacing w:before="332" w:after="166" w:line="240" w:lineRule="auto"/>
      <w:outlineLvl w:val="3"/>
    </w:pPr>
    <w:rPr>
      <w:rFonts w:ascii="Times New Roman" w:eastAsia="Times New Roman" w:hAnsi="Times New Roman"/>
      <w:b/>
      <w:bCs/>
      <w:color w:val="59331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43EE7"/>
    <w:rPr>
      <w:rFonts w:ascii="Times New Roman" w:hAnsi="Times New Roman" w:cs="Times New Roman"/>
      <w:b/>
      <w:bCs/>
      <w:color w:val="000000"/>
      <w:kern w:val="36"/>
      <w:sz w:val="33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143EE7"/>
    <w:rPr>
      <w:rFonts w:ascii="Times New Roman" w:hAnsi="Times New Roman" w:cs="Times New Roman"/>
      <w:b/>
      <w:bCs/>
      <w:color w:val="724128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143EE7"/>
    <w:rPr>
      <w:rFonts w:ascii="Times New Roman" w:hAnsi="Times New Roman" w:cs="Times New Roman"/>
      <w:b/>
      <w:bCs/>
      <w:color w:val="59331F"/>
      <w:sz w:val="24"/>
      <w:szCs w:val="24"/>
    </w:rPr>
  </w:style>
  <w:style w:type="table" w:styleId="TableGrid">
    <w:name w:val="Table Grid"/>
    <w:basedOn w:val="TableNormal"/>
    <w:uiPriority w:val="59"/>
    <w:rsid w:val="00143E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4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3E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43EE7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143EE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43EE7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3E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43EE7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43EE7"/>
    <w:pPr>
      <w:spacing w:after="0" w:line="240" w:lineRule="auto"/>
      <w:ind w:left="720"/>
      <w:contextualSpacing/>
    </w:pPr>
    <w:rPr>
      <w:rFonts w:eastAsia="MS ??"/>
      <w:sz w:val="24"/>
      <w:szCs w:val="24"/>
    </w:rPr>
  </w:style>
  <w:style w:type="table" w:customStyle="1" w:styleId="TableGrid1">
    <w:name w:val="Table Grid1"/>
    <w:uiPriority w:val="59"/>
    <w:rsid w:val="00143EE7"/>
    <w:rPr>
      <w:rFonts w:eastAsia="MS ??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rsid w:val="00143EE7"/>
    <w:pPr>
      <w:tabs>
        <w:tab w:val="left" w:pos="380"/>
      </w:tabs>
      <w:spacing w:after="0" w:line="480" w:lineRule="auto"/>
      <w:ind w:left="384" w:hanging="384"/>
    </w:pPr>
  </w:style>
  <w:style w:type="paragraph" w:customStyle="1" w:styleId="Default">
    <w:name w:val="Default"/>
    <w:rsid w:val="00143EE7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rsid w:val="00143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ighlight2">
    <w:name w:val="highlight2"/>
    <w:basedOn w:val="DefaultParagraphFont"/>
    <w:rsid w:val="00143EE7"/>
    <w:rPr>
      <w:rFonts w:cs="Times New Roman"/>
    </w:rPr>
  </w:style>
  <w:style w:type="character" w:customStyle="1" w:styleId="ui-ncbitoggler-master-text">
    <w:name w:val="ui-ncbitoggler-master-text"/>
    <w:basedOn w:val="DefaultParagraphFont"/>
    <w:rsid w:val="00143EE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43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3E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3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3EE7"/>
    <w:rPr>
      <w:rFonts w:cs="Times New Roman"/>
    </w:rPr>
  </w:style>
  <w:style w:type="paragraph" w:styleId="Revision">
    <w:name w:val="Revision"/>
    <w:hidden/>
    <w:uiPriority w:val="99"/>
    <w:semiHidden/>
    <w:rsid w:val="001B2B8B"/>
  </w:style>
  <w:style w:type="table" w:customStyle="1" w:styleId="TableGrid2">
    <w:name w:val="Table Grid2"/>
    <w:basedOn w:val="TableNormal"/>
    <w:next w:val="TableGrid"/>
    <w:uiPriority w:val="59"/>
    <w:rsid w:val="00EA7D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E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143EE7"/>
    <w:pPr>
      <w:spacing w:before="240" w:after="120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33"/>
      <w:szCs w:val="33"/>
    </w:rPr>
  </w:style>
  <w:style w:type="paragraph" w:styleId="Heading3">
    <w:name w:val="heading 3"/>
    <w:basedOn w:val="Normal"/>
    <w:link w:val="Heading3Char"/>
    <w:uiPriority w:val="9"/>
    <w:qFormat/>
    <w:rsid w:val="00143EE7"/>
    <w:pPr>
      <w:spacing w:before="308" w:after="154" w:line="240" w:lineRule="auto"/>
      <w:outlineLvl w:val="2"/>
    </w:pPr>
    <w:rPr>
      <w:rFonts w:ascii="Times New Roman" w:eastAsia="Times New Roman" w:hAnsi="Times New Roman"/>
      <w:b/>
      <w:bCs/>
      <w:color w:val="724128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43EE7"/>
    <w:pPr>
      <w:spacing w:before="332" w:after="166" w:line="240" w:lineRule="auto"/>
      <w:outlineLvl w:val="3"/>
    </w:pPr>
    <w:rPr>
      <w:rFonts w:ascii="Times New Roman" w:eastAsia="Times New Roman" w:hAnsi="Times New Roman"/>
      <w:b/>
      <w:bCs/>
      <w:color w:val="59331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43EE7"/>
    <w:rPr>
      <w:rFonts w:ascii="Times New Roman" w:hAnsi="Times New Roman" w:cs="Times New Roman"/>
      <w:b/>
      <w:bCs/>
      <w:color w:val="000000"/>
      <w:kern w:val="36"/>
      <w:sz w:val="33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143EE7"/>
    <w:rPr>
      <w:rFonts w:ascii="Times New Roman" w:hAnsi="Times New Roman" w:cs="Times New Roman"/>
      <w:b/>
      <w:bCs/>
      <w:color w:val="724128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143EE7"/>
    <w:rPr>
      <w:rFonts w:ascii="Times New Roman" w:hAnsi="Times New Roman" w:cs="Times New Roman"/>
      <w:b/>
      <w:bCs/>
      <w:color w:val="59331F"/>
      <w:sz w:val="24"/>
      <w:szCs w:val="24"/>
    </w:rPr>
  </w:style>
  <w:style w:type="table" w:styleId="TableGrid">
    <w:name w:val="Table Grid"/>
    <w:basedOn w:val="TableNormal"/>
    <w:uiPriority w:val="59"/>
    <w:rsid w:val="00143E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4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3E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43EE7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143EE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43EE7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3E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43EE7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43EE7"/>
    <w:pPr>
      <w:spacing w:after="0" w:line="240" w:lineRule="auto"/>
      <w:ind w:left="720"/>
      <w:contextualSpacing/>
    </w:pPr>
    <w:rPr>
      <w:rFonts w:eastAsia="MS ??"/>
      <w:sz w:val="24"/>
      <w:szCs w:val="24"/>
    </w:rPr>
  </w:style>
  <w:style w:type="table" w:customStyle="1" w:styleId="TableGrid1">
    <w:name w:val="Table Grid1"/>
    <w:uiPriority w:val="59"/>
    <w:rsid w:val="00143EE7"/>
    <w:rPr>
      <w:rFonts w:eastAsia="MS ??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rsid w:val="00143EE7"/>
    <w:pPr>
      <w:tabs>
        <w:tab w:val="left" w:pos="380"/>
      </w:tabs>
      <w:spacing w:after="0" w:line="480" w:lineRule="auto"/>
      <w:ind w:left="384" w:hanging="384"/>
    </w:pPr>
  </w:style>
  <w:style w:type="paragraph" w:customStyle="1" w:styleId="Default">
    <w:name w:val="Default"/>
    <w:rsid w:val="00143EE7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rsid w:val="00143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ighlight2">
    <w:name w:val="highlight2"/>
    <w:basedOn w:val="DefaultParagraphFont"/>
    <w:rsid w:val="00143EE7"/>
    <w:rPr>
      <w:rFonts w:cs="Times New Roman"/>
    </w:rPr>
  </w:style>
  <w:style w:type="character" w:customStyle="1" w:styleId="ui-ncbitoggler-master-text">
    <w:name w:val="ui-ncbitoggler-master-text"/>
    <w:basedOn w:val="DefaultParagraphFont"/>
    <w:rsid w:val="00143EE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43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3E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3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3EE7"/>
    <w:rPr>
      <w:rFonts w:cs="Times New Roman"/>
    </w:rPr>
  </w:style>
  <w:style w:type="paragraph" w:styleId="Revision">
    <w:name w:val="Revision"/>
    <w:hidden/>
    <w:uiPriority w:val="99"/>
    <w:semiHidden/>
    <w:rsid w:val="001B2B8B"/>
  </w:style>
  <w:style w:type="table" w:customStyle="1" w:styleId="TableGrid2">
    <w:name w:val="Table Grid2"/>
    <w:basedOn w:val="TableNormal"/>
    <w:next w:val="TableGrid"/>
    <w:uiPriority w:val="59"/>
    <w:rsid w:val="00EA7D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828</Words>
  <Characters>4724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Pre-submission to do list:</vt:lpstr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Pre-submission to do list:</dc:title>
  <dc:creator>Haro, Elizabeth</dc:creator>
  <cp:lastModifiedBy>UTHSCSA</cp:lastModifiedBy>
  <cp:revision>11</cp:revision>
  <dcterms:created xsi:type="dcterms:W3CDTF">2016-08-11T18:50:00Z</dcterms:created>
  <dcterms:modified xsi:type="dcterms:W3CDTF">2016-09-16T15:13:00Z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zotero-version="4.0.16"&gt;&lt;session id="WehP2w66"/&gt;&lt;style id="http://www.zotero.org/styles/nature" hasBibliography="1" bibliographyStyleHasBeenSet="1"/&gt;&lt;prefs&gt;&lt;pref name="fieldType" value="Field"/&gt;&lt;pref name="storeReferences" value="tr</vt:lpwstr>
  </property>
  <property fmtid="{D5CDD505-2E9C-101B-9397-08002B2CF9AE}" pid="3" name="ZOTERO_PREF_2">
    <vt:lpwstr>ue"/&gt;&lt;pref name="automaticJournalAbbreviations" value="true"/&gt;&lt;pref name="noteType" value="0"/&gt;&lt;/prefs&gt;&lt;/data&gt;</vt:lpwstr>
  </property>
</Properties>
</file>