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2F1EA" w14:textId="48C04F0F" w:rsidR="00F25B52" w:rsidRPr="00103F45" w:rsidRDefault="00103F45" w:rsidP="00F25B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Appendix </w:t>
      </w:r>
      <w:r w:rsidR="00F25B52" w:rsidRPr="00103F45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A1</w:t>
      </w:r>
      <w:r w:rsidR="00F25B52" w:rsidRPr="00103F45">
        <w:rPr>
          <w:b/>
          <w:sz w:val="20"/>
          <w:szCs w:val="20"/>
        </w:rPr>
        <w:t>. Weighted descriptive characteri</w:t>
      </w:r>
      <w:r w:rsidR="00D30796" w:rsidRPr="00103F45">
        <w:rPr>
          <w:b/>
          <w:sz w:val="20"/>
          <w:szCs w:val="20"/>
        </w:rPr>
        <w:t>stics of low-income adults ages&gt;65</w:t>
      </w:r>
      <w:r w:rsidR="00F25B52" w:rsidRPr="00103F45">
        <w:rPr>
          <w:b/>
          <w:sz w:val="20"/>
          <w:szCs w:val="20"/>
        </w:rPr>
        <w:t xml:space="preserve"> without dependent children who reported being smokers, overall and stratified by Medicaid coverage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3740"/>
        <w:gridCol w:w="1397"/>
        <w:gridCol w:w="1800"/>
        <w:gridCol w:w="2181"/>
      </w:tblGrid>
      <w:tr w:rsidR="00F25B52" w:rsidRPr="00103F45" w14:paraId="219F5A80" w14:textId="77777777" w:rsidTr="00994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074DBD" w14:textId="77777777" w:rsidR="00F25B52" w:rsidRPr="00103F45" w:rsidRDefault="00F25B52" w:rsidP="009948A6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673E1A2F" w14:textId="77777777" w:rsidR="00F25B52" w:rsidRPr="00103F45" w:rsidRDefault="00F25B52" w:rsidP="00994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vertAlign w:val="superscript"/>
              </w:rPr>
            </w:pPr>
            <w:r w:rsidRPr="00103F45">
              <w:rPr>
                <w:sz w:val="20"/>
                <w:szCs w:val="20"/>
              </w:rPr>
              <w:t>Overall</w:t>
            </w:r>
          </w:p>
          <w:p w14:paraId="547F64B3" w14:textId="77777777" w:rsidR="00F25B52" w:rsidRPr="00103F45" w:rsidRDefault="00F25B52" w:rsidP="00994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14:paraId="364708E2" w14:textId="77777777" w:rsidR="00F25B52" w:rsidRPr="00103F45" w:rsidRDefault="00F25B52" w:rsidP="00994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Reside in state with no Medicaid Coverage</w:t>
            </w:r>
          </w:p>
        </w:tc>
        <w:tc>
          <w:tcPr>
            <w:tcW w:w="2181" w:type="dxa"/>
          </w:tcPr>
          <w:p w14:paraId="5E2CA87B" w14:textId="77777777" w:rsidR="00F25B52" w:rsidRPr="00103F45" w:rsidRDefault="00F25B52" w:rsidP="00994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Reside in state with</w:t>
            </w:r>
          </w:p>
          <w:p w14:paraId="7248637A" w14:textId="36F16C30" w:rsidR="00F25B52" w:rsidRPr="00103F45" w:rsidRDefault="00F25B52" w:rsidP="00994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Medicaid Coverage</w:t>
            </w:r>
            <w:r w:rsidR="00103F45">
              <w:rPr>
                <w:sz w:val="20"/>
                <w:szCs w:val="20"/>
                <w:vertAlign w:val="superscript"/>
              </w:rPr>
              <w:t>a</w:t>
            </w:r>
          </w:p>
          <w:p w14:paraId="5E1D35A1" w14:textId="77777777" w:rsidR="00F25B52" w:rsidRPr="00103F45" w:rsidRDefault="00F25B52" w:rsidP="00994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25B52" w:rsidRPr="00103F45" w14:paraId="28E2B4BE" w14:textId="77777777" w:rsidTr="0099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5FA162" w14:textId="77777777" w:rsidR="00F25B52" w:rsidRPr="00103F45" w:rsidRDefault="00F25B52" w:rsidP="009948A6">
            <w:pPr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Unweighted Count</w:t>
            </w:r>
          </w:p>
        </w:tc>
        <w:tc>
          <w:tcPr>
            <w:tcW w:w="1397" w:type="dxa"/>
          </w:tcPr>
          <w:p w14:paraId="64BF3857" w14:textId="77777777" w:rsidR="00F25B52" w:rsidRPr="00103F45" w:rsidRDefault="00F25B52" w:rsidP="00994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F45">
              <w:rPr>
                <w:b/>
                <w:sz w:val="20"/>
                <w:szCs w:val="20"/>
              </w:rPr>
              <w:t>10,345</w:t>
            </w:r>
          </w:p>
        </w:tc>
        <w:tc>
          <w:tcPr>
            <w:tcW w:w="1800" w:type="dxa"/>
          </w:tcPr>
          <w:p w14:paraId="16E158AB" w14:textId="77777777" w:rsidR="00F25B52" w:rsidRPr="00103F45" w:rsidRDefault="00F25B52" w:rsidP="00994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F45">
              <w:rPr>
                <w:b/>
                <w:sz w:val="20"/>
                <w:szCs w:val="20"/>
              </w:rPr>
              <w:t>4,735</w:t>
            </w:r>
          </w:p>
        </w:tc>
        <w:tc>
          <w:tcPr>
            <w:tcW w:w="2181" w:type="dxa"/>
          </w:tcPr>
          <w:p w14:paraId="5E1363A6" w14:textId="77777777" w:rsidR="00F25B52" w:rsidRPr="00103F45" w:rsidRDefault="00F25B52" w:rsidP="00994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F45">
              <w:rPr>
                <w:b/>
                <w:sz w:val="20"/>
                <w:szCs w:val="20"/>
              </w:rPr>
              <w:t>5,610</w:t>
            </w:r>
          </w:p>
        </w:tc>
      </w:tr>
      <w:tr w:rsidR="00F25B52" w:rsidRPr="00103F45" w14:paraId="10A3ABC5" w14:textId="77777777" w:rsidTr="009948A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3CA3E8" w14:textId="77777777" w:rsidR="00F25B52" w:rsidRPr="00103F45" w:rsidRDefault="00F25B52" w:rsidP="009948A6">
            <w:pPr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Weighted Count</w:t>
            </w:r>
          </w:p>
        </w:tc>
        <w:tc>
          <w:tcPr>
            <w:tcW w:w="1397" w:type="dxa"/>
          </w:tcPr>
          <w:p w14:paraId="5D68CEAD" w14:textId="77777777" w:rsidR="00F25B52" w:rsidRPr="00103F45" w:rsidRDefault="00F06E97" w:rsidP="00994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F45">
              <w:rPr>
                <w:b/>
                <w:sz w:val="20"/>
                <w:szCs w:val="20"/>
              </w:rPr>
              <w:t>3,344,793</w:t>
            </w:r>
          </w:p>
        </w:tc>
        <w:tc>
          <w:tcPr>
            <w:tcW w:w="1800" w:type="dxa"/>
          </w:tcPr>
          <w:p w14:paraId="18CDA30F" w14:textId="77777777" w:rsidR="00F25B52" w:rsidRPr="00103F45" w:rsidRDefault="00F06E97" w:rsidP="00994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F45">
              <w:rPr>
                <w:b/>
                <w:sz w:val="20"/>
                <w:szCs w:val="20"/>
              </w:rPr>
              <w:t>1,451,291</w:t>
            </w:r>
          </w:p>
        </w:tc>
        <w:tc>
          <w:tcPr>
            <w:tcW w:w="2181" w:type="dxa"/>
          </w:tcPr>
          <w:p w14:paraId="23F5329E" w14:textId="77777777" w:rsidR="00F25B52" w:rsidRPr="00103F45" w:rsidRDefault="00F06E97" w:rsidP="00994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F45">
              <w:rPr>
                <w:b/>
                <w:sz w:val="20"/>
                <w:szCs w:val="20"/>
              </w:rPr>
              <w:t>1,893,501</w:t>
            </w:r>
          </w:p>
        </w:tc>
      </w:tr>
      <w:tr w:rsidR="00F25B52" w:rsidRPr="00103F45" w14:paraId="4A5CC24F" w14:textId="77777777" w:rsidTr="0099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016C45" w14:textId="77777777" w:rsidR="00F25B52" w:rsidRPr="00103F45" w:rsidRDefault="00F25B52" w:rsidP="009948A6">
            <w:pPr>
              <w:rPr>
                <w:b w:val="0"/>
                <w:sz w:val="20"/>
                <w:szCs w:val="20"/>
              </w:rPr>
            </w:pPr>
            <w:r w:rsidRPr="00103F45">
              <w:rPr>
                <w:b w:val="0"/>
                <w:sz w:val="20"/>
                <w:szCs w:val="20"/>
              </w:rPr>
              <w:t>Sex</w:t>
            </w:r>
          </w:p>
        </w:tc>
        <w:tc>
          <w:tcPr>
            <w:tcW w:w="1397" w:type="dxa"/>
          </w:tcPr>
          <w:p w14:paraId="3BA38CC0" w14:textId="77777777" w:rsidR="00F25B52" w:rsidRPr="00103F45" w:rsidRDefault="00F25B52" w:rsidP="00994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C5B7AFE" w14:textId="77777777" w:rsidR="00F25B52" w:rsidRPr="00103F45" w:rsidRDefault="00F25B52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14:paraId="2C8A2290" w14:textId="77777777" w:rsidR="00F25B52" w:rsidRPr="00103F45" w:rsidRDefault="00F25B52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25B52" w:rsidRPr="00103F45" w14:paraId="3A978269" w14:textId="77777777" w:rsidTr="009948A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971BED" w14:textId="77777777" w:rsidR="00F25B52" w:rsidRPr="00103F45" w:rsidRDefault="00F25B52" w:rsidP="009948A6">
            <w:pPr>
              <w:rPr>
                <w:b w:val="0"/>
                <w:sz w:val="20"/>
                <w:szCs w:val="20"/>
              </w:rPr>
            </w:pPr>
            <w:r w:rsidRPr="00103F45">
              <w:rPr>
                <w:b w:val="0"/>
                <w:sz w:val="20"/>
                <w:szCs w:val="20"/>
              </w:rPr>
              <w:t xml:space="preserve">   Female</w:t>
            </w:r>
          </w:p>
        </w:tc>
        <w:tc>
          <w:tcPr>
            <w:tcW w:w="1397" w:type="dxa"/>
          </w:tcPr>
          <w:p w14:paraId="1D6BC731" w14:textId="77777777" w:rsidR="003A358F" w:rsidRPr="00103F45" w:rsidRDefault="003A358F" w:rsidP="00994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44.1%</w:t>
            </w:r>
          </w:p>
          <w:p w14:paraId="37173B06" w14:textId="4100D876" w:rsidR="003A358F" w:rsidRPr="00103F45" w:rsidRDefault="003A358F" w:rsidP="00994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(40.4, 47.7)</w:t>
            </w:r>
          </w:p>
        </w:tc>
        <w:tc>
          <w:tcPr>
            <w:tcW w:w="1800" w:type="dxa"/>
          </w:tcPr>
          <w:p w14:paraId="5D2F2E2E" w14:textId="77777777" w:rsidR="00F25B52" w:rsidRPr="00103F45" w:rsidRDefault="003A358F" w:rsidP="009948A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41.0%</w:t>
            </w:r>
          </w:p>
          <w:p w14:paraId="11402C8D" w14:textId="08F11E7D" w:rsidR="003A358F" w:rsidRPr="00103F45" w:rsidRDefault="003A358F" w:rsidP="009948A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(34.8, 47.2)</w:t>
            </w:r>
          </w:p>
        </w:tc>
        <w:tc>
          <w:tcPr>
            <w:tcW w:w="2181" w:type="dxa"/>
          </w:tcPr>
          <w:p w14:paraId="587D06A0" w14:textId="77777777" w:rsidR="00F25B52" w:rsidRPr="00103F45" w:rsidRDefault="003A358F" w:rsidP="009948A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46.4%</w:t>
            </w:r>
          </w:p>
          <w:p w14:paraId="65F9C8C1" w14:textId="1E6D2B9F" w:rsidR="003A358F" w:rsidRPr="00103F45" w:rsidRDefault="003A358F" w:rsidP="009948A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(42.9, 49.9)</w:t>
            </w:r>
          </w:p>
        </w:tc>
      </w:tr>
      <w:tr w:rsidR="00F25B52" w:rsidRPr="00103F45" w14:paraId="3531495B" w14:textId="77777777" w:rsidTr="0099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72B801" w14:textId="760B761F" w:rsidR="00F25B52" w:rsidRPr="00103F45" w:rsidRDefault="00F25B52" w:rsidP="009948A6">
            <w:pPr>
              <w:rPr>
                <w:b w:val="0"/>
                <w:sz w:val="20"/>
                <w:szCs w:val="20"/>
              </w:rPr>
            </w:pPr>
            <w:r w:rsidRPr="00103F45">
              <w:rPr>
                <w:b w:val="0"/>
                <w:sz w:val="20"/>
                <w:szCs w:val="20"/>
              </w:rPr>
              <w:t xml:space="preserve">   Male</w:t>
            </w:r>
          </w:p>
        </w:tc>
        <w:tc>
          <w:tcPr>
            <w:tcW w:w="1397" w:type="dxa"/>
          </w:tcPr>
          <w:p w14:paraId="1F7FFC8C" w14:textId="77777777" w:rsidR="003A358F" w:rsidRPr="00103F45" w:rsidRDefault="003A358F" w:rsidP="003A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55.9%</w:t>
            </w:r>
          </w:p>
          <w:p w14:paraId="0909F19B" w14:textId="5C3FFA22" w:rsidR="00F25B52" w:rsidRPr="00103F45" w:rsidRDefault="003A358F" w:rsidP="003A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(52.2, 59.6)</w:t>
            </w:r>
          </w:p>
        </w:tc>
        <w:tc>
          <w:tcPr>
            <w:tcW w:w="1800" w:type="dxa"/>
          </w:tcPr>
          <w:p w14:paraId="2BD0686F" w14:textId="77777777" w:rsidR="00F25B52" w:rsidRPr="00103F45" w:rsidRDefault="003A358F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58.9%</w:t>
            </w:r>
          </w:p>
          <w:p w14:paraId="5D8688B8" w14:textId="0ED5C553" w:rsidR="003A358F" w:rsidRPr="00103F45" w:rsidRDefault="003A358F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(52.8, 65.2)</w:t>
            </w:r>
          </w:p>
        </w:tc>
        <w:tc>
          <w:tcPr>
            <w:tcW w:w="2181" w:type="dxa"/>
          </w:tcPr>
          <w:p w14:paraId="252B4574" w14:textId="77777777" w:rsidR="00F25B52" w:rsidRPr="00103F45" w:rsidRDefault="003A358F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53.6%</w:t>
            </w:r>
          </w:p>
          <w:p w14:paraId="0D37EAA4" w14:textId="684EA302" w:rsidR="003A358F" w:rsidRPr="00103F45" w:rsidRDefault="003A358F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(50.0, 57.1)</w:t>
            </w:r>
          </w:p>
        </w:tc>
      </w:tr>
      <w:tr w:rsidR="00893EDB" w:rsidRPr="00103F45" w14:paraId="24BFEA98" w14:textId="77777777" w:rsidTr="00994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D7EF3E" w14:textId="3677B019" w:rsidR="00893EDB" w:rsidRPr="00103F45" w:rsidRDefault="00893EDB" w:rsidP="009948A6">
            <w:pPr>
              <w:rPr>
                <w:b w:val="0"/>
                <w:sz w:val="20"/>
                <w:szCs w:val="20"/>
              </w:rPr>
            </w:pPr>
            <w:r w:rsidRPr="00103F45">
              <w:rPr>
                <w:b w:val="0"/>
                <w:sz w:val="20"/>
                <w:szCs w:val="20"/>
              </w:rPr>
              <w:t>Education</w:t>
            </w:r>
          </w:p>
        </w:tc>
        <w:tc>
          <w:tcPr>
            <w:tcW w:w="1397" w:type="dxa"/>
          </w:tcPr>
          <w:p w14:paraId="7D01E66D" w14:textId="77777777" w:rsidR="00893EDB" w:rsidRPr="00103F45" w:rsidRDefault="00893EDB" w:rsidP="0099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1D9AF" w14:textId="77777777" w:rsidR="00893EDB" w:rsidRPr="00103F45" w:rsidRDefault="00893EDB" w:rsidP="009948A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14:paraId="7538F29A" w14:textId="77777777" w:rsidR="00893EDB" w:rsidRPr="00103F45" w:rsidRDefault="00893EDB" w:rsidP="009948A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3EDB" w:rsidRPr="00103F45" w14:paraId="5F1E721F" w14:textId="77777777" w:rsidTr="0099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978B61" w14:textId="590987E3" w:rsidR="00893EDB" w:rsidRPr="00103F45" w:rsidRDefault="00893EDB" w:rsidP="009948A6">
            <w:pPr>
              <w:ind w:left="155"/>
              <w:rPr>
                <w:b w:val="0"/>
                <w:sz w:val="20"/>
                <w:szCs w:val="20"/>
              </w:rPr>
            </w:pPr>
            <w:r w:rsidRPr="00103F45">
              <w:rPr>
                <w:b w:val="0"/>
                <w:sz w:val="20"/>
                <w:szCs w:val="20"/>
              </w:rPr>
              <w:t>Less than high school</w:t>
            </w:r>
          </w:p>
        </w:tc>
        <w:tc>
          <w:tcPr>
            <w:tcW w:w="1397" w:type="dxa"/>
          </w:tcPr>
          <w:p w14:paraId="323F427C" w14:textId="77777777" w:rsidR="00893EDB" w:rsidRPr="00103F45" w:rsidRDefault="00893EDB" w:rsidP="00994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51.9%</w:t>
            </w:r>
          </w:p>
          <w:p w14:paraId="5DCAF0FD" w14:textId="2572E756" w:rsidR="00893EDB" w:rsidRPr="00103F45" w:rsidRDefault="00893EDB" w:rsidP="00994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(48.8, 54.9)</w:t>
            </w:r>
          </w:p>
        </w:tc>
        <w:tc>
          <w:tcPr>
            <w:tcW w:w="1800" w:type="dxa"/>
          </w:tcPr>
          <w:p w14:paraId="041A4026" w14:textId="77777777" w:rsidR="00893EDB" w:rsidRPr="00103F45" w:rsidRDefault="00893EDB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54.5%</w:t>
            </w:r>
          </w:p>
          <w:p w14:paraId="4D8BF15A" w14:textId="4752F1FD" w:rsidR="00893EDB" w:rsidRPr="00103F45" w:rsidRDefault="00893EDB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(48.1, 60.8)</w:t>
            </w:r>
          </w:p>
        </w:tc>
        <w:tc>
          <w:tcPr>
            <w:tcW w:w="2181" w:type="dxa"/>
          </w:tcPr>
          <w:p w14:paraId="5B70EB7D" w14:textId="77777777" w:rsidR="00893EDB" w:rsidRPr="00103F45" w:rsidRDefault="00893EDB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49.9%</w:t>
            </w:r>
          </w:p>
          <w:p w14:paraId="0CB6E290" w14:textId="6567BE74" w:rsidR="00893EDB" w:rsidRPr="00103F45" w:rsidRDefault="00893EDB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(47.1, 52.6)</w:t>
            </w:r>
          </w:p>
        </w:tc>
      </w:tr>
      <w:tr w:rsidR="00893EDB" w:rsidRPr="00103F45" w14:paraId="24ADCE9E" w14:textId="77777777" w:rsidTr="00994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0CF7DD" w14:textId="1606FF31" w:rsidR="00893EDB" w:rsidRPr="00103F45" w:rsidRDefault="00893EDB" w:rsidP="009948A6">
            <w:pPr>
              <w:ind w:left="155"/>
              <w:rPr>
                <w:b w:val="0"/>
                <w:sz w:val="20"/>
                <w:szCs w:val="20"/>
              </w:rPr>
            </w:pPr>
            <w:r w:rsidRPr="00103F45">
              <w:rPr>
                <w:b w:val="0"/>
                <w:sz w:val="20"/>
                <w:szCs w:val="20"/>
              </w:rPr>
              <w:t>High school education</w:t>
            </w:r>
          </w:p>
        </w:tc>
        <w:tc>
          <w:tcPr>
            <w:tcW w:w="1397" w:type="dxa"/>
          </w:tcPr>
          <w:p w14:paraId="44218E4E" w14:textId="77777777" w:rsidR="00893EDB" w:rsidRPr="00103F45" w:rsidRDefault="00893EDB" w:rsidP="00994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29.1%</w:t>
            </w:r>
          </w:p>
          <w:p w14:paraId="428DA2A4" w14:textId="676D93E8" w:rsidR="00893EDB" w:rsidRPr="00103F45" w:rsidRDefault="00893EDB" w:rsidP="00994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(26.4, 31.9)</w:t>
            </w:r>
          </w:p>
        </w:tc>
        <w:tc>
          <w:tcPr>
            <w:tcW w:w="1800" w:type="dxa"/>
          </w:tcPr>
          <w:p w14:paraId="541A4F8D" w14:textId="77777777" w:rsidR="00893EDB" w:rsidRPr="00103F45" w:rsidRDefault="00893EDB" w:rsidP="009948A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28.9%</w:t>
            </w:r>
          </w:p>
          <w:p w14:paraId="4EA540BF" w14:textId="0674E8AE" w:rsidR="00893EDB" w:rsidRPr="00103F45" w:rsidRDefault="00893EDB" w:rsidP="00893EDB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(25.2, 32.7)</w:t>
            </w:r>
          </w:p>
        </w:tc>
        <w:tc>
          <w:tcPr>
            <w:tcW w:w="2181" w:type="dxa"/>
          </w:tcPr>
          <w:p w14:paraId="58024AD2" w14:textId="77777777" w:rsidR="00893EDB" w:rsidRPr="00103F45" w:rsidRDefault="00893EDB" w:rsidP="009948A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29.3%</w:t>
            </w:r>
          </w:p>
          <w:p w14:paraId="34B1D10E" w14:textId="35BE4F07" w:rsidR="00893EDB" w:rsidRPr="00103F45" w:rsidRDefault="00893EDB" w:rsidP="009948A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(25.1, 33.5)</w:t>
            </w:r>
          </w:p>
        </w:tc>
      </w:tr>
      <w:tr w:rsidR="00893EDB" w:rsidRPr="00103F45" w14:paraId="0E95F008" w14:textId="77777777" w:rsidTr="0099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DC56A5" w14:textId="6AFD3C98" w:rsidR="00893EDB" w:rsidRPr="00103F45" w:rsidRDefault="00893EDB" w:rsidP="009948A6">
            <w:pPr>
              <w:ind w:left="155"/>
              <w:rPr>
                <w:b w:val="0"/>
                <w:sz w:val="20"/>
                <w:szCs w:val="20"/>
              </w:rPr>
            </w:pPr>
            <w:r w:rsidRPr="00103F45">
              <w:rPr>
                <w:b w:val="0"/>
                <w:sz w:val="20"/>
                <w:szCs w:val="20"/>
              </w:rPr>
              <w:t>More than high school</w:t>
            </w:r>
          </w:p>
        </w:tc>
        <w:tc>
          <w:tcPr>
            <w:tcW w:w="1397" w:type="dxa"/>
          </w:tcPr>
          <w:p w14:paraId="71D014A1" w14:textId="77777777" w:rsidR="00893EDB" w:rsidRPr="00103F45" w:rsidRDefault="00893EDB" w:rsidP="00994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18.9%</w:t>
            </w:r>
          </w:p>
          <w:p w14:paraId="31F4CA37" w14:textId="3D29B53A" w:rsidR="00893EDB" w:rsidRPr="00103F45" w:rsidRDefault="00893EDB" w:rsidP="00994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(15.4, 22.5)</w:t>
            </w:r>
          </w:p>
        </w:tc>
        <w:tc>
          <w:tcPr>
            <w:tcW w:w="1800" w:type="dxa"/>
          </w:tcPr>
          <w:p w14:paraId="4E0EFE21" w14:textId="77777777" w:rsidR="00893EDB" w:rsidRPr="00103F45" w:rsidRDefault="00893EDB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16.6%</w:t>
            </w:r>
          </w:p>
          <w:p w14:paraId="16FE6465" w14:textId="5EAE2FE9" w:rsidR="00893EDB" w:rsidRPr="00103F45" w:rsidRDefault="00893EDB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(13.3, 19.8)</w:t>
            </w:r>
          </w:p>
        </w:tc>
        <w:tc>
          <w:tcPr>
            <w:tcW w:w="2181" w:type="dxa"/>
          </w:tcPr>
          <w:p w14:paraId="60EA9F60" w14:textId="77777777" w:rsidR="00893EDB" w:rsidRPr="00103F45" w:rsidRDefault="00893EDB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20.8%</w:t>
            </w:r>
          </w:p>
          <w:p w14:paraId="385E23F3" w14:textId="4315433A" w:rsidR="00893EDB" w:rsidRPr="00103F45" w:rsidRDefault="00893EDB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(15.5, 26.1)</w:t>
            </w:r>
          </w:p>
        </w:tc>
      </w:tr>
      <w:tr w:rsidR="00893EDB" w:rsidRPr="00103F45" w14:paraId="73E4C99F" w14:textId="77777777" w:rsidTr="00994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2612B6" w14:textId="23F10BEE" w:rsidR="00893EDB" w:rsidRPr="00103F45" w:rsidRDefault="00893EDB" w:rsidP="00103F45">
            <w:pPr>
              <w:rPr>
                <w:b w:val="0"/>
                <w:sz w:val="20"/>
                <w:szCs w:val="20"/>
              </w:rPr>
            </w:pPr>
            <w:r w:rsidRPr="00103F45">
              <w:rPr>
                <w:b w:val="0"/>
                <w:sz w:val="20"/>
                <w:szCs w:val="20"/>
              </w:rPr>
              <w:t xml:space="preserve">Race/Ethnicity </w:t>
            </w:r>
          </w:p>
        </w:tc>
        <w:tc>
          <w:tcPr>
            <w:tcW w:w="1397" w:type="dxa"/>
          </w:tcPr>
          <w:p w14:paraId="34A8A59D" w14:textId="77777777" w:rsidR="00893EDB" w:rsidRPr="00103F45" w:rsidRDefault="00893EDB" w:rsidP="00994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4E6352D" w14:textId="77777777" w:rsidR="00893EDB" w:rsidRPr="00103F45" w:rsidRDefault="00893EDB" w:rsidP="009948A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14:paraId="4E92E194" w14:textId="77777777" w:rsidR="00893EDB" w:rsidRPr="00103F45" w:rsidRDefault="00893EDB" w:rsidP="009948A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3EDB" w:rsidRPr="00103F45" w14:paraId="1AF19F83" w14:textId="77777777" w:rsidTr="00893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17D751" w14:textId="515828F5" w:rsidR="00893EDB" w:rsidRPr="00103F45" w:rsidRDefault="00893EDB" w:rsidP="009948A6">
            <w:pPr>
              <w:ind w:left="155"/>
              <w:rPr>
                <w:b w:val="0"/>
                <w:sz w:val="20"/>
                <w:szCs w:val="20"/>
              </w:rPr>
            </w:pPr>
            <w:r w:rsidRPr="00103F45">
              <w:rPr>
                <w:b w:val="0"/>
                <w:sz w:val="20"/>
                <w:szCs w:val="20"/>
              </w:rPr>
              <w:t>Non-Hispanic white</w:t>
            </w:r>
          </w:p>
        </w:tc>
        <w:tc>
          <w:tcPr>
            <w:tcW w:w="1397" w:type="dxa"/>
          </w:tcPr>
          <w:p w14:paraId="21C0D540" w14:textId="77777777" w:rsidR="00893EDB" w:rsidRPr="00103F45" w:rsidRDefault="00893EDB" w:rsidP="00994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55.2%</w:t>
            </w:r>
          </w:p>
          <w:p w14:paraId="4CAC1052" w14:textId="2CB00A86" w:rsidR="00893EDB" w:rsidRPr="00103F45" w:rsidRDefault="00893EDB" w:rsidP="00994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(47.5, 62.9)</w:t>
            </w:r>
          </w:p>
        </w:tc>
        <w:tc>
          <w:tcPr>
            <w:tcW w:w="1800" w:type="dxa"/>
          </w:tcPr>
          <w:p w14:paraId="223C2A95" w14:textId="77777777" w:rsidR="00893EDB" w:rsidRPr="00103F45" w:rsidRDefault="00054FDA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53.2%</w:t>
            </w:r>
          </w:p>
          <w:p w14:paraId="7FFB0814" w14:textId="21E82231" w:rsidR="00054FDA" w:rsidRPr="00103F45" w:rsidRDefault="00054FDA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(41.5, 64.8)</w:t>
            </w:r>
          </w:p>
        </w:tc>
        <w:tc>
          <w:tcPr>
            <w:tcW w:w="2181" w:type="dxa"/>
          </w:tcPr>
          <w:p w14:paraId="18C9FD7F" w14:textId="77777777" w:rsidR="00893EDB" w:rsidRPr="00103F45" w:rsidRDefault="00054FDA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56.8%</w:t>
            </w:r>
          </w:p>
          <w:p w14:paraId="5C71F5DA" w14:textId="55092392" w:rsidR="00054FDA" w:rsidRPr="00103F45" w:rsidRDefault="00054FDA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(45.8, 67.9)</w:t>
            </w:r>
          </w:p>
        </w:tc>
      </w:tr>
      <w:tr w:rsidR="00893EDB" w:rsidRPr="00103F45" w14:paraId="38528387" w14:textId="77777777" w:rsidTr="00994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812CF9" w14:textId="180EA1FE" w:rsidR="00893EDB" w:rsidRPr="00103F45" w:rsidRDefault="00893EDB" w:rsidP="00103F45">
            <w:pPr>
              <w:ind w:left="166"/>
              <w:rPr>
                <w:b w:val="0"/>
                <w:sz w:val="20"/>
                <w:szCs w:val="20"/>
              </w:rPr>
            </w:pPr>
            <w:r w:rsidRPr="00103F45">
              <w:rPr>
                <w:b w:val="0"/>
                <w:sz w:val="20"/>
                <w:szCs w:val="20"/>
              </w:rPr>
              <w:t>Non-Hispanic black</w:t>
            </w:r>
          </w:p>
        </w:tc>
        <w:tc>
          <w:tcPr>
            <w:tcW w:w="1397" w:type="dxa"/>
          </w:tcPr>
          <w:p w14:paraId="78908DF8" w14:textId="77777777" w:rsidR="00893EDB" w:rsidRPr="00103F45" w:rsidRDefault="00893EDB" w:rsidP="00994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16.5%</w:t>
            </w:r>
          </w:p>
          <w:p w14:paraId="70A711C3" w14:textId="224333BD" w:rsidR="00893EDB" w:rsidRPr="00103F45" w:rsidRDefault="00893EDB" w:rsidP="00994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(12.8, 20.1)</w:t>
            </w:r>
          </w:p>
        </w:tc>
        <w:tc>
          <w:tcPr>
            <w:tcW w:w="1800" w:type="dxa"/>
          </w:tcPr>
          <w:p w14:paraId="61747742" w14:textId="77777777" w:rsidR="00893EDB" w:rsidRPr="00103F45" w:rsidRDefault="00054FDA" w:rsidP="009948A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19.8%</w:t>
            </w:r>
          </w:p>
          <w:p w14:paraId="546166B7" w14:textId="30447739" w:rsidR="00054FDA" w:rsidRPr="00103F45" w:rsidRDefault="00054FDA" w:rsidP="009948A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(12.1, 27.5)</w:t>
            </w:r>
          </w:p>
        </w:tc>
        <w:tc>
          <w:tcPr>
            <w:tcW w:w="2181" w:type="dxa"/>
          </w:tcPr>
          <w:p w14:paraId="5AA66BF5" w14:textId="77777777" w:rsidR="00893EDB" w:rsidRPr="00103F45" w:rsidRDefault="00054FDA" w:rsidP="009948A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13.9%</w:t>
            </w:r>
          </w:p>
          <w:p w14:paraId="37AE6481" w14:textId="5306583D" w:rsidR="00054FDA" w:rsidRPr="00103F45" w:rsidRDefault="00054FDA" w:rsidP="009948A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(10.1, 17.8)</w:t>
            </w:r>
          </w:p>
        </w:tc>
      </w:tr>
      <w:tr w:rsidR="00F5353E" w:rsidRPr="00103F45" w14:paraId="47403A1F" w14:textId="77777777" w:rsidTr="0099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E42B17" w14:textId="1101D849" w:rsidR="00F5353E" w:rsidRPr="00F5353E" w:rsidRDefault="00F5353E" w:rsidP="009948A6">
            <w:pPr>
              <w:ind w:left="15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Other Race only, non-Hispanic</w:t>
            </w:r>
          </w:p>
        </w:tc>
        <w:tc>
          <w:tcPr>
            <w:tcW w:w="1397" w:type="dxa"/>
          </w:tcPr>
          <w:p w14:paraId="2D94EB4E" w14:textId="77777777" w:rsidR="00F5353E" w:rsidRPr="00103F45" w:rsidRDefault="00F5353E" w:rsidP="00D9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4.9%</w:t>
            </w:r>
          </w:p>
          <w:p w14:paraId="1155BE51" w14:textId="4513EA13" w:rsidR="00F5353E" w:rsidRPr="00103F45" w:rsidRDefault="00F5353E" w:rsidP="00994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(2.8, 7.2)</w:t>
            </w:r>
          </w:p>
        </w:tc>
        <w:tc>
          <w:tcPr>
            <w:tcW w:w="1800" w:type="dxa"/>
          </w:tcPr>
          <w:p w14:paraId="2807B378" w14:textId="77777777" w:rsidR="00F5353E" w:rsidRPr="00103F45" w:rsidRDefault="00F5353E" w:rsidP="00D92FAE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3.1%</w:t>
            </w:r>
          </w:p>
          <w:p w14:paraId="2172DC4E" w14:textId="4A7CD0E5" w:rsidR="00F5353E" w:rsidRPr="00103F45" w:rsidRDefault="00F5353E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(1.5, 4.7)</w:t>
            </w:r>
          </w:p>
        </w:tc>
        <w:tc>
          <w:tcPr>
            <w:tcW w:w="2181" w:type="dxa"/>
          </w:tcPr>
          <w:p w14:paraId="3166B3EA" w14:textId="77777777" w:rsidR="00F5353E" w:rsidRPr="00103F45" w:rsidRDefault="00F5353E" w:rsidP="00D92FAE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6.4%</w:t>
            </w:r>
          </w:p>
          <w:p w14:paraId="4E7A5CA0" w14:textId="4C10DFDD" w:rsidR="00F5353E" w:rsidRPr="00103F45" w:rsidRDefault="00F5353E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(3.5, 9.3)</w:t>
            </w:r>
          </w:p>
        </w:tc>
      </w:tr>
      <w:tr w:rsidR="00F5353E" w:rsidRPr="00103F45" w14:paraId="4078059E" w14:textId="77777777" w:rsidTr="00994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8CA3A4" w14:textId="70D362F1" w:rsidR="00F5353E" w:rsidRPr="00103F45" w:rsidRDefault="00F5353E" w:rsidP="009948A6">
            <w:pPr>
              <w:ind w:left="15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Multi</w:t>
            </w:r>
            <w:r w:rsidRPr="00103F45">
              <w:rPr>
                <w:b w:val="0"/>
                <w:sz w:val="20"/>
                <w:szCs w:val="20"/>
              </w:rPr>
              <w:t>rac</w:t>
            </w:r>
            <w:r>
              <w:rPr>
                <w:b w:val="0"/>
                <w:sz w:val="20"/>
                <w:szCs w:val="20"/>
              </w:rPr>
              <w:t>ial, non-Hispanic</w:t>
            </w:r>
          </w:p>
        </w:tc>
        <w:tc>
          <w:tcPr>
            <w:tcW w:w="1397" w:type="dxa"/>
          </w:tcPr>
          <w:p w14:paraId="5D935F7E" w14:textId="77777777" w:rsidR="00F5353E" w:rsidRDefault="00F5353E" w:rsidP="00994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1.3%</w:t>
            </w:r>
          </w:p>
          <w:p w14:paraId="3E6E9D00" w14:textId="0C46B13E" w:rsidR="00F5353E" w:rsidRPr="00103F45" w:rsidRDefault="00F5353E" w:rsidP="00994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(.9, 1.8)</w:t>
            </w:r>
          </w:p>
        </w:tc>
        <w:tc>
          <w:tcPr>
            <w:tcW w:w="1800" w:type="dxa"/>
          </w:tcPr>
          <w:p w14:paraId="0F0A478E" w14:textId="77777777" w:rsidR="00F5353E" w:rsidRDefault="00F5353E" w:rsidP="009948A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1.2%</w:t>
            </w:r>
          </w:p>
          <w:p w14:paraId="3489DB59" w14:textId="3B01D6BA" w:rsidR="00F5353E" w:rsidRPr="00103F45" w:rsidRDefault="00F5353E" w:rsidP="009948A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(.6, 1.8)</w:t>
            </w:r>
          </w:p>
        </w:tc>
        <w:tc>
          <w:tcPr>
            <w:tcW w:w="2181" w:type="dxa"/>
          </w:tcPr>
          <w:p w14:paraId="50975E4F" w14:textId="77777777" w:rsidR="00F5353E" w:rsidRDefault="00F5353E" w:rsidP="009948A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1.4%</w:t>
            </w:r>
          </w:p>
          <w:p w14:paraId="27B0B0B6" w14:textId="2A2E35CF" w:rsidR="00F5353E" w:rsidRPr="00103F45" w:rsidRDefault="00F5353E" w:rsidP="009948A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(.8, 2.1)</w:t>
            </w:r>
            <w:bookmarkStart w:id="0" w:name="_GoBack"/>
            <w:bookmarkEnd w:id="0"/>
          </w:p>
        </w:tc>
      </w:tr>
      <w:tr w:rsidR="00F5353E" w:rsidRPr="00103F45" w14:paraId="3EA095BC" w14:textId="77777777" w:rsidTr="0099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7C4D86" w14:textId="5A09D424" w:rsidR="00F5353E" w:rsidRPr="00103F45" w:rsidRDefault="00F5353E" w:rsidP="00F5353E">
            <w:pPr>
              <w:ind w:left="155"/>
              <w:rPr>
                <w:b w:val="0"/>
                <w:sz w:val="20"/>
                <w:szCs w:val="20"/>
              </w:rPr>
            </w:pPr>
            <w:r w:rsidRPr="00103F45">
              <w:rPr>
                <w:b w:val="0"/>
                <w:sz w:val="20"/>
                <w:szCs w:val="20"/>
              </w:rPr>
              <w:t>Hispanic</w:t>
            </w:r>
          </w:p>
        </w:tc>
        <w:tc>
          <w:tcPr>
            <w:tcW w:w="1397" w:type="dxa"/>
          </w:tcPr>
          <w:p w14:paraId="1F941C52" w14:textId="77777777" w:rsidR="00F5353E" w:rsidRPr="00103F45" w:rsidRDefault="00F5353E" w:rsidP="00994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21.9%</w:t>
            </w:r>
          </w:p>
          <w:p w14:paraId="56B6E053" w14:textId="71AC8D98" w:rsidR="00F5353E" w:rsidRPr="00103F45" w:rsidRDefault="00F5353E" w:rsidP="00994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(12.7, 31.3)</w:t>
            </w:r>
          </w:p>
        </w:tc>
        <w:tc>
          <w:tcPr>
            <w:tcW w:w="1800" w:type="dxa"/>
          </w:tcPr>
          <w:p w14:paraId="74CEAB6E" w14:textId="77777777" w:rsidR="00F5353E" w:rsidRPr="00103F45" w:rsidRDefault="00F5353E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22.7%</w:t>
            </w:r>
          </w:p>
          <w:p w14:paraId="40C8B767" w14:textId="42B0EEE7" w:rsidR="00F5353E" w:rsidRPr="00103F45" w:rsidRDefault="00F5353E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(4.6, 40.9)</w:t>
            </w:r>
          </w:p>
        </w:tc>
        <w:tc>
          <w:tcPr>
            <w:tcW w:w="2181" w:type="dxa"/>
          </w:tcPr>
          <w:p w14:paraId="64C01BA2" w14:textId="77777777" w:rsidR="00F5353E" w:rsidRPr="00103F45" w:rsidRDefault="00F5353E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21.4%</w:t>
            </w:r>
          </w:p>
          <w:p w14:paraId="6F30CFCB" w14:textId="3EB633CA" w:rsidR="00F5353E" w:rsidRPr="00103F45" w:rsidRDefault="00F5353E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(11.4, 31.4)</w:t>
            </w:r>
          </w:p>
        </w:tc>
      </w:tr>
      <w:tr w:rsidR="00F5353E" w:rsidRPr="00103F45" w14:paraId="3FD44A59" w14:textId="77777777" w:rsidTr="00994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9D11DC" w14:textId="38F113CF" w:rsidR="00F5353E" w:rsidRPr="00103F45" w:rsidRDefault="00F5353E" w:rsidP="00054FDA">
            <w:pPr>
              <w:jc w:val="both"/>
              <w:rPr>
                <w:b w:val="0"/>
                <w:sz w:val="20"/>
                <w:szCs w:val="20"/>
              </w:rPr>
            </w:pPr>
            <w:r w:rsidRPr="00103F45">
              <w:rPr>
                <w:b w:val="0"/>
                <w:sz w:val="20"/>
                <w:szCs w:val="20"/>
              </w:rPr>
              <w:t>Marital status</w:t>
            </w:r>
          </w:p>
        </w:tc>
        <w:tc>
          <w:tcPr>
            <w:tcW w:w="1397" w:type="dxa"/>
          </w:tcPr>
          <w:p w14:paraId="71C2E01D" w14:textId="77777777" w:rsidR="00F5353E" w:rsidRPr="00103F45" w:rsidRDefault="00F5353E" w:rsidP="00994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C1CA568" w14:textId="77777777" w:rsidR="00F5353E" w:rsidRPr="00103F45" w:rsidRDefault="00F5353E" w:rsidP="009948A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14:paraId="52025DC6" w14:textId="77777777" w:rsidR="00F5353E" w:rsidRPr="00103F45" w:rsidRDefault="00F5353E" w:rsidP="009948A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5353E" w:rsidRPr="00103F45" w14:paraId="3E1621E7" w14:textId="77777777" w:rsidTr="0099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3514DE" w14:textId="1D53836D" w:rsidR="00F5353E" w:rsidRPr="00103F45" w:rsidRDefault="00F5353E" w:rsidP="009948A6">
            <w:pPr>
              <w:rPr>
                <w:b w:val="0"/>
                <w:sz w:val="20"/>
                <w:szCs w:val="20"/>
              </w:rPr>
            </w:pPr>
            <w:r w:rsidRPr="00103F45">
              <w:rPr>
                <w:b w:val="0"/>
                <w:sz w:val="20"/>
                <w:szCs w:val="20"/>
              </w:rPr>
              <w:t xml:space="preserve">Married or member of unmarried couple </w:t>
            </w:r>
          </w:p>
        </w:tc>
        <w:tc>
          <w:tcPr>
            <w:tcW w:w="1397" w:type="dxa"/>
          </w:tcPr>
          <w:p w14:paraId="2F0D7CA4" w14:textId="77777777" w:rsidR="00F5353E" w:rsidRPr="00103F45" w:rsidRDefault="00F5353E" w:rsidP="00994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45.5%</w:t>
            </w:r>
          </w:p>
          <w:p w14:paraId="656E6F00" w14:textId="11DC8A37" w:rsidR="00F5353E" w:rsidRPr="00103F45" w:rsidRDefault="00F5353E" w:rsidP="00994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103F45">
              <w:rPr>
                <w:sz w:val="20"/>
                <w:szCs w:val="20"/>
              </w:rPr>
              <w:t>(42.6, 48.5)</w:t>
            </w:r>
          </w:p>
        </w:tc>
        <w:tc>
          <w:tcPr>
            <w:tcW w:w="1800" w:type="dxa"/>
          </w:tcPr>
          <w:p w14:paraId="255D08B3" w14:textId="77777777" w:rsidR="00F5353E" w:rsidRPr="00103F45" w:rsidRDefault="00F5353E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48.6%</w:t>
            </w:r>
          </w:p>
          <w:p w14:paraId="58A5317C" w14:textId="24C0F720" w:rsidR="00F5353E" w:rsidRPr="00103F45" w:rsidRDefault="00F5353E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103F45">
              <w:rPr>
                <w:sz w:val="20"/>
                <w:szCs w:val="20"/>
              </w:rPr>
              <w:t>(44.1, 53.1)</w:t>
            </w:r>
          </w:p>
        </w:tc>
        <w:tc>
          <w:tcPr>
            <w:tcW w:w="2181" w:type="dxa"/>
          </w:tcPr>
          <w:p w14:paraId="1A3E5B11" w14:textId="1CF1FF4C" w:rsidR="00F5353E" w:rsidRPr="00103F45" w:rsidRDefault="00F5353E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43.2%</w:t>
            </w:r>
          </w:p>
          <w:p w14:paraId="54683DC2" w14:textId="2D8C8C7D" w:rsidR="00F5353E" w:rsidRPr="00103F45" w:rsidRDefault="00F5353E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103F45">
              <w:rPr>
                <w:sz w:val="20"/>
                <w:szCs w:val="20"/>
              </w:rPr>
              <w:t>(40.1, 46.3)</w:t>
            </w:r>
          </w:p>
        </w:tc>
      </w:tr>
      <w:tr w:rsidR="00F5353E" w:rsidRPr="00103F45" w14:paraId="0EE57F2B" w14:textId="77777777" w:rsidTr="00994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1F805E" w14:textId="5B6B8D15" w:rsidR="00F5353E" w:rsidRPr="00103F45" w:rsidRDefault="00F5353E" w:rsidP="002064AE">
            <w:pPr>
              <w:rPr>
                <w:b w:val="0"/>
                <w:sz w:val="20"/>
                <w:szCs w:val="20"/>
              </w:rPr>
            </w:pPr>
            <w:r w:rsidRPr="00103F45">
              <w:rPr>
                <w:b w:val="0"/>
                <w:sz w:val="20"/>
                <w:szCs w:val="20"/>
              </w:rPr>
              <w:t>Not married or couple</w:t>
            </w:r>
            <w:r>
              <w:rPr>
                <w:b w:val="0"/>
                <w:sz w:val="20"/>
                <w:szCs w:val="20"/>
                <w:vertAlign w:val="superscript"/>
              </w:rPr>
              <w:t>b</w:t>
            </w:r>
            <w:r w:rsidRPr="00103F45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97" w:type="dxa"/>
          </w:tcPr>
          <w:p w14:paraId="54AF1A20" w14:textId="77777777" w:rsidR="00F5353E" w:rsidRPr="00103F45" w:rsidRDefault="00F5353E" w:rsidP="00994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54.5%</w:t>
            </w:r>
          </w:p>
          <w:p w14:paraId="3D8C941A" w14:textId="17A6524F" w:rsidR="00F5353E" w:rsidRPr="00103F45" w:rsidRDefault="00F5353E" w:rsidP="00994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(51.5, 57.4)</w:t>
            </w:r>
          </w:p>
        </w:tc>
        <w:tc>
          <w:tcPr>
            <w:tcW w:w="1800" w:type="dxa"/>
          </w:tcPr>
          <w:p w14:paraId="19D55C32" w14:textId="77777777" w:rsidR="00F5353E" w:rsidRPr="00103F45" w:rsidRDefault="00F5353E" w:rsidP="009948A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51.4%</w:t>
            </w:r>
          </w:p>
          <w:p w14:paraId="551A9052" w14:textId="09E7FCD2" w:rsidR="00F5353E" w:rsidRPr="00103F45" w:rsidRDefault="00F5353E" w:rsidP="009948A6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(46.9, 55.9)</w:t>
            </w:r>
          </w:p>
        </w:tc>
        <w:tc>
          <w:tcPr>
            <w:tcW w:w="2181" w:type="dxa"/>
          </w:tcPr>
          <w:p w14:paraId="03F66869" w14:textId="77777777" w:rsidR="00F5353E" w:rsidRPr="00103F45" w:rsidRDefault="00F5353E" w:rsidP="009948A6">
            <w:pPr>
              <w:tabs>
                <w:tab w:val="left" w:pos="889"/>
              </w:tabs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56.8%</w:t>
            </w:r>
          </w:p>
          <w:p w14:paraId="771F82B0" w14:textId="3DF43E68" w:rsidR="00F5353E" w:rsidRPr="00103F45" w:rsidRDefault="00F5353E" w:rsidP="009948A6">
            <w:pPr>
              <w:tabs>
                <w:tab w:val="left" w:pos="889"/>
              </w:tabs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(53.7, 59.9)</w:t>
            </w:r>
          </w:p>
        </w:tc>
      </w:tr>
      <w:tr w:rsidR="00F5353E" w:rsidRPr="00103F45" w14:paraId="6468D962" w14:textId="77777777" w:rsidTr="0099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4C5763" w14:textId="319B0209" w:rsidR="00F5353E" w:rsidRPr="00103F45" w:rsidRDefault="00F5353E" w:rsidP="002064AE">
            <w:pPr>
              <w:rPr>
                <w:b w:val="0"/>
                <w:sz w:val="20"/>
                <w:szCs w:val="20"/>
              </w:rPr>
            </w:pPr>
            <w:r w:rsidRPr="00103F45">
              <w:rPr>
                <w:b w:val="0"/>
                <w:sz w:val="20"/>
                <w:szCs w:val="20"/>
              </w:rPr>
              <w:t>Insurance coverage</w:t>
            </w:r>
            <w:r>
              <w:rPr>
                <w:b w:val="0"/>
                <w:sz w:val="20"/>
                <w:szCs w:val="20"/>
                <w:vertAlign w:val="superscript"/>
              </w:rPr>
              <w:t>c</w:t>
            </w:r>
            <w:r w:rsidRPr="00103F45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97" w:type="dxa"/>
          </w:tcPr>
          <w:p w14:paraId="772160D3" w14:textId="77777777" w:rsidR="00F5353E" w:rsidRPr="00103F45" w:rsidRDefault="00F5353E" w:rsidP="00994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94.5%</w:t>
            </w:r>
          </w:p>
          <w:p w14:paraId="2CC11E5F" w14:textId="4B5468A0" w:rsidR="00F5353E" w:rsidRPr="00103F45" w:rsidRDefault="00F5353E" w:rsidP="00994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(93.5, 95.5)</w:t>
            </w:r>
          </w:p>
        </w:tc>
        <w:tc>
          <w:tcPr>
            <w:tcW w:w="1800" w:type="dxa"/>
          </w:tcPr>
          <w:p w14:paraId="58040DD0" w14:textId="77777777" w:rsidR="00F5353E" w:rsidRPr="00103F45" w:rsidRDefault="00F5353E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93.8%</w:t>
            </w:r>
          </w:p>
          <w:p w14:paraId="07B6FF34" w14:textId="498C355D" w:rsidR="00F5353E" w:rsidRPr="00103F45" w:rsidRDefault="00F5353E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(92.2, 95.5)</w:t>
            </w:r>
          </w:p>
        </w:tc>
        <w:tc>
          <w:tcPr>
            <w:tcW w:w="2181" w:type="dxa"/>
          </w:tcPr>
          <w:p w14:paraId="003E930D" w14:textId="77777777" w:rsidR="00F5353E" w:rsidRPr="00103F45" w:rsidRDefault="00F5353E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94.9%</w:t>
            </w:r>
          </w:p>
          <w:p w14:paraId="12691575" w14:textId="13F5CE9D" w:rsidR="00F5353E" w:rsidRPr="00103F45" w:rsidRDefault="00F5353E" w:rsidP="009948A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F45">
              <w:rPr>
                <w:sz w:val="20"/>
                <w:szCs w:val="20"/>
              </w:rPr>
              <w:t>(93.9, 96.0)</w:t>
            </w:r>
          </w:p>
        </w:tc>
      </w:tr>
    </w:tbl>
    <w:p w14:paraId="49E69A09" w14:textId="2E92C7EB" w:rsidR="00F25B52" w:rsidRPr="00103F45" w:rsidRDefault="00F25B52" w:rsidP="00F25B52">
      <w:pPr>
        <w:rPr>
          <w:sz w:val="18"/>
          <w:szCs w:val="18"/>
        </w:rPr>
      </w:pPr>
      <w:r w:rsidRPr="00103F45">
        <w:rPr>
          <w:sz w:val="18"/>
          <w:szCs w:val="18"/>
        </w:rPr>
        <w:t>Notes: Pooled cross sectional data from the Behavioral Risk Factor Surveillance System (BRFSS), 2011-2015. Low-income defined as &lt;100% of the federal poverty level in each year, based on self-reported income and household size.</w:t>
      </w:r>
    </w:p>
    <w:p w14:paraId="2EB021AA" w14:textId="77777777" w:rsidR="00F25B52" w:rsidRPr="00AC1485" w:rsidRDefault="00F25B52" w:rsidP="00F25B52">
      <w:pPr>
        <w:rPr>
          <w:sz w:val="18"/>
          <w:szCs w:val="18"/>
        </w:rPr>
      </w:pPr>
    </w:p>
    <w:p w14:paraId="70B549F6" w14:textId="77777777" w:rsidR="00103F45" w:rsidRPr="00AC1485" w:rsidRDefault="00103F45" w:rsidP="00103F45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a</w:t>
      </w:r>
      <w:r w:rsidRPr="00AC1485">
        <w:rPr>
          <w:rFonts w:cs="Times New Roman"/>
          <w:sz w:val="18"/>
          <w:szCs w:val="18"/>
          <w:vertAlign w:val="superscript"/>
        </w:rPr>
        <w:t xml:space="preserve"> </w:t>
      </w:r>
      <w:r w:rsidRPr="00AC1485">
        <w:rPr>
          <w:rFonts w:cs="Times New Roman"/>
          <w:sz w:val="18"/>
          <w:szCs w:val="18"/>
        </w:rPr>
        <w:t>Medicaid coverage population includes all states that have Medicaid coverage for low-income adults without dependent children in any year in our study</w:t>
      </w:r>
    </w:p>
    <w:p w14:paraId="36083ACB" w14:textId="74280D48" w:rsidR="00F25B52" w:rsidRPr="00AC1485" w:rsidRDefault="00103F45" w:rsidP="00F25B52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b</w:t>
      </w:r>
      <w:r w:rsidR="00F25B52" w:rsidRPr="00AC1485">
        <w:rPr>
          <w:sz w:val="18"/>
          <w:szCs w:val="18"/>
          <w:vertAlign w:val="superscript"/>
        </w:rPr>
        <w:t xml:space="preserve"> </w:t>
      </w:r>
      <w:r w:rsidR="00F25B52" w:rsidRPr="00AC1485">
        <w:rPr>
          <w:sz w:val="18"/>
          <w:szCs w:val="18"/>
        </w:rPr>
        <w:t xml:space="preserve">Includes divorced, widowed, separated, never married, or refused. </w:t>
      </w:r>
    </w:p>
    <w:p w14:paraId="74C454E3" w14:textId="0D39BA55" w:rsidR="00F25B52" w:rsidRPr="00AC1485" w:rsidRDefault="00103F45" w:rsidP="00F25B52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c</w:t>
      </w:r>
      <w:r w:rsidR="00F25B52" w:rsidRPr="00AC1485">
        <w:rPr>
          <w:sz w:val="18"/>
          <w:szCs w:val="18"/>
          <w:vertAlign w:val="superscript"/>
        </w:rPr>
        <w:t xml:space="preserve"> </w:t>
      </w:r>
      <w:r w:rsidR="00F25B52" w:rsidRPr="00AC1485">
        <w:rPr>
          <w:sz w:val="18"/>
          <w:szCs w:val="18"/>
        </w:rPr>
        <w:t>Indicates any insurance coverage at the time of the survey response; BRFSS did not ask about specific types of coverage prior to 2014.</w:t>
      </w:r>
    </w:p>
    <w:p w14:paraId="3DAA2BBC" w14:textId="77777777" w:rsidR="00F25B52" w:rsidRPr="00AC1485" w:rsidRDefault="00F25B52" w:rsidP="00F25B52">
      <w:pPr>
        <w:rPr>
          <w:rFonts w:cs="Times New Roman"/>
          <w:sz w:val="18"/>
          <w:szCs w:val="18"/>
        </w:rPr>
      </w:pPr>
    </w:p>
    <w:p w14:paraId="445C99F9" w14:textId="77777777" w:rsidR="00F25B52" w:rsidRPr="00AC1485" w:rsidRDefault="00F25B52" w:rsidP="00F25B52">
      <w:pPr>
        <w:rPr>
          <w:b/>
          <w:sz w:val="18"/>
          <w:szCs w:val="18"/>
        </w:rPr>
      </w:pPr>
    </w:p>
    <w:p w14:paraId="2F8BB4A8" w14:textId="77777777" w:rsidR="00F25B52" w:rsidRPr="00AC1485" w:rsidRDefault="00F25B52" w:rsidP="00F25B52">
      <w:pPr>
        <w:rPr>
          <w:sz w:val="18"/>
          <w:szCs w:val="18"/>
        </w:rPr>
      </w:pPr>
    </w:p>
    <w:p w14:paraId="1D9E6AA6" w14:textId="77777777" w:rsidR="00B17854" w:rsidRDefault="00B17854"/>
    <w:sectPr w:rsidR="00B17854" w:rsidSect="00103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52"/>
    <w:rsid w:val="00054FDA"/>
    <w:rsid w:val="00103F45"/>
    <w:rsid w:val="002064AE"/>
    <w:rsid w:val="002B2B03"/>
    <w:rsid w:val="003A358F"/>
    <w:rsid w:val="00893EDB"/>
    <w:rsid w:val="00B17854"/>
    <w:rsid w:val="00C01559"/>
    <w:rsid w:val="00D30796"/>
    <w:rsid w:val="00E04003"/>
    <w:rsid w:val="00F06E97"/>
    <w:rsid w:val="00F25B52"/>
    <w:rsid w:val="00F5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05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5B52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99"/>
    <w:rsid w:val="00F25B52"/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Koma, Jonathan Wyatt</dc:creator>
  <cp:keywords/>
  <dc:description/>
  <cp:lastModifiedBy>Koma, Jonathan Wyatt</cp:lastModifiedBy>
  <cp:revision>3</cp:revision>
  <dcterms:created xsi:type="dcterms:W3CDTF">2017-06-28T19:29:00Z</dcterms:created>
  <dcterms:modified xsi:type="dcterms:W3CDTF">2017-06-28T20:14:00Z</dcterms:modified>
</cp:coreProperties>
</file>