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92F" w:rsidRPr="003A430B" w:rsidRDefault="00F1092F" w:rsidP="00735E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1442"/>
        <w:gridCol w:w="1442"/>
        <w:gridCol w:w="1242"/>
        <w:gridCol w:w="1469"/>
      </w:tblGrid>
      <w:tr w:rsidR="00F1092F" w:rsidRPr="00483836" w:rsidTr="00ED26E8">
        <w:trPr>
          <w:trHeight w:val="647"/>
        </w:trPr>
        <w:tc>
          <w:tcPr>
            <w:tcW w:w="87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092F" w:rsidRPr="00483836" w:rsidRDefault="00735EBE" w:rsidP="00ED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Supplemental Digital Content 1</w:t>
            </w:r>
            <w:r w:rsidR="00F1092F"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F10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Standardized differences in</w:t>
            </w:r>
            <w:r w:rsidR="00F1092F"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0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beneficiary </w:t>
            </w:r>
            <w:r w:rsidR="00F1092F"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characteristics with and without personal physician after propensity score </w:t>
            </w:r>
            <w:r w:rsidR="00F10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weight</w:t>
            </w:r>
            <w:r w:rsidR="00F1092F"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 is applied</w:t>
            </w:r>
            <w:bookmarkStart w:id="0" w:name="_GoBack"/>
            <w:bookmarkEnd w:id="0"/>
          </w:p>
        </w:tc>
      </w:tr>
      <w:tr w:rsidR="00F1092F" w:rsidRPr="00483836" w:rsidTr="00ED26E8">
        <w:trPr>
          <w:trHeight w:val="1500"/>
        </w:trPr>
        <w:tc>
          <w:tcPr>
            <w:tcW w:w="32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Percent of beneficiaries with </w:t>
            </w:r>
            <w:r w:rsidRPr="00483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personal physician (n=12,965)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Percent of beneficiaries </w:t>
            </w:r>
            <w:r w:rsidRPr="00E2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with</w:t>
            </w: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personal physician (n=259,498)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Difference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</w:t>
            </w: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dardized difference</w:t>
            </w:r>
          </w:p>
        </w:tc>
      </w:tr>
      <w:tr w:rsidR="00F1092F" w:rsidRPr="00483836" w:rsidTr="00ED26E8">
        <w:trPr>
          <w:trHeight w:val="300"/>
        </w:trPr>
        <w:tc>
          <w:tcPr>
            <w:tcW w:w="3200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Coverage type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092F" w:rsidRPr="00483836" w:rsidTr="00ED26E8">
        <w:trPr>
          <w:trHeight w:val="30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F1092F" w:rsidRPr="00D0451B" w:rsidRDefault="00F1092F" w:rsidP="00ED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17.437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17.543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0.107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F1092F" w:rsidRPr="00483836" w:rsidTr="00ED26E8">
        <w:trPr>
          <w:trHeight w:val="30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F1092F" w:rsidRPr="00D0451B" w:rsidRDefault="00F1092F" w:rsidP="00ED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FFS-</w:t>
            </w:r>
            <w:proofErr w:type="spellStart"/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35.716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35.754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F1092F" w:rsidRPr="00483836" w:rsidTr="00ED26E8">
        <w:trPr>
          <w:trHeight w:val="30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FFS-</w:t>
            </w:r>
            <w:proofErr w:type="spellStart"/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  <w:proofErr w:type="spellEnd"/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46.847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46.702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-0.145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-0.004</w:t>
            </w:r>
          </w:p>
        </w:tc>
      </w:tr>
      <w:tr w:rsidR="00F1092F" w:rsidRPr="00483836" w:rsidTr="00ED26E8">
        <w:trPr>
          <w:trHeight w:val="30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46.319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46.482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0.163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F1092F" w:rsidRPr="00483836" w:rsidTr="00ED26E8">
        <w:trPr>
          <w:trHeight w:val="30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92F" w:rsidRPr="00483836" w:rsidTr="00ED26E8">
        <w:trPr>
          <w:trHeight w:val="30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65-69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39.150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39.160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F1092F" w:rsidRPr="00483836" w:rsidTr="00ED26E8">
        <w:trPr>
          <w:trHeight w:val="30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70-74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23.660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23.588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-0.072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-0.002</w:t>
            </w:r>
          </w:p>
        </w:tc>
      </w:tr>
      <w:tr w:rsidR="00F1092F" w:rsidRPr="00483836" w:rsidTr="00ED26E8">
        <w:trPr>
          <w:trHeight w:val="30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75-79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15.094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0.081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F1092F" w:rsidRPr="00483836" w:rsidTr="00ED26E8">
        <w:trPr>
          <w:trHeight w:val="30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80-84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11.058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11.111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0.053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F1092F" w:rsidRPr="00483836" w:rsidTr="00ED26E8">
        <w:trPr>
          <w:trHeight w:val="30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85+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10.518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10.475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-0.043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-0.001</w:t>
            </w:r>
          </w:p>
        </w:tc>
      </w:tr>
      <w:tr w:rsidR="00F1092F" w:rsidRPr="00483836" w:rsidTr="00ED26E8">
        <w:trPr>
          <w:trHeight w:val="30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Education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92F" w:rsidRPr="00483836" w:rsidTr="00ED26E8">
        <w:trPr>
          <w:trHeight w:val="30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8th grade or less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12.355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-0.149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-0.006</w:t>
            </w:r>
          </w:p>
        </w:tc>
      </w:tr>
      <w:tr w:rsidR="00F1092F" w:rsidRPr="00483836" w:rsidTr="00ED26E8">
        <w:trPr>
          <w:trHeight w:val="30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Some high school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12.053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-0.048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-0.002</w:t>
            </w:r>
          </w:p>
        </w:tc>
      </w:tr>
      <w:tr w:rsidR="00F1092F" w:rsidRPr="00483836" w:rsidTr="00ED26E8">
        <w:trPr>
          <w:trHeight w:val="30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High school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30.717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30.770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0.053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F1092F" w:rsidRPr="00483836" w:rsidTr="00ED26E8">
        <w:trPr>
          <w:trHeight w:val="30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Some college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23.462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23.501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0.039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F1092F" w:rsidRPr="00483836" w:rsidTr="00ED26E8">
        <w:trPr>
          <w:trHeight w:val="30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Bachelor's degree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9.540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9.577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F1092F" w:rsidRPr="00483836" w:rsidTr="00ED26E8">
        <w:trPr>
          <w:trHeight w:val="30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F1092F" w:rsidRDefault="00F1092F" w:rsidP="00ED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Higher than bachelor's </w:t>
            </w:r>
          </w:p>
          <w:p w:rsidR="00F1092F" w:rsidRPr="00483836" w:rsidRDefault="00F1092F" w:rsidP="00ED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11.677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11.744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0.068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F1092F" w:rsidRPr="00483836" w:rsidTr="00ED26E8">
        <w:trPr>
          <w:trHeight w:val="30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Race/ethnicity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92F" w:rsidRPr="00483836" w:rsidTr="00ED26E8">
        <w:trPr>
          <w:trHeight w:val="30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Hispanic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11.982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11.996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F1092F" w:rsidRPr="00483836" w:rsidTr="00ED26E8">
        <w:trPr>
          <w:trHeight w:val="30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F1092F" w:rsidRDefault="00F1092F" w:rsidP="00ED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American Indian/Alaska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F1092F" w:rsidRPr="00483836" w:rsidRDefault="00F1092F" w:rsidP="00ED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Native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1.315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-0.016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-0.003</w:t>
            </w:r>
          </w:p>
        </w:tc>
      </w:tr>
      <w:tr w:rsidR="00F1092F" w:rsidRPr="00483836" w:rsidTr="00ED26E8">
        <w:trPr>
          <w:trHeight w:val="30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sian/</w:t>
            </w: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acific </w:t>
            </w: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slander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6.073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-0.027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-0.002</w:t>
            </w:r>
          </w:p>
        </w:tc>
      </w:tr>
      <w:tr w:rsidR="00F1092F" w:rsidRPr="00483836" w:rsidTr="00ED26E8">
        <w:trPr>
          <w:trHeight w:val="30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Black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9.279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9.217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-0.061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-0.002</w:t>
            </w:r>
          </w:p>
        </w:tc>
      </w:tr>
      <w:tr w:rsidR="00F1092F" w:rsidRPr="00483836" w:rsidTr="00ED26E8">
        <w:trPr>
          <w:trHeight w:val="30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White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63.584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63.715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0.131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F1092F" w:rsidRPr="00483836" w:rsidTr="00ED26E8">
        <w:trPr>
          <w:trHeight w:val="30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Multiracial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2.404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-0.021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-0.002</w:t>
            </w:r>
          </w:p>
        </w:tc>
      </w:tr>
      <w:tr w:rsidR="00F1092F" w:rsidRPr="00483836" w:rsidTr="00ED26E8">
        <w:trPr>
          <w:trHeight w:val="30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Unknown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5.279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-0.021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-0.001</w:t>
            </w:r>
          </w:p>
        </w:tc>
      </w:tr>
      <w:tr w:rsidR="00F1092F" w:rsidRPr="00483836" w:rsidTr="00ED26E8">
        <w:trPr>
          <w:trHeight w:val="30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health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status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92F" w:rsidRPr="00483836" w:rsidTr="00ED26E8">
        <w:trPr>
          <w:trHeight w:val="30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Excellent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14.730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-0.072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-0.003</w:t>
            </w:r>
          </w:p>
        </w:tc>
      </w:tr>
      <w:tr w:rsidR="00F1092F" w:rsidRPr="00483836" w:rsidTr="00ED26E8">
        <w:trPr>
          <w:trHeight w:val="30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Very good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27.723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27.754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0.032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F1092F" w:rsidRPr="00483836" w:rsidTr="00ED26E8">
        <w:trPr>
          <w:trHeight w:val="30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Good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34.820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34.827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F1092F" w:rsidRPr="00483836" w:rsidTr="00ED26E8">
        <w:trPr>
          <w:trHeight w:val="30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Fair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17.699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17.796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0.097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F1092F" w:rsidRPr="00483836" w:rsidTr="00ED26E8">
        <w:trPr>
          <w:trHeight w:val="30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Poor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4.955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4.892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-0.063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-0.003</w:t>
            </w:r>
          </w:p>
        </w:tc>
      </w:tr>
      <w:tr w:rsidR="00F1092F" w:rsidRPr="00483836" w:rsidTr="00ED26E8">
        <w:trPr>
          <w:trHeight w:val="30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Mental health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status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92F" w:rsidRPr="00483836" w:rsidTr="00ED26E8">
        <w:trPr>
          <w:trHeight w:val="30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Excellent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32.812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32.947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0.135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F1092F" w:rsidRPr="00483836" w:rsidTr="00ED26E8">
        <w:trPr>
          <w:trHeight w:val="30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Very good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31.239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31.278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0.039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F1092F" w:rsidRPr="00483836" w:rsidTr="00ED26E8">
        <w:trPr>
          <w:trHeight w:val="30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Good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26.271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26.119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-0.151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-0.004</w:t>
            </w:r>
          </w:p>
        </w:tc>
      </w:tr>
      <w:tr w:rsidR="00F1092F" w:rsidRPr="00483836" w:rsidTr="00ED26E8">
        <w:trPr>
          <w:trHeight w:val="30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Fair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7.573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7.624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0.051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F1092F" w:rsidRPr="00483836" w:rsidTr="00ED26E8">
        <w:trPr>
          <w:trHeight w:val="30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Poor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2.032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-0.074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-0.006</w:t>
            </w:r>
          </w:p>
        </w:tc>
      </w:tr>
      <w:tr w:rsidR="00F1092F" w:rsidRPr="00483836" w:rsidTr="00ED26E8">
        <w:trPr>
          <w:trHeight w:val="30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 proxy assistance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12.618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12.656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F1092F" w:rsidRPr="00483836" w:rsidTr="00ED26E8">
        <w:trPr>
          <w:trHeight w:val="30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Proxy answered questions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3.764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3.744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-0.020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-0.001</w:t>
            </w:r>
          </w:p>
        </w:tc>
      </w:tr>
      <w:tr w:rsidR="00F1092F" w:rsidRPr="00483836" w:rsidTr="00ED26E8">
        <w:trPr>
          <w:trHeight w:val="30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Dually eligible for Medicaid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18.426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18.338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-0.088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-0.003</w:t>
            </w:r>
          </w:p>
        </w:tc>
      </w:tr>
      <w:tr w:rsidR="00F1092F" w:rsidRPr="00483836" w:rsidTr="00ED26E8">
        <w:trPr>
          <w:trHeight w:val="30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Survey language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92F" w:rsidRPr="00483836" w:rsidTr="00ED26E8">
        <w:trPr>
          <w:trHeight w:val="30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English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95.918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95.943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F1092F" w:rsidRPr="00483836" w:rsidTr="00ED26E8">
        <w:trPr>
          <w:trHeight w:val="30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Spanish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3.975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-0.027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-0.002</w:t>
            </w:r>
          </w:p>
        </w:tc>
      </w:tr>
      <w:tr w:rsidR="00F1092F" w:rsidRPr="00483836" w:rsidTr="00ED26E8">
        <w:trPr>
          <w:trHeight w:val="30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Chinese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F1092F" w:rsidRPr="00483836" w:rsidTr="00ED26E8">
        <w:trPr>
          <w:trHeight w:val="30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NA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0.047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0.045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-0.003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-0.001</w:t>
            </w:r>
          </w:p>
        </w:tc>
      </w:tr>
      <w:tr w:rsidR="00F1092F" w:rsidRPr="00483836" w:rsidTr="00ED26E8">
        <w:trPr>
          <w:trHeight w:val="30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Urbanicity:  Beale code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92F" w:rsidRPr="00483836" w:rsidTr="00ED26E8">
        <w:trPr>
          <w:trHeight w:val="30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 most urban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47.381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47.389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F1092F" w:rsidRPr="00483836" w:rsidTr="00ED26E8">
        <w:trPr>
          <w:trHeight w:val="30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2-4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35.041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35.041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F1092F" w:rsidRPr="00483836" w:rsidTr="00ED26E8">
        <w:trPr>
          <w:trHeight w:val="30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5-9 most rural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17.578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17.570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-0.008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F1092F" w:rsidRPr="00483836" w:rsidRDefault="00F1092F" w:rsidP="00ED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</w:tbl>
    <w:p w:rsidR="00F1092F" w:rsidRPr="0084712E" w:rsidRDefault="00F1092F" w:rsidP="00F1092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12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a </w:t>
      </w:r>
      <w:r w:rsidRPr="0084712E">
        <w:rPr>
          <w:rFonts w:ascii="Times New Roman" w:eastAsia="Times New Roman" w:hAnsi="Times New Roman" w:cs="Times New Roman"/>
          <w:color w:val="000000"/>
          <w:sz w:val="24"/>
          <w:szCs w:val="24"/>
        </w:rPr>
        <w:t>Medicare Advantage</w:t>
      </w:r>
    </w:p>
    <w:p w:rsidR="00F1092F" w:rsidRPr="0084712E" w:rsidRDefault="00F1092F" w:rsidP="00F1092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12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b </w:t>
      </w:r>
      <w:r w:rsidRPr="0084712E">
        <w:rPr>
          <w:rFonts w:ascii="Times New Roman" w:eastAsia="Times New Roman" w:hAnsi="Times New Roman" w:cs="Times New Roman"/>
          <w:color w:val="000000"/>
          <w:sz w:val="24"/>
          <w:szCs w:val="24"/>
        </w:rPr>
        <w:t>Fee-for-service with prescription drug plan</w:t>
      </w:r>
    </w:p>
    <w:p w:rsidR="00F1092F" w:rsidRPr="0084712E" w:rsidRDefault="00F1092F" w:rsidP="00F1092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12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c </w:t>
      </w:r>
      <w:r w:rsidRPr="0084712E">
        <w:rPr>
          <w:rFonts w:ascii="Times New Roman" w:eastAsia="Times New Roman" w:hAnsi="Times New Roman" w:cs="Times New Roman"/>
          <w:color w:val="000000"/>
          <w:sz w:val="24"/>
          <w:szCs w:val="24"/>
        </w:rPr>
        <w:t>Fee-for-service without prescription drug coverage</w:t>
      </w:r>
    </w:p>
    <w:p w:rsidR="00161D6F" w:rsidRDefault="00735EBE"/>
    <w:sectPr w:rsidR="00161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2F"/>
    <w:rsid w:val="00180C95"/>
    <w:rsid w:val="001C6376"/>
    <w:rsid w:val="00735EBE"/>
    <w:rsid w:val="007948E2"/>
    <w:rsid w:val="00F1092F"/>
    <w:rsid w:val="00FB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1DF00"/>
  <w15:chartTrackingRefBased/>
  <w15:docId w15:val="{0690757C-1138-4C6B-B2BB-8345F3CA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09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</dc:creator>
  <cp:keywords/>
  <dc:description/>
  <cp:lastModifiedBy>BD</cp:lastModifiedBy>
  <cp:revision>3</cp:revision>
  <dcterms:created xsi:type="dcterms:W3CDTF">2017-11-06T15:21:00Z</dcterms:created>
  <dcterms:modified xsi:type="dcterms:W3CDTF">2017-11-10T15:24:00Z</dcterms:modified>
</cp:coreProperties>
</file>