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55" w:rsidRDefault="00DD1655" w:rsidP="00DD1655">
      <w:pPr>
        <w:spacing w:line="480" w:lineRule="auto"/>
        <w:rPr>
          <w:b/>
          <w:sz w:val="28"/>
          <w:szCs w:val="28"/>
        </w:rPr>
      </w:pPr>
      <w:r w:rsidRPr="00245118">
        <w:rPr>
          <w:b/>
          <w:sz w:val="28"/>
          <w:szCs w:val="28"/>
        </w:rPr>
        <w:t>APPENDIX – FINANCIAL LITERACY QUESTIONNAIRE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  <w:rPr>
          <w:u w:val="single"/>
        </w:rPr>
      </w:pPr>
      <w:r w:rsidRPr="00CD5F93">
        <w:rPr>
          <w:u w:val="single"/>
        </w:rPr>
        <w:t>Numeracy sub-scale</w:t>
      </w:r>
    </w:p>
    <w:p w:rsidR="00DD1655" w:rsidRPr="00CD5F93" w:rsidRDefault="00DD1655" w:rsidP="00DD1655">
      <w:pPr>
        <w:spacing w:line="480" w:lineRule="auto"/>
      </w:pP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  <w:rPr>
          <w:b/>
        </w:rPr>
      </w:pPr>
      <w:r w:rsidRPr="00CD5F93">
        <w:rPr>
          <w:b/>
        </w:rPr>
        <w:t xml:space="preserve">1. Which of these percentages represents the biggest risk of getting a disease? 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  <w:r w:rsidRPr="00CD5F93">
        <w:t xml:space="preserve">        1 = 1%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  <w:r w:rsidRPr="00CD5F93">
        <w:t xml:space="preserve">        2 = 10%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  <w:r w:rsidRPr="00CD5F93">
        <w:t xml:space="preserve">        3 = 5%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  <w:rPr>
          <w:b/>
        </w:rPr>
      </w:pPr>
      <w:r w:rsidRPr="00CD5F93">
        <w:rPr>
          <w:b/>
        </w:rPr>
        <w:t>2.</w:t>
      </w:r>
      <w:r w:rsidRPr="00CD5F93">
        <w:t xml:space="preserve"> </w:t>
      </w:r>
      <w:r w:rsidRPr="00CD5F93">
        <w:rPr>
          <w:b/>
        </w:rPr>
        <w:t>A store is offering 15% off a television that is normally priced at $1000. How much money would you save on the TV during this sale?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  <w:r w:rsidRPr="00CD5F93">
        <w:t xml:space="preserve">        1 = 15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  <w:r w:rsidRPr="00CD5F93">
        <w:t xml:space="preserve">        2 = 150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  <w:r w:rsidRPr="00CD5F93">
        <w:t xml:space="preserve">        3 = 1500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  <w:rPr>
          <w:b/>
        </w:rPr>
      </w:pPr>
      <w:r w:rsidRPr="00CD5F93">
        <w:rPr>
          <w:b/>
        </w:rPr>
        <w:t xml:space="preserve">3. If a television set is on sale for $899, which is $200 off its normal price, what is the normal price? 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  <w:r w:rsidRPr="00CD5F93">
        <w:t xml:space="preserve">        1 = $699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  <w:r w:rsidRPr="00CD5F93">
        <w:t xml:space="preserve">        2 = $1099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  <w:r w:rsidRPr="00CD5F93">
        <w:t xml:space="preserve">        3 = $1299</w:t>
      </w:r>
    </w:p>
    <w:p w:rsidR="00DD1655" w:rsidRPr="00CD5F93" w:rsidRDefault="00DD1655" w:rsidP="00DD1655">
      <w:pPr>
        <w:spacing w:line="480" w:lineRule="auto"/>
      </w:pP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  <w:rPr>
          <w:b/>
        </w:rPr>
      </w:pPr>
      <w:r w:rsidRPr="00CD5F93">
        <w:rPr>
          <w:b/>
        </w:rPr>
        <w:lastRenderedPageBreak/>
        <w:t>4. If 5 people all have the winning numbers in the lottery and the prize is $2 million, how much will each of them receive?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  <w:r w:rsidRPr="00CD5F93">
        <w:t xml:space="preserve">        1 = $200,000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  <w:r w:rsidRPr="00CD5F93">
        <w:t xml:space="preserve">        2 = $400,000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  <w:r w:rsidRPr="00CD5F93">
        <w:t xml:space="preserve">        3 = $600,000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  <w:rPr>
          <w:b/>
        </w:rPr>
      </w:pPr>
      <w:r w:rsidRPr="00CD5F93">
        <w:rPr>
          <w:b/>
        </w:rPr>
        <w:t xml:space="preserve">5. If the chance of getting a disease is 10 percent, how many 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  <w:rPr>
          <w:b/>
        </w:rPr>
      </w:pPr>
      <w:proofErr w:type="gramStart"/>
      <w:r w:rsidRPr="00CD5F93">
        <w:rPr>
          <w:b/>
        </w:rPr>
        <w:t>people</w:t>
      </w:r>
      <w:proofErr w:type="gramEnd"/>
      <w:r w:rsidRPr="00CD5F93">
        <w:rPr>
          <w:b/>
        </w:rPr>
        <w:t xml:space="preserve"> out of 1,000 would be expected to get the disease?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  <w:r w:rsidRPr="00CD5F93">
        <w:t xml:space="preserve">        1 = 100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  <w:r w:rsidRPr="00CD5F93">
        <w:t xml:space="preserve">        2 = 10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  <w:r w:rsidRPr="00CD5F93">
        <w:t xml:space="preserve">        3 = 90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  <w:r w:rsidRPr="00CD5F93">
        <w:t xml:space="preserve">        4 = 900</w:t>
      </w:r>
    </w:p>
    <w:p w:rsidR="00DD1655" w:rsidRPr="00CD5F93" w:rsidRDefault="00DD1655" w:rsidP="00DD1655">
      <w:pPr>
        <w:spacing w:line="480" w:lineRule="auto"/>
      </w:pP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  <w:rPr>
          <w:b/>
        </w:rPr>
      </w:pPr>
      <w:r w:rsidRPr="00CD5F93">
        <w:rPr>
          <w:b/>
        </w:rPr>
        <w:t>6. Suppose you had $100 in a savings account and the interest rate was 2% per year. After 5 years, how much do you think you would have in the account if you left the money to grow: more than $102, exactly $102, or less than $102?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  <w:r w:rsidRPr="00CD5F93">
        <w:t xml:space="preserve">        1 = more than $102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  <w:r w:rsidRPr="00CD5F93">
        <w:t xml:space="preserve">        2 = Exactly $102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  <w:r w:rsidRPr="00CD5F93">
        <w:t xml:space="preserve">        3 = Less than $102</w:t>
      </w:r>
    </w:p>
    <w:p w:rsidR="00DD1655" w:rsidRPr="00CD5F93" w:rsidRDefault="00DD1655" w:rsidP="00DD1655">
      <w:pPr>
        <w:spacing w:line="480" w:lineRule="auto"/>
      </w:pP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  <w:rPr>
          <w:b/>
        </w:rPr>
      </w:pPr>
      <w:r w:rsidRPr="00CD5F93">
        <w:rPr>
          <w:b/>
        </w:rPr>
        <w:lastRenderedPageBreak/>
        <w:t xml:space="preserve">7. Again, suppose you had $100 in a savings account and the 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  <w:rPr>
          <w:b/>
        </w:rPr>
      </w:pPr>
      <w:proofErr w:type="gramStart"/>
      <w:r w:rsidRPr="00CD5F93">
        <w:rPr>
          <w:b/>
        </w:rPr>
        <w:t>interest</w:t>
      </w:r>
      <w:proofErr w:type="gramEnd"/>
      <w:r w:rsidRPr="00CD5F93">
        <w:rPr>
          <w:b/>
        </w:rPr>
        <w:t xml:space="preserve"> rate was 2% per year. After 5 years, how much do you think you </w:t>
      </w:r>
      <w:proofErr w:type="gramStart"/>
      <w:r w:rsidRPr="00CD5F93">
        <w:rPr>
          <w:b/>
        </w:rPr>
        <w:t>would</w:t>
      </w:r>
      <w:proofErr w:type="gramEnd"/>
      <w:r w:rsidRPr="00CD5F93">
        <w:rPr>
          <w:b/>
        </w:rPr>
        <w:t xml:space="preserve"> 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  <w:rPr>
          <w:b/>
        </w:rPr>
      </w:pPr>
      <w:proofErr w:type="gramStart"/>
      <w:r w:rsidRPr="00CD5F93">
        <w:rPr>
          <w:b/>
        </w:rPr>
        <w:t>have</w:t>
      </w:r>
      <w:proofErr w:type="gramEnd"/>
      <w:r w:rsidRPr="00CD5F93">
        <w:rPr>
          <w:b/>
        </w:rPr>
        <w:t xml:space="preserve"> in the account if you left the money to grow: more than $110, exactly $110, or less than $110?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  <w:r w:rsidRPr="00CD5F93">
        <w:t xml:space="preserve">        1 = more than $110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  <w:r w:rsidRPr="00CD5F93">
        <w:t xml:space="preserve">        2 = Exactly $110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  <w:r w:rsidRPr="00CD5F93">
        <w:t xml:space="preserve">        3 = Less than $110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  <w:rPr>
          <w:b/>
        </w:rPr>
      </w:pPr>
      <w:r w:rsidRPr="00CD5F93">
        <w:rPr>
          <w:b/>
        </w:rPr>
        <w:t>8. Imagine that the interest rate on your savings account is 1% per year and inflation is 2% per year. After 1 year, will you be able to buy more than, exactly the same as, or less than today with the money in your account?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  <w:r w:rsidRPr="00CD5F93">
        <w:t xml:space="preserve">        1 = More than today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  <w:r w:rsidRPr="00CD5F93">
        <w:t xml:space="preserve">        2 = </w:t>
      </w:r>
      <w:proofErr w:type="gramStart"/>
      <w:r w:rsidRPr="00CD5F93">
        <w:t>Exactly</w:t>
      </w:r>
      <w:proofErr w:type="gramEnd"/>
      <w:r w:rsidRPr="00CD5F93">
        <w:t xml:space="preserve"> the same as today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  <w:r w:rsidRPr="00CD5F93">
        <w:t xml:space="preserve">        3 = Less than today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  <w:r w:rsidRPr="00CD5F93">
        <w:t xml:space="preserve">        8 = REFUSAL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  <w:r w:rsidRPr="00CD5F93">
        <w:t xml:space="preserve">        9 = DON'T KNOW</w:t>
      </w:r>
    </w:p>
    <w:p w:rsidR="00DD1655" w:rsidRPr="00CD5F93" w:rsidRDefault="00DD1655" w:rsidP="00DD1655">
      <w:pPr>
        <w:spacing w:line="480" w:lineRule="auto"/>
      </w:pPr>
    </w:p>
    <w:p w:rsidR="00DD1655" w:rsidRPr="00CD5F93" w:rsidRDefault="00DD1655" w:rsidP="00DD1655">
      <w:pPr>
        <w:spacing w:line="480" w:lineRule="auto"/>
      </w:pPr>
    </w:p>
    <w:p w:rsidR="00DD1655" w:rsidRPr="00CD5F93" w:rsidRDefault="00DD1655" w:rsidP="00DD1655">
      <w:pPr>
        <w:spacing w:line="480" w:lineRule="auto"/>
        <w:rPr>
          <w:u w:val="single"/>
        </w:rPr>
      </w:pPr>
      <w:r w:rsidRPr="00CD5F93">
        <w:rPr>
          <w:u w:val="single"/>
        </w:rPr>
        <w:t>Conceptual knowledge sub-scale</w:t>
      </w:r>
    </w:p>
    <w:p w:rsidR="00DD1655" w:rsidRPr="00CD5F93" w:rsidRDefault="00DD1655" w:rsidP="00DD1655">
      <w:pPr>
        <w:spacing w:line="480" w:lineRule="auto"/>
        <w:rPr>
          <w:u w:val="single"/>
        </w:rPr>
      </w:pP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  <w:rPr>
          <w:b/>
        </w:rPr>
      </w:pPr>
      <w:r w:rsidRPr="00CD5F93">
        <w:rPr>
          <w:b/>
        </w:rPr>
        <w:t>9. What do the initials FDIC stand for? (</w:t>
      </w:r>
      <w:proofErr w:type="gramStart"/>
      <w:r w:rsidRPr="00CD5F93">
        <w:rPr>
          <w:b/>
        </w:rPr>
        <w:t>worth</w:t>
      </w:r>
      <w:proofErr w:type="gramEnd"/>
      <w:r w:rsidRPr="00CD5F93">
        <w:rPr>
          <w:b/>
        </w:rPr>
        <w:t xml:space="preserve"> up to 4 points)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  <w:r w:rsidRPr="00CD5F93">
        <w:lastRenderedPageBreak/>
        <w:t xml:space="preserve">                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  <w:r w:rsidRPr="00CD5F93">
        <w:t xml:space="preserve">       [Choose all that apply.]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  <w:r w:rsidRPr="00CD5F93">
        <w:t xml:space="preserve">        1 = federal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  <w:r w:rsidRPr="00CD5F93">
        <w:t xml:space="preserve">        2 = deposit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  <w:r w:rsidRPr="00CD5F93">
        <w:t xml:space="preserve">        3 = insurance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  <w:r w:rsidRPr="00CD5F93">
        <w:t xml:space="preserve">        4 = corporation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  <w:r w:rsidRPr="00CD5F93">
        <w:t xml:space="preserve"> 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  <w:rPr>
          <w:b/>
        </w:rPr>
      </w:pPr>
      <w:r w:rsidRPr="00CD5F93">
        <w:rPr>
          <w:b/>
        </w:rPr>
        <w:t xml:space="preserve">10. What does the FDIC do? 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  <w:r w:rsidRPr="00CD5F93">
        <w:t xml:space="preserve">        1 = approves new drugs for clinical use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  <w:r w:rsidRPr="00CD5F93">
        <w:t xml:space="preserve">        2 = protects the funds people or depositors place in banks and savings institutions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  <w:r w:rsidRPr="00CD5F93">
        <w:t xml:space="preserve">        3 = underwrites mortgages and other loans</w:t>
      </w:r>
    </w:p>
    <w:p w:rsidR="00DD1655" w:rsidRPr="00CD5F93" w:rsidRDefault="00DD1655" w:rsidP="00DD1655">
      <w:pPr>
        <w:spacing w:line="480" w:lineRule="auto"/>
        <w:rPr>
          <w:u w:val="single"/>
        </w:rPr>
      </w:pP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  <w:rPr>
          <w:b/>
        </w:rPr>
      </w:pPr>
      <w:r w:rsidRPr="00CD5F93">
        <w:rPr>
          <w:b/>
        </w:rPr>
        <w:t>11.</w:t>
      </w:r>
      <w:r w:rsidRPr="00CD5F93">
        <w:t xml:space="preserve"> </w:t>
      </w:r>
      <w:r w:rsidRPr="00CD5F93">
        <w:rPr>
          <w:b/>
        </w:rPr>
        <w:t xml:space="preserve">A mutual fund is an investment that holds what---only stocks, 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  <w:rPr>
          <w:b/>
        </w:rPr>
      </w:pPr>
      <w:proofErr w:type="gramStart"/>
      <w:r w:rsidRPr="00CD5F93">
        <w:rPr>
          <w:b/>
        </w:rPr>
        <w:t>only</w:t>
      </w:r>
      <w:proofErr w:type="gramEnd"/>
      <w:r w:rsidRPr="00CD5F93">
        <w:rPr>
          <w:b/>
        </w:rPr>
        <w:t xml:space="preserve"> bonds, or stocks AND bonds?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  <w:r w:rsidRPr="00CD5F93">
        <w:t xml:space="preserve">        1 = only stocks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  <w:r w:rsidRPr="00CD5F93">
        <w:t xml:space="preserve">        2 = only bonds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  <w:r w:rsidRPr="00CD5F93">
        <w:t xml:space="preserve">        3 = stocks and bonds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  <w:rPr>
          <w:b/>
        </w:rPr>
      </w:pPr>
      <w:r w:rsidRPr="00CD5F93">
        <w:rPr>
          <w:b/>
        </w:rPr>
        <w:t>12.</w:t>
      </w:r>
      <w:r w:rsidRPr="00CD5F93">
        <w:t xml:space="preserve"> </w:t>
      </w:r>
      <w:r w:rsidRPr="00CD5F93">
        <w:rPr>
          <w:b/>
        </w:rPr>
        <w:t xml:space="preserve">When interest rates go up, what do bond prices do: go down, go up, or stay the same? 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  <w:r w:rsidRPr="00CD5F93">
        <w:t xml:space="preserve">        1 = go down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  <w:r w:rsidRPr="00CD5F93">
        <w:lastRenderedPageBreak/>
        <w:t xml:space="preserve">        2 = go up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  <w:r w:rsidRPr="00CD5F93">
        <w:t xml:space="preserve">        3 = do not change</w:t>
      </w:r>
    </w:p>
    <w:p w:rsidR="00DD1655" w:rsidRPr="00CD5F93" w:rsidRDefault="00DD1655" w:rsidP="00DD1655">
      <w:pPr>
        <w:spacing w:line="480" w:lineRule="auto"/>
      </w:pP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  <w:rPr>
          <w:b/>
        </w:rPr>
      </w:pPr>
      <w:r w:rsidRPr="00CD5F93">
        <w:rPr>
          <w:b/>
        </w:rPr>
        <w:t>13. True or false. Buying a single company stock usually provides a better return than a stock mutual fund.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  <w:r w:rsidRPr="00CD5F93">
        <w:t xml:space="preserve">        1 = True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  <w:r w:rsidRPr="00CD5F93">
        <w:t xml:space="preserve">        2 = False</w:t>
      </w:r>
    </w:p>
    <w:p w:rsidR="00DD1655" w:rsidRPr="00CD5F93" w:rsidRDefault="00DD1655" w:rsidP="00DD1655">
      <w:pPr>
        <w:spacing w:line="480" w:lineRule="auto"/>
      </w:pP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  <w:rPr>
          <w:b/>
        </w:rPr>
      </w:pPr>
      <w:r w:rsidRPr="00CD5F93">
        <w:rPr>
          <w:b/>
        </w:rPr>
        <w:t xml:space="preserve">14. True or False. An older person with $100,000 to invest should 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  <w:rPr>
          <w:b/>
        </w:rPr>
      </w:pPr>
      <w:proofErr w:type="gramStart"/>
      <w:r w:rsidRPr="00CD5F93">
        <w:rPr>
          <w:b/>
        </w:rPr>
        <w:t>hold</w:t>
      </w:r>
      <w:proofErr w:type="gramEnd"/>
      <w:r w:rsidRPr="00CD5F93">
        <w:rPr>
          <w:b/>
        </w:rPr>
        <w:t xml:space="preserve"> riskier financial investments than a younger person with $100,000 to 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  <w:rPr>
          <w:b/>
        </w:rPr>
      </w:pPr>
      <w:proofErr w:type="gramStart"/>
      <w:r w:rsidRPr="00CD5F93">
        <w:rPr>
          <w:b/>
        </w:rPr>
        <w:t>invest</w:t>
      </w:r>
      <w:proofErr w:type="gramEnd"/>
      <w:r w:rsidRPr="00CD5F93">
        <w:rPr>
          <w:b/>
        </w:rPr>
        <w:t>.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  <w:r w:rsidRPr="00CD5F93">
        <w:t xml:space="preserve">        1 = True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  <w:r w:rsidRPr="00CD5F93">
        <w:t xml:space="preserve">        2 = False</w:t>
      </w:r>
    </w:p>
    <w:p w:rsidR="00DD1655" w:rsidRPr="00CD5F93" w:rsidRDefault="00DD1655" w:rsidP="00DD1655">
      <w:pPr>
        <w:spacing w:line="480" w:lineRule="auto"/>
      </w:pP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  <w:rPr>
          <w:b/>
        </w:rPr>
      </w:pPr>
      <w:r w:rsidRPr="00CD5F93">
        <w:rPr>
          <w:b/>
        </w:rPr>
        <w:t>15.</w:t>
      </w:r>
      <w:r w:rsidRPr="00CD5F93">
        <w:t xml:space="preserve"> </w:t>
      </w:r>
      <w:r w:rsidRPr="00CD5F93">
        <w:rPr>
          <w:b/>
        </w:rPr>
        <w:t xml:space="preserve">True or False. Using money in a bank account to pay off credit card debt is usually wise. 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  <w:r w:rsidRPr="00CD5F93">
        <w:t xml:space="preserve">        1 = True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  <w:r w:rsidRPr="00CD5F93">
        <w:t xml:space="preserve">        2 = False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  <w:rPr>
          <w:b/>
        </w:rPr>
      </w:pPr>
      <w:r w:rsidRPr="00CD5F93">
        <w:rPr>
          <w:b/>
        </w:rPr>
        <w:t xml:space="preserve">16. True or False. To make money in the stock market, you have to 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  <w:rPr>
          <w:b/>
        </w:rPr>
      </w:pPr>
      <w:proofErr w:type="gramStart"/>
      <w:r w:rsidRPr="00CD5F93">
        <w:rPr>
          <w:b/>
        </w:rPr>
        <w:lastRenderedPageBreak/>
        <w:t>buy</w:t>
      </w:r>
      <w:proofErr w:type="gramEnd"/>
      <w:r w:rsidRPr="00CD5F93">
        <w:rPr>
          <w:b/>
        </w:rPr>
        <w:t xml:space="preserve"> and sell stocks often.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  <w:r w:rsidRPr="00CD5F93">
        <w:t xml:space="preserve">        1 = True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  <w:r w:rsidRPr="00CD5F93">
        <w:t xml:space="preserve">        2 = False</w:t>
      </w:r>
    </w:p>
    <w:p w:rsidR="00DD1655" w:rsidRPr="00CD5F93" w:rsidRDefault="00DD1655" w:rsidP="00DD1655">
      <w:pPr>
        <w:spacing w:line="480" w:lineRule="auto"/>
        <w:rPr>
          <w:u w:val="single"/>
        </w:rPr>
      </w:pP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  <w:rPr>
          <w:b/>
        </w:rPr>
      </w:pPr>
      <w:r w:rsidRPr="00CD5F93">
        <w:rPr>
          <w:b/>
        </w:rPr>
        <w:t>17. True or False. Stocks and mutual funds generally produce higher average returns above inflation compared to fixed-income investments such as bonds.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  <w:r w:rsidRPr="00CD5F93">
        <w:t xml:space="preserve">        1 = True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  <w:r w:rsidRPr="00CD5F93">
        <w:t xml:space="preserve">        2 = False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  <w:r w:rsidRPr="00CD5F93">
        <w:t xml:space="preserve">        8 = REFUSAL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  <w:r w:rsidRPr="00CD5F93">
        <w:t xml:space="preserve">        9 = DON'T KNOW</w:t>
      </w:r>
    </w:p>
    <w:p w:rsidR="00DD1655" w:rsidRPr="00CD5F93" w:rsidRDefault="00DD1655" w:rsidP="00DD1655">
      <w:pPr>
        <w:spacing w:line="480" w:lineRule="auto"/>
        <w:rPr>
          <w:u w:val="single"/>
        </w:rPr>
      </w:pP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  <w:rPr>
          <w:u w:val="single"/>
        </w:rPr>
      </w:pPr>
      <w:r w:rsidRPr="00CD5F93">
        <w:rPr>
          <w:u w:val="single"/>
        </w:rPr>
        <w:t>Questions not included in either sub-scale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  <w:r w:rsidRPr="00CD5F93">
        <w:rPr>
          <w:b/>
        </w:rPr>
        <w:t>18.</w:t>
      </w:r>
      <w:r w:rsidRPr="00CD5F93">
        <w:t xml:space="preserve"> </w:t>
      </w:r>
      <w:r w:rsidRPr="00CD5F93">
        <w:rPr>
          <w:b/>
        </w:rPr>
        <w:t>Imagine you receive a gift of $10,000. If you were to invest the money on your own for the next 5 years, what % on average do you think you could earn per year? Please provide a number from 0 to 100. [Enter Percentage.]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  <w:rPr>
          <w:b/>
        </w:rPr>
      </w:pPr>
      <w:r w:rsidRPr="00CD5F93">
        <w:rPr>
          <w:b/>
        </w:rPr>
        <w:t xml:space="preserve">19. Again, imagine you receive a gift of $10,000. If you were to 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  <w:rPr>
          <w:b/>
        </w:rPr>
      </w:pPr>
      <w:proofErr w:type="gramStart"/>
      <w:r w:rsidRPr="00CD5F93">
        <w:rPr>
          <w:b/>
        </w:rPr>
        <w:t>invest</w:t>
      </w:r>
      <w:proofErr w:type="gramEnd"/>
      <w:r w:rsidRPr="00CD5F93">
        <w:rPr>
          <w:b/>
        </w:rPr>
        <w:t xml:space="preserve"> the money in a government bond, what % on average do you think you could earn per year? Please provide a number from 0 to 100. [Enter Percentage.]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</w:pP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  <w:rPr>
          <w:b/>
        </w:rPr>
      </w:pPr>
      <w:r w:rsidRPr="00CD5F93">
        <w:rPr>
          <w:b/>
        </w:rPr>
        <w:lastRenderedPageBreak/>
        <w:t xml:space="preserve">20. Again, imagine you receive a gift of $10,000. If you were to </w:t>
      </w:r>
    </w:p>
    <w:p w:rsidR="00DD1655" w:rsidRPr="00CD5F93" w:rsidRDefault="00DD1655" w:rsidP="00DD1655">
      <w:pPr>
        <w:autoSpaceDE w:val="0"/>
        <w:autoSpaceDN w:val="0"/>
        <w:adjustRightInd w:val="0"/>
        <w:spacing w:line="480" w:lineRule="auto"/>
        <w:rPr>
          <w:b/>
        </w:rPr>
      </w:pPr>
      <w:proofErr w:type="gramStart"/>
      <w:r w:rsidRPr="00CD5F93">
        <w:rPr>
          <w:b/>
        </w:rPr>
        <w:t>invest</w:t>
      </w:r>
      <w:proofErr w:type="gramEnd"/>
      <w:r w:rsidRPr="00CD5F93">
        <w:rPr>
          <w:b/>
        </w:rPr>
        <w:t xml:space="preserve"> the money in a mutual fund, what % on average do you think you would earn per year? Please provide a number from 0 to 100. [Enter Percentage.]</w:t>
      </w:r>
    </w:p>
    <w:p w:rsidR="00DD1655" w:rsidRPr="00CD5F93" w:rsidRDefault="00DD1655" w:rsidP="00DD1655">
      <w:pPr>
        <w:spacing w:line="480" w:lineRule="auto"/>
      </w:pPr>
    </w:p>
    <w:p w:rsidR="00DD1655" w:rsidRPr="00CD5F93" w:rsidRDefault="00797C73" w:rsidP="00DD1655">
      <w:pPr>
        <w:spacing w:line="480" w:lineRule="auto"/>
      </w:pPr>
      <w:r>
        <w:t xml:space="preserve">Footnote: </w:t>
      </w:r>
      <w:r>
        <w:t xml:space="preserve">Reprinted with permission from S. </w:t>
      </w:r>
      <w:proofErr w:type="spellStart"/>
      <w:r>
        <w:t>Karger</w:t>
      </w:r>
      <w:proofErr w:type="spellEnd"/>
      <w:r>
        <w:t xml:space="preserve"> AG, Medical and Scientific Publishers, Basel, Switzerland.</w:t>
      </w:r>
      <w:bookmarkStart w:id="0" w:name="_GoBack"/>
      <w:bookmarkEnd w:id="0"/>
    </w:p>
    <w:sectPr w:rsidR="00DD1655" w:rsidRPr="00CD5F93" w:rsidSect="006C789B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55"/>
    <w:rsid w:val="000022BF"/>
    <w:rsid w:val="004D2930"/>
    <w:rsid w:val="00797C73"/>
    <w:rsid w:val="00DD1655"/>
    <w:rsid w:val="00F5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22BF"/>
  </w:style>
  <w:style w:type="character" w:styleId="Hyperlink">
    <w:name w:val="Hyperlink"/>
    <w:basedOn w:val="DefaultParagraphFont"/>
    <w:uiPriority w:val="99"/>
    <w:semiHidden/>
    <w:unhideWhenUsed/>
    <w:rsid w:val="000022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2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22BF"/>
  </w:style>
  <w:style w:type="character" w:styleId="Hyperlink">
    <w:name w:val="Hyperlink"/>
    <w:basedOn w:val="DefaultParagraphFont"/>
    <w:uiPriority w:val="99"/>
    <w:semiHidden/>
    <w:unhideWhenUsed/>
    <w:rsid w:val="000022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2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1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D. James</dc:creator>
  <cp:lastModifiedBy>Bryan D James</cp:lastModifiedBy>
  <cp:revision>3</cp:revision>
  <dcterms:created xsi:type="dcterms:W3CDTF">2017-04-29T17:30:00Z</dcterms:created>
  <dcterms:modified xsi:type="dcterms:W3CDTF">2017-05-02T15:47:00Z</dcterms:modified>
</cp:coreProperties>
</file>