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E096" w14:textId="03670B99" w:rsidR="00CC300B" w:rsidRPr="00D00D41" w:rsidRDefault="00CC300B" w:rsidP="00CC300B">
      <w:pPr>
        <w:rPr>
          <w:b/>
          <w:sz w:val="24"/>
          <w:szCs w:val="24"/>
        </w:rPr>
      </w:pPr>
      <w:r w:rsidRPr="00D00D41">
        <w:rPr>
          <w:b/>
          <w:sz w:val="24"/>
          <w:szCs w:val="24"/>
        </w:rPr>
        <w:t>Su</w:t>
      </w:r>
      <w:bookmarkStart w:id="0" w:name="_GoBack"/>
      <w:bookmarkEnd w:id="0"/>
      <w:r w:rsidRPr="00D00D41">
        <w:rPr>
          <w:b/>
          <w:sz w:val="24"/>
          <w:szCs w:val="24"/>
        </w:rPr>
        <w:t>pplementary Digital Content 2: Excess Driving Miles</w:t>
      </w:r>
    </w:p>
    <w:p w14:paraId="60071274" w14:textId="65B5AA22" w:rsidR="00CC300B" w:rsidRPr="00D00D41" w:rsidRDefault="00CC300B">
      <w:pPr>
        <w:rPr>
          <w:sz w:val="24"/>
          <w:szCs w:val="24"/>
        </w:rPr>
      </w:pPr>
      <w:r w:rsidRPr="00D00D41">
        <w:rPr>
          <w:b/>
          <w:sz w:val="24"/>
          <w:szCs w:val="24"/>
        </w:rPr>
        <w:t xml:space="preserve">Paper: Comparing Driving Miles for </w:t>
      </w:r>
      <w:r w:rsidRPr="00D00D41">
        <w:rPr>
          <w:sz w:val="24"/>
          <w:szCs w:val="24"/>
        </w:rPr>
        <w:t>VA-Delivered versus VA-Purchased Cataract Surgery</w:t>
      </w:r>
    </w:p>
    <w:p w14:paraId="054CCD5F" w14:textId="77777777" w:rsidR="00CC300B" w:rsidRPr="00CC300B" w:rsidRDefault="00CC300B"/>
    <w:tbl>
      <w:tblPr>
        <w:tblW w:w="6971" w:type="dxa"/>
        <w:tblLook w:val="04A0" w:firstRow="1" w:lastRow="0" w:firstColumn="1" w:lastColumn="0" w:noHBand="0" w:noVBand="1"/>
      </w:tblPr>
      <w:tblGrid>
        <w:gridCol w:w="2537"/>
        <w:gridCol w:w="1485"/>
        <w:gridCol w:w="1464"/>
        <w:gridCol w:w="1485"/>
      </w:tblGrid>
      <w:tr w:rsidR="000D7363" w:rsidRPr="00CC300B" w14:paraId="576E217E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B7C0E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60B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VA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AF7C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CC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992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0D7363" w:rsidRPr="00CC300B" w14:paraId="18C35646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B53E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687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No. (%)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C11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No. (%)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58A" w14:textId="77777777" w:rsidR="000D7363" w:rsidRPr="00CC300B" w:rsidRDefault="000D7363" w:rsidP="000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No. (%)</w:t>
            </w:r>
          </w:p>
        </w:tc>
      </w:tr>
      <w:tr w:rsidR="000D7363" w:rsidRPr="00CC300B" w14:paraId="2E5CBFF2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16791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Locations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D8A1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123 (4.4)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5FC0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2</w:t>
            </w:r>
            <w:r w:rsidR="005F5573" w:rsidRPr="00CC300B">
              <w:rPr>
                <w:rFonts w:eastAsia="Times New Roman" w:cstheme="minorHAnsi"/>
                <w:color w:val="000000"/>
              </w:rPr>
              <w:t>,</w:t>
            </w:r>
            <w:r w:rsidRPr="00CC300B">
              <w:rPr>
                <w:rFonts w:eastAsia="Times New Roman" w:cstheme="minorHAnsi"/>
                <w:color w:val="000000"/>
              </w:rPr>
              <w:t>668  (95.6)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F242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2</w:t>
            </w:r>
            <w:r w:rsidR="005F5573" w:rsidRPr="00CC300B">
              <w:rPr>
                <w:rFonts w:eastAsia="Times New Roman" w:cstheme="minorHAnsi"/>
                <w:color w:val="000000"/>
              </w:rPr>
              <w:t>,</w:t>
            </w:r>
            <w:r w:rsidRPr="00CC300B">
              <w:rPr>
                <w:rFonts w:eastAsia="Times New Roman" w:cstheme="minorHAnsi"/>
                <w:color w:val="000000"/>
              </w:rPr>
              <w:t>791 (100)</w:t>
            </w:r>
          </w:p>
        </w:tc>
      </w:tr>
      <w:tr w:rsidR="000D7363" w:rsidRPr="00CC300B" w14:paraId="09715B91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C7092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Individual Veterans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59B9" w14:textId="77777777" w:rsidR="000D7363" w:rsidRPr="00CC300B" w:rsidRDefault="005F5573" w:rsidP="000D73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44,</w:t>
            </w:r>
            <w:r w:rsidR="000D7363" w:rsidRPr="00CC300B">
              <w:rPr>
                <w:rFonts w:eastAsia="Times New Roman" w:cstheme="minorHAnsi"/>
                <w:color w:val="000000"/>
              </w:rPr>
              <w:t>544 (72.1)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C907" w14:textId="77777777" w:rsidR="000D7363" w:rsidRPr="00CC300B" w:rsidRDefault="005F5573" w:rsidP="000D73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17,</w:t>
            </w:r>
            <w:r w:rsidR="000D7363" w:rsidRPr="00CC300B">
              <w:rPr>
                <w:rFonts w:eastAsia="Times New Roman" w:cstheme="minorHAnsi"/>
                <w:color w:val="000000"/>
              </w:rPr>
              <w:t>202 (27.9)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1DB93" w14:textId="77777777" w:rsidR="000D7363" w:rsidRPr="00CC300B" w:rsidRDefault="000D7363" w:rsidP="000D73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61</w:t>
            </w:r>
            <w:r w:rsidR="005F5573" w:rsidRPr="00CC300B">
              <w:rPr>
                <w:rFonts w:eastAsia="Times New Roman" w:cstheme="minorHAnsi"/>
                <w:color w:val="000000"/>
              </w:rPr>
              <w:t>,</w:t>
            </w:r>
            <w:r w:rsidRPr="00CC300B">
              <w:rPr>
                <w:rFonts w:eastAsia="Times New Roman" w:cstheme="minorHAnsi"/>
                <w:color w:val="000000"/>
              </w:rPr>
              <w:t>746 (100)</w:t>
            </w:r>
          </w:p>
        </w:tc>
      </w:tr>
      <w:tr w:rsidR="000D7ACB" w:rsidRPr="00CC300B" w14:paraId="583E6765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A013F" w14:textId="011D6444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Cataract Procedures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EAF85" w14:textId="5F9C3E79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b/>
                <w:color w:val="000000"/>
              </w:rPr>
              <w:t>58,050 (69.2)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04ECA" w14:textId="08158386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b/>
                <w:color w:val="000000"/>
              </w:rPr>
              <w:t>25,825 (30.8)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B948B" w14:textId="3C636945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b/>
                <w:color w:val="000000"/>
              </w:rPr>
              <w:t>83,875 (100)</w:t>
            </w:r>
          </w:p>
        </w:tc>
      </w:tr>
      <w:tr w:rsidR="000D7ACB" w:rsidRPr="00CC300B" w14:paraId="101B49BC" w14:textId="77777777" w:rsidTr="008A7DBF">
        <w:trPr>
          <w:trHeight w:val="233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6FE3" w14:textId="77777777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>Veteran lives any miles from closest VA facility (no mileage restriction)</w:t>
            </w:r>
          </w:p>
        </w:tc>
      </w:tr>
      <w:tr w:rsidR="000D7ACB" w:rsidRPr="00CC300B" w14:paraId="456D8E03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64DA" w14:textId="77777777" w:rsidR="000D7ACB" w:rsidRPr="00CC300B" w:rsidRDefault="000D7ACB" w:rsidP="000D7A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&lt;=1 mile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B179" w14:textId="77777777" w:rsidR="000D7ACB" w:rsidRPr="00CC300B" w:rsidRDefault="000D7ACB" w:rsidP="000D7ACB">
            <w:pPr>
              <w:pStyle w:val="NoSpacing"/>
            </w:pPr>
            <w:r w:rsidRPr="00CC300B">
              <w:t>33,144 (57.1)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443A" w14:textId="77777777" w:rsidR="000D7ACB" w:rsidRPr="00CC300B" w:rsidRDefault="000D7ACB" w:rsidP="000D7ACB">
            <w:pPr>
              <w:pStyle w:val="NoSpacing"/>
            </w:pPr>
            <w:r w:rsidRPr="00CC300B">
              <w:t>8,849 (34.3)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4AAC" w14:textId="77777777" w:rsidR="000D7ACB" w:rsidRPr="00CC300B" w:rsidRDefault="000D7ACB" w:rsidP="000D7ACB">
            <w:pPr>
              <w:pStyle w:val="NoSpacing"/>
            </w:pPr>
            <w:r w:rsidRPr="00CC300B">
              <w:t>41,993 (50.1)</w:t>
            </w:r>
          </w:p>
        </w:tc>
      </w:tr>
      <w:tr w:rsidR="000D7ACB" w:rsidRPr="00CC300B" w14:paraId="552D5540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E7A7" w14:textId="77777777" w:rsidR="000D7ACB" w:rsidRPr="00CC300B" w:rsidRDefault="000D7ACB" w:rsidP="000D7A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&lt;=2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ADFC" w14:textId="77777777" w:rsidR="000D7ACB" w:rsidRPr="00CC300B" w:rsidRDefault="000D7ACB" w:rsidP="000D7ACB">
            <w:pPr>
              <w:pStyle w:val="NoSpacing"/>
            </w:pPr>
            <w:r w:rsidRPr="00CC300B">
              <w:t>40,933 (70.5)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7EDB" w14:textId="77777777" w:rsidR="000D7ACB" w:rsidRPr="00CC300B" w:rsidRDefault="000D7ACB" w:rsidP="000D7ACB">
            <w:pPr>
              <w:pStyle w:val="NoSpacing"/>
            </w:pPr>
            <w:r w:rsidRPr="00CC300B">
              <w:t>9,500 (36.8)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5706" w14:textId="77777777" w:rsidR="000D7ACB" w:rsidRPr="00CC300B" w:rsidRDefault="000D7ACB" w:rsidP="000D7ACB">
            <w:pPr>
              <w:pStyle w:val="NoSpacing"/>
            </w:pPr>
            <w:r w:rsidRPr="00CC300B">
              <w:t>50,433 (60.1)</w:t>
            </w:r>
          </w:p>
        </w:tc>
      </w:tr>
      <w:tr w:rsidR="000D7ACB" w:rsidRPr="00CC300B" w14:paraId="62D4C4D6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4A72" w14:textId="77777777" w:rsidR="000D7ACB" w:rsidRPr="00CC300B" w:rsidRDefault="000D7ACB" w:rsidP="000D7A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&lt;=3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DB39" w14:textId="77777777" w:rsidR="000D7ACB" w:rsidRPr="00CC300B" w:rsidRDefault="000D7ACB" w:rsidP="000D7ACB">
            <w:pPr>
              <w:pStyle w:val="NoSpacing"/>
            </w:pPr>
            <w:r w:rsidRPr="00CC300B">
              <w:t>44,606 (76.8)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CB16" w14:textId="77777777" w:rsidR="000D7ACB" w:rsidRPr="00CC300B" w:rsidRDefault="000D7ACB" w:rsidP="000D7ACB">
            <w:pPr>
              <w:pStyle w:val="NoSpacing"/>
            </w:pPr>
            <w:r w:rsidRPr="00CC300B">
              <w:t>10,061 (39)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D95E" w14:textId="77777777" w:rsidR="000D7ACB" w:rsidRPr="00CC300B" w:rsidRDefault="000D7ACB" w:rsidP="000D7ACB">
            <w:pPr>
              <w:pStyle w:val="NoSpacing"/>
            </w:pPr>
            <w:r w:rsidRPr="00CC300B">
              <w:t>54,667 (65.2)</w:t>
            </w:r>
          </w:p>
        </w:tc>
      </w:tr>
      <w:tr w:rsidR="000D7ACB" w:rsidRPr="00CC300B" w14:paraId="2D29996A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02FD8" w14:textId="77777777" w:rsidR="000D7ACB" w:rsidRPr="00CC300B" w:rsidRDefault="000D7ACB" w:rsidP="000D7A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&lt;=4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2CBD" w14:textId="77777777" w:rsidR="000D7ACB" w:rsidRPr="00CC300B" w:rsidRDefault="000D7ACB" w:rsidP="000D7ACB">
            <w:pPr>
              <w:pStyle w:val="NoSpacing"/>
            </w:pPr>
            <w:r w:rsidRPr="00CC300B">
              <w:t>46,827 (80.7)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1C23" w14:textId="77777777" w:rsidR="000D7ACB" w:rsidRPr="00CC300B" w:rsidRDefault="000D7ACB" w:rsidP="000D7ACB">
            <w:pPr>
              <w:pStyle w:val="NoSpacing"/>
            </w:pPr>
            <w:r w:rsidRPr="00CC300B">
    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3D83" w14:textId="77777777" w:rsidR="000D7ACB" w:rsidRPr="00CC300B" w:rsidRDefault="000D7ACB" w:rsidP="000D7ACB">
            <w:pPr>
              <w:pStyle w:val="NoSpacing"/>
            </w:pPr>
            <w:r w:rsidRPr="00CC300B">
              <w:t>57,410 (68.4)</w:t>
            </w:r>
          </w:p>
        </w:tc>
      </w:tr>
      <w:tr w:rsidR="000D7ACB" w:rsidRPr="00CC300B" w14:paraId="5FB58B98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F54A5" w14:textId="77777777" w:rsidR="000D7ACB" w:rsidRPr="00CC300B" w:rsidRDefault="000D7ACB" w:rsidP="000D7A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&lt;=5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0F51" w14:textId="77777777" w:rsidR="000D7ACB" w:rsidRPr="00CC300B" w:rsidRDefault="000D7ACB" w:rsidP="000D7ACB">
            <w:pPr>
              <w:pStyle w:val="NoSpacing"/>
            </w:pPr>
            <w:r w:rsidRPr="00CC300B">
              <w:t>48,348 (83.3)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53F2" w14:textId="77777777" w:rsidR="000D7ACB" w:rsidRPr="00CC300B" w:rsidRDefault="000D7ACB" w:rsidP="000D7ACB">
            <w:pPr>
              <w:pStyle w:val="NoSpacing"/>
            </w:pPr>
            <w:r w:rsidRPr="00CC300B">
              <w:t>11,101 (43)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2344" w14:textId="77777777" w:rsidR="000D7ACB" w:rsidRPr="00CC300B" w:rsidRDefault="000D7ACB" w:rsidP="000D7ACB">
            <w:pPr>
              <w:pStyle w:val="NoSpacing"/>
            </w:pPr>
            <w:r w:rsidRPr="00CC300B">
              <w:t>59,449 (70.9)</w:t>
            </w:r>
          </w:p>
        </w:tc>
      </w:tr>
      <w:tr w:rsidR="000D7ACB" w:rsidRPr="00CC300B" w14:paraId="2AA00A21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2048" w14:textId="77777777" w:rsidR="000D7ACB" w:rsidRPr="00CC300B" w:rsidRDefault="000D7ACB" w:rsidP="000D7A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300B">
              <w:rPr>
                <w:rFonts w:eastAsia="Times New Roman" w:cstheme="minorHAnsi"/>
                <w:color w:val="000000"/>
              </w:rPr>
              <w:t>&lt;=10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50BC" w14:textId="77777777" w:rsidR="000D7ACB" w:rsidRPr="00CC300B" w:rsidRDefault="000D7ACB" w:rsidP="000D7ACB">
            <w:pPr>
              <w:pStyle w:val="NoSpacing"/>
            </w:pPr>
            <w:r w:rsidRPr="00CC300B">
              <w:t>51,484 (88.7)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0952" w14:textId="77777777" w:rsidR="000D7ACB" w:rsidRPr="00CC300B" w:rsidRDefault="000D7ACB" w:rsidP="000D7ACB">
            <w:pPr>
              <w:pStyle w:val="NoSpacing"/>
            </w:pPr>
            <w:r w:rsidRPr="00CC300B">
              <w:t>13,191 (51.1)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8480" w14:textId="77777777" w:rsidR="000D7ACB" w:rsidRPr="00CC300B" w:rsidRDefault="000D7ACB" w:rsidP="000D7ACB">
            <w:pPr>
              <w:pStyle w:val="NoSpacing"/>
            </w:pPr>
            <w:r w:rsidRPr="00CC300B">
              <w:t>64,675 (77.1)</w:t>
            </w:r>
          </w:p>
        </w:tc>
      </w:tr>
      <w:tr w:rsidR="000D7ACB" w:rsidRPr="00CC300B" w14:paraId="25430411" w14:textId="77777777" w:rsidTr="008A7DBF">
        <w:trPr>
          <w:trHeight w:val="243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14F7B" w14:textId="77777777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 xml:space="preserve">Veteran lives &gt;40 miles from closest VA facility </w:t>
            </w:r>
          </w:p>
        </w:tc>
      </w:tr>
      <w:tr w:rsidR="000D7ACB" w:rsidRPr="00CC300B" w14:paraId="45B8C336" w14:textId="77777777" w:rsidTr="009C0EAE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C69C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&lt;=1 mile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31E9E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7,972 (35.2)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8C54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6,728 (38.9)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7950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14,700 (36.8)</w:t>
            </w:r>
          </w:p>
        </w:tc>
      </w:tr>
      <w:tr w:rsidR="000D7ACB" w:rsidRPr="00CC300B" w14:paraId="0EDA0CCB" w14:textId="77777777" w:rsidTr="009C0EAE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BD97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&lt;=2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34EE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11,273 (49.8)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579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7,116 (41.1)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207B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18,389 (46)</w:t>
            </w:r>
          </w:p>
        </w:tc>
      </w:tr>
      <w:tr w:rsidR="000D7ACB" w:rsidRPr="00CC300B" w14:paraId="1CE8D718" w14:textId="77777777" w:rsidTr="009C0EAE">
        <w:trPr>
          <w:trHeight w:val="20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96FD5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&lt;=3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1F09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13,113 (57.9)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823E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7,433 (43)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8CF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20,546 (51.4)</w:t>
            </w:r>
          </w:p>
        </w:tc>
      </w:tr>
      <w:tr w:rsidR="000D7ACB" w:rsidRPr="00CC300B" w14:paraId="29B5F24F" w14:textId="77777777" w:rsidTr="009C0EAE">
        <w:trPr>
          <w:trHeight w:val="20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074C2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&lt;=4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036D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14,393 (63.5)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5B58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7,744 (44.8)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044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22,137 (55.4)</w:t>
            </w:r>
          </w:p>
        </w:tc>
      </w:tr>
      <w:tr w:rsidR="000D7ACB" w:rsidRPr="00CC300B" w14:paraId="01F3FA25" w14:textId="77777777" w:rsidTr="008A7DBF">
        <w:trPr>
          <w:trHeight w:val="33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D845C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&lt;=5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9816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15,431 (68.1)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559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8,053 (46.5)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544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23,484 (58.8)</w:t>
            </w:r>
          </w:p>
        </w:tc>
      </w:tr>
      <w:tr w:rsidR="000D7ACB" w:rsidRPr="00CC300B" w14:paraId="04456896" w14:textId="77777777" w:rsidTr="009C0EAE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00276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&lt;=10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1201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17,754 (78.4)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967C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9,292 (53.7)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CD58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27,046 (67.7)</w:t>
            </w:r>
          </w:p>
        </w:tc>
      </w:tr>
      <w:tr w:rsidR="000D7ACB" w:rsidRPr="00CC300B" w14:paraId="61274EAB" w14:textId="77777777" w:rsidTr="005A0A83">
        <w:trPr>
          <w:trHeight w:val="207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9FE22" w14:textId="77777777" w:rsidR="000D7ACB" w:rsidRPr="00CC300B" w:rsidRDefault="000D7ACB" w:rsidP="000D7A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C300B">
              <w:rPr>
                <w:rFonts w:eastAsia="Times New Roman" w:cstheme="minorHAnsi"/>
                <w:b/>
                <w:bCs/>
                <w:color w:val="000000"/>
              </w:rPr>
              <w:t xml:space="preserve">Veteran lives &lt;=40 miles from closest VA facility </w:t>
            </w:r>
          </w:p>
        </w:tc>
      </w:tr>
      <w:tr w:rsidR="000D7ACB" w:rsidRPr="00CC300B" w14:paraId="1CB435AC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1DAC0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&lt;=1 mile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CF6B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25,172 (71.1)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034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2,121 (24.9)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989B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27,293 (62.1)</w:t>
            </w:r>
          </w:p>
        </w:tc>
      </w:tr>
      <w:tr w:rsidR="000D7ACB" w:rsidRPr="00CC300B" w14:paraId="682FF453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BC646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&lt;=2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4D83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29,660 (83.8)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6B83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2,384 (28)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6105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32,044 (73)</w:t>
            </w:r>
          </w:p>
        </w:tc>
      </w:tr>
      <w:tr w:rsidR="000D7ACB" w:rsidRPr="00CC300B" w14:paraId="064C44BB" w14:textId="77777777" w:rsidTr="00A8767C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D0991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&lt;=3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CB5A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31,493 (89)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2712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2,628 (30.8)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9C42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34,121 (77.7)</w:t>
            </w:r>
          </w:p>
        </w:tc>
      </w:tr>
      <w:tr w:rsidR="000D7ACB" w:rsidRPr="00CC300B" w14:paraId="4F24E8AD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5689D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&lt;=4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2F17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32,434 (91.6)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8050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2,839 (33.3)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59BF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35,273 (80.3)</w:t>
            </w:r>
          </w:p>
        </w:tc>
      </w:tr>
      <w:tr w:rsidR="000D7ACB" w:rsidRPr="00CC300B" w14:paraId="644FBAAC" w14:textId="77777777" w:rsidTr="008A7DBF">
        <w:trPr>
          <w:trHeight w:val="20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0B17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&lt;=5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4DD1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32,917 (93)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2A4F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3,048 (35.8)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FB4F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35,965 (81.9)</w:t>
            </w:r>
          </w:p>
        </w:tc>
      </w:tr>
      <w:tr w:rsidR="000D7ACB" w:rsidRPr="00CC300B" w14:paraId="38BAA9CB" w14:textId="77777777" w:rsidTr="008A7DBF">
        <w:trPr>
          <w:trHeight w:val="8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426E" w14:textId="77777777" w:rsidR="000D7ACB" w:rsidRPr="00CC300B" w:rsidRDefault="000D7ACB" w:rsidP="000D7ACB">
            <w:pPr>
              <w:pStyle w:val="NoSpacing"/>
              <w:jc w:val="right"/>
            </w:pPr>
            <w:r w:rsidRPr="00CC300B">
              <w:t>&lt;=10 miles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7006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33,730 (95.3)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458A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3,899 (45.8)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6AD2" w14:textId="77777777" w:rsidR="000D7ACB" w:rsidRPr="00CC300B" w:rsidRDefault="000D7ACB" w:rsidP="000D7ACB">
            <w:pPr>
              <w:pStyle w:val="NoSpacing"/>
              <w:rPr>
                <w:rFonts w:ascii="Calibri" w:hAnsi="Calibri" w:cs="Calibri"/>
              </w:rPr>
            </w:pPr>
            <w:r w:rsidRPr="00CC300B">
              <w:rPr>
                <w:rFonts w:ascii="Calibri" w:hAnsi="Calibri" w:cs="Calibri"/>
              </w:rPr>
              <w:t>37,629 (85.7)</w:t>
            </w:r>
          </w:p>
        </w:tc>
      </w:tr>
    </w:tbl>
    <w:p w14:paraId="6C10B0BA" w14:textId="77777777" w:rsidR="00090709" w:rsidRPr="00CC300B" w:rsidRDefault="00090709"/>
    <w:sectPr w:rsidR="00090709" w:rsidRPr="00CC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1B77E" w16cid:durableId="233D77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3"/>
    <w:rsid w:val="00023B83"/>
    <w:rsid w:val="00025728"/>
    <w:rsid w:val="00090709"/>
    <w:rsid w:val="000B0615"/>
    <w:rsid w:val="000D7363"/>
    <w:rsid w:val="000D7ACB"/>
    <w:rsid w:val="00127AE5"/>
    <w:rsid w:val="00190A09"/>
    <w:rsid w:val="001E1FA5"/>
    <w:rsid w:val="00254D64"/>
    <w:rsid w:val="00340A52"/>
    <w:rsid w:val="0049427B"/>
    <w:rsid w:val="00590691"/>
    <w:rsid w:val="005F5573"/>
    <w:rsid w:val="00625A19"/>
    <w:rsid w:val="00757CC1"/>
    <w:rsid w:val="0085156E"/>
    <w:rsid w:val="0086048B"/>
    <w:rsid w:val="008A7DBF"/>
    <w:rsid w:val="008C3B92"/>
    <w:rsid w:val="009125C9"/>
    <w:rsid w:val="00BC336C"/>
    <w:rsid w:val="00BE3EFD"/>
    <w:rsid w:val="00C3388B"/>
    <w:rsid w:val="00C34EC5"/>
    <w:rsid w:val="00CC300B"/>
    <w:rsid w:val="00CD1FA0"/>
    <w:rsid w:val="00D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25B0"/>
  <w15:chartTrackingRefBased/>
  <w15:docId w15:val="{59B03C83-7BFF-4630-9041-813CCE5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3B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5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Department of Internal Medicine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Pettey</dc:creator>
  <cp:keywords/>
  <dc:description/>
  <cp:lastModifiedBy>Warren Pettey</cp:lastModifiedBy>
  <cp:revision>4</cp:revision>
  <dcterms:created xsi:type="dcterms:W3CDTF">2020-10-26T19:26:00Z</dcterms:created>
  <dcterms:modified xsi:type="dcterms:W3CDTF">2020-10-26T21:23:00Z</dcterms:modified>
</cp:coreProperties>
</file>