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E" w:rsidRPr="008C2343" w:rsidRDefault="006B0EE6" w:rsidP="006B0EE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705F8E95" wp14:editId="1CEDDFD8">
            <wp:extent cx="3134360" cy="2667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F2DBE" w:rsidRDefault="007F2DBE" w:rsidP="00DB02A5">
      <w:pPr>
        <w:tabs>
          <w:tab w:val="left" w:pos="2551"/>
        </w:tabs>
        <w:rPr>
          <w:rFonts w:ascii="Times New Roman" w:hAnsi="Times New Roman" w:cs="Times New Roman"/>
        </w:rPr>
      </w:pPr>
    </w:p>
    <w:p w:rsidR="007F2DBE" w:rsidRDefault="007F2DBE" w:rsidP="00044722">
      <w:pPr>
        <w:rPr>
          <w:rFonts w:ascii="Arial" w:hAnsi="Arial" w:cs="Arial"/>
        </w:rPr>
      </w:pPr>
    </w:p>
    <w:p w:rsidR="007F2DBE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104775</wp:posOffset>
                </wp:positionV>
                <wp:extent cx="0" cy="1663065"/>
                <wp:effectExtent l="93345" t="19050" r="87630" b="51435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8.25pt" to="229.3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-267335</wp:posOffset>
                </wp:positionV>
                <wp:extent cx="2000250" cy="369570"/>
                <wp:effectExtent l="8890" t="8890" r="10160" b="1206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172316" w:rsidRDefault="007F2DBE" w:rsidP="002F136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141)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55.2pt;margin-top:-21.05pt;width:157.5pt;height:2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">
                <v:textbox inset=",7.2pt,,7.2pt">
                  <w:txbxContent>
                    <w:p w:rsidR="007F2DBE" w:rsidRPr="00172316" w:rsidRDefault="007F2DBE" w:rsidP="002F136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141)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-284480</wp:posOffset>
                </wp:positionV>
                <wp:extent cx="1547495" cy="323215"/>
                <wp:effectExtent l="5715" t="10795" r="8890" b="889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4742BF" w:rsidRDefault="007F2DBE" w:rsidP="002F1364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 w:cs="Candara"/>
                                <w:color w:val="auto"/>
                              </w:rPr>
                            </w:pPr>
                            <w:r w:rsidRPr="004742BF">
                              <w:rPr>
                                <w:rFonts w:ascii="Candara" w:hAnsi="Candara" w:cs="Candara"/>
                                <w:color w:val="auto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-33.3pt;margin-top:-22.4pt;width:121.85pt;height:2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">
                <v:textbox inset="3.6pt,,3.6pt">
                  <w:txbxContent>
                    <w:p w:rsidR="007F2DBE" w:rsidRPr="004742BF" w:rsidRDefault="007F2DBE" w:rsidP="002F1364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 w:cs="Candara"/>
                          <w:color w:val="auto"/>
                        </w:rPr>
                      </w:pPr>
                      <w:r w:rsidRPr="004742BF">
                        <w:rPr>
                          <w:rFonts w:ascii="Candara" w:hAnsi="Candara" w:cs="Candara"/>
                          <w:color w:val="auto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15240</wp:posOffset>
                </wp:positionV>
                <wp:extent cx="1611630" cy="342900"/>
                <wp:effectExtent l="13335" t="5715" r="13335" b="1333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172316" w:rsidRDefault="007F2DBE" w:rsidP="002F13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141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72.8pt;margin-top:1.2pt;width:126.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">
                <v:textbox inset=",7.2pt,,7.2pt">
                  <w:txbxContent>
                    <w:p w:rsidR="007F2DBE" w:rsidRPr="00172316" w:rsidRDefault="007F2DBE" w:rsidP="002F136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141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14605</wp:posOffset>
                </wp:positionV>
                <wp:extent cx="0" cy="342900"/>
                <wp:effectExtent l="86360" t="14605" r="94615" b="4254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1.15pt" to="381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12700</wp:posOffset>
                </wp:positionV>
                <wp:extent cx="3618230" cy="0"/>
                <wp:effectExtent l="16510" t="12700" r="13335" b="3492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1pt" to="38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5080</wp:posOffset>
                </wp:positionV>
                <wp:extent cx="0" cy="342900"/>
                <wp:effectExtent l="88900" t="14605" r="92075" b="4254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.4pt" to="99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5080</wp:posOffset>
                </wp:positionV>
                <wp:extent cx="1492250" cy="293370"/>
                <wp:effectExtent l="11430" t="5080" r="10795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770360" w:rsidRDefault="007F2DBE" w:rsidP="00FB0BE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 w:cs="Candara"/>
                                <w:color w:val="auto"/>
                              </w:rPr>
                            </w:pPr>
                            <w:r w:rsidRPr="00770360">
                              <w:rPr>
                                <w:rFonts w:ascii="Candara" w:hAnsi="Candara" w:cs="Candara"/>
                                <w:color w:val="auto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77.9pt;margin-top:.4pt;width:117.5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">
                <v:textbox inset="3.6pt,,3.6pt">
                  <w:txbxContent>
                    <w:p w:rsidR="007F2DBE" w:rsidRPr="00770360" w:rsidRDefault="007F2DBE" w:rsidP="00FB0BE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 w:cs="Candara"/>
                          <w:color w:val="auto"/>
                        </w:rPr>
                      </w:pPr>
                      <w:r w:rsidRPr="00770360">
                        <w:rPr>
                          <w:rFonts w:ascii="Candara" w:hAnsi="Candara" w:cs="Candara"/>
                          <w:color w:val="auto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27305</wp:posOffset>
                </wp:positionV>
                <wp:extent cx="2372995" cy="1205865"/>
                <wp:effectExtent l="8890" t="8255" r="889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Default="007F2DBE" w:rsidP="00DF6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HO-RUTF (n= 71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Default="007F2DBE" w:rsidP="00DF6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Default="007F2DBE" w:rsidP="00DF6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Wk0 Anthropomorphic measurements taken (n= 71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Pr="00F9113A" w:rsidRDefault="007F2DBE" w:rsidP="00DF6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Obtained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first Blood Sample (n = 67)</w:t>
                            </w:r>
                          </w:p>
                          <w:p w:rsidR="007F2DBE" w:rsidRPr="006E3419" w:rsidRDefault="007F2DBE" w:rsidP="00DF6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obtain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Blood Sample (n = 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92.45pt;margin-top:2.15pt;width:186.85pt;height: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">
                <v:textbox inset=",7.2pt,,7.2pt">
                  <w:txbxContent>
                    <w:p w:rsidR="007F2DBE" w:rsidRDefault="007F2DBE" w:rsidP="00DF684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HO-RUTF (n= 71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Default="007F2DBE" w:rsidP="00DF684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Default="007F2DBE" w:rsidP="00DF684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Wk0 Anthropomorphic measurements taken (n= 71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Pr="00F9113A" w:rsidRDefault="007F2DBE" w:rsidP="00DF684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Obtained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first Blood Sample (n = 67)</w:t>
                      </w:r>
                    </w:p>
                    <w:p w:rsidR="007F2DBE" w:rsidRPr="006E3419" w:rsidRDefault="007F2DBE" w:rsidP="00DF684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obtain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Blood Sample (n =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34925</wp:posOffset>
                </wp:positionV>
                <wp:extent cx="2346960" cy="1210310"/>
                <wp:effectExtent l="10160" t="6350" r="5080" b="120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Default="007F2DBE" w:rsidP="00FB0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llocated to RUTF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Default="007F2DBE" w:rsidP="00FB0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Pr="005C088C" w:rsidRDefault="007F2DBE" w:rsidP="00FB0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Wk0 Anthropomorphic measurements taken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Pr="00F9113A" w:rsidRDefault="007F2DBE" w:rsidP="00FB0BE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Obtained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first Blood Sample (n = 58)</w:t>
                            </w:r>
                          </w:p>
                          <w:p w:rsidR="007F2DBE" w:rsidRPr="00F9113A" w:rsidRDefault="007F2DBE" w:rsidP="00FB0BE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Did not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Blood Sample (n = 11)</w:t>
                            </w:r>
                          </w:p>
                          <w:p w:rsidR="007F2DBE" w:rsidRPr="00D67CF1" w:rsidRDefault="007F2DBE" w:rsidP="00FB0BE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Lipemic</w:t>
                            </w:r>
                            <w:proofErr w:type="spellEnd"/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Blood – Excluded 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5.2pt;margin-top:2.75pt;width:184.8pt;height:9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">
                <v:textbox inset=",7.2pt,,7.2pt">
                  <w:txbxContent>
                    <w:p w:rsidR="007F2DBE" w:rsidRDefault="007F2DBE" w:rsidP="00FB0BE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llocated to RUTF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Default="007F2DBE" w:rsidP="00FB0BE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Pr="005C088C" w:rsidRDefault="007F2DBE" w:rsidP="00FB0BE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Wk0 Anthropomorphic measurements taken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Pr="00F9113A" w:rsidRDefault="007F2DBE" w:rsidP="00FB0BE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Obtained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first Blood Sample (n = 58)</w:t>
                      </w:r>
                    </w:p>
                    <w:p w:rsidR="007F2DBE" w:rsidRPr="00F9113A" w:rsidRDefault="007F2DBE" w:rsidP="00FB0BE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Did not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obtain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Blood Sample (n = 11)</w:t>
                      </w:r>
                    </w:p>
                    <w:p w:rsidR="007F2DBE" w:rsidRPr="00D67CF1" w:rsidRDefault="007F2DBE" w:rsidP="00FB0BE8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</w:rPr>
                        <w:t>Lipemic Blood – Excluded (n = 1)</w:t>
                      </w:r>
                    </w:p>
                  </w:txbxContent>
                </v:textbox>
              </v:rect>
            </w:pict>
          </mc:Fallback>
        </mc:AlternateContent>
      </w: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7620</wp:posOffset>
                </wp:positionV>
                <wp:extent cx="0" cy="246380"/>
                <wp:effectExtent l="92710" t="17145" r="88265" b="5080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05pt,.6pt" to="386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19050</wp:posOffset>
                </wp:positionV>
                <wp:extent cx="0" cy="228600"/>
                <wp:effectExtent l="93345" t="19050" r="87630" b="476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.5pt" to="79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15875</wp:posOffset>
                </wp:positionV>
                <wp:extent cx="1437005" cy="312420"/>
                <wp:effectExtent l="6350" t="6350" r="13970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770360" w:rsidRDefault="007F2DBE" w:rsidP="00580A13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 w:cs="Candara"/>
                                <w:color w:val="auto"/>
                              </w:rPr>
                            </w:pPr>
                            <w:r w:rsidRPr="00770360">
                              <w:rPr>
                                <w:rFonts w:ascii="Candara" w:hAnsi="Candara" w:cs="Candara"/>
                                <w:color w:val="auto"/>
                              </w:rPr>
                              <w:t>4 Week 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-13.75pt;margin-top:1.25pt;width:113.1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">
                <v:textbox inset="3.6pt,,3.6pt">
                  <w:txbxContent>
                    <w:p w:rsidR="007F2DBE" w:rsidRPr="00770360" w:rsidRDefault="007F2DBE" w:rsidP="00580A13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 w:cs="Candara"/>
                          <w:color w:val="auto"/>
                        </w:rPr>
                      </w:pPr>
                      <w:r w:rsidRPr="00770360">
                        <w:rPr>
                          <w:rFonts w:ascii="Candara" w:hAnsi="Candara" w:cs="Candara"/>
                          <w:color w:val="auto"/>
                        </w:rPr>
                        <w:t>4 Week Follow-up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75565</wp:posOffset>
                </wp:positionV>
                <wp:extent cx="2509520" cy="1707515"/>
                <wp:effectExtent l="5080" t="8890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F9113A" w:rsidRDefault="007F2DBE" w:rsidP="006E0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Recovered 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 = 1)</w:t>
                            </w:r>
                          </w:p>
                          <w:p w:rsidR="007F2DBE" w:rsidRPr="00F9113A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Continued treatment (n = 69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Died (n = 0)</w:t>
                            </w:r>
                          </w:p>
                          <w:p w:rsidR="007F2DBE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 = 1)</w:t>
                            </w:r>
                          </w:p>
                          <w:p w:rsidR="007F2DBE" w:rsidRPr="00580A13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CA"/>
                              </w:rPr>
                            </w:pPr>
                          </w:p>
                          <w:p w:rsidR="007F2DBE" w:rsidRPr="00F9113A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First and second Blood Sample collected (n = 48)</w:t>
                            </w:r>
                          </w:p>
                          <w:p w:rsidR="007F2DBE" w:rsidRPr="00F9113A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First Blood Sample Only (n = 7)</w:t>
                            </w:r>
                          </w:p>
                          <w:p w:rsidR="007F2DBE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Samples Collected (n = 3)</w:t>
                            </w:r>
                          </w:p>
                          <w:p w:rsidR="007F2DBE" w:rsidRPr="00172316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96.4pt;margin-top:5.95pt;width:197.6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">
                <v:textbox inset=",7.2pt,,7.2pt">
                  <w:txbxContent>
                    <w:p w:rsidR="007F2DBE" w:rsidRPr="00F9113A" w:rsidRDefault="007F2DBE" w:rsidP="006E0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Recovered 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 = 1)</w:t>
                      </w:r>
                    </w:p>
                    <w:p w:rsidR="007F2DBE" w:rsidRPr="00F9113A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Continued treatment (n = 69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Died (n = 0)</w:t>
                      </w:r>
                    </w:p>
                    <w:p w:rsidR="007F2DBE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 = 1)</w:t>
                      </w:r>
                    </w:p>
                    <w:p w:rsidR="007F2DBE" w:rsidRPr="00580A13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CA"/>
                        </w:rPr>
                      </w:pPr>
                    </w:p>
                    <w:p w:rsidR="007F2DBE" w:rsidRPr="00F9113A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First and second Blood Sample collected (n = 48)</w:t>
                      </w:r>
                    </w:p>
                    <w:p w:rsidR="007F2DBE" w:rsidRPr="00F9113A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First Blood Sample Only (n = 7)</w:t>
                      </w:r>
                    </w:p>
                    <w:p w:rsidR="007F2DBE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Samples Collected (n = 3)</w:t>
                      </w:r>
                    </w:p>
                    <w:p w:rsidR="007F2DBE" w:rsidRPr="00172316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81915</wp:posOffset>
                </wp:positionV>
                <wp:extent cx="2509520" cy="1707515"/>
                <wp:effectExtent l="5080" t="5715" r="9525" b="10795"/>
                <wp:wrapThrough wrapText="bothSides">
                  <wp:wrapPolygon edited="0">
                    <wp:start x="-82" y="-120"/>
                    <wp:lineTo x="-82" y="21480"/>
                    <wp:lineTo x="21682" y="21480"/>
                    <wp:lineTo x="21682" y="-120"/>
                    <wp:lineTo x="-82" y="-120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Default="007F2DBE" w:rsidP="006E0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Recovered (n = 0)</w:t>
                            </w:r>
                          </w:p>
                          <w:p w:rsidR="007F2DBE" w:rsidRPr="00F9113A" w:rsidRDefault="007F2DBE" w:rsidP="006E0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Continued treatment (n = 65)</w:t>
                            </w:r>
                          </w:p>
                          <w:p w:rsidR="007F2DBE" w:rsidRPr="00F9113A" w:rsidRDefault="007F2DBE" w:rsidP="00580A1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Died (n = 3)</w:t>
                            </w:r>
                          </w:p>
                          <w:p w:rsidR="007F2DBE" w:rsidRPr="00F9113A" w:rsidRDefault="007F2DBE" w:rsidP="00580A1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 = 2)</w:t>
                            </w:r>
                          </w:p>
                          <w:p w:rsidR="007F2DBE" w:rsidRPr="00580A13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CA"/>
                              </w:rPr>
                            </w:pPr>
                          </w:p>
                          <w:p w:rsidR="007F2DBE" w:rsidRPr="00F9113A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First and second Blood Sample collected (n = 40)</w:t>
                            </w:r>
                          </w:p>
                          <w:p w:rsidR="007F2DBE" w:rsidRPr="00F9113A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First Blood Sample Only (n = 15)</w:t>
                            </w:r>
                          </w:p>
                          <w:p w:rsidR="007F2DBE" w:rsidRDefault="007F2DBE" w:rsidP="00580A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Samples Collected (n = 7)</w:t>
                            </w:r>
                          </w:p>
                          <w:p w:rsidR="007F2DBE" w:rsidRDefault="007F2DBE" w:rsidP="00580A1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Pr="006E3419" w:rsidRDefault="007F2DBE" w:rsidP="00580A1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10.85pt;margin-top:6.45pt;width:197.6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">
                <v:textbox inset=",7.2pt,,7.2pt">
                  <w:txbxContent>
                    <w:p w:rsidR="007F2DBE" w:rsidRDefault="007F2DBE" w:rsidP="006E0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Recovered (n = 0)</w:t>
                      </w:r>
                    </w:p>
                    <w:p w:rsidR="007F2DBE" w:rsidRPr="00F9113A" w:rsidRDefault="007F2DBE" w:rsidP="006E0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Continued treatment (n = 65)</w:t>
                      </w:r>
                    </w:p>
                    <w:p w:rsidR="007F2DBE" w:rsidRPr="00F9113A" w:rsidRDefault="007F2DBE" w:rsidP="00580A1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Died (n = 3)</w:t>
                      </w:r>
                    </w:p>
                    <w:p w:rsidR="007F2DBE" w:rsidRPr="00F9113A" w:rsidRDefault="007F2DBE" w:rsidP="00580A1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 = 2)</w:t>
                      </w:r>
                    </w:p>
                    <w:p w:rsidR="007F2DBE" w:rsidRPr="00580A13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CA"/>
                        </w:rPr>
                      </w:pPr>
                    </w:p>
                    <w:p w:rsidR="007F2DBE" w:rsidRPr="00F9113A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First and second Blood Sample collected (n = 40)</w:t>
                      </w:r>
                    </w:p>
                    <w:p w:rsidR="007F2DBE" w:rsidRPr="00F9113A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First Blood Sample Only (n = 15)</w:t>
                      </w:r>
                    </w:p>
                    <w:p w:rsidR="007F2DBE" w:rsidRDefault="007F2DBE" w:rsidP="00580A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Samples Collected (n = 7)</w:t>
                      </w:r>
                    </w:p>
                    <w:p w:rsidR="007F2DBE" w:rsidRDefault="007F2DBE" w:rsidP="00580A1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Pr="006E3419" w:rsidRDefault="007F2DBE" w:rsidP="00580A1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F2DBE" w:rsidRPr="00B81361" w:rsidRDefault="007F2DBE" w:rsidP="00F9113A">
      <w:pPr>
        <w:tabs>
          <w:tab w:val="left" w:pos="864"/>
        </w:tabs>
        <w:rPr>
          <w:rFonts w:ascii="Arial" w:hAnsi="Arial" w:cs="Arial"/>
        </w:rPr>
      </w:pPr>
      <w:r w:rsidRPr="00B81361">
        <w:rPr>
          <w:rFonts w:ascii="Arial" w:hAnsi="Arial" w:cs="Arial"/>
        </w:rPr>
        <w:tab/>
      </w: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7F2DBE" w:rsidP="00044722">
      <w:pPr>
        <w:rPr>
          <w:rFonts w:ascii="Arial" w:hAnsi="Arial" w:cs="Arial"/>
        </w:rPr>
      </w:pP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53975</wp:posOffset>
                </wp:positionV>
                <wp:extent cx="0" cy="228600"/>
                <wp:effectExtent l="85725" t="15875" r="85725" b="508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25pt" to="6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</w:p>
    <w:p w:rsidR="007F2DBE" w:rsidRPr="00B81361" w:rsidRDefault="0045492C" w:rsidP="0004472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35560</wp:posOffset>
                </wp:positionV>
                <wp:extent cx="0" cy="224155"/>
                <wp:effectExtent l="87630" t="16510" r="93345" b="450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2.8pt" to="1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-1483360</wp:posOffset>
                </wp:positionH>
                <wp:positionV relativeFrom="paragraph">
                  <wp:posOffset>29845</wp:posOffset>
                </wp:positionV>
                <wp:extent cx="0" cy="228600"/>
                <wp:effectExtent l="88265" t="20320" r="92710" b="463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6.8pt,2.35pt" to="-116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</w:p>
    <w:p w:rsidR="007F2DBE" w:rsidRPr="00FA354D" w:rsidRDefault="0045492C" w:rsidP="00FA35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99060</wp:posOffset>
                </wp:positionV>
                <wp:extent cx="2509520" cy="965200"/>
                <wp:effectExtent l="8890" t="13335" r="5715" b="12065"/>
                <wp:wrapThrough wrapText="bothSides">
                  <wp:wrapPolygon edited="0">
                    <wp:start x="-82" y="-213"/>
                    <wp:lineTo x="-82" y="21387"/>
                    <wp:lineTo x="21682" y="21387"/>
                    <wp:lineTo x="21682" y="-213"/>
                    <wp:lineTo x="-82" y="-213"/>
                  </wp:wrapPolygon>
                </wp:wrapThrough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F9113A" w:rsidRDefault="007F2DBE" w:rsidP="006E0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Recovered (n = 47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Pr="00F86C16" w:rsidRDefault="007F2DBE" w:rsidP="00B35B7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Died (n = 1)</w:t>
                            </w:r>
                          </w:p>
                          <w:p w:rsidR="007F2DBE" w:rsidRPr="00F86C16" w:rsidRDefault="007F2DBE" w:rsidP="00B35B7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Lost to follow-up (n = 2)</w:t>
                            </w:r>
                          </w:p>
                          <w:p w:rsidR="007F2DBE" w:rsidRDefault="007F2DBE" w:rsidP="00B35B7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Remained malnourished (n=19)</w:t>
                            </w:r>
                          </w:p>
                          <w:p w:rsidR="007F2DBE" w:rsidRPr="000B368E" w:rsidRDefault="007F2DBE" w:rsidP="00B35B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pt-BR"/>
                              </w:rPr>
                            </w:pPr>
                          </w:p>
                          <w:p w:rsidR="007F2DBE" w:rsidRDefault="007F2DBE" w:rsidP="00B35B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Default="007F2DBE" w:rsidP="00B35B7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Pr="006E3419" w:rsidRDefault="007F2DBE" w:rsidP="00B35B7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295.45pt;margin-top:7.8pt;width:197.6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">
                <v:textbox inset=",7.2pt,,7.2pt">
                  <w:txbxContent>
                    <w:p w:rsidR="007F2DBE" w:rsidRPr="00F9113A" w:rsidRDefault="007F2DBE" w:rsidP="006E0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Recovered (n = 47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Pr="00F86C16" w:rsidRDefault="007F2DBE" w:rsidP="00B35B7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6C16">
                        <w:rPr>
                          <w:rFonts w:ascii="Arial" w:hAnsi="Arial" w:cs="Arial"/>
                          <w:sz w:val="20"/>
                          <w:szCs w:val="20"/>
                        </w:rPr>
                        <w:t>Died (n = 1)</w:t>
                      </w:r>
                    </w:p>
                    <w:p w:rsidR="007F2DBE" w:rsidRPr="00F86C16" w:rsidRDefault="007F2DBE" w:rsidP="00B35B7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6C16">
                        <w:rPr>
                          <w:rFonts w:ascii="Arial" w:hAnsi="Arial" w:cs="Arial"/>
                          <w:sz w:val="20"/>
                          <w:szCs w:val="20"/>
                        </w:rPr>
                        <w:t>Lost to follow-up (n = 2)</w:t>
                      </w:r>
                    </w:p>
                    <w:p w:rsidR="007F2DBE" w:rsidRDefault="007F2DBE" w:rsidP="00B35B7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Remained malnourished (n=19)</w:t>
                      </w:r>
                    </w:p>
                    <w:p w:rsidR="007F2DBE" w:rsidRPr="000B368E" w:rsidRDefault="007F2DBE" w:rsidP="00B35B76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pt-BR"/>
                        </w:rPr>
                      </w:pPr>
                    </w:p>
                    <w:p w:rsidR="007F2DBE" w:rsidRDefault="007F2DBE" w:rsidP="00B35B7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Default="007F2DBE" w:rsidP="00B35B7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Pr="006E3419" w:rsidRDefault="007F2DBE" w:rsidP="00B35B76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99060</wp:posOffset>
                </wp:positionV>
                <wp:extent cx="2509520" cy="921385"/>
                <wp:effectExtent l="10795" t="13335" r="13335" b="8255"/>
                <wp:wrapThrough wrapText="bothSides">
                  <wp:wrapPolygon edited="0">
                    <wp:start x="-82" y="-223"/>
                    <wp:lineTo x="-82" y="21377"/>
                    <wp:lineTo x="21682" y="21377"/>
                    <wp:lineTo x="21682" y="-223"/>
                    <wp:lineTo x="-82" y="-223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F9113A" w:rsidRDefault="007F2DBE" w:rsidP="006E0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Recovered (n = 50</w:t>
                            </w:r>
                            <w:r w:rsidRPr="00F911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7F2DBE" w:rsidRPr="00F86C16" w:rsidRDefault="007F2DBE" w:rsidP="002B366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Died (n = 2)</w:t>
                            </w:r>
                          </w:p>
                          <w:p w:rsidR="007F2DBE" w:rsidRPr="00F86C16" w:rsidRDefault="007F2DBE" w:rsidP="00336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6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Lost to follow-up (n = 6)</w:t>
                            </w:r>
                          </w:p>
                          <w:p w:rsidR="007F2DBE" w:rsidRPr="000B368E" w:rsidRDefault="007F2DBE" w:rsidP="002B366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Remained malnourished (n = 7)</w:t>
                            </w:r>
                          </w:p>
                          <w:p w:rsidR="007F2DBE" w:rsidRDefault="007F2DBE" w:rsidP="00336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F2DBE" w:rsidRPr="000B368E" w:rsidRDefault="007F2DBE" w:rsidP="002B366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F2DBE" w:rsidRPr="000B368E" w:rsidRDefault="007F2DBE" w:rsidP="002B36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F2DBE" w:rsidRDefault="007F2DBE" w:rsidP="002B36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Default="007F2DBE" w:rsidP="002B366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7F2DBE" w:rsidRPr="006E3419" w:rsidRDefault="007F2DBE" w:rsidP="002B366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-10.4pt;margin-top:7.8pt;width:197.6pt;height: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">
                <v:textbox inset=",7.2pt,,7.2pt">
                  <w:txbxContent>
                    <w:p w:rsidR="007F2DBE" w:rsidRPr="00F9113A" w:rsidRDefault="007F2DBE" w:rsidP="006E0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Recovered (n = 50</w:t>
                      </w:r>
                      <w:r w:rsidRPr="00F9113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7F2DBE" w:rsidRPr="00F86C16" w:rsidRDefault="007F2DBE" w:rsidP="002B366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6C16">
                        <w:rPr>
                          <w:rFonts w:ascii="Arial" w:hAnsi="Arial" w:cs="Arial"/>
                          <w:sz w:val="20"/>
                          <w:szCs w:val="20"/>
                        </w:rPr>
                        <w:t>Died (n = 2)</w:t>
                      </w:r>
                    </w:p>
                    <w:p w:rsidR="007F2DBE" w:rsidRPr="00F86C16" w:rsidRDefault="007F2DBE" w:rsidP="003362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6C16">
                        <w:rPr>
                          <w:rFonts w:ascii="Arial" w:hAnsi="Arial" w:cs="Arial"/>
                          <w:sz w:val="20"/>
                          <w:szCs w:val="20"/>
                        </w:rPr>
                        <w:t>Lost to follow-up (n = 6)</w:t>
                      </w:r>
                    </w:p>
                    <w:p w:rsidR="007F2DBE" w:rsidRPr="000B368E" w:rsidRDefault="007F2DBE" w:rsidP="002B366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Remained malnourished (n = 7)</w:t>
                      </w:r>
                    </w:p>
                    <w:p w:rsidR="007F2DBE" w:rsidRDefault="007F2DBE" w:rsidP="0033625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F2DBE" w:rsidRPr="000B368E" w:rsidRDefault="007F2DBE" w:rsidP="002B366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F2DBE" w:rsidRPr="000B368E" w:rsidRDefault="007F2DBE" w:rsidP="002B366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F2DBE" w:rsidRDefault="007F2DBE" w:rsidP="002B366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Default="007F2DBE" w:rsidP="002B366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7F2DBE" w:rsidRPr="006E3419" w:rsidRDefault="007F2DBE" w:rsidP="002B366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25400</wp:posOffset>
                </wp:positionV>
                <wp:extent cx="1567815" cy="353695"/>
                <wp:effectExtent l="11430" t="6350" r="1143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DBE" w:rsidRPr="00770360" w:rsidRDefault="007F2DBE" w:rsidP="00B566D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 w:cs="Candara"/>
                                <w:color w:val="auto"/>
                              </w:rPr>
                            </w:pPr>
                            <w:r w:rsidRPr="00770360">
                              <w:rPr>
                                <w:rFonts w:ascii="Candara" w:hAnsi="Candara" w:cs="Candara"/>
                                <w:color w:val="auto"/>
                              </w:rPr>
                              <w:t>12 Week 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8" style="position:absolute;margin-left:-20.1pt;margin-top:2pt;width:123.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">
                <v:textbox inset="3.6pt,,3.6pt">
                  <w:txbxContent>
                    <w:p w:rsidR="007F2DBE" w:rsidRPr="00770360" w:rsidRDefault="007F2DBE" w:rsidP="00B566D0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 w:cs="Candara"/>
                          <w:color w:val="auto"/>
                        </w:rPr>
                      </w:pPr>
                      <w:r w:rsidRPr="00770360">
                        <w:rPr>
                          <w:rFonts w:ascii="Candara" w:hAnsi="Candara" w:cs="Candara"/>
                          <w:color w:val="auto"/>
                        </w:rPr>
                        <w:t>12 Week Follow-up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F2DBE" w:rsidRPr="00FA354D" w:rsidSect="0002760F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CD" w:rsidRDefault="00D118CD" w:rsidP="00715C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18CD" w:rsidRDefault="00D118CD" w:rsidP="00715C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CD" w:rsidRDefault="00D118CD" w:rsidP="00715C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18CD" w:rsidRDefault="00D118CD" w:rsidP="00715C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BE" w:rsidRDefault="00B661C0">
    <w:pPr>
      <w:pStyle w:val="Head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0EE6">
      <w:rPr>
        <w:noProof/>
      </w:rPr>
      <w:t>2</w:t>
    </w:r>
    <w:r>
      <w:rPr>
        <w:noProof/>
      </w:rPr>
      <w:fldChar w:fldCharType="end"/>
    </w:r>
  </w:p>
  <w:p w:rsidR="007F2DBE" w:rsidRDefault="007F2DBE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BE" w:rsidRDefault="00B661C0">
    <w:pPr>
      <w:pStyle w:val="Head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C56CD">
      <w:rPr>
        <w:noProof/>
      </w:rPr>
      <w:t>1</w:t>
    </w:r>
    <w:r>
      <w:rPr>
        <w:noProof/>
      </w:rPr>
      <w:fldChar w:fldCharType="end"/>
    </w:r>
  </w:p>
  <w:p w:rsidR="007F2DBE" w:rsidRDefault="007F2DBE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D87"/>
    <w:multiLevelType w:val="multilevel"/>
    <w:tmpl w:val="FDA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437629"/>
    <w:multiLevelType w:val="hybridMultilevel"/>
    <w:tmpl w:val="843EC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28D3"/>
    <w:multiLevelType w:val="hybridMultilevel"/>
    <w:tmpl w:val="D988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0DE0"/>
    <w:multiLevelType w:val="hybridMultilevel"/>
    <w:tmpl w:val="EDE2AC9C"/>
    <w:lvl w:ilvl="0" w:tplc="40C40E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0"/>
    <w:rsid w:val="0000188A"/>
    <w:rsid w:val="00001B5F"/>
    <w:rsid w:val="0000253F"/>
    <w:rsid w:val="000174C7"/>
    <w:rsid w:val="00017BA9"/>
    <w:rsid w:val="00022C4B"/>
    <w:rsid w:val="00024157"/>
    <w:rsid w:val="0002760F"/>
    <w:rsid w:val="0003161B"/>
    <w:rsid w:val="00031BB9"/>
    <w:rsid w:val="00034DB7"/>
    <w:rsid w:val="000417F7"/>
    <w:rsid w:val="00043AEA"/>
    <w:rsid w:val="00044722"/>
    <w:rsid w:val="00045431"/>
    <w:rsid w:val="000475EB"/>
    <w:rsid w:val="0005113C"/>
    <w:rsid w:val="00054FE9"/>
    <w:rsid w:val="00060FB9"/>
    <w:rsid w:val="00062036"/>
    <w:rsid w:val="0006478F"/>
    <w:rsid w:val="00064859"/>
    <w:rsid w:val="0006520E"/>
    <w:rsid w:val="00071A27"/>
    <w:rsid w:val="00072A98"/>
    <w:rsid w:val="000739CD"/>
    <w:rsid w:val="0008052B"/>
    <w:rsid w:val="0008466E"/>
    <w:rsid w:val="00084919"/>
    <w:rsid w:val="0009008E"/>
    <w:rsid w:val="00090594"/>
    <w:rsid w:val="000916CE"/>
    <w:rsid w:val="000A0F42"/>
    <w:rsid w:val="000A19F2"/>
    <w:rsid w:val="000A2C07"/>
    <w:rsid w:val="000A597D"/>
    <w:rsid w:val="000A5BFD"/>
    <w:rsid w:val="000B0FC3"/>
    <w:rsid w:val="000B368E"/>
    <w:rsid w:val="000B4757"/>
    <w:rsid w:val="000B5E77"/>
    <w:rsid w:val="000B73CD"/>
    <w:rsid w:val="000C231B"/>
    <w:rsid w:val="000C346E"/>
    <w:rsid w:val="000C41C7"/>
    <w:rsid w:val="000D08E6"/>
    <w:rsid w:val="000D2A80"/>
    <w:rsid w:val="000D4F58"/>
    <w:rsid w:val="000D6DF6"/>
    <w:rsid w:val="000E3252"/>
    <w:rsid w:val="000E7DA0"/>
    <w:rsid w:val="000F01C6"/>
    <w:rsid w:val="000F0DB5"/>
    <w:rsid w:val="000F1E8E"/>
    <w:rsid w:val="000F26B9"/>
    <w:rsid w:val="000F388F"/>
    <w:rsid w:val="000F6368"/>
    <w:rsid w:val="001047F2"/>
    <w:rsid w:val="00105C36"/>
    <w:rsid w:val="001075EA"/>
    <w:rsid w:val="00107601"/>
    <w:rsid w:val="00111450"/>
    <w:rsid w:val="00111478"/>
    <w:rsid w:val="0011563B"/>
    <w:rsid w:val="00115F09"/>
    <w:rsid w:val="00116944"/>
    <w:rsid w:val="00116AFA"/>
    <w:rsid w:val="00121D45"/>
    <w:rsid w:val="001239AD"/>
    <w:rsid w:val="00126A87"/>
    <w:rsid w:val="00131024"/>
    <w:rsid w:val="0013349E"/>
    <w:rsid w:val="001345E2"/>
    <w:rsid w:val="00135ADA"/>
    <w:rsid w:val="001369D2"/>
    <w:rsid w:val="00136D6B"/>
    <w:rsid w:val="00137BF0"/>
    <w:rsid w:val="001407C5"/>
    <w:rsid w:val="0014314A"/>
    <w:rsid w:val="00145A8B"/>
    <w:rsid w:val="0015685B"/>
    <w:rsid w:val="00157895"/>
    <w:rsid w:val="001605CD"/>
    <w:rsid w:val="00165E0E"/>
    <w:rsid w:val="00170424"/>
    <w:rsid w:val="00170A86"/>
    <w:rsid w:val="00172316"/>
    <w:rsid w:val="00174E83"/>
    <w:rsid w:val="001768BB"/>
    <w:rsid w:val="00176F62"/>
    <w:rsid w:val="001836FE"/>
    <w:rsid w:val="001837AC"/>
    <w:rsid w:val="00183E46"/>
    <w:rsid w:val="00187BBD"/>
    <w:rsid w:val="00190B59"/>
    <w:rsid w:val="00191856"/>
    <w:rsid w:val="00191C54"/>
    <w:rsid w:val="00192DFA"/>
    <w:rsid w:val="00195B09"/>
    <w:rsid w:val="001A0F10"/>
    <w:rsid w:val="001A14A0"/>
    <w:rsid w:val="001A2447"/>
    <w:rsid w:val="001A26A7"/>
    <w:rsid w:val="001A30C7"/>
    <w:rsid w:val="001A58E5"/>
    <w:rsid w:val="001A6736"/>
    <w:rsid w:val="001C13BC"/>
    <w:rsid w:val="001C2178"/>
    <w:rsid w:val="001C6C90"/>
    <w:rsid w:val="001C6DCD"/>
    <w:rsid w:val="001C77EE"/>
    <w:rsid w:val="001D1320"/>
    <w:rsid w:val="001D1B41"/>
    <w:rsid w:val="001D39E1"/>
    <w:rsid w:val="001D7AD2"/>
    <w:rsid w:val="001E2BA8"/>
    <w:rsid w:val="001E7D7A"/>
    <w:rsid w:val="001F1A0E"/>
    <w:rsid w:val="001F74D7"/>
    <w:rsid w:val="00201DAE"/>
    <w:rsid w:val="0020428C"/>
    <w:rsid w:val="00207B11"/>
    <w:rsid w:val="00215663"/>
    <w:rsid w:val="00216B5E"/>
    <w:rsid w:val="002208EA"/>
    <w:rsid w:val="00224C4A"/>
    <w:rsid w:val="002252BD"/>
    <w:rsid w:val="00225962"/>
    <w:rsid w:val="00226F6D"/>
    <w:rsid w:val="00227E21"/>
    <w:rsid w:val="002310F5"/>
    <w:rsid w:val="0023583A"/>
    <w:rsid w:val="00240052"/>
    <w:rsid w:val="00241140"/>
    <w:rsid w:val="002440C8"/>
    <w:rsid w:val="002547D9"/>
    <w:rsid w:val="0025532B"/>
    <w:rsid w:val="002556A9"/>
    <w:rsid w:val="00257A0C"/>
    <w:rsid w:val="002602FF"/>
    <w:rsid w:val="00260910"/>
    <w:rsid w:val="00262486"/>
    <w:rsid w:val="002635A5"/>
    <w:rsid w:val="002669CC"/>
    <w:rsid w:val="00266CE0"/>
    <w:rsid w:val="002673A1"/>
    <w:rsid w:val="002701D0"/>
    <w:rsid w:val="00270838"/>
    <w:rsid w:val="0027702C"/>
    <w:rsid w:val="002774B1"/>
    <w:rsid w:val="00277D04"/>
    <w:rsid w:val="00280470"/>
    <w:rsid w:val="002808CF"/>
    <w:rsid w:val="00281E36"/>
    <w:rsid w:val="00287A5F"/>
    <w:rsid w:val="002913DC"/>
    <w:rsid w:val="0029236C"/>
    <w:rsid w:val="00293268"/>
    <w:rsid w:val="00297F6D"/>
    <w:rsid w:val="002A2930"/>
    <w:rsid w:val="002A7B45"/>
    <w:rsid w:val="002B1308"/>
    <w:rsid w:val="002B2660"/>
    <w:rsid w:val="002B3662"/>
    <w:rsid w:val="002B4D3B"/>
    <w:rsid w:val="002C02B3"/>
    <w:rsid w:val="002C27D1"/>
    <w:rsid w:val="002C461B"/>
    <w:rsid w:val="002C6800"/>
    <w:rsid w:val="002C7BA3"/>
    <w:rsid w:val="002D10EA"/>
    <w:rsid w:val="002D1DEC"/>
    <w:rsid w:val="002D4956"/>
    <w:rsid w:val="002E29C6"/>
    <w:rsid w:val="002E36F9"/>
    <w:rsid w:val="002E7AC0"/>
    <w:rsid w:val="002F1364"/>
    <w:rsid w:val="002F256F"/>
    <w:rsid w:val="002F415F"/>
    <w:rsid w:val="002F43CE"/>
    <w:rsid w:val="002F6D53"/>
    <w:rsid w:val="0030161B"/>
    <w:rsid w:val="00302048"/>
    <w:rsid w:val="00302392"/>
    <w:rsid w:val="0031711E"/>
    <w:rsid w:val="0032005C"/>
    <w:rsid w:val="0032297F"/>
    <w:rsid w:val="003233E9"/>
    <w:rsid w:val="00323F19"/>
    <w:rsid w:val="00332308"/>
    <w:rsid w:val="00336252"/>
    <w:rsid w:val="003409C7"/>
    <w:rsid w:val="00342A4E"/>
    <w:rsid w:val="00343FF5"/>
    <w:rsid w:val="0034498E"/>
    <w:rsid w:val="00351031"/>
    <w:rsid w:val="00351340"/>
    <w:rsid w:val="003573E8"/>
    <w:rsid w:val="00363BF3"/>
    <w:rsid w:val="0037314B"/>
    <w:rsid w:val="00380AA1"/>
    <w:rsid w:val="00381AF1"/>
    <w:rsid w:val="003906D6"/>
    <w:rsid w:val="00391895"/>
    <w:rsid w:val="003931D2"/>
    <w:rsid w:val="00395274"/>
    <w:rsid w:val="003A2F72"/>
    <w:rsid w:val="003A31E0"/>
    <w:rsid w:val="003A4BE0"/>
    <w:rsid w:val="003A6E97"/>
    <w:rsid w:val="003B15D4"/>
    <w:rsid w:val="003C35A9"/>
    <w:rsid w:val="003C52F3"/>
    <w:rsid w:val="003C58A5"/>
    <w:rsid w:val="003C65D2"/>
    <w:rsid w:val="003C6C84"/>
    <w:rsid w:val="003D29F9"/>
    <w:rsid w:val="003D3582"/>
    <w:rsid w:val="003D6318"/>
    <w:rsid w:val="003E1AC1"/>
    <w:rsid w:val="003E1F6F"/>
    <w:rsid w:val="003E65CA"/>
    <w:rsid w:val="003F0890"/>
    <w:rsid w:val="004003BB"/>
    <w:rsid w:val="00404761"/>
    <w:rsid w:val="00410917"/>
    <w:rsid w:val="00412F18"/>
    <w:rsid w:val="004147F7"/>
    <w:rsid w:val="004154DB"/>
    <w:rsid w:val="00420B85"/>
    <w:rsid w:val="00424300"/>
    <w:rsid w:val="00425D92"/>
    <w:rsid w:val="00426432"/>
    <w:rsid w:val="004265AE"/>
    <w:rsid w:val="00433508"/>
    <w:rsid w:val="00434AA6"/>
    <w:rsid w:val="004350DA"/>
    <w:rsid w:val="00436976"/>
    <w:rsid w:val="00441C19"/>
    <w:rsid w:val="004430A8"/>
    <w:rsid w:val="00443E6A"/>
    <w:rsid w:val="004444C6"/>
    <w:rsid w:val="00444AEC"/>
    <w:rsid w:val="00446699"/>
    <w:rsid w:val="0045045F"/>
    <w:rsid w:val="0045492C"/>
    <w:rsid w:val="004564FB"/>
    <w:rsid w:val="00461673"/>
    <w:rsid w:val="00463454"/>
    <w:rsid w:val="00466D5F"/>
    <w:rsid w:val="0047047D"/>
    <w:rsid w:val="00470C87"/>
    <w:rsid w:val="004727DE"/>
    <w:rsid w:val="004742BF"/>
    <w:rsid w:val="0047449E"/>
    <w:rsid w:val="00477DCE"/>
    <w:rsid w:val="00481EDB"/>
    <w:rsid w:val="00490221"/>
    <w:rsid w:val="00491C2C"/>
    <w:rsid w:val="00492058"/>
    <w:rsid w:val="0049705B"/>
    <w:rsid w:val="004A1572"/>
    <w:rsid w:val="004A2D38"/>
    <w:rsid w:val="004A3114"/>
    <w:rsid w:val="004A312A"/>
    <w:rsid w:val="004B39EA"/>
    <w:rsid w:val="004B70CA"/>
    <w:rsid w:val="004C0823"/>
    <w:rsid w:val="004C56BD"/>
    <w:rsid w:val="004D1292"/>
    <w:rsid w:val="004E00BA"/>
    <w:rsid w:val="004E22A4"/>
    <w:rsid w:val="004E2C09"/>
    <w:rsid w:val="004E2D83"/>
    <w:rsid w:val="004E6747"/>
    <w:rsid w:val="004F35F5"/>
    <w:rsid w:val="004F43EE"/>
    <w:rsid w:val="004F4468"/>
    <w:rsid w:val="004F5411"/>
    <w:rsid w:val="004F7A76"/>
    <w:rsid w:val="004F7E31"/>
    <w:rsid w:val="005009DF"/>
    <w:rsid w:val="00501D2F"/>
    <w:rsid w:val="00503727"/>
    <w:rsid w:val="005038C2"/>
    <w:rsid w:val="00507993"/>
    <w:rsid w:val="0052130E"/>
    <w:rsid w:val="0052517C"/>
    <w:rsid w:val="0052629C"/>
    <w:rsid w:val="005304E4"/>
    <w:rsid w:val="0053428D"/>
    <w:rsid w:val="0053791E"/>
    <w:rsid w:val="00550E3D"/>
    <w:rsid w:val="00553AE3"/>
    <w:rsid w:val="00557D24"/>
    <w:rsid w:val="005608B9"/>
    <w:rsid w:val="00563124"/>
    <w:rsid w:val="005663AD"/>
    <w:rsid w:val="00567795"/>
    <w:rsid w:val="0057106C"/>
    <w:rsid w:val="0057131D"/>
    <w:rsid w:val="00574925"/>
    <w:rsid w:val="00574E3A"/>
    <w:rsid w:val="0058045C"/>
    <w:rsid w:val="00580A13"/>
    <w:rsid w:val="00583FB2"/>
    <w:rsid w:val="00584339"/>
    <w:rsid w:val="00584596"/>
    <w:rsid w:val="00586394"/>
    <w:rsid w:val="00592B86"/>
    <w:rsid w:val="005A14DC"/>
    <w:rsid w:val="005A1CE4"/>
    <w:rsid w:val="005A6A67"/>
    <w:rsid w:val="005C088C"/>
    <w:rsid w:val="005C3723"/>
    <w:rsid w:val="005C4C7F"/>
    <w:rsid w:val="005D534A"/>
    <w:rsid w:val="005D5A1C"/>
    <w:rsid w:val="005D62C3"/>
    <w:rsid w:val="005E27F1"/>
    <w:rsid w:val="005F04F5"/>
    <w:rsid w:val="005F6145"/>
    <w:rsid w:val="005F6333"/>
    <w:rsid w:val="006015CD"/>
    <w:rsid w:val="00601F13"/>
    <w:rsid w:val="006057EE"/>
    <w:rsid w:val="00605DED"/>
    <w:rsid w:val="006124CB"/>
    <w:rsid w:val="00612DC5"/>
    <w:rsid w:val="0061488F"/>
    <w:rsid w:val="00616777"/>
    <w:rsid w:val="006203BA"/>
    <w:rsid w:val="0062177E"/>
    <w:rsid w:val="00627344"/>
    <w:rsid w:val="00631FF8"/>
    <w:rsid w:val="00633AB0"/>
    <w:rsid w:val="0063763A"/>
    <w:rsid w:val="00637E1D"/>
    <w:rsid w:val="00643793"/>
    <w:rsid w:val="00646278"/>
    <w:rsid w:val="00646B30"/>
    <w:rsid w:val="006506A5"/>
    <w:rsid w:val="00651072"/>
    <w:rsid w:val="006540D3"/>
    <w:rsid w:val="0065505E"/>
    <w:rsid w:val="0065682A"/>
    <w:rsid w:val="00661923"/>
    <w:rsid w:val="00661E0E"/>
    <w:rsid w:val="006716A5"/>
    <w:rsid w:val="00671ED3"/>
    <w:rsid w:val="00675845"/>
    <w:rsid w:val="00675CAA"/>
    <w:rsid w:val="006778C1"/>
    <w:rsid w:val="00680DE9"/>
    <w:rsid w:val="00683184"/>
    <w:rsid w:val="006836DC"/>
    <w:rsid w:val="006850D6"/>
    <w:rsid w:val="00692ABD"/>
    <w:rsid w:val="006944B2"/>
    <w:rsid w:val="006A31EF"/>
    <w:rsid w:val="006A32AB"/>
    <w:rsid w:val="006A7BAE"/>
    <w:rsid w:val="006B0EE6"/>
    <w:rsid w:val="006B286A"/>
    <w:rsid w:val="006B28C6"/>
    <w:rsid w:val="006B3095"/>
    <w:rsid w:val="006B76D6"/>
    <w:rsid w:val="006C21DB"/>
    <w:rsid w:val="006C28EA"/>
    <w:rsid w:val="006C7CD5"/>
    <w:rsid w:val="006D0772"/>
    <w:rsid w:val="006D61D1"/>
    <w:rsid w:val="006E04E5"/>
    <w:rsid w:val="006E1A91"/>
    <w:rsid w:val="006E3419"/>
    <w:rsid w:val="006F4DD4"/>
    <w:rsid w:val="00704402"/>
    <w:rsid w:val="007062A6"/>
    <w:rsid w:val="00712725"/>
    <w:rsid w:val="00715CE9"/>
    <w:rsid w:val="00716CDB"/>
    <w:rsid w:val="00724CFC"/>
    <w:rsid w:val="0072508E"/>
    <w:rsid w:val="0072566A"/>
    <w:rsid w:val="00726BDE"/>
    <w:rsid w:val="00727F5B"/>
    <w:rsid w:val="00731DF4"/>
    <w:rsid w:val="00731F17"/>
    <w:rsid w:val="007419B0"/>
    <w:rsid w:val="00745165"/>
    <w:rsid w:val="007461CF"/>
    <w:rsid w:val="00747D3C"/>
    <w:rsid w:val="007561D9"/>
    <w:rsid w:val="00756AF3"/>
    <w:rsid w:val="00762584"/>
    <w:rsid w:val="00762F2B"/>
    <w:rsid w:val="007665C1"/>
    <w:rsid w:val="00770360"/>
    <w:rsid w:val="00772A0B"/>
    <w:rsid w:val="00773F45"/>
    <w:rsid w:val="0078359A"/>
    <w:rsid w:val="007848DA"/>
    <w:rsid w:val="0078609A"/>
    <w:rsid w:val="00787600"/>
    <w:rsid w:val="00787CE1"/>
    <w:rsid w:val="007939D8"/>
    <w:rsid w:val="00793E7C"/>
    <w:rsid w:val="00795060"/>
    <w:rsid w:val="00796417"/>
    <w:rsid w:val="007A489D"/>
    <w:rsid w:val="007A62C6"/>
    <w:rsid w:val="007B17EC"/>
    <w:rsid w:val="007B32F6"/>
    <w:rsid w:val="007B39CC"/>
    <w:rsid w:val="007C19CD"/>
    <w:rsid w:val="007C7914"/>
    <w:rsid w:val="007D1BA3"/>
    <w:rsid w:val="007E1C92"/>
    <w:rsid w:val="007E4854"/>
    <w:rsid w:val="007F2092"/>
    <w:rsid w:val="007F2DBE"/>
    <w:rsid w:val="00801952"/>
    <w:rsid w:val="00801B80"/>
    <w:rsid w:val="008046BE"/>
    <w:rsid w:val="0080648D"/>
    <w:rsid w:val="008079B9"/>
    <w:rsid w:val="00811CD1"/>
    <w:rsid w:val="00812CBC"/>
    <w:rsid w:val="00813D77"/>
    <w:rsid w:val="00815AEF"/>
    <w:rsid w:val="008226B2"/>
    <w:rsid w:val="00824F48"/>
    <w:rsid w:val="00826840"/>
    <w:rsid w:val="008268C9"/>
    <w:rsid w:val="00826970"/>
    <w:rsid w:val="0083073E"/>
    <w:rsid w:val="00831D29"/>
    <w:rsid w:val="00832C4B"/>
    <w:rsid w:val="0083327F"/>
    <w:rsid w:val="00835C76"/>
    <w:rsid w:val="00835CEB"/>
    <w:rsid w:val="0083762C"/>
    <w:rsid w:val="00842E42"/>
    <w:rsid w:val="00847233"/>
    <w:rsid w:val="00851348"/>
    <w:rsid w:val="008555F7"/>
    <w:rsid w:val="00855FEF"/>
    <w:rsid w:val="00861B7D"/>
    <w:rsid w:val="00862FFB"/>
    <w:rsid w:val="008651B1"/>
    <w:rsid w:val="00872E1B"/>
    <w:rsid w:val="008742ED"/>
    <w:rsid w:val="008773DB"/>
    <w:rsid w:val="008809FE"/>
    <w:rsid w:val="00880A72"/>
    <w:rsid w:val="008844FF"/>
    <w:rsid w:val="008850AC"/>
    <w:rsid w:val="00886032"/>
    <w:rsid w:val="008910FB"/>
    <w:rsid w:val="00891BE9"/>
    <w:rsid w:val="008A3D56"/>
    <w:rsid w:val="008B40F6"/>
    <w:rsid w:val="008B4290"/>
    <w:rsid w:val="008C01AF"/>
    <w:rsid w:val="008C08AF"/>
    <w:rsid w:val="008C11E8"/>
    <w:rsid w:val="008C1614"/>
    <w:rsid w:val="008C2343"/>
    <w:rsid w:val="008D2408"/>
    <w:rsid w:val="008D2C74"/>
    <w:rsid w:val="008D3D88"/>
    <w:rsid w:val="008D70BF"/>
    <w:rsid w:val="008E19DD"/>
    <w:rsid w:val="008E31DE"/>
    <w:rsid w:val="008E3F40"/>
    <w:rsid w:val="008E7000"/>
    <w:rsid w:val="008E714D"/>
    <w:rsid w:val="008F063A"/>
    <w:rsid w:val="008F16AB"/>
    <w:rsid w:val="008F2227"/>
    <w:rsid w:val="008F27B9"/>
    <w:rsid w:val="008F4020"/>
    <w:rsid w:val="00902ABC"/>
    <w:rsid w:val="0090377C"/>
    <w:rsid w:val="00904407"/>
    <w:rsid w:val="0091270A"/>
    <w:rsid w:val="00916AA9"/>
    <w:rsid w:val="00917BE8"/>
    <w:rsid w:val="009201FC"/>
    <w:rsid w:val="009211DC"/>
    <w:rsid w:val="009236E3"/>
    <w:rsid w:val="00930B97"/>
    <w:rsid w:val="009349D7"/>
    <w:rsid w:val="0093572F"/>
    <w:rsid w:val="00936959"/>
    <w:rsid w:val="009429AC"/>
    <w:rsid w:val="00947D10"/>
    <w:rsid w:val="009507D6"/>
    <w:rsid w:val="0095283B"/>
    <w:rsid w:val="00955EFA"/>
    <w:rsid w:val="009562A0"/>
    <w:rsid w:val="00956FBF"/>
    <w:rsid w:val="00957789"/>
    <w:rsid w:val="00957B0C"/>
    <w:rsid w:val="00960EDA"/>
    <w:rsid w:val="00962EC9"/>
    <w:rsid w:val="00967571"/>
    <w:rsid w:val="00973B44"/>
    <w:rsid w:val="00975456"/>
    <w:rsid w:val="00976A05"/>
    <w:rsid w:val="009816F6"/>
    <w:rsid w:val="00984A68"/>
    <w:rsid w:val="00985690"/>
    <w:rsid w:val="00991738"/>
    <w:rsid w:val="00996EF4"/>
    <w:rsid w:val="009A37A0"/>
    <w:rsid w:val="009A5EAE"/>
    <w:rsid w:val="009B025A"/>
    <w:rsid w:val="009B1341"/>
    <w:rsid w:val="009B3684"/>
    <w:rsid w:val="009C15EC"/>
    <w:rsid w:val="009C4A51"/>
    <w:rsid w:val="009C56CD"/>
    <w:rsid w:val="009C7638"/>
    <w:rsid w:val="009D2017"/>
    <w:rsid w:val="009D3F49"/>
    <w:rsid w:val="009D5092"/>
    <w:rsid w:val="009D57E6"/>
    <w:rsid w:val="009D686E"/>
    <w:rsid w:val="009D6930"/>
    <w:rsid w:val="009E2E7C"/>
    <w:rsid w:val="009E3595"/>
    <w:rsid w:val="009E3707"/>
    <w:rsid w:val="009E66A9"/>
    <w:rsid w:val="009E7618"/>
    <w:rsid w:val="009F05F4"/>
    <w:rsid w:val="009F1981"/>
    <w:rsid w:val="009F2816"/>
    <w:rsid w:val="009F3864"/>
    <w:rsid w:val="00A02155"/>
    <w:rsid w:val="00A033CF"/>
    <w:rsid w:val="00A100A2"/>
    <w:rsid w:val="00A11385"/>
    <w:rsid w:val="00A20CE0"/>
    <w:rsid w:val="00A21CCF"/>
    <w:rsid w:val="00A262BA"/>
    <w:rsid w:val="00A272D0"/>
    <w:rsid w:val="00A319FC"/>
    <w:rsid w:val="00A3283B"/>
    <w:rsid w:val="00A32FC2"/>
    <w:rsid w:val="00A376FE"/>
    <w:rsid w:val="00A37D9A"/>
    <w:rsid w:val="00A40D5E"/>
    <w:rsid w:val="00A42548"/>
    <w:rsid w:val="00A43A1E"/>
    <w:rsid w:val="00A43A4B"/>
    <w:rsid w:val="00A46367"/>
    <w:rsid w:val="00A4653C"/>
    <w:rsid w:val="00A507D1"/>
    <w:rsid w:val="00A50E9B"/>
    <w:rsid w:val="00A5449B"/>
    <w:rsid w:val="00A5496C"/>
    <w:rsid w:val="00A54EB1"/>
    <w:rsid w:val="00A56815"/>
    <w:rsid w:val="00A56C22"/>
    <w:rsid w:val="00A62F34"/>
    <w:rsid w:val="00A64936"/>
    <w:rsid w:val="00A6613E"/>
    <w:rsid w:val="00A70323"/>
    <w:rsid w:val="00A70EF0"/>
    <w:rsid w:val="00A71420"/>
    <w:rsid w:val="00A71FB4"/>
    <w:rsid w:val="00A74043"/>
    <w:rsid w:val="00A775AD"/>
    <w:rsid w:val="00A7763E"/>
    <w:rsid w:val="00A827C6"/>
    <w:rsid w:val="00A8439C"/>
    <w:rsid w:val="00A84D7F"/>
    <w:rsid w:val="00A908FF"/>
    <w:rsid w:val="00A930DF"/>
    <w:rsid w:val="00A94334"/>
    <w:rsid w:val="00A94D95"/>
    <w:rsid w:val="00A9616E"/>
    <w:rsid w:val="00A961EC"/>
    <w:rsid w:val="00A96C0D"/>
    <w:rsid w:val="00A974B1"/>
    <w:rsid w:val="00AA1133"/>
    <w:rsid w:val="00AA2D4B"/>
    <w:rsid w:val="00AA4F5C"/>
    <w:rsid w:val="00AA5E69"/>
    <w:rsid w:val="00AB2F89"/>
    <w:rsid w:val="00AB4D66"/>
    <w:rsid w:val="00AB7252"/>
    <w:rsid w:val="00AC0A3E"/>
    <w:rsid w:val="00AC29FE"/>
    <w:rsid w:val="00AC749F"/>
    <w:rsid w:val="00AD4307"/>
    <w:rsid w:val="00AD4505"/>
    <w:rsid w:val="00AD5250"/>
    <w:rsid w:val="00AD6041"/>
    <w:rsid w:val="00AD7B08"/>
    <w:rsid w:val="00AD7D53"/>
    <w:rsid w:val="00AE59EB"/>
    <w:rsid w:val="00AF1F7E"/>
    <w:rsid w:val="00AF5AE4"/>
    <w:rsid w:val="00B016D5"/>
    <w:rsid w:val="00B106AF"/>
    <w:rsid w:val="00B10F8B"/>
    <w:rsid w:val="00B1239B"/>
    <w:rsid w:val="00B15126"/>
    <w:rsid w:val="00B15BAF"/>
    <w:rsid w:val="00B164E5"/>
    <w:rsid w:val="00B17096"/>
    <w:rsid w:val="00B17CFD"/>
    <w:rsid w:val="00B20E7A"/>
    <w:rsid w:val="00B25282"/>
    <w:rsid w:val="00B2659B"/>
    <w:rsid w:val="00B26DEE"/>
    <w:rsid w:val="00B33B42"/>
    <w:rsid w:val="00B35B76"/>
    <w:rsid w:val="00B360F8"/>
    <w:rsid w:val="00B4047B"/>
    <w:rsid w:val="00B427BC"/>
    <w:rsid w:val="00B445C1"/>
    <w:rsid w:val="00B44BB1"/>
    <w:rsid w:val="00B44C9E"/>
    <w:rsid w:val="00B46346"/>
    <w:rsid w:val="00B4747A"/>
    <w:rsid w:val="00B510AD"/>
    <w:rsid w:val="00B52219"/>
    <w:rsid w:val="00B52266"/>
    <w:rsid w:val="00B5434D"/>
    <w:rsid w:val="00B55B4D"/>
    <w:rsid w:val="00B566D0"/>
    <w:rsid w:val="00B6151B"/>
    <w:rsid w:val="00B6452F"/>
    <w:rsid w:val="00B647A1"/>
    <w:rsid w:val="00B661C0"/>
    <w:rsid w:val="00B66C8E"/>
    <w:rsid w:val="00B70CBD"/>
    <w:rsid w:val="00B7391D"/>
    <w:rsid w:val="00B81361"/>
    <w:rsid w:val="00B873DE"/>
    <w:rsid w:val="00B87610"/>
    <w:rsid w:val="00B9001F"/>
    <w:rsid w:val="00B915F4"/>
    <w:rsid w:val="00B957CA"/>
    <w:rsid w:val="00BB148D"/>
    <w:rsid w:val="00BC3D0B"/>
    <w:rsid w:val="00BC7EA2"/>
    <w:rsid w:val="00BD0ABB"/>
    <w:rsid w:val="00BD30B8"/>
    <w:rsid w:val="00BD35EF"/>
    <w:rsid w:val="00BD453E"/>
    <w:rsid w:val="00BD512E"/>
    <w:rsid w:val="00BD76EB"/>
    <w:rsid w:val="00BF1456"/>
    <w:rsid w:val="00BF27E6"/>
    <w:rsid w:val="00BF2AEC"/>
    <w:rsid w:val="00BF2B18"/>
    <w:rsid w:val="00BF6978"/>
    <w:rsid w:val="00BF7330"/>
    <w:rsid w:val="00BF7C56"/>
    <w:rsid w:val="00C03439"/>
    <w:rsid w:val="00C04EF6"/>
    <w:rsid w:val="00C04FD0"/>
    <w:rsid w:val="00C0611D"/>
    <w:rsid w:val="00C1151B"/>
    <w:rsid w:val="00C11C0C"/>
    <w:rsid w:val="00C206A3"/>
    <w:rsid w:val="00C24BB1"/>
    <w:rsid w:val="00C24E3F"/>
    <w:rsid w:val="00C26504"/>
    <w:rsid w:val="00C271D6"/>
    <w:rsid w:val="00C318D1"/>
    <w:rsid w:val="00C31AE2"/>
    <w:rsid w:val="00C3704F"/>
    <w:rsid w:val="00C37DFD"/>
    <w:rsid w:val="00C4082C"/>
    <w:rsid w:val="00C42D1E"/>
    <w:rsid w:val="00C50016"/>
    <w:rsid w:val="00C53595"/>
    <w:rsid w:val="00C54411"/>
    <w:rsid w:val="00C600E7"/>
    <w:rsid w:val="00C602BD"/>
    <w:rsid w:val="00C6353B"/>
    <w:rsid w:val="00C67A50"/>
    <w:rsid w:val="00C67EDB"/>
    <w:rsid w:val="00C70754"/>
    <w:rsid w:val="00C77BAB"/>
    <w:rsid w:val="00C77FE4"/>
    <w:rsid w:val="00C81425"/>
    <w:rsid w:val="00C83F24"/>
    <w:rsid w:val="00C8433E"/>
    <w:rsid w:val="00C859FA"/>
    <w:rsid w:val="00C85A0C"/>
    <w:rsid w:val="00C85F56"/>
    <w:rsid w:val="00C86B26"/>
    <w:rsid w:val="00C9175B"/>
    <w:rsid w:val="00C945AE"/>
    <w:rsid w:val="00C9471D"/>
    <w:rsid w:val="00CA00D9"/>
    <w:rsid w:val="00CA45F6"/>
    <w:rsid w:val="00CA67FF"/>
    <w:rsid w:val="00CB7517"/>
    <w:rsid w:val="00CC5C9D"/>
    <w:rsid w:val="00CD158F"/>
    <w:rsid w:val="00CD2130"/>
    <w:rsid w:val="00CD222C"/>
    <w:rsid w:val="00CE1D66"/>
    <w:rsid w:val="00CE4E0F"/>
    <w:rsid w:val="00CE5275"/>
    <w:rsid w:val="00D014AE"/>
    <w:rsid w:val="00D01F72"/>
    <w:rsid w:val="00D040A2"/>
    <w:rsid w:val="00D04B89"/>
    <w:rsid w:val="00D05117"/>
    <w:rsid w:val="00D05B7B"/>
    <w:rsid w:val="00D118CD"/>
    <w:rsid w:val="00D127BC"/>
    <w:rsid w:val="00D15115"/>
    <w:rsid w:val="00D1657F"/>
    <w:rsid w:val="00D20536"/>
    <w:rsid w:val="00D23123"/>
    <w:rsid w:val="00D24B95"/>
    <w:rsid w:val="00D26FBC"/>
    <w:rsid w:val="00D27FE8"/>
    <w:rsid w:val="00D321BD"/>
    <w:rsid w:val="00D34AB7"/>
    <w:rsid w:val="00D37603"/>
    <w:rsid w:val="00D40490"/>
    <w:rsid w:val="00D4057C"/>
    <w:rsid w:val="00D4392C"/>
    <w:rsid w:val="00D46245"/>
    <w:rsid w:val="00D51DE2"/>
    <w:rsid w:val="00D543E0"/>
    <w:rsid w:val="00D54435"/>
    <w:rsid w:val="00D57429"/>
    <w:rsid w:val="00D62669"/>
    <w:rsid w:val="00D647F3"/>
    <w:rsid w:val="00D67CF1"/>
    <w:rsid w:val="00D701CB"/>
    <w:rsid w:val="00D7043E"/>
    <w:rsid w:val="00D7188F"/>
    <w:rsid w:val="00D72223"/>
    <w:rsid w:val="00D75346"/>
    <w:rsid w:val="00D76491"/>
    <w:rsid w:val="00D77289"/>
    <w:rsid w:val="00D8009A"/>
    <w:rsid w:val="00D805AE"/>
    <w:rsid w:val="00D821A6"/>
    <w:rsid w:val="00D84193"/>
    <w:rsid w:val="00D856F5"/>
    <w:rsid w:val="00D86175"/>
    <w:rsid w:val="00D92904"/>
    <w:rsid w:val="00DA1F7D"/>
    <w:rsid w:val="00DA3BD6"/>
    <w:rsid w:val="00DA5BB6"/>
    <w:rsid w:val="00DA6021"/>
    <w:rsid w:val="00DB02A5"/>
    <w:rsid w:val="00DB0815"/>
    <w:rsid w:val="00DB23CB"/>
    <w:rsid w:val="00DB2BB7"/>
    <w:rsid w:val="00DB683C"/>
    <w:rsid w:val="00DB6E66"/>
    <w:rsid w:val="00DC050E"/>
    <w:rsid w:val="00DC20CA"/>
    <w:rsid w:val="00DC244A"/>
    <w:rsid w:val="00DC2672"/>
    <w:rsid w:val="00DC3496"/>
    <w:rsid w:val="00DC5586"/>
    <w:rsid w:val="00DC618E"/>
    <w:rsid w:val="00DD1A2D"/>
    <w:rsid w:val="00DD2E3D"/>
    <w:rsid w:val="00DE57C1"/>
    <w:rsid w:val="00DE6004"/>
    <w:rsid w:val="00DF1D2D"/>
    <w:rsid w:val="00DF6842"/>
    <w:rsid w:val="00E02134"/>
    <w:rsid w:val="00E03385"/>
    <w:rsid w:val="00E033AB"/>
    <w:rsid w:val="00E0736C"/>
    <w:rsid w:val="00E073AE"/>
    <w:rsid w:val="00E11E7D"/>
    <w:rsid w:val="00E14D86"/>
    <w:rsid w:val="00E15902"/>
    <w:rsid w:val="00E1733D"/>
    <w:rsid w:val="00E176CC"/>
    <w:rsid w:val="00E22EE9"/>
    <w:rsid w:val="00E30188"/>
    <w:rsid w:val="00E35280"/>
    <w:rsid w:val="00E35370"/>
    <w:rsid w:val="00E36254"/>
    <w:rsid w:val="00E36BB5"/>
    <w:rsid w:val="00E44162"/>
    <w:rsid w:val="00E466E5"/>
    <w:rsid w:val="00E5032A"/>
    <w:rsid w:val="00E5389E"/>
    <w:rsid w:val="00E54151"/>
    <w:rsid w:val="00E5470E"/>
    <w:rsid w:val="00E558E4"/>
    <w:rsid w:val="00E56E2B"/>
    <w:rsid w:val="00E57165"/>
    <w:rsid w:val="00E603E5"/>
    <w:rsid w:val="00E61841"/>
    <w:rsid w:val="00E671AE"/>
    <w:rsid w:val="00E671F2"/>
    <w:rsid w:val="00E711B1"/>
    <w:rsid w:val="00E81CAC"/>
    <w:rsid w:val="00E82D37"/>
    <w:rsid w:val="00E83FE6"/>
    <w:rsid w:val="00E85CC3"/>
    <w:rsid w:val="00E91856"/>
    <w:rsid w:val="00E95AE9"/>
    <w:rsid w:val="00E96CE6"/>
    <w:rsid w:val="00EA4D37"/>
    <w:rsid w:val="00EA63AE"/>
    <w:rsid w:val="00EA6FDF"/>
    <w:rsid w:val="00EB4FBB"/>
    <w:rsid w:val="00EC0320"/>
    <w:rsid w:val="00ED02FC"/>
    <w:rsid w:val="00ED0E23"/>
    <w:rsid w:val="00ED1D3E"/>
    <w:rsid w:val="00ED1F86"/>
    <w:rsid w:val="00ED2565"/>
    <w:rsid w:val="00ED3F9F"/>
    <w:rsid w:val="00ED4428"/>
    <w:rsid w:val="00ED598A"/>
    <w:rsid w:val="00EE0825"/>
    <w:rsid w:val="00EE191A"/>
    <w:rsid w:val="00EE2ADA"/>
    <w:rsid w:val="00EE5A2F"/>
    <w:rsid w:val="00EE7B66"/>
    <w:rsid w:val="00EF1215"/>
    <w:rsid w:val="00EF1873"/>
    <w:rsid w:val="00F0075C"/>
    <w:rsid w:val="00F0536D"/>
    <w:rsid w:val="00F0679D"/>
    <w:rsid w:val="00F12128"/>
    <w:rsid w:val="00F1234B"/>
    <w:rsid w:val="00F158ED"/>
    <w:rsid w:val="00F246D0"/>
    <w:rsid w:val="00F27FFC"/>
    <w:rsid w:val="00F3515C"/>
    <w:rsid w:val="00F40B0C"/>
    <w:rsid w:val="00F4134A"/>
    <w:rsid w:val="00F4506E"/>
    <w:rsid w:val="00F45C6E"/>
    <w:rsid w:val="00F45D00"/>
    <w:rsid w:val="00F46931"/>
    <w:rsid w:val="00F47309"/>
    <w:rsid w:val="00F47929"/>
    <w:rsid w:val="00F51554"/>
    <w:rsid w:val="00F54E6C"/>
    <w:rsid w:val="00F56F3B"/>
    <w:rsid w:val="00F611DD"/>
    <w:rsid w:val="00F6178B"/>
    <w:rsid w:val="00F6204E"/>
    <w:rsid w:val="00F6216A"/>
    <w:rsid w:val="00F62B5E"/>
    <w:rsid w:val="00F64FE4"/>
    <w:rsid w:val="00F6548E"/>
    <w:rsid w:val="00F66839"/>
    <w:rsid w:val="00F679A7"/>
    <w:rsid w:val="00F758EC"/>
    <w:rsid w:val="00F76F2E"/>
    <w:rsid w:val="00F77FE9"/>
    <w:rsid w:val="00F814B5"/>
    <w:rsid w:val="00F82DA5"/>
    <w:rsid w:val="00F862DE"/>
    <w:rsid w:val="00F86C16"/>
    <w:rsid w:val="00F8735A"/>
    <w:rsid w:val="00F9113A"/>
    <w:rsid w:val="00F971DB"/>
    <w:rsid w:val="00FA08B6"/>
    <w:rsid w:val="00FA2220"/>
    <w:rsid w:val="00FA354D"/>
    <w:rsid w:val="00FA4577"/>
    <w:rsid w:val="00FA706F"/>
    <w:rsid w:val="00FB0198"/>
    <w:rsid w:val="00FB09C2"/>
    <w:rsid w:val="00FB0BE8"/>
    <w:rsid w:val="00FB1A8A"/>
    <w:rsid w:val="00FB3E89"/>
    <w:rsid w:val="00FB6A7E"/>
    <w:rsid w:val="00FB6DC0"/>
    <w:rsid w:val="00FD03AA"/>
    <w:rsid w:val="00FD11FD"/>
    <w:rsid w:val="00FD1988"/>
    <w:rsid w:val="00FD48BE"/>
    <w:rsid w:val="00FE1725"/>
    <w:rsid w:val="00FE4794"/>
    <w:rsid w:val="00FE7896"/>
    <w:rsid w:val="00FF187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E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66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C56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66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C56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4147F7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paragraph" w:customStyle="1" w:styleId="desc">
    <w:name w:val="desc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paragraph" w:customStyle="1" w:styleId="details">
    <w:name w:val="details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character" w:customStyle="1" w:styleId="jrnl">
    <w:name w:val="jrnl"/>
    <w:basedOn w:val="DefaultParagraphFont"/>
    <w:uiPriority w:val="99"/>
    <w:rsid w:val="00F971DB"/>
  </w:style>
  <w:style w:type="character" w:customStyle="1" w:styleId="apple-converted-space">
    <w:name w:val="apple-converted-space"/>
    <w:basedOn w:val="DefaultParagraphFont"/>
    <w:uiPriority w:val="99"/>
    <w:rsid w:val="00F971DB"/>
  </w:style>
  <w:style w:type="paragraph" w:styleId="CommentText">
    <w:name w:val="annotation text"/>
    <w:basedOn w:val="Normal"/>
    <w:link w:val="CommentTextChar"/>
    <w:uiPriority w:val="99"/>
    <w:semiHidden/>
    <w:rsid w:val="006836DC"/>
    <w:rPr>
      <w:rFonts w:ascii="Cambria" w:eastAsia="MS ??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36DC"/>
    <w:rPr>
      <w:rFonts w:ascii="Cambria" w:eastAsia="MS ??" w:hAnsi="Cambria" w:cs="Cambria"/>
      <w:sz w:val="20"/>
      <w:szCs w:val="20"/>
    </w:rPr>
  </w:style>
  <w:style w:type="character" w:styleId="PageNumber">
    <w:name w:val="page number"/>
    <w:basedOn w:val="DefaultParagraphFont"/>
    <w:uiPriority w:val="99"/>
    <w:rsid w:val="006836DC"/>
  </w:style>
  <w:style w:type="paragraph" w:styleId="BalloonText">
    <w:name w:val="Balloon Text"/>
    <w:basedOn w:val="Normal"/>
    <w:link w:val="BalloonTextChar"/>
    <w:uiPriority w:val="99"/>
    <w:semiHidden/>
    <w:rsid w:val="000A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D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CE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CE9"/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62FFB"/>
    <w:rPr>
      <w:rFonts w:ascii="PMingLiU" w:eastAsia="MS Mincho" w:hAnsi="PMingLiU" w:cs="PMingLi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62FFB"/>
    <w:rPr>
      <w:rFonts w:ascii="PMingLiU" w:eastAsia="MS Mincho" w:hAnsi="PMingLiU" w:cs="PMingLiU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31FF8"/>
  </w:style>
  <w:style w:type="paragraph" w:styleId="TOC2">
    <w:name w:val="toc 2"/>
    <w:basedOn w:val="Normal"/>
    <w:next w:val="Normal"/>
    <w:autoRedefine/>
    <w:uiPriority w:val="99"/>
    <w:semiHidden/>
    <w:rsid w:val="00631FF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31FF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31FF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31FF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31FF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31FF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31FF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31FF8"/>
    <w:pPr>
      <w:ind w:left="1920"/>
    </w:pPr>
  </w:style>
  <w:style w:type="paragraph" w:styleId="ListParagraph">
    <w:name w:val="List Paragraph"/>
    <w:basedOn w:val="Normal"/>
    <w:uiPriority w:val="99"/>
    <w:qFormat/>
    <w:rsid w:val="0046345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019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1952"/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mbria" w:eastAsia="MS ??" w:hAnsi="Cambria" w:cs="Cambria"/>
      <w:b/>
      <w:bCs/>
      <w:sz w:val="20"/>
      <w:szCs w:val="20"/>
    </w:rPr>
  </w:style>
  <w:style w:type="character" w:customStyle="1" w:styleId="person">
    <w:name w:val="person"/>
    <w:basedOn w:val="DefaultParagraphFont"/>
    <w:uiPriority w:val="99"/>
    <w:rsid w:val="009816F6"/>
  </w:style>
  <w:style w:type="character" w:customStyle="1" w:styleId="corresponding">
    <w:name w:val="corresponding"/>
    <w:basedOn w:val="DefaultParagraphFont"/>
    <w:uiPriority w:val="99"/>
    <w:rsid w:val="009816F6"/>
  </w:style>
  <w:style w:type="character" w:styleId="FollowedHyperlink">
    <w:name w:val="FollowedHyperlink"/>
    <w:basedOn w:val="DefaultParagraphFont"/>
    <w:uiPriority w:val="99"/>
    <w:semiHidden/>
    <w:rsid w:val="00195B09"/>
    <w:rPr>
      <w:color w:val="800080"/>
      <w:u w:val="single"/>
    </w:rPr>
  </w:style>
  <w:style w:type="paragraph" w:styleId="Revision">
    <w:name w:val="Revision"/>
    <w:hidden/>
    <w:uiPriority w:val="99"/>
    <w:semiHidden/>
    <w:rsid w:val="006015CD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E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66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C56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66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C56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4147F7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paragraph" w:customStyle="1" w:styleId="desc">
    <w:name w:val="desc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paragraph" w:customStyle="1" w:styleId="details">
    <w:name w:val="details"/>
    <w:basedOn w:val="Normal"/>
    <w:uiPriority w:val="99"/>
    <w:rsid w:val="00F971DB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character" w:customStyle="1" w:styleId="jrnl">
    <w:name w:val="jrnl"/>
    <w:basedOn w:val="DefaultParagraphFont"/>
    <w:uiPriority w:val="99"/>
    <w:rsid w:val="00F971DB"/>
  </w:style>
  <w:style w:type="character" w:customStyle="1" w:styleId="apple-converted-space">
    <w:name w:val="apple-converted-space"/>
    <w:basedOn w:val="DefaultParagraphFont"/>
    <w:uiPriority w:val="99"/>
    <w:rsid w:val="00F971DB"/>
  </w:style>
  <w:style w:type="paragraph" w:styleId="CommentText">
    <w:name w:val="annotation text"/>
    <w:basedOn w:val="Normal"/>
    <w:link w:val="CommentTextChar"/>
    <w:uiPriority w:val="99"/>
    <w:semiHidden/>
    <w:rsid w:val="006836DC"/>
    <w:rPr>
      <w:rFonts w:ascii="Cambria" w:eastAsia="MS ??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36DC"/>
    <w:rPr>
      <w:rFonts w:ascii="Cambria" w:eastAsia="MS ??" w:hAnsi="Cambria" w:cs="Cambria"/>
      <w:sz w:val="20"/>
      <w:szCs w:val="20"/>
    </w:rPr>
  </w:style>
  <w:style w:type="character" w:styleId="PageNumber">
    <w:name w:val="page number"/>
    <w:basedOn w:val="DefaultParagraphFont"/>
    <w:uiPriority w:val="99"/>
    <w:rsid w:val="006836DC"/>
  </w:style>
  <w:style w:type="paragraph" w:styleId="BalloonText">
    <w:name w:val="Balloon Text"/>
    <w:basedOn w:val="Normal"/>
    <w:link w:val="BalloonTextChar"/>
    <w:uiPriority w:val="99"/>
    <w:semiHidden/>
    <w:rsid w:val="000A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D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CE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CE9"/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62FFB"/>
    <w:rPr>
      <w:rFonts w:ascii="PMingLiU" w:eastAsia="MS Mincho" w:hAnsi="PMingLiU" w:cs="PMingLi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62FFB"/>
    <w:rPr>
      <w:rFonts w:ascii="PMingLiU" w:eastAsia="MS Mincho" w:hAnsi="PMingLiU" w:cs="PMingLiU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31FF8"/>
  </w:style>
  <w:style w:type="paragraph" w:styleId="TOC2">
    <w:name w:val="toc 2"/>
    <w:basedOn w:val="Normal"/>
    <w:next w:val="Normal"/>
    <w:autoRedefine/>
    <w:uiPriority w:val="99"/>
    <w:semiHidden/>
    <w:rsid w:val="00631FF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31FF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31FF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31FF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31FF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31FF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31FF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31FF8"/>
    <w:pPr>
      <w:ind w:left="1920"/>
    </w:pPr>
  </w:style>
  <w:style w:type="paragraph" w:styleId="ListParagraph">
    <w:name w:val="List Paragraph"/>
    <w:basedOn w:val="Normal"/>
    <w:uiPriority w:val="99"/>
    <w:qFormat/>
    <w:rsid w:val="0046345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019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1952"/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mbria" w:eastAsia="MS ??" w:hAnsi="Cambria" w:cs="Cambria"/>
      <w:b/>
      <w:bCs/>
      <w:sz w:val="20"/>
      <w:szCs w:val="20"/>
    </w:rPr>
  </w:style>
  <w:style w:type="character" w:customStyle="1" w:styleId="person">
    <w:name w:val="person"/>
    <w:basedOn w:val="DefaultParagraphFont"/>
    <w:uiPriority w:val="99"/>
    <w:rsid w:val="009816F6"/>
  </w:style>
  <w:style w:type="character" w:customStyle="1" w:styleId="corresponding">
    <w:name w:val="corresponding"/>
    <w:basedOn w:val="DefaultParagraphFont"/>
    <w:uiPriority w:val="99"/>
    <w:rsid w:val="009816F6"/>
  </w:style>
  <w:style w:type="character" w:styleId="FollowedHyperlink">
    <w:name w:val="FollowedHyperlink"/>
    <w:basedOn w:val="DefaultParagraphFont"/>
    <w:uiPriority w:val="99"/>
    <w:semiHidden/>
    <w:rsid w:val="00195B09"/>
    <w:rPr>
      <w:color w:val="800080"/>
      <w:u w:val="single"/>
    </w:rPr>
  </w:style>
  <w:style w:type="paragraph" w:styleId="Revision">
    <w:name w:val="Revision"/>
    <w:hidden/>
    <w:uiPriority w:val="99"/>
    <w:semiHidden/>
    <w:rsid w:val="006015CD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oleic ready-to-use therapeutic food (RUTF) maintains DHA status in severe acute malnutrition</vt:lpstr>
    </vt:vector>
  </TitlesOfParts>
  <Company>WUSTL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oleic ready-to-use therapeutic food (RUTF) maintains DHA status in severe acute malnutrition</dc:title>
  <dc:creator>Singh, Lauren</dc:creator>
  <cp:lastModifiedBy>McCabe, Anita</cp:lastModifiedBy>
  <cp:revision>2</cp:revision>
  <cp:lastPrinted>2014-12-05T15:46:00Z</cp:lastPrinted>
  <dcterms:created xsi:type="dcterms:W3CDTF">2015-01-23T16:22:00Z</dcterms:created>
  <dcterms:modified xsi:type="dcterms:W3CDTF">2015-01-23T16:22:00Z</dcterms:modified>
</cp:coreProperties>
</file>