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5DDB" w14:textId="17BBD065" w:rsidR="00363D56" w:rsidRPr="001432EC" w:rsidRDefault="003B259B" w:rsidP="00C64C80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Supplemental </w:t>
      </w:r>
      <w:r w:rsidR="00CC14FF">
        <w:rPr>
          <w:rFonts w:ascii="Times New Roman" w:hAnsi="Times New Roman"/>
          <w:b/>
          <w:sz w:val="22"/>
          <w:szCs w:val="22"/>
        </w:rPr>
        <w:t>Table</w:t>
      </w:r>
      <w:r w:rsidR="00DA332F" w:rsidRPr="001432EC">
        <w:rPr>
          <w:rFonts w:ascii="Times New Roman" w:hAnsi="Times New Roman"/>
          <w:b/>
          <w:sz w:val="22"/>
          <w:szCs w:val="22"/>
        </w:rPr>
        <w:t xml:space="preserve"> </w:t>
      </w:r>
      <w:r w:rsidR="002F3037">
        <w:rPr>
          <w:rFonts w:ascii="Times New Roman" w:hAnsi="Times New Roman"/>
          <w:b/>
          <w:sz w:val="22"/>
          <w:szCs w:val="22"/>
        </w:rPr>
        <w:t>2</w:t>
      </w:r>
      <w:r w:rsidR="00DA332F" w:rsidRPr="001432EC">
        <w:rPr>
          <w:rFonts w:ascii="Times New Roman" w:hAnsi="Times New Roman"/>
          <w:b/>
          <w:sz w:val="22"/>
          <w:szCs w:val="22"/>
        </w:rPr>
        <w:t>.</w:t>
      </w:r>
      <w:r w:rsidR="00773052">
        <w:rPr>
          <w:rFonts w:ascii="Times New Roman" w:hAnsi="Times New Roman"/>
          <w:sz w:val="22"/>
          <w:szCs w:val="22"/>
        </w:rPr>
        <w:t xml:space="preserve"> Real-time quantitative </w:t>
      </w:r>
      <w:r w:rsidR="00363D56" w:rsidRPr="001432EC">
        <w:rPr>
          <w:rFonts w:ascii="Times New Roman" w:hAnsi="Times New Roman"/>
          <w:sz w:val="22"/>
          <w:szCs w:val="22"/>
        </w:rPr>
        <w:t>PCR primers and probe used to determine density of microbiota</w:t>
      </w:r>
    </w:p>
    <w:p w14:paraId="49AD8136" w14:textId="77777777" w:rsidR="008A657D" w:rsidRPr="001432EC" w:rsidRDefault="008A657D" w:rsidP="00C64C80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="Times New Roman" w:hAnsi="Times New Roman"/>
          <w:sz w:val="22"/>
          <w:szCs w:val="22"/>
        </w:rPr>
      </w:pPr>
    </w:p>
    <w:p w14:paraId="2042C8C4" w14:textId="77777777" w:rsidR="00BA26A5" w:rsidRPr="001432EC" w:rsidRDefault="00BA26A5" w:rsidP="00C64C80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4680"/>
        <w:gridCol w:w="1890"/>
        <w:gridCol w:w="2268"/>
      </w:tblGrid>
      <w:tr w:rsidR="001C6440" w:rsidRPr="001432EC" w14:paraId="0EB835F0" w14:textId="77777777" w:rsidTr="004A016B">
        <w:trPr>
          <w:trHeight w:val="66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D1CBA01" w14:textId="77777777" w:rsidR="002142F0" w:rsidRPr="001432EC" w:rsidRDefault="002142F0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Target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18980D" w14:textId="77777777" w:rsidR="002142F0" w:rsidRPr="001432EC" w:rsidRDefault="002142F0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Primer/probe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48DDC79" w14:textId="77777777" w:rsidR="002142F0" w:rsidRPr="001432EC" w:rsidRDefault="001432EC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Sequence (5'-3'</w:t>
            </w:r>
            <w:r w:rsidR="002142F0" w:rsidRPr="001432E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14FFF2C" w14:textId="77777777" w:rsidR="002142F0" w:rsidRPr="001432EC" w:rsidRDefault="002142F0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An</w:t>
            </w:r>
            <w:r w:rsidR="00473EE8" w:rsidRPr="001432EC">
              <w:rPr>
                <w:rFonts w:ascii="Times New Roman" w:hAnsi="Times New Roman"/>
                <w:sz w:val="22"/>
                <w:szCs w:val="22"/>
              </w:rPr>
              <w:t>n</w:t>
            </w:r>
            <w:r w:rsidRPr="001432EC">
              <w:rPr>
                <w:rFonts w:ascii="Times New Roman" w:hAnsi="Times New Roman"/>
                <w:sz w:val="22"/>
                <w:szCs w:val="22"/>
              </w:rPr>
              <w:t>ealing Temp</w:t>
            </w:r>
            <w:r w:rsidR="00473EE8" w:rsidRPr="001432EC">
              <w:rPr>
                <w:rFonts w:ascii="Times New Roman" w:hAnsi="Times New Roman"/>
                <w:sz w:val="22"/>
                <w:szCs w:val="22"/>
              </w:rPr>
              <w:t>erature, ˚C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FD266E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Reference</w:t>
            </w:r>
          </w:p>
        </w:tc>
      </w:tr>
      <w:tr w:rsidR="001C6440" w:rsidRPr="001432EC" w14:paraId="5B247B6C" w14:textId="77777777" w:rsidTr="00D758BC">
        <w:tc>
          <w:tcPr>
            <w:tcW w:w="2610" w:type="dxa"/>
            <w:tcBorders>
              <w:top w:val="single" w:sz="4" w:space="0" w:color="auto"/>
            </w:tcBorders>
          </w:tcPr>
          <w:p w14:paraId="4BF9E1D9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All bacteria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C5A1B5F" w14:textId="77777777" w:rsidR="00473EE8" w:rsidRPr="001432EC" w:rsidRDefault="00473EE8" w:rsidP="00C64C80">
            <w:pPr>
              <w:spacing w:after="12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Uni331F</w:t>
            </w:r>
          </w:p>
          <w:p w14:paraId="37D8E7AD" w14:textId="77777777" w:rsidR="002142F0" w:rsidRPr="001432EC" w:rsidRDefault="00473EE8" w:rsidP="00C64C80">
            <w:pPr>
              <w:spacing w:after="12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Uin797R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73C9B5C" w14:textId="77777777" w:rsidR="00473EE8" w:rsidRPr="001432EC" w:rsidRDefault="00473EE8" w:rsidP="00C64C80">
            <w:pPr>
              <w:spacing w:after="12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TCCTACGGGAGGCAGCAGT</w:t>
            </w:r>
          </w:p>
          <w:p w14:paraId="0B20E527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GGACTACCAGGGTATCTATCCTGTT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803BCA6" w14:textId="77777777" w:rsidR="002142F0" w:rsidRPr="001432EC" w:rsidRDefault="00473EE8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68D79E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eastAsia="Times New Roman" w:hAnsi="Times New Roman"/>
                <w:sz w:val="22"/>
                <w:szCs w:val="22"/>
              </w:rPr>
              <w:t>Nadkarni</w:t>
            </w:r>
            <w:proofErr w:type="spellEnd"/>
            <w:r w:rsidRPr="001432EC">
              <w:rPr>
                <w:rFonts w:ascii="Times New Roman" w:eastAsia="Times New Roman" w:hAnsi="Times New Roman"/>
                <w:sz w:val="22"/>
                <w:szCs w:val="22"/>
              </w:rPr>
              <w:t xml:space="preserve"> et al., 2002</w:t>
            </w:r>
          </w:p>
        </w:tc>
      </w:tr>
      <w:tr w:rsidR="001C6440" w:rsidRPr="001432EC" w14:paraId="27344984" w14:textId="77777777" w:rsidTr="00D758BC">
        <w:tc>
          <w:tcPr>
            <w:tcW w:w="2610" w:type="dxa"/>
          </w:tcPr>
          <w:p w14:paraId="219FD2D3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i/>
                <w:sz w:val="22"/>
                <w:szCs w:val="22"/>
              </w:rPr>
              <w:t xml:space="preserve">Bifidobacterium </w:t>
            </w:r>
            <w:r w:rsidRPr="001432EC">
              <w:rPr>
                <w:rFonts w:ascii="Times New Roman" w:hAnsi="Times New Roman"/>
                <w:sz w:val="22"/>
                <w:szCs w:val="22"/>
              </w:rPr>
              <w:t>spp</w:t>
            </w:r>
            <w:r w:rsidRPr="001432EC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0B67B469" w14:textId="77777777" w:rsidR="00473EE8" w:rsidRPr="001432EC" w:rsidRDefault="00473EE8" w:rsidP="00C64C80">
            <w:pPr>
              <w:spacing w:after="12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Bif164F</w:t>
            </w:r>
          </w:p>
          <w:p w14:paraId="2480C5C3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Bif662R</w:t>
            </w:r>
          </w:p>
        </w:tc>
        <w:tc>
          <w:tcPr>
            <w:tcW w:w="4680" w:type="dxa"/>
          </w:tcPr>
          <w:p w14:paraId="7B2F845B" w14:textId="77777777" w:rsidR="00650788" w:rsidRPr="001432EC" w:rsidRDefault="00473EE8" w:rsidP="00C64C80">
            <w:pPr>
              <w:spacing w:after="12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GGGTGGTAATGCCGGATG</w:t>
            </w:r>
          </w:p>
          <w:p w14:paraId="68F591F0" w14:textId="77777777" w:rsidR="00650788" w:rsidRPr="001432EC" w:rsidRDefault="00650788" w:rsidP="00C64C80">
            <w:pPr>
              <w:spacing w:after="12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1432EC">
              <w:rPr>
                <w:rFonts w:ascii="Times New Roman" w:eastAsia="Calibri" w:hAnsi="Times New Roman"/>
                <w:sz w:val="22"/>
                <w:szCs w:val="22"/>
              </w:rPr>
              <w:t>CCACCGTTACACCGGGAA</w:t>
            </w:r>
          </w:p>
        </w:tc>
        <w:tc>
          <w:tcPr>
            <w:tcW w:w="1890" w:type="dxa"/>
          </w:tcPr>
          <w:p w14:paraId="2FECA032" w14:textId="77777777" w:rsidR="002142F0" w:rsidRPr="001432EC" w:rsidRDefault="00473EE8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14:paraId="23CA693F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hAnsi="Times New Roman"/>
                <w:sz w:val="22"/>
                <w:szCs w:val="22"/>
              </w:rPr>
              <w:t>Kok</w:t>
            </w:r>
            <w:proofErr w:type="spellEnd"/>
            <w:r w:rsidRPr="001432EC">
              <w:rPr>
                <w:rFonts w:ascii="Times New Roman" w:hAnsi="Times New Roman"/>
                <w:sz w:val="22"/>
                <w:szCs w:val="22"/>
              </w:rPr>
              <w:t xml:space="preserve"> et al., 1996</w:t>
            </w:r>
          </w:p>
        </w:tc>
      </w:tr>
      <w:tr w:rsidR="001C6440" w:rsidRPr="001432EC" w14:paraId="6B575AFE" w14:textId="77777777" w:rsidTr="00D758BC">
        <w:tc>
          <w:tcPr>
            <w:tcW w:w="2610" w:type="dxa"/>
          </w:tcPr>
          <w:p w14:paraId="1BF50633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hAnsi="Times New Roman"/>
                <w:i/>
                <w:sz w:val="22"/>
                <w:szCs w:val="22"/>
              </w:rPr>
              <w:t>Bacteroides</w:t>
            </w:r>
            <w:proofErr w:type="spellEnd"/>
            <w:r w:rsidRPr="001432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432EC">
              <w:rPr>
                <w:rFonts w:ascii="Times New Roman" w:hAnsi="Times New Roman"/>
                <w:i/>
                <w:sz w:val="22"/>
                <w:szCs w:val="22"/>
              </w:rPr>
              <w:t>fragilis</w:t>
            </w:r>
            <w:proofErr w:type="spellEnd"/>
          </w:p>
        </w:tc>
        <w:tc>
          <w:tcPr>
            <w:tcW w:w="1620" w:type="dxa"/>
          </w:tcPr>
          <w:p w14:paraId="21FBA3AD" w14:textId="77777777" w:rsidR="00473EE8" w:rsidRPr="001432EC" w:rsidRDefault="00473EE8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hAnsi="Times New Roman"/>
                <w:sz w:val="22"/>
                <w:szCs w:val="22"/>
              </w:rPr>
              <w:t>Bfragilis_F</w:t>
            </w:r>
            <w:proofErr w:type="spellEnd"/>
          </w:p>
          <w:p w14:paraId="4DC2F2D2" w14:textId="77777777" w:rsidR="00473EE8" w:rsidRPr="001432EC" w:rsidRDefault="00473EE8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hAnsi="Times New Roman"/>
                <w:sz w:val="22"/>
                <w:szCs w:val="22"/>
              </w:rPr>
              <w:t>Bfragilis_R</w:t>
            </w:r>
            <w:proofErr w:type="spellEnd"/>
          </w:p>
          <w:p w14:paraId="4AEA4D5C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hAnsi="Times New Roman"/>
                <w:sz w:val="22"/>
                <w:szCs w:val="22"/>
              </w:rPr>
              <w:t>BF_Probe</w:t>
            </w:r>
            <w:proofErr w:type="spellEnd"/>
            <w:r w:rsidRPr="001432EC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680" w:type="dxa"/>
          </w:tcPr>
          <w:p w14:paraId="19A6B1EB" w14:textId="77777777" w:rsidR="00473EE8" w:rsidRPr="001432EC" w:rsidRDefault="00473EE8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TCRGGAAGAAAGCTTGCT</w:t>
            </w:r>
          </w:p>
          <w:p w14:paraId="2B0442A3" w14:textId="77777777" w:rsidR="00473EE8" w:rsidRPr="001432EC" w:rsidRDefault="00473EE8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CATCCTTTACCGGAATCCT</w:t>
            </w:r>
          </w:p>
          <w:p w14:paraId="5D7D3EE1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ACACGTATCCAACCTGCCCTTTACTCG</w:t>
            </w:r>
          </w:p>
        </w:tc>
        <w:tc>
          <w:tcPr>
            <w:tcW w:w="1890" w:type="dxa"/>
          </w:tcPr>
          <w:p w14:paraId="28E22B83" w14:textId="77777777" w:rsidR="002142F0" w:rsidRPr="001432EC" w:rsidRDefault="00473EE8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268" w:type="dxa"/>
          </w:tcPr>
          <w:p w14:paraId="07ABF80A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Tong et al., 2011</w:t>
            </w:r>
          </w:p>
        </w:tc>
      </w:tr>
      <w:tr w:rsidR="00473EE8" w:rsidRPr="001432EC" w14:paraId="4868FD17" w14:textId="77777777" w:rsidTr="00D758BC">
        <w:tc>
          <w:tcPr>
            <w:tcW w:w="2610" w:type="dxa"/>
          </w:tcPr>
          <w:p w14:paraId="114AA76E" w14:textId="77777777" w:rsidR="00473EE8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432EC">
              <w:rPr>
                <w:rFonts w:ascii="Times New Roman" w:hAnsi="Times New Roman"/>
                <w:i/>
                <w:sz w:val="22"/>
                <w:szCs w:val="22"/>
              </w:rPr>
              <w:t>Clostridium difficile</w:t>
            </w:r>
          </w:p>
        </w:tc>
        <w:tc>
          <w:tcPr>
            <w:tcW w:w="1620" w:type="dxa"/>
          </w:tcPr>
          <w:p w14:paraId="7805E2D3" w14:textId="77777777" w:rsidR="00473EE8" w:rsidRPr="001432EC" w:rsidRDefault="001C6440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432EC">
              <w:rPr>
                <w:sz w:val="22"/>
                <w:szCs w:val="22"/>
              </w:rPr>
              <w:t>Cdiff_F</w:t>
            </w:r>
            <w:proofErr w:type="spellEnd"/>
          </w:p>
          <w:p w14:paraId="14DBBDE1" w14:textId="77777777" w:rsidR="001C6440" w:rsidRPr="001432EC" w:rsidRDefault="001C6440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sz w:val="22"/>
                <w:szCs w:val="22"/>
              </w:rPr>
              <w:t>Cdiff_R</w:t>
            </w:r>
            <w:proofErr w:type="spellEnd"/>
          </w:p>
        </w:tc>
        <w:tc>
          <w:tcPr>
            <w:tcW w:w="4680" w:type="dxa"/>
          </w:tcPr>
          <w:p w14:paraId="4D1012B7" w14:textId="77777777" w:rsidR="00473EE8" w:rsidRPr="001432EC" w:rsidRDefault="001C6440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sz w:val="22"/>
                <w:szCs w:val="22"/>
              </w:rPr>
            </w:pPr>
            <w:r w:rsidRPr="001432EC">
              <w:rPr>
                <w:sz w:val="22"/>
                <w:szCs w:val="22"/>
              </w:rPr>
              <w:t>TTGAGCGATTTACTTCGGTAAAGA</w:t>
            </w:r>
          </w:p>
          <w:p w14:paraId="7CAAD63C" w14:textId="77777777" w:rsidR="001C6440" w:rsidRPr="001432EC" w:rsidRDefault="001C6440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sz w:val="22"/>
                <w:szCs w:val="22"/>
              </w:rPr>
              <w:t>CCATCCTGTACTGGCTCACCT</w:t>
            </w:r>
          </w:p>
        </w:tc>
        <w:tc>
          <w:tcPr>
            <w:tcW w:w="1890" w:type="dxa"/>
          </w:tcPr>
          <w:p w14:paraId="40E9C13F" w14:textId="77777777" w:rsidR="00473EE8" w:rsidRPr="001432EC" w:rsidRDefault="00237740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</w:tcPr>
          <w:p w14:paraId="62A754B1" w14:textId="77777777" w:rsidR="00473EE8" w:rsidRPr="001432EC" w:rsidRDefault="00191757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sz w:val="22"/>
                <w:szCs w:val="22"/>
              </w:rPr>
              <w:t>Rinttila</w:t>
            </w:r>
            <w:proofErr w:type="spellEnd"/>
            <w:r w:rsidRPr="001432EC">
              <w:rPr>
                <w:sz w:val="22"/>
                <w:szCs w:val="22"/>
              </w:rPr>
              <w:t xml:space="preserve"> et al. 2004</w:t>
            </w:r>
          </w:p>
        </w:tc>
      </w:tr>
      <w:tr w:rsidR="001C6440" w:rsidRPr="001432EC" w14:paraId="6D48E6EC" w14:textId="77777777" w:rsidTr="00D758BC">
        <w:tc>
          <w:tcPr>
            <w:tcW w:w="2610" w:type="dxa"/>
          </w:tcPr>
          <w:p w14:paraId="7EC23FAE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620" w:type="dxa"/>
          </w:tcPr>
          <w:p w14:paraId="7D11FEBA" w14:textId="77777777" w:rsidR="00473EE8" w:rsidRPr="001432EC" w:rsidRDefault="00473EE8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s-</w:t>
            </w:r>
            <w:proofErr w:type="spellStart"/>
            <w:r w:rsidRPr="001432EC">
              <w:rPr>
                <w:rFonts w:ascii="Times New Roman" w:hAnsi="Times New Roman"/>
                <w:sz w:val="22"/>
                <w:szCs w:val="22"/>
              </w:rPr>
              <w:t>Clper</w:t>
            </w:r>
            <w:proofErr w:type="spellEnd"/>
            <w:r w:rsidRPr="001432EC">
              <w:rPr>
                <w:rFonts w:ascii="Times New Roman" w:hAnsi="Times New Roman"/>
                <w:sz w:val="22"/>
                <w:szCs w:val="22"/>
              </w:rPr>
              <w:t>-F</w:t>
            </w:r>
          </w:p>
          <w:p w14:paraId="366623FA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32EC">
              <w:rPr>
                <w:rFonts w:ascii="Times New Roman" w:hAnsi="Times New Roman"/>
                <w:sz w:val="22"/>
                <w:szCs w:val="22"/>
              </w:rPr>
              <w:t>ClPER</w:t>
            </w:r>
            <w:proofErr w:type="spellEnd"/>
            <w:r w:rsidRPr="001432EC">
              <w:rPr>
                <w:rFonts w:ascii="Times New Roman" w:hAnsi="Times New Roman"/>
                <w:sz w:val="22"/>
                <w:szCs w:val="22"/>
              </w:rPr>
              <w:t>-R</w:t>
            </w:r>
          </w:p>
        </w:tc>
        <w:tc>
          <w:tcPr>
            <w:tcW w:w="4680" w:type="dxa"/>
          </w:tcPr>
          <w:p w14:paraId="077EF1C9" w14:textId="77777777" w:rsidR="00473EE8" w:rsidRPr="001432EC" w:rsidRDefault="00473EE8" w:rsidP="00C64C80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GGGGGTTTCAACACCTCC</w:t>
            </w:r>
          </w:p>
          <w:p w14:paraId="2C0E55D5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GCAAGGGATGTCAAGTGT</w:t>
            </w:r>
          </w:p>
        </w:tc>
        <w:tc>
          <w:tcPr>
            <w:tcW w:w="1890" w:type="dxa"/>
          </w:tcPr>
          <w:p w14:paraId="3CFF8D7E" w14:textId="77777777" w:rsidR="002142F0" w:rsidRPr="001432EC" w:rsidRDefault="00473EE8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14:paraId="32E3EEB2" w14:textId="77777777" w:rsidR="002142F0" w:rsidRPr="001432EC" w:rsidRDefault="00473EE8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Matsuda et al., 2009</w:t>
            </w:r>
          </w:p>
        </w:tc>
      </w:tr>
    </w:tbl>
    <w:p w14:paraId="20CFD7C9" w14:textId="77777777" w:rsidR="00191757" w:rsidRPr="001432EC" w:rsidRDefault="00191757" w:rsidP="00C64C80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14:paraId="725D7776" w14:textId="10C6A424" w:rsidR="0070796F" w:rsidRDefault="00473EE8" w:rsidP="001338C2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1432E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*Probe has FAM label on the 5’ end, minor groove binder and </w:t>
      </w:r>
      <w:proofErr w:type="spellStart"/>
      <w:r w:rsidRPr="001432E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nonflu</w:t>
      </w:r>
      <w:r w:rsidR="001338C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orescent</w:t>
      </w:r>
      <w:proofErr w:type="spellEnd"/>
      <w:r w:rsidR="001338C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quencher on the 3’ end</w:t>
      </w:r>
    </w:p>
    <w:p w14:paraId="78C86739" w14:textId="24055559" w:rsidR="00C64C80" w:rsidRDefault="00C64C80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C64C80" w:rsidSect="0013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6"/>
    <w:rsid w:val="00004EF3"/>
    <w:rsid w:val="0005306A"/>
    <w:rsid w:val="0009189A"/>
    <w:rsid w:val="000961EB"/>
    <w:rsid w:val="000A652E"/>
    <w:rsid w:val="000B1C09"/>
    <w:rsid w:val="000B20FB"/>
    <w:rsid w:val="000B536C"/>
    <w:rsid w:val="000C05E1"/>
    <w:rsid w:val="000C741A"/>
    <w:rsid w:val="000D1C99"/>
    <w:rsid w:val="000D3BD5"/>
    <w:rsid w:val="000F0857"/>
    <w:rsid w:val="001338C2"/>
    <w:rsid w:val="00133DCF"/>
    <w:rsid w:val="001340C3"/>
    <w:rsid w:val="001432EC"/>
    <w:rsid w:val="001472AF"/>
    <w:rsid w:val="00152B4A"/>
    <w:rsid w:val="00163DC2"/>
    <w:rsid w:val="00174B32"/>
    <w:rsid w:val="00177667"/>
    <w:rsid w:val="00191757"/>
    <w:rsid w:val="001B78E6"/>
    <w:rsid w:val="001C6440"/>
    <w:rsid w:val="001F44BB"/>
    <w:rsid w:val="001F5B61"/>
    <w:rsid w:val="001F6CD1"/>
    <w:rsid w:val="002142F0"/>
    <w:rsid w:val="00237740"/>
    <w:rsid w:val="0026172A"/>
    <w:rsid w:val="00272C10"/>
    <w:rsid w:val="00275736"/>
    <w:rsid w:val="00283845"/>
    <w:rsid w:val="002A007A"/>
    <w:rsid w:val="002B1529"/>
    <w:rsid w:val="002B51EB"/>
    <w:rsid w:val="002B570C"/>
    <w:rsid w:val="002D158E"/>
    <w:rsid w:val="002D3E29"/>
    <w:rsid w:val="002F3037"/>
    <w:rsid w:val="0034476C"/>
    <w:rsid w:val="003502ED"/>
    <w:rsid w:val="003540EC"/>
    <w:rsid w:val="00363D56"/>
    <w:rsid w:val="00365DF6"/>
    <w:rsid w:val="003762AA"/>
    <w:rsid w:val="003B259B"/>
    <w:rsid w:val="003B5210"/>
    <w:rsid w:val="003E2EE7"/>
    <w:rsid w:val="003F00E6"/>
    <w:rsid w:val="004045AC"/>
    <w:rsid w:val="0040498E"/>
    <w:rsid w:val="00421F48"/>
    <w:rsid w:val="00473EE8"/>
    <w:rsid w:val="004A016B"/>
    <w:rsid w:val="004D3A30"/>
    <w:rsid w:val="004E3F82"/>
    <w:rsid w:val="004F59F1"/>
    <w:rsid w:val="00510A00"/>
    <w:rsid w:val="00522C44"/>
    <w:rsid w:val="00540B44"/>
    <w:rsid w:val="0054158D"/>
    <w:rsid w:val="00547DC5"/>
    <w:rsid w:val="00565126"/>
    <w:rsid w:val="005941BA"/>
    <w:rsid w:val="005F7671"/>
    <w:rsid w:val="0060000F"/>
    <w:rsid w:val="006367F9"/>
    <w:rsid w:val="00650788"/>
    <w:rsid w:val="00651522"/>
    <w:rsid w:val="00657B87"/>
    <w:rsid w:val="006633D9"/>
    <w:rsid w:val="006674B3"/>
    <w:rsid w:val="0067741B"/>
    <w:rsid w:val="006B211B"/>
    <w:rsid w:val="006D2A59"/>
    <w:rsid w:val="006E4EEE"/>
    <w:rsid w:val="00700154"/>
    <w:rsid w:val="00702C6F"/>
    <w:rsid w:val="00705A67"/>
    <w:rsid w:val="0070796F"/>
    <w:rsid w:val="00723D75"/>
    <w:rsid w:val="00731D56"/>
    <w:rsid w:val="0073253C"/>
    <w:rsid w:val="00734CCD"/>
    <w:rsid w:val="007454D7"/>
    <w:rsid w:val="007711FF"/>
    <w:rsid w:val="00773052"/>
    <w:rsid w:val="00784270"/>
    <w:rsid w:val="0079426E"/>
    <w:rsid w:val="007B7136"/>
    <w:rsid w:val="007D0448"/>
    <w:rsid w:val="007E0156"/>
    <w:rsid w:val="007E2418"/>
    <w:rsid w:val="00803D06"/>
    <w:rsid w:val="00843E18"/>
    <w:rsid w:val="0085762F"/>
    <w:rsid w:val="0086446A"/>
    <w:rsid w:val="008747D9"/>
    <w:rsid w:val="008A657D"/>
    <w:rsid w:val="008A65F6"/>
    <w:rsid w:val="00904FF2"/>
    <w:rsid w:val="0090632D"/>
    <w:rsid w:val="0092575B"/>
    <w:rsid w:val="009311E2"/>
    <w:rsid w:val="0095563C"/>
    <w:rsid w:val="009C038B"/>
    <w:rsid w:val="00A70B1E"/>
    <w:rsid w:val="00A859A4"/>
    <w:rsid w:val="00A9379D"/>
    <w:rsid w:val="00A97777"/>
    <w:rsid w:val="00AB6802"/>
    <w:rsid w:val="00AD3B6A"/>
    <w:rsid w:val="00AE6A00"/>
    <w:rsid w:val="00B11815"/>
    <w:rsid w:val="00B17E8C"/>
    <w:rsid w:val="00B55CFB"/>
    <w:rsid w:val="00B804C9"/>
    <w:rsid w:val="00B834D1"/>
    <w:rsid w:val="00B84CD8"/>
    <w:rsid w:val="00BA26A5"/>
    <w:rsid w:val="00BD0941"/>
    <w:rsid w:val="00BD66EB"/>
    <w:rsid w:val="00BD7102"/>
    <w:rsid w:val="00BE6721"/>
    <w:rsid w:val="00C005E7"/>
    <w:rsid w:val="00C00CC6"/>
    <w:rsid w:val="00C329B0"/>
    <w:rsid w:val="00C64C80"/>
    <w:rsid w:val="00C7367A"/>
    <w:rsid w:val="00C85BA8"/>
    <w:rsid w:val="00C94562"/>
    <w:rsid w:val="00CA3502"/>
    <w:rsid w:val="00CC14FF"/>
    <w:rsid w:val="00CC2758"/>
    <w:rsid w:val="00CC5CE3"/>
    <w:rsid w:val="00CE638A"/>
    <w:rsid w:val="00D01B0C"/>
    <w:rsid w:val="00D145B5"/>
    <w:rsid w:val="00D410B3"/>
    <w:rsid w:val="00D551B4"/>
    <w:rsid w:val="00D758BC"/>
    <w:rsid w:val="00D82368"/>
    <w:rsid w:val="00DA332F"/>
    <w:rsid w:val="00DB0CE6"/>
    <w:rsid w:val="00DC014D"/>
    <w:rsid w:val="00E13DC4"/>
    <w:rsid w:val="00E15FC4"/>
    <w:rsid w:val="00E942BC"/>
    <w:rsid w:val="00E966FD"/>
    <w:rsid w:val="00EA4708"/>
    <w:rsid w:val="00EC5585"/>
    <w:rsid w:val="00EF5D1E"/>
    <w:rsid w:val="00EF711A"/>
    <w:rsid w:val="00F06452"/>
    <w:rsid w:val="00F15864"/>
    <w:rsid w:val="00F20A48"/>
    <w:rsid w:val="00F964AF"/>
    <w:rsid w:val="00F9711C"/>
    <w:rsid w:val="00FC21BB"/>
    <w:rsid w:val="00FC4755"/>
    <w:rsid w:val="00FD622C"/>
    <w:rsid w:val="00FE4F44"/>
    <w:rsid w:val="00FF2C76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935"/>
  <w15:docId w15:val="{23BFF3AC-2610-4F37-BEF1-CEE2CF5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5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5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D7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7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8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8C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Donovan, Sharon M</cp:lastModifiedBy>
  <cp:revision>4</cp:revision>
  <cp:lastPrinted>2015-07-02T22:40:00Z</cp:lastPrinted>
  <dcterms:created xsi:type="dcterms:W3CDTF">2015-10-21T16:36:00Z</dcterms:created>
  <dcterms:modified xsi:type="dcterms:W3CDTF">2015-10-30T13:51:00Z</dcterms:modified>
</cp:coreProperties>
</file>