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CE487" w14:textId="51E9F7A0" w:rsidR="0070796F" w:rsidRPr="001432EC" w:rsidRDefault="003B259B" w:rsidP="00C64C80">
      <w:pPr>
        <w:spacing w:after="200" w:line="276" w:lineRule="auto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Supplemental </w:t>
      </w:r>
      <w:r w:rsidR="00CC14FF">
        <w:rPr>
          <w:rFonts w:ascii="Times New Roman" w:hAnsi="Times New Roman"/>
          <w:b/>
          <w:sz w:val="22"/>
          <w:szCs w:val="22"/>
        </w:rPr>
        <w:t>Table</w:t>
      </w:r>
      <w:r w:rsidR="0070796F" w:rsidRPr="001432EC">
        <w:rPr>
          <w:rFonts w:ascii="Times New Roman" w:hAnsi="Times New Roman"/>
          <w:b/>
          <w:sz w:val="22"/>
          <w:szCs w:val="22"/>
        </w:rPr>
        <w:t xml:space="preserve"> </w:t>
      </w:r>
      <w:r w:rsidR="004F59F1">
        <w:rPr>
          <w:rFonts w:ascii="Times New Roman" w:hAnsi="Times New Roman"/>
          <w:b/>
          <w:sz w:val="22"/>
          <w:szCs w:val="22"/>
        </w:rPr>
        <w:t>3</w:t>
      </w:r>
      <w:r w:rsidR="0070796F" w:rsidRPr="001432EC">
        <w:rPr>
          <w:rFonts w:asciiTheme="minorHAnsi" w:hAnsiTheme="minorHAnsi"/>
          <w:i/>
          <w:sz w:val="22"/>
          <w:szCs w:val="22"/>
        </w:rPr>
        <w:t xml:space="preserve">. </w:t>
      </w:r>
      <w:r w:rsidR="0070796F" w:rsidRPr="001432EC">
        <w:rPr>
          <w:rFonts w:ascii="Times New Roman" w:hAnsi="Times New Roman"/>
          <w:bCs/>
          <w:sz w:val="22"/>
          <w:szCs w:val="22"/>
        </w:rPr>
        <w:t xml:space="preserve">Diversity measures obtained from microbiota of ileum, ascending colon </w:t>
      </w:r>
      <w:r w:rsidR="00657B87" w:rsidRPr="001432EC">
        <w:rPr>
          <w:rFonts w:ascii="Times New Roman" w:hAnsi="Times New Roman"/>
          <w:bCs/>
          <w:sz w:val="22"/>
          <w:szCs w:val="22"/>
        </w:rPr>
        <w:t xml:space="preserve">and feces </w:t>
      </w:r>
      <w:r w:rsidR="0070796F" w:rsidRPr="001432EC">
        <w:rPr>
          <w:rFonts w:ascii="Times New Roman" w:hAnsi="Times New Roman"/>
          <w:bCs/>
          <w:sz w:val="22"/>
          <w:szCs w:val="22"/>
        </w:rPr>
        <w:t>of piglets fed difference diets, mean ± SD</w:t>
      </w:r>
    </w:p>
    <w:p w14:paraId="1797CFDC" w14:textId="77777777" w:rsidR="0070796F" w:rsidRDefault="0070796F" w:rsidP="00C64C80">
      <w:pPr>
        <w:spacing w:line="276" w:lineRule="auto"/>
        <w:jc w:val="both"/>
        <w:rPr>
          <w:rFonts w:asciiTheme="minorHAnsi" w:hAnsiTheme="minorHAnsi"/>
          <w:i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3060"/>
        <w:gridCol w:w="3060"/>
      </w:tblGrid>
      <w:tr w:rsidR="00657B87" w:rsidRPr="001432EC" w14:paraId="19735FF7" w14:textId="77777777" w:rsidTr="00C7367A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DE2F8" w14:textId="77777777" w:rsidR="00657B87" w:rsidRPr="001432EC" w:rsidRDefault="00657B87" w:rsidP="00C64C80">
            <w:pPr>
              <w:spacing w:after="120"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918D6" w14:textId="77777777" w:rsidR="00657B87" w:rsidRPr="001432EC" w:rsidRDefault="00657B87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Chao1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AB44B" w14:textId="77777777" w:rsidR="00657B87" w:rsidRPr="001432EC" w:rsidRDefault="00657B87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Shannon index</w:t>
            </w:r>
          </w:p>
        </w:tc>
      </w:tr>
      <w:tr w:rsidR="0070796F" w:rsidRPr="001432EC" w14:paraId="7C73F9F3" w14:textId="77777777" w:rsidTr="00F15864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53B7A" w14:textId="77777777" w:rsidR="0070796F" w:rsidRPr="001432EC" w:rsidRDefault="0070796F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432EC">
              <w:rPr>
                <w:rFonts w:ascii="Times New Roman" w:hAnsi="Times New Roman"/>
                <w:sz w:val="22"/>
                <w:szCs w:val="22"/>
                <w:u w:val="single"/>
              </w:rPr>
              <w:t>Ileum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7B2BA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069B4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796F" w:rsidRPr="001432EC" w14:paraId="177B773F" w14:textId="77777777" w:rsidTr="00F1586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8DE22" w14:textId="77777777" w:rsidR="0070796F" w:rsidRPr="001432EC" w:rsidRDefault="00C7367A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657B87" w:rsidRPr="001432EC">
              <w:rPr>
                <w:rFonts w:ascii="Times New Roman" w:hAnsi="Times New Roman"/>
                <w:sz w:val="22"/>
                <w:szCs w:val="22"/>
              </w:rPr>
              <w:t>CONT, n = 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E85C1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53.6 ± 11.7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E414A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1.9 ± 0.3</w:t>
            </w:r>
          </w:p>
        </w:tc>
      </w:tr>
      <w:tr w:rsidR="0070796F" w:rsidRPr="001432EC" w14:paraId="295EEEE8" w14:textId="77777777" w:rsidTr="00F15864">
        <w:trPr>
          <w:trHeight w:val="44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A6AAC" w14:textId="77777777" w:rsidR="0070796F" w:rsidRPr="001432EC" w:rsidRDefault="00C7367A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657B87" w:rsidRPr="001432EC">
              <w:rPr>
                <w:rFonts w:ascii="Times New Roman" w:hAnsi="Times New Roman"/>
                <w:sz w:val="22"/>
                <w:szCs w:val="22"/>
              </w:rPr>
              <w:t>TEST, n = 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B50EE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55.6 ± 23.0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C8B75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1.6 ± 0.8</w:t>
            </w:r>
          </w:p>
        </w:tc>
      </w:tr>
      <w:tr w:rsidR="0070796F" w:rsidRPr="001432EC" w14:paraId="5A2CF554" w14:textId="77777777" w:rsidTr="00F15864">
        <w:trPr>
          <w:trHeight w:val="46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0073C" w14:textId="77777777" w:rsidR="0070796F" w:rsidRPr="001432EC" w:rsidRDefault="0070796F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432EC">
              <w:rPr>
                <w:rFonts w:ascii="Times New Roman" w:hAnsi="Times New Roman"/>
                <w:sz w:val="22"/>
                <w:szCs w:val="22"/>
                <w:u w:val="single"/>
              </w:rPr>
              <w:t>Ascending colon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E22512E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5911704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796F" w:rsidRPr="001432EC" w14:paraId="3A1F362D" w14:textId="77777777" w:rsidTr="00F1586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C818B" w14:textId="77777777" w:rsidR="0070796F" w:rsidRPr="001432EC" w:rsidRDefault="00C7367A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657B87" w:rsidRPr="001432EC">
              <w:rPr>
                <w:rFonts w:ascii="Times New Roman" w:hAnsi="Times New Roman"/>
                <w:sz w:val="22"/>
                <w:szCs w:val="22"/>
              </w:rPr>
              <w:t>CONT, n = 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265CD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146.1 ± 30.7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814B4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3.1 ± 0.4</w:t>
            </w:r>
          </w:p>
        </w:tc>
      </w:tr>
      <w:tr w:rsidR="0070796F" w:rsidRPr="001432EC" w14:paraId="546A7643" w14:textId="77777777" w:rsidTr="00F15864">
        <w:trPr>
          <w:trHeight w:val="44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E2EB1" w14:textId="77777777" w:rsidR="0070796F" w:rsidRPr="001432EC" w:rsidRDefault="00C7367A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657B87" w:rsidRPr="001432EC">
              <w:rPr>
                <w:rFonts w:ascii="Times New Roman" w:hAnsi="Times New Roman"/>
                <w:sz w:val="22"/>
                <w:szCs w:val="22"/>
              </w:rPr>
              <w:t>TEST, n = 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2E0B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141.9 ± 30.8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2B7E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3.1 ± 0.4</w:t>
            </w:r>
          </w:p>
        </w:tc>
      </w:tr>
      <w:tr w:rsidR="0070796F" w:rsidRPr="001432EC" w14:paraId="3D93E309" w14:textId="77777777" w:rsidTr="00F15864">
        <w:trPr>
          <w:trHeight w:val="4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7BAFD" w14:textId="77777777" w:rsidR="0070796F" w:rsidRPr="001432EC" w:rsidRDefault="0070796F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432EC">
              <w:rPr>
                <w:rFonts w:ascii="Times New Roman" w:hAnsi="Times New Roman"/>
                <w:sz w:val="22"/>
                <w:szCs w:val="22"/>
                <w:u w:val="single"/>
              </w:rPr>
              <w:t>Feces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DD3CCC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F72437C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796F" w:rsidRPr="001432EC" w14:paraId="62E43460" w14:textId="77777777" w:rsidTr="00F1586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994D4" w14:textId="77777777" w:rsidR="0070796F" w:rsidRPr="001432EC" w:rsidRDefault="00C7367A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657B87" w:rsidRPr="001432EC">
              <w:rPr>
                <w:rFonts w:ascii="Times New Roman" w:hAnsi="Times New Roman"/>
                <w:sz w:val="22"/>
                <w:szCs w:val="22"/>
              </w:rPr>
              <w:t>CONT, n = 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F6A92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132.5 ± 23.0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8500F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3.0 ± 0.5</w:t>
            </w:r>
          </w:p>
        </w:tc>
      </w:tr>
      <w:tr w:rsidR="0070796F" w:rsidRPr="001432EC" w14:paraId="3C734CB9" w14:textId="77777777" w:rsidTr="00F15864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BA3A6A" w14:textId="77777777" w:rsidR="0070796F" w:rsidRPr="001432EC" w:rsidRDefault="00C7367A" w:rsidP="00C64C80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657B87" w:rsidRPr="001432EC">
              <w:rPr>
                <w:rFonts w:ascii="Times New Roman" w:hAnsi="Times New Roman"/>
                <w:sz w:val="22"/>
                <w:szCs w:val="22"/>
              </w:rPr>
              <w:t>TEST, n = 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5FD1CB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127.4 ± 22.1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00380D" w14:textId="77777777" w:rsidR="0070796F" w:rsidRPr="001432EC" w:rsidRDefault="0070796F" w:rsidP="00C64C80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2EC">
              <w:rPr>
                <w:rFonts w:ascii="Times New Roman" w:hAnsi="Times New Roman"/>
                <w:sz w:val="22"/>
                <w:szCs w:val="22"/>
              </w:rPr>
              <w:t>3.2 ± 0.4</w:t>
            </w:r>
          </w:p>
        </w:tc>
      </w:tr>
    </w:tbl>
    <w:p w14:paraId="2E5334BE" w14:textId="77777777" w:rsidR="0070796F" w:rsidRPr="001432EC" w:rsidRDefault="0070796F" w:rsidP="00C64C80">
      <w:pPr>
        <w:rPr>
          <w:rFonts w:ascii="Times New Roman" w:hAnsi="Times New Roman"/>
          <w:sz w:val="22"/>
          <w:szCs w:val="22"/>
        </w:rPr>
      </w:pPr>
    </w:p>
    <w:p w14:paraId="491B2734" w14:textId="77777777" w:rsidR="0060000F" w:rsidRPr="001432EC" w:rsidRDefault="0060000F" w:rsidP="00C64C80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1432EC">
        <w:rPr>
          <w:rFonts w:ascii="Times New Roman" w:eastAsiaTheme="minorHAnsi" w:hAnsi="Times New Roman"/>
          <w:sz w:val="22"/>
          <w:szCs w:val="22"/>
        </w:rPr>
        <w:t xml:space="preserve">Data were analyzed by </w:t>
      </w:r>
      <w:r w:rsidR="001F44BB" w:rsidRPr="001432EC">
        <w:rPr>
          <w:rFonts w:ascii="Times New Roman" w:eastAsiaTheme="minorHAnsi" w:hAnsi="Times New Roman"/>
          <w:sz w:val="22"/>
          <w:szCs w:val="22"/>
        </w:rPr>
        <w:t xml:space="preserve">one-way ANOVA </w:t>
      </w:r>
      <w:r w:rsidRPr="001432EC">
        <w:rPr>
          <w:rFonts w:ascii="Times New Roman" w:eastAsiaTheme="minorHAnsi" w:hAnsi="Times New Roman"/>
          <w:sz w:val="22"/>
          <w:szCs w:val="22"/>
        </w:rPr>
        <w:t>test.</w:t>
      </w:r>
      <w:r w:rsidR="00C329B0">
        <w:rPr>
          <w:rFonts w:ascii="Times New Roman" w:eastAsiaTheme="minorHAnsi" w:hAnsi="Times New Roman"/>
          <w:sz w:val="22"/>
          <w:szCs w:val="22"/>
        </w:rPr>
        <w:t xml:space="preserve"> No significant differences were detected between the </w:t>
      </w:r>
      <w:r w:rsidR="001340C3">
        <w:rPr>
          <w:rFonts w:ascii="Times New Roman" w:eastAsiaTheme="minorHAnsi" w:hAnsi="Times New Roman"/>
          <w:sz w:val="22"/>
          <w:szCs w:val="22"/>
        </w:rPr>
        <w:t xml:space="preserve">CONT and TEST </w:t>
      </w:r>
      <w:r w:rsidR="00C329B0">
        <w:rPr>
          <w:rFonts w:ascii="Times New Roman" w:eastAsiaTheme="minorHAnsi" w:hAnsi="Times New Roman"/>
          <w:sz w:val="22"/>
          <w:szCs w:val="22"/>
        </w:rPr>
        <w:t>groups at any sampling sites.</w:t>
      </w:r>
    </w:p>
    <w:p w14:paraId="31BBC8FD" w14:textId="77777777" w:rsidR="0060000F" w:rsidRPr="001432EC" w:rsidRDefault="0060000F" w:rsidP="00C64C80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1432EC">
        <w:rPr>
          <w:rFonts w:ascii="Times New Roman" w:eastAsiaTheme="minorHAnsi" w:hAnsi="Times New Roman"/>
          <w:sz w:val="22"/>
          <w:szCs w:val="22"/>
        </w:rPr>
        <w:t>CONT, control diet; TEST, test diet.</w:t>
      </w:r>
    </w:p>
    <w:p w14:paraId="0C1A5640" w14:textId="77777777" w:rsidR="0070796F" w:rsidRDefault="0070796F" w:rsidP="00C64C80">
      <w:pPr>
        <w:rPr>
          <w:rFonts w:ascii="Times New Roman" w:hAnsi="Times New Roman"/>
          <w:szCs w:val="24"/>
        </w:rPr>
      </w:pPr>
    </w:p>
    <w:p w14:paraId="696B7B89" w14:textId="77777777" w:rsidR="0070796F" w:rsidRDefault="0070796F" w:rsidP="00C64C80">
      <w:pPr>
        <w:rPr>
          <w:rFonts w:ascii="Times New Roman" w:hAnsi="Times New Roman"/>
          <w:szCs w:val="24"/>
        </w:rPr>
      </w:pPr>
    </w:p>
    <w:p w14:paraId="78C86739" w14:textId="24055559" w:rsidR="00C64C80" w:rsidRDefault="00C64C80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C64C80" w:rsidSect="00C6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56"/>
    <w:rsid w:val="00004EF3"/>
    <w:rsid w:val="00020E18"/>
    <w:rsid w:val="0005306A"/>
    <w:rsid w:val="0009189A"/>
    <w:rsid w:val="000961EB"/>
    <w:rsid w:val="000A652E"/>
    <w:rsid w:val="000B1C09"/>
    <w:rsid w:val="000B20FB"/>
    <w:rsid w:val="000B536C"/>
    <w:rsid w:val="000C05E1"/>
    <w:rsid w:val="000C741A"/>
    <w:rsid w:val="000D1C99"/>
    <w:rsid w:val="000D3BD5"/>
    <w:rsid w:val="000F0857"/>
    <w:rsid w:val="00133DCF"/>
    <w:rsid w:val="001340C3"/>
    <w:rsid w:val="001432EC"/>
    <w:rsid w:val="001472AF"/>
    <w:rsid w:val="00152B4A"/>
    <w:rsid w:val="00163DC2"/>
    <w:rsid w:val="00174B32"/>
    <w:rsid w:val="00177667"/>
    <w:rsid w:val="00191757"/>
    <w:rsid w:val="001B78E6"/>
    <w:rsid w:val="001C6440"/>
    <w:rsid w:val="001F44BB"/>
    <w:rsid w:val="001F5B61"/>
    <w:rsid w:val="001F6CD1"/>
    <w:rsid w:val="002142F0"/>
    <w:rsid w:val="00237740"/>
    <w:rsid w:val="0026172A"/>
    <w:rsid w:val="00272C10"/>
    <w:rsid w:val="00275736"/>
    <w:rsid w:val="00283845"/>
    <w:rsid w:val="002A007A"/>
    <w:rsid w:val="002B1529"/>
    <w:rsid w:val="002B51EB"/>
    <w:rsid w:val="002B570C"/>
    <w:rsid w:val="002D158E"/>
    <w:rsid w:val="002D3E29"/>
    <w:rsid w:val="002F3037"/>
    <w:rsid w:val="0034476C"/>
    <w:rsid w:val="003502ED"/>
    <w:rsid w:val="003540EC"/>
    <w:rsid w:val="00363D56"/>
    <w:rsid w:val="00365DF6"/>
    <w:rsid w:val="003762AA"/>
    <w:rsid w:val="003B259B"/>
    <w:rsid w:val="003B5210"/>
    <w:rsid w:val="003E2EE7"/>
    <w:rsid w:val="003F00E6"/>
    <w:rsid w:val="004045AC"/>
    <w:rsid w:val="0040498E"/>
    <w:rsid w:val="00421F48"/>
    <w:rsid w:val="00473EE8"/>
    <w:rsid w:val="004A016B"/>
    <w:rsid w:val="004D3A30"/>
    <w:rsid w:val="004E3F82"/>
    <w:rsid w:val="004F59F1"/>
    <w:rsid w:val="00510A00"/>
    <w:rsid w:val="00522C44"/>
    <w:rsid w:val="00540B44"/>
    <w:rsid w:val="0054158D"/>
    <w:rsid w:val="00547DC5"/>
    <w:rsid w:val="00565126"/>
    <w:rsid w:val="005941BA"/>
    <w:rsid w:val="005F7671"/>
    <w:rsid w:val="0060000F"/>
    <w:rsid w:val="006367F9"/>
    <w:rsid w:val="00650788"/>
    <w:rsid w:val="00651522"/>
    <w:rsid w:val="00657B87"/>
    <w:rsid w:val="006633D9"/>
    <w:rsid w:val="006674B3"/>
    <w:rsid w:val="0067741B"/>
    <w:rsid w:val="006B211B"/>
    <w:rsid w:val="006D2A59"/>
    <w:rsid w:val="006E4EEE"/>
    <w:rsid w:val="00700154"/>
    <w:rsid w:val="00702C6F"/>
    <w:rsid w:val="00705A67"/>
    <w:rsid w:val="0070796F"/>
    <w:rsid w:val="00723D75"/>
    <w:rsid w:val="00731D56"/>
    <w:rsid w:val="0073253C"/>
    <w:rsid w:val="00734CCD"/>
    <w:rsid w:val="007454D7"/>
    <w:rsid w:val="007711FF"/>
    <w:rsid w:val="00773052"/>
    <w:rsid w:val="00784270"/>
    <w:rsid w:val="0079426E"/>
    <w:rsid w:val="007B7136"/>
    <w:rsid w:val="007D0448"/>
    <w:rsid w:val="007E0156"/>
    <w:rsid w:val="007E2418"/>
    <w:rsid w:val="00803D06"/>
    <w:rsid w:val="00843E18"/>
    <w:rsid w:val="0085762F"/>
    <w:rsid w:val="0086446A"/>
    <w:rsid w:val="008747D9"/>
    <w:rsid w:val="008A657D"/>
    <w:rsid w:val="008A65F6"/>
    <w:rsid w:val="00904FF2"/>
    <w:rsid w:val="0090632D"/>
    <w:rsid w:val="0092575B"/>
    <w:rsid w:val="009311E2"/>
    <w:rsid w:val="0095563C"/>
    <w:rsid w:val="009C038B"/>
    <w:rsid w:val="00A70B1E"/>
    <w:rsid w:val="00A859A4"/>
    <w:rsid w:val="00A9379D"/>
    <w:rsid w:val="00A97777"/>
    <w:rsid w:val="00AB6802"/>
    <w:rsid w:val="00AD3B6A"/>
    <w:rsid w:val="00AE6A00"/>
    <w:rsid w:val="00B11815"/>
    <w:rsid w:val="00B17E8C"/>
    <w:rsid w:val="00B55CFB"/>
    <w:rsid w:val="00B804C9"/>
    <w:rsid w:val="00B834D1"/>
    <w:rsid w:val="00B84CD8"/>
    <w:rsid w:val="00BA26A5"/>
    <w:rsid w:val="00BD0941"/>
    <w:rsid w:val="00BD66EB"/>
    <w:rsid w:val="00BD7102"/>
    <w:rsid w:val="00BE6721"/>
    <w:rsid w:val="00C005E7"/>
    <w:rsid w:val="00C00CC6"/>
    <w:rsid w:val="00C329B0"/>
    <w:rsid w:val="00C64C80"/>
    <w:rsid w:val="00C7367A"/>
    <w:rsid w:val="00C85BA8"/>
    <w:rsid w:val="00C94562"/>
    <w:rsid w:val="00CA3502"/>
    <w:rsid w:val="00CC14FF"/>
    <w:rsid w:val="00CC2758"/>
    <w:rsid w:val="00CC5CE3"/>
    <w:rsid w:val="00CE638A"/>
    <w:rsid w:val="00D01B0C"/>
    <w:rsid w:val="00D145B5"/>
    <w:rsid w:val="00D410B3"/>
    <w:rsid w:val="00D551B4"/>
    <w:rsid w:val="00D758BC"/>
    <w:rsid w:val="00D82368"/>
    <w:rsid w:val="00DA332F"/>
    <w:rsid w:val="00DB0CE6"/>
    <w:rsid w:val="00DC014D"/>
    <w:rsid w:val="00E13DC4"/>
    <w:rsid w:val="00E15FC4"/>
    <w:rsid w:val="00E942BC"/>
    <w:rsid w:val="00E966FD"/>
    <w:rsid w:val="00EA4708"/>
    <w:rsid w:val="00EC5585"/>
    <w:rsid w:val="00EF5D1E"/>
    <w:rsid w:val="00EF711A"/>
    <w:rsid w:val="00F06452"/>
    <w:rsid w:val="00F15864"/>
    <w:rsid w:val="00F20A48"/>
    <w:rsid w:val="00F964AF"/>
    <w:rsid w:val="00F9711C"/>
    <w:rsid w:val="00FC21BB"/>
    <w:rsid w:val="00FC4755"/>
    <w:rsid w:val="00FD622C"/>
    <w:rsid w:val="00FE4F44"/>
    <w:rsid w:val="00FF2C76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A935"/>
  <w15:docId w15:val="{23BFF3AC-2610-4F37-BEF1-CEE2CF56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5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D5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D7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7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E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E8C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E8C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Donovan, Sharon M</cp:lastModifiedBy>
  <cp:revision>5</cp:revision>
  <cp:lastPrinted>2015-07-02T22:40:00Z</cp:lastPrinted>
  <dcterms:created xsi:type="dcterms:W3CDTF">2015-10-21T16:36:00Z</dcterms:created>
  <dcterms:modified xsi:type="dcterms:W3CDTF">2015-10-30T13:52:00Z</dcterms:modified>
</cp:coreProperties>
</file>