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3F" w:rsidRPr="008F2B60" w:rsidRDefault="00065D79" w:rsidP="003676B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Supplementary table 3</w:t>
      </w:r>
      <w:bookmarkStart w:id="0" w:name="_GoBack"/>
      <w:bookmarkEnd w:id="0"/>
      <w:r w:rsidR="003E503F" w:rsidRPr="008F2B60">
        <w:rPr>
          <w:rFonts w:ascii="Times New Roman" w:hAnsi="Times New Roman"/>
          <w:sz w:val="24"/>
          <w:szCs w:val="24"/>
        </w:rPr>
        <w:t xml:space="preserve">. Comparative abundance of </w:t>
      </w:r>
      <w:r w:rsidR="003E503F" w:rsidRPr="008F2B60">
        <w:rPr>
          <w:rFonts w:ascii="Times New Roman" w:hAnsi="Times New Roman"/>
          <w:i/>
          <w:sz w:val="24"/>
          <w:szCs w:val="24"/>
        </w:rPr>
        <w:t xml:space="preserve">Lactobacillus </w:t>
      </w:r>
      <w:proofErr w:type="spellStart"/>
      <w:r w:rsidR="003E503F" w:rsidRPr="008F2B60">
        <w:rPr>
          <w:rFonts w:ascii="Times New Roman" w:hAnsi="Times New Roman"/>
          <w:i/>
          <w:sz w:val="24"/>
          <w:szCs w:val="24"/>
        </w:rPr>
        <w:t>reuteri</w:t>
      </w:r>
      <w:proofErr w:type="spellEnd"/>
      <w:r w:rsidR="003E503F" w:rsidRPr="008F2B60">
        <w:rPr>
          <w:rFonts w:ascii="Times New Roman" w:hAnsi="Times New Roman"/>
          <w:sz w:val="24"/>
          <w:szCs w:val="24"/>
        </w:rPr>
        <w:t xml:space="preserve"> and </w:t>
      </w:r>
      <w:r w:rsidR="003E503F" w:rsidRPr="008F2B60">
        <w:rPr>
          <w:rFonts w:ascii="Times New Roman" w:hAnsi="Times New Roman"/>
          <w:i/>
          <w:sz w:val="24"/>
          <w:szCs w:val="24"/>
        </w:rPr>
        <w:t>Lactobacillus</w:t>
      </w:r>
      <w:r w:rsidR="003E503F" w:rsidRPr="008F2B60">
        <w:rPr>
          <w:rFonts w:ascii="Times New Roman" w:hAnsi="Times New Roman"/>
          <w:sz w:val="24"/>
          <w:szCs w:val="24"/>
        </w:rPr>
        <w:t xml:space="preserve"> spp. sequences</w:t>
      </w:r>
      <w:r w:rsidR="003E503F" w:rsidRPr="008F2B60">
        <w:rPr>
          <w:rFonts w:ascii="Times New Roman" w:hAnsi="Times New Roman"/>
          <w:sz w:val="24"/>
          <w:szCs w:val="24"/>
          <w:vertAlign w:val="superscript"/>
        </w:rPr>
        <w:t>1</w:t>
      </w:r>
    </w:p>
    <w:tbl>
      <w:tblPr>
        <w:tblW w:w="94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292"/>
        <w:gridCol w:w="1292"/>
        <w:gridCol w:w="1292"/>
        <w:gridCol w:w="1292"/>
        <w:gridCol w:w="1300"/>
        <w:gridCol w:w="1514"/>
      </w:tblGrid>
      <w:tr w:rsidR="003E503F" w:rsidRPr="008F2B60" w:rsidTr="003676BF">
        <w:trPr>
          <w:trHeight w:val="31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3F" w:rsidRPr="008F2B60" w:rsidRDefault="003E503F" w:rsidP="003676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r-CH" w:eastAsia="fr-CH"/>
              </w:rPr>
            </w:pPr>
            <w:r w:rsidRPr="008F2B60">
              <w:rPr>
                <w:rFonts w:ascii="Times New Roman" w:eastAsia="Times New Roman" w:hAnsi="Times New Roman"/>
                <w:b/>
                <w:sz w:val="24"/>
                <w:szCs w:val="24"/>
                <w:lang w:val="de-CH" w:eastAsia="fr-CH"/>
              </w:rPr>
              <w:t>Week 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3F" w:rsidRPr="008F2B60" w:rsidRDefault="003E503F" w:rsidP="003676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</w:pPr>
            <w:proofErr w:type="spellStart"/>
            <w:r w:rsidRPr="008F2B60">
              <w:rPr>
                <w:rFonts w:ascii="Times New Roman" w:eastAsia="Times New Roman" w:hAnsi="Times New Roman"/>
                <w:sz w:val="24"/>
                <w:szCs w:val="24"/>
                <w:lang w:val="fr-CH" w:eastAsia="fr-CH"/>
              </w:rPr>
              <w:t>VCt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3F" w:rsidRPr="008F2B60" w:rsidRDefault="003E503F" w:rsidP="003676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</w:pPr>
            <w:r w:rsidRPr="008F2B60">
              <w:rPr>
                <w:rFonts w:ascii="Times New Roman" w:eastAsia="Times New Roman" w:hAnsi="Times New Roman"/>
                <w:sz w:val="24"/>
                <w:szCs w:val="24"/>
                <w:lang w:val="de-CH" w:eastAsia="fr-CH"/>
              </w:rPr>
              <w:t>VLr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503F" w:rsidRPr="008F2B60" w:rsidRDefault="003E503F" w:rsidP="003676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</w:pPr>
            <w:r w:rsidRPr="008F2B60">
              <w:rPr>
                <w:rFonts w:ascii="Times New Roman" w:eastAsia="Times New Roman" w:hAnsi="Times New Roman"/>
                <w:sz w:val="24"/>
                <w:szCs w:val="24"/>
                <w:lang w:val="de-CH" w:eastAsia="fr-CH"/>
              </w:rPr>
              <w:t>P value</w:t>
            </w:r>
          </w:p>
        </w:tc>
        <w:tc>
          <w:tcPr>
            <w:tcW w:w="1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3F" w:rsidRPr="008F2B60" w:rsidRDefault="003E503F" w:rsidP="003676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r-CH" w:eastAsia="fr-CH"/>
              </w:rPr>
            </w:pPr>
            <w:proofErr w:type="spellStart"/>
            <w:r w:rsidRPr="008F2B60"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  <w:t>CCt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3F" w:rsidRPr="008F2B60" w:rsidRDefault="003E503F" w:rsidP="003676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r-CH" w:eastAsia="fr-CH"/>
              </w:rPr>
            </w:pPr>
            <w:proofErr w:type="spellStart"/>
            <w:r w:rsidRPr="008F2B60"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  <w:t>CLr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3F" w:rsidRPr="008F2B60" w:rsidRDefault="003E503F" w:rsidP="003676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r-CH" w:eastAsia="fr-CH"/>
              </w:rPr>
            </w:pPr>
            <w:r w:rsidRPr="008F2B60">
              <w:rPr>
                <w:rFonts w:ascii="Times New Roman" w:eastAsia="Times New Roman" w:hAnsi="Times New Roman"/>
                <w:sz w:val="24"/>
                <w:szCs w:val="24"/>
                <w:lang w:val="de-CH" w:eastAsia="fr-CH"/>
              </w:rPr>
              <w:t>P value</w:t>
            </w:r>
          </w:p>
        </w:tc>
      </w:tr>
      <w:tr w:rsidR="003E503F" w:rsidRPr="008F2B60" w:rsidTr="003676B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3F" w:rsidRPr="008F2B60" w:rsidRDefault="003E503F" w:rsidP="003676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fr-CH" w:eastAsia="fr-CH"/>
              </w:rPr>
            </w:pPr>
            <w:r w:rsidRPr="008F2B6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de-CH" w:eastAsia="fr-CH"/>
              </w:rPr>
              <w:t>L. reuteri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3F" w:rsidRPr="008F2B60" w:rsidRDefault="003E503F" w:rsidP="003676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</w:pPr>
            <w:r w:rsidRPr="008F2B60"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  <w:t>0.00 (40)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3F" w:rsidRPr="008F2B60" w:rsidRDefault="003E503F" w:rsidP="003676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</w:pPr>
            <w:r w:rsidRPr="008F2B60">
              <w:rPr>
                <w:rFonts w:ascii="Times New Roman" w:eastAsia="Times New Roman" w:hAnsi="Times New Roman"/>
                <w:sz w:val="24"/>
                <w:szCs w:val="24"/>
                <w:lang w:val="de-CH" w:eastAsia="fr-CH"/>
              </w:rPr>
              <w:t>1.19 (89)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503F" w:rsidRPr="008F2B60" w:rsidRDefault="003E503F" w:rsidP="003676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</w:pPr>
            <w:r w:rsidRPr="008F2B60">
              <w:rPr>
                <w:rFonts w:ascii="Times New Roman" w:eastAsia="Times New Roman" w:hAnsi="Times New Roman"/>
                <w:sz w:val="24"/>
                <w:szCs w:val="24"/>
                <w:lang w:val="fr-CH" w:eastAsia="fr-CH"/>
              </w:rPr>
              <w:t>0.015</w:t>
            </w:r>
          </w:p>
        </w:tc>
        <w:tc>
          <w:tcPr>
            <w:tcW w:w="1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3F" w:rsidRPr="008F2B60" w:rsidRDefault="003E503F" w:rsidP="003676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r-CH" w:eastAsia="fr-CH"/>
              </w:rPr>
            </w:pPr>
            <w:r w:rsidRPr="008F2B60"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  <w:t>0.00 (10)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3F" w:rsidRPr="008F2B60" w:rsidRDefault="003E503F" w:rsidP="003676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r-CH" w:eastAsia="fr-CH"/>
              </w:rPr>
            </w:pPr>
            <w:r w:rsidRPr="008F2B60"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  <w:t>61</w:t>
            </w:r>
            <w:r w:rsidRPr="008F2B60"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  <w:t xml:space="preserve"> (91)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3F" w:rsidRPr="008F2B60" w:rsidRDefault="003E503F" w:rsidP="003676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r-CH" w:eastAsia="fr-CH"/>
              </w:rPr>
            </w:pPr>
            <w:r w:rsidRPr="008F2B60">
              <w:rPr>
                <w:rFonts w:ascii="Times New Roman" w:eastAsia="Times New Roman" w:hAnsi="Times New Roman"/>
                <w:sz w:val="24"/>
                <w:szCs w:val="24"/>
                <w:lang w:val="fr-CH" w:eastAsia="fr-CH"/>
              </w:rPr>
              <w:t>&lt;0.001</w:t>
            </w:r>
          </w:p>
        </w:tc>
      </w:tr>
      <w:tr w:rsidR="003E503F" w:rsidRPr="008F2B60" w:rsidTr="003676B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3F" w:rsidRPr="008F2B60" w:rsidRDefault="003E503F" w:rsidP="003676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fr-CH" w:eastAsia="fr-CH"/>
              </w:rPr>
            </w:pPr>
            <w:r w:rsidRPr="008F2B6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de-CH" w:eastAsia="fr-CH"/>
              </w:rPr>
              <w:t>Lactobacillus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3F" w:rsidRPr="008F2B60" w:rsidRDefault="003E503F" w:rsidP="003676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</w:pPr>
            <w:r w:rsidRPr="008F2B60"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  <w:t>0.10 (70)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3F" w:rsidRPr="008F2B60" w:rsidRDefault="003E503F" w:rsidP="003676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</w:pPr>
            <w:r w:rsidRPr="008F2B60">
              <w:rPr>
                <w:rFonts w:ascii="Times New Roman" w:eastAsia="Times New Roman" w:hAnsi="Times New Roman"/>
                <w:sz w:val="24"/>
                <w:szCs w:val="24"/>
                <w:lang w:val="de-CH" w:eastAsia="fr-CH"/>
              </w:rPr>
              <w:t>2.84 (89)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503F" w:rsidRPr="008F2B60" w:rsidRDefault="003E503F" w:rsidP="003676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</w:pPr>
            <w:r w:rsidRPr="008F2B60">
              <w:rPr>
                <w:rFonts w:ascii="Times New Roman" w:eastAsia="Times New Roman" w:hAnsi="Times New Roman"/>
                <w:sz w:val="24"/>
                <w:szCs w:val="24"/>
                <w:lang w:val="fr-CH" w:eastAsia="fr-CH"/>
              </w:rPr>
              <w:t>0.045</w:t>
            </w:r>
          </w:p>
        </w:tc>
        <w:tc>
          <w:tcPr>
            <w:tcW w:w="1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3F" w:rsidRPr="008F2B60" w:rsidRDefault="003E503F" w:rsidP="003676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r-CH" w:eastAsia="fr-CH"/>
              </w:rPr>
            </w:pPr>
            <w:r w:rsidRPr="008F2B60"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  <w:t>0.00 (40)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3F" w:rsidRPr="008F2B60" w:rsidRDefault="003E503F" w:rsidP="003676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r-CH" w:eastAsia="fr-CH"/>
              </w:rPr>
            </w:pPr>
            <w:r w:rsidRPr="008F2B60">
              <w:rPr>
                <w:rFonts w:ascii="Times New Roman" w:eastAsia="Times New Roman" w:hAnsi="Times New Roman"/>
                <w:sz w:val="24"/>
                <w:szCs w:val="24"/>
                <w:lang w:val="fr-CH" w:eastAsia="fr-CH"/>
              </w:rPr>
              <w:t>4.38 (91)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3F" w:rsidRPr="008F2B60" w:rsidRDefault="003E503F" w:rsidP="003676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r-CH" w:eastAsia="fr-CH"/>
              </w:rPr>
            </w:pPr>
            <w:r w:rsidRPr="008F2B60">
              <w:rPr>
                <w:rFonts w:ascii="Times New Roman" w:eastAsia="Times New Roman" w:hAnsi="Times New Roman"/>
                <w:sz w:val="24"/>
                <w:szCs w:val="24"/>
                <w:lang w:val="fr-CH" w:eastAsia="fr-CH"/>
              </w:rPr>
              <w:t>0.027</w:t>
            </w:r>
          </w:p>
        </w:tc>
      </w:tr>
      <w:tr w:rsidR="003E503F" w:rsidRPr="008F2B60" w:rsidTr="003676BF">
        <w:trPr>
          <w:trHeight w:val="31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3F" w:rsidRPr="008F2B60" w:rsidRDefault="003E503F" w:rsidP="003676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de-CH" w:eastAsia="fr-CH"/>
              </w:rPr>
            </w:pPr>
            <w:r w:rsidRPr="008F2B60">
              <w:rPr>
                <w:rFonts w:ascii="Times New Roman" w:eastAsia="Times New Roman" w:hAnsi="Times New Roman"/>
                <w:b/>
                <w:sz w:val="24"/>
                <w:szCs w:val="24"/>
                <w:lang w:val="de-CH" w:eastAsia="fr-CH"/>
              </w:rPr>
              <w:t>Month 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03F" w:rsidRPr="008F2B60" w:rsidRDefault="003E503F" w:rsidP="003676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r-CH" w:eastAsia="fr-CH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03F" w:rsidRPr="008F2B60" w:rsidRDefault="003E503F" w:rsidP="003676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r-CH" w:eastAsia="fr-CH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503F" w:rsidRPr="008F2B60" w:rsidRDefault="003E503F" w:rsidP="003676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r-CH" w:eastAsia="fr-CH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503F" w:rsidRPr="008F2B60" w:rsidRDefault="003E503F" w:rsidP="003676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r-CH" w:eastAsia="fr-CH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503F" w:rsidRPr="008F2B60" w:rsidRDefault="003E503F" w:rsidP="003676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3F" w:rsidRPr="008F2B60" w:rsidRDefault="003E503F" w:rsidP="003676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de-CH" w:eastAsia="fr-CH"/>
              </w:rPr>
            </w:pPr>
          </w:p>
        </w:tc>
      </w:tr>
      <w:tr w:rsidR="003E503F" w:rsidRPr="008F2B60" w:rsidTr="003676BF">
        <w:trPr>
          <w:trHeight w:val="31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3F" w:rsidRPr="008F2B60" w:rsidRDefault="003E503F" w:rsidP="003676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de-CH" w:eastAsia="fr-CH"/>
              </w:rPr>
            </w:pPr>
            <w:r w:rsidRPr="008F2B6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de-CH" w:eastAsia="fr-CH"/>
              </w:rPr>
              <w:t>L. reuteri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3F" w:rsidRPr="008F2B60" w:rsidRDefault="003E503F" w:rsidP="003676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r-CH" w:eastAsia="fr-CH"/>
              </w:rPr>
            </w:pPr>
            <w:r w:rsidRPr="008F2B60"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  <w:t>0.00 (20)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3F" w:rsidRPr="008F2B60" w:rsidRDefault="003E503F" w:rsidP="003676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r-CH" w:eastAsia="fr-CH"/>
              </w:rPr>
            </w:pPr>
            <w:r w:rsidRPr="008F2B60">
              <w:rPr>
                <w:rFonts w:ascii="Times New Roman" w:eastAsia="Times New Roman" w:hAnsi="Times New Roman"/>
                <w:sz w:val="24"/>
                <w:szCs w:val="24"/>
                <w:lang w:val="de-CH" w:eastAsia="fr-CH"/>
              </w:rPr>
              <w:t>0.55 (78)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503F" w:rsidRPr="008F2B60" w:rsidRDefault="003E503F" w:rsidP="003676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r-CH" w:eastAsia="fr-CH"/>
              </w:rPr>
            </w:pPr>
            <w:r w:rsidRPr="008F2B60">
              <w:rPr>
                <w:rFonts w:ascii="Times New Roman" w:eastAsia="Times New Roman" w:hAnsi="Times New Roman"/>
                <w:sz w:val="24"/>
                <w:szCs w:val="24"/>
                <w:lang w:val="fr-CH" w:eastAsia="fr-CH"/>
              </w:rPr>
              <w:t>0.005</w:t>
            </w:r>
          </w:p>
        </w:tc>
        <w:tc>
          <w:tcPr>
            <w:tcW w:w="1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3F" w:rsidRPr="008F2B60" w:rsidRDefault="003E503F" w:rsidP="003676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r-CH" w:eastAsia="fr-CH"/>
              </w:rPr>
            </w:pPr>
            <w:r w:rsidRPr="008F2B60">
              <w:rPr>
                <w:rFonts w:ascii="Times New Roman" w:eastAsia="Times New Roman" w:hAnsi="Times New Roman"/>
                <w:sz w:val="24"/>
                <w:szCs w:val="24"/>
                <w:lang w:val="fr-CH" w:eastAsia="fr-CH"/>
              </w:rPr>
              <w:t>0.00 (0)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3F" w:rsidRPr="008F2B60" w:rsidRDefault="003E503F" w:rsidP="003676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</w:pPr>
            <w:r w:rsidRPr="008F2B60"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  <w:t>0.19 (73)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3F" w:rsidRPr="008F2B60" w:rsidRDefault="003E503F" w:rsidP="003676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de-CH" w:eastAsia="fr-CH"/>
              </w:rPr>
            </w:pPr>
            <w:r w:rsidRPr="008F2B60">
              <w:rPr>
                <w:rFonts w:ascii="Times New Roman" w:eastAsia="Times New Roman" w:hAnsi="Times New Roman"/>
                <w:sz w:val="24"/>
                <w:szCs w:val="24"/>
                <w:lang w:val="de-CH" w:eastAsia="fr-CH"/>
              </w:rPr>
              <w:t>0.001</w:t>
            </w:r>
          </w:p>
        </w:tc>
      </w:tr>
      <w:tr w:rsidR="003E503F" w:rsidRPr="008F2B60" w:rsidTr="003676BF">
        <w:trPr>
          <w:trHeight w:val="31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3F" w:rsidRPr="008F2B60" w:rsidRDefault="003E503F" w:rsidP="003676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de-CH" w:eastAsia="fr-CH"/>
              </w:rPr>
            </w:pPr>
            <w:r w:rsidRPr="008F2B6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de-CH" w:eastAsia="fr-CH"/>
              </w:rPr>
              <w:t>Lactobacillus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3F" w:rsidRPr="008F2B60" w:rsidRDefault="003E503F" w:rsidP="003676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r-CH" w:eastAsia="fr-CH"/>
              </w:rPr>
            </w:pPr>
            <w:r w:rsidRPr="008F2B60"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  <w:t>0.00 (30)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3F" w:rsidRPr="008F2B60" w:rsidRDefault="003E503F" w:rsidP="003676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r-CH" w:eastAsia="fr-CH"/>
              </w:rPr>
            </w:pPr>
            <w:r w:rsidRPr="008F2B60"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  <w:t>0.55 (78)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503F" w:rsidRPr="008F2B60" w:rsidRDefault="003E503F" w:rsidP="003676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r-CH" w:eastAsia="fr-CH"/>
              </w:rPr>
            </w:pPr>
            <w:r w:rsidRPr="008F2B60">
              <w:rPr>
                <w:rFonts w:ascii="Times New Roman" w:eastAsia="Times New Roman" w:hAnsi="Times New Roman"/>
                <w:sz w:val="24"/>
                <w:szCs w:val="24"/>
                <w:lang w:val="fr-CH" w:eastAsia="fr-CH"/>
              </w:rPr>
              <w:t>0.012</w:t>
            </w:r>
          </w:p>
        </w:tc>
        <w:tc>
          <w:tcPr>
            <w:tcW w:w="1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3F" w:rsidRPr="008F2B60" w:rsidRDefault="003E503F" w:rsidP="003676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r-CH" w:eastAsia="fr-CH"/>
              </w:rPr>
            </w:pPr>
            <w:r w:rsidRPr="008F2B60">
              <w:rPr>
                <w:rFonts w:ascii="Times New Roman" w:eastAsia="Times New Roman" w:hAnsi="Times New Roman"/>
                <w:sz w:val="24"/>
                <w:szCs w:val="24"/>
                <w:lang w:val="fr-CH" w:eastAsia="fr-CH"/>
              </w:rPr>
              <w:t>0.00 (30)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3F" w:rsidRPr="008F2B60" w:rsidRDefault="003E503F" w:rsidP="003676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</w:pPr>
            <w:r w:rsidRPr="008F2B60"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  <w:t>0.27 (73)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3F" w:rsidRPr="008F2B60" w:rsidRDefault="003E503F" w:rsidP="003676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de-CH" w:eastAsia="fr-CH"/>
              </w:rPr>
            </w:pPr>
            <w:r w:rsidRPr="008F2B60">
              <w:rPr>
                <w:rFonts w:ascii="Times New Roman" w:eastAsia="Times New Roman" w:hAnsi="Times New Roman"/>
                <w:sz w:val="24"/>
                <w:szCs w:val="24"/>
                <w:lang w:val="de-CH" w:eastAsia="fr-CH"/>
              </w:rPr>
              <w:t>0.051</w:t>
            </w:r>
          </w:p>
        </w:tc>
      </w:tr>
    </w:tbl>
    <w:p w:rsidR="003E503F" w:rsidRPr="008F2B60" w:rsidRDefault="003E503F" w:rsidP="003676BF">
      <w:pPr>
        <w:spacing w:line="360" w:lineRule="auto"/>
        <w:rPr>
          <w:rFonts w:ascii="Times New Roman" w:hAnsi="Times New Roman"/>
          <w:sz w:val="24"/>
          <w:szCs w:val="24"/>
        </w:rPr>
      </w:pPr>
      <w:r w:rsidRPr="008F2B60">
        <w:rPr>
          <w:rFonts w:ascii="Times New Roman" w:hAnsi="Times New Roman"/>
          <w:sz w:val="24"/>
          <w:szCs w:val="24"/>
          <w:vertAlign w:val="superscript"/>
        </w:rPr>
        <w:t xml:space="preserve"> 1</w:t>
      </w:r>
      <w:r w:rsidRPr="008F2B60">
        <w:rPr>
          <w:rFonts w:ascii="Times New Roman" w:hAnsi="Times New Roman"/>
          <w:sz w:val="24"/>
          <w:szCs w:val="24"/>
        </w:rPr>
        <w:t xml:space="preserve"> Median relative abundance, % (occurrence, %) </w:t>
      </w:r>
    </w:p>
    <w:p w:rsidR="00CA3D2A" w:rsidRDefault="00CA3D2A"/>
    <w:sectPr w:rsidR="00CA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3F"/>
    <w:rsid w:val="00065D79"/>
    <w:rsid w:val="003676BF"/>
    <w:rsid w:val="003E503F"/>
    <w:rsid w:val="00CA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3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3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399</Characters>
  <Application>Microsoft Office Word</Application>
  <DocSecurity>0</DocSecurity>
  <Lines>3</Lines>
  <Paragraphs>1</Paragraphs>
  <ScaleCrop>false</ScaleCrop>
  <Company>Nestlé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Garcia,Clara,LAUSANNE,Digestive Health</dc:creator>
  <cp:lastModifiedBy>Garcia,Clara,LAUSANNE,Digestive Health</cp:lastModifiedBy>
  <cp:revision>3</cp:revision>
  <dcterms:created xsi:type="dcterms:W3CDTF">2015-08-15T17:13:00Z</dcterms:created>
  <dcterms:modified xsi:type="dcterms:W3CDTF">2015-09-06T16:40:00Z</dcterms:modified>
</cp:coreProperties>
</file>