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E3CB" w14:textId="77777777" w:rsidR="00F343C7" w:rsidRDefault="00F343C7" w:rsidP="00F343C7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Supplementary table </w:t>
      </w:r>
      <w:r>
        <w:rPr>
          <w:rFonts w:ascii="Times New Roman" w:hAnsi="Times New Roman"/>
          <w:sz w:val="24"/>
          <w:szCs w:val="24"/>
        </w:rPr>
        <w:t>4</w:t>
      </w:r>
      <w:r w:rsidRPr="008F2B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Shannon diversity indexes</w:t>
      </w:r>
      <w:r w:rsidR="00C26147" w:rsidRPr="00C26147">
        <w:rPr>
          <w:rFonts w:ascii="Times New Roman" w:hAnsi="Times New Roman"/>
          <w:sz w:val="24"/>
          <w:szCs w:val="24"/>
          <w:vertAlign w:val="superscript"/>
        </w:rPr>
        <w:t>1</w:t>
      </w:r>
      <w:r w:rsidR="00C26147">
        <w:rPr>
          <w:rFonts w:ascii="Times New Roman" w:hAnsi="Times New Roman"/>
          <w:sz w:val="24"/>
          <w:szCs w:val="24"/>
        </w:rPr>
        <w:t xml:space="preserve"> taken at 510 rarefied reads</w:t>
      </w:r>
      <w:r w:rsidR="00C26147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8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92"/>
        <w:gridCol w:w="1292"/>
        <w:gridCol w:w="1292"/>
        <w:gridCol w:w="1300"/>
        <w:gridCol w:w="1514"/>
      </w:tblGrid>
      <w:tr w:rsidR="00F343C7" w:rsidRPr="008F2B60" w14:paraId="7FE87877" w14:textId="77777777" w:rsidTr="004449E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C367" w14:textId="77777777" w:rsidR="00F343C7" w:rsidRPr="00C26147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CH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C66" w14:textId="77777777" w:rsidR="00F343C7" w:rsidRPr="008F2B60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proofErr w:type="spellStart"/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VCt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00C5" w14:textId="77777777" w:rsidR="00F343C7" w:rsidRPr="008F2B60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VLr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CDB" w14:textId="77777777" w:rsidR="00F343C7" w:rsidRPr="008F2B60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proofErr w:type="spellStart"/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CCt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7A0" w14:textId="77777777" w:rsidR="00F343C7" w:rsidRPr="008F2B60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proofErr w:type="spellStart"/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CLr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C90" w14:textId="77777777" w:rsidR="00F343C7" w:rsidRPr="008F2B60" w:rsidRDefault="00F343C7" w:rsidP="00C261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P value</w:t>
            </w:r>
            <w:r w:rsidR="00C2614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de-CH" w:eastAsia="fr-CH"/>
              </w:rPr>
              <w:t>3</w:t>
            </w:r>
          </w:p>
        </w:tc>
      </w:tr>
      <w:tr w:rsidR="00F343C7" w:rsidRPr="008F2B60" w14:paraId="4B7EA791" w14:textId="77777777" w:rsidTr="004449E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A5D" w14:textId="77777777" w:rsidR="00F343C7" w:rsidRPr="008F2B60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b/>
                <w:sz w:val="24"/>
                <w:szCs w:val="24"/>
                <w:lang w:val="de-CH" w:eastAsia="fr-CH"/>
              </w:rPr>
              <w:t>Week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3273" w14:textId="77777777" w:rsidR="00F343C7" w:rsidRPr="00C26147" w:rsidRDefault="00C2614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C26147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4.67 (0.27)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641" w14:textId="77777777" w:rsidR="00F343C7" w:rsidRPr="00C26147" w:rsidRDefault="00C2614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C26147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4.73 (0.24)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123C" w14:textId="77777777" w:rsidR="00F343C7" w:rsidRPr="008F2B60" w:rsidRDefault="00C2614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C26147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4.51 (0.41)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199" w14:textId="77777777" w:rsidR="00F343C7" w:rsidRPr="008F2B60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4.97 (0.15)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C058" w14:textId="77777777" w:rsidR="00F343C7" w:rsidRPr="00F343C7" w:rsidRDefault="00F343C7" w:rsidP="00F343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val="fr-CH" w:eastAsia="fr-CH"/>
              </w:rPr>
            </w:pPr>
            <w:r w:rsidRPr="00F343C7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0.331</w:t>
            </w:r>
          </w:p>
        </w:tc>
      </w:tr>
      <w:tr w:rsidR="00F343C7" w:rsidRPr="008F2B60" w14:paraId="3E73FA79" w14:textId="77777777" w:rsidTr="004449E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6F9" w14:textId="77777777" w:rsidR="00F343C7" w:rsidRPr="008F2B60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b/>
                <w:sz w:val="24"/>
                <w:szCs w:val="24"/>
                <w:lang w:val="de-CH" w:eastAsia="fr-CH"/>
              </w:rPr>
              <w:t>Month 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B5D" w14:textId="77777777" w:rsidR="00F343C7" w:rsidRPr="00C26147" w:rsidRDefault="00C2614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C26147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4.91 (0.19)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7FC" w14:textId="77777777" w:rsidR="00F343C7" w:rsidRPr="00C26147" w:rsidRDefault="00C2614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C26147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5.01 (0.36</w:t>
            </w:r>
            <w:r w:rsidRPr="00C26147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E222" w14:textId="77777777" w:rsidR="00F343C7" w:rsidRPr="008F2B60" w:rsidRDefault="00C2614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C26147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5.44 (0.1)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3D44" w14:textId="77777777" w:rsidR="00F343C7" w:rsidRPr="008F2B60" w:rsidRDefault="00C2614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C26147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5.17 (0.16)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0EB" w14:textId="77777777" w:rsidR="00F343C7" w:rsidRPr="008F2B60" w:rsidRDefault="00F343C7" w:rsidP="00F343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0.432</w:t>
            </w:r>
          </w:p>
        </w:tc>
      </w:tr>
    </w:tbl>
    <w:p w14:paraId="025CC928" w14:textId="77777777" w:rsidR="00F343C7" w:rsidRDefault="00F343C7" w:rsidP="00F343C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343C7">
        <w:rPr>
          <w:rFonts w:ascii="Times New Roman" w:hAnsi="Times New Roman"/>
          <w:sz w:val="20"/>
          <w:szCs w:val="20"/>
          <w:vertAlign w:val="superscript"/>
        </w:rPr>
        <w:t>1</w:t>
      </w:r>
      <w:r w:rsidRPr="00F343C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343C7">
        <w:rPr>
          <w:rFonts w:ascii="Times New Roman" w:hAnsi="Times New Roman"/>
          <w:sz w:val="20"/>
          <w:szCs w:val="20"/>
        </w:rPr>
        <w:t>Median (SE Median)</w:t>
      </w:r>
    </w:p>
    <w:p w14:paraId="3C9DA4CD" w14:textId="77777777" w:rsidR="00C26147" w:rsidRPr="00F343C7" w:rsidRDefault="00C26147" w:rsidP="00C2614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343C7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>This number of rarefied reads enable to have data for all subjects</w:t>
      </w:r>
    </w:p>
    <w:p w14:paraId="06C818D5" w14:textId="77777777" w:rsidR="00F343C7" w:rsidRPr="00F343C7" w:rsidRDefault="00C26147" w:rsidP="00F343C7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F343C7" w:rsidRPr="00F343C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 w:rsidR="00F343C7" w:rsidRPr="00F343C7">
        <w:rPr>
          <w:rFonts w:ascii="Times New Roman" w:hAnsi="Times New Roman"/>
          <w:sz w:val="20"/>
          <w:szCs w:val="20"/>
        </w:rPr>
        <w:t>Kruskal</w:t>
      </w:r>
      <w:proofErr w:type="spellEnd"/>
      <w:r w:rsidR="00F343C7" w:rsidRPr="00F343C7">
        <w:rPr>
          <w:rFonts w:ascii="Times New Roman" w:hAnsi="Times New Roman"/>
          <w:sz w:val="20"/>
          <w:szCs w:val="20"/>
        </w:rPr>
        <w:t xml:space="preserve"> Wallis test</w:t>
      </w:r>
      <w:bookmarkStart w:id="0" w:name="_GoBack"/>
      <w:bookmarkEnd w:id="0"/>
    </w:p>
    <w:p w14:paraId="456D4B04" w14:textId="77777777" w:rsidR="00BF6A5A" w:rsidRDefault="00C26147"/>
    <w:p w14:paraId="0CE3B5AB" w14:textId="77777777" w:rsidR="00F343C7" w:rsidRDefault="00F343C7"/>
    <w:p w14:paraId="16BD131A" w14:textId="77777777" w:rsidR="00C26147" w:rsidRDefault="00C26147"/>
    <w:p w14:paraId="6E9285D6" w14:textId="77777777" w:rsidR="00C26147" w:rsidRDefault="00C26147"/>
    <w:sectPr w:rsidR="00C2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C7"/>
    <w:rsid w:val="00220B73"/>
    <w:rsid w:val="006424FC"/>
    <w:rsid w:val="00C26147"/>
    <w:rsid w:val="00F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CED9E"/>
  <w15:chartTrackingRefBased/>
  <w15:docId w15:val="{95763D4A-01DF-4EB4-8193-D318A56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C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3C7"/>
    <w:rPr>
      <w:rFonts w:ascii="Courier New" w:eastAsia="Times New Roman" w:hAnsi="Courier New" w:cs="Courier New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13F9F6DEF94BB79930490404668F" ma:contentTypeVersion="0" ma:contentTypeDescription="Create a new document." ma:contentTypeScope="" ma:versionID="b3e0c175d9345ab04b75eaf58a37df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521CF-943E-4F5D-BA7C-6E2B6062F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1B3ED-30D5-4ED4-A3B7-421E2DB8A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58F20-3AE5-4E5F-B3D5-1F9B8AA7853A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Lepage,Mélissa,LAUSANNE,Data Science</dc:creator>
  <cp:keywords/>
  <dc:description/>
  <cp:lastModifiedBy>Lepage,Mélissa,LAUSANNE,Data Science</cp:lastModifiedBy>
  <cp:revision>1</cp:revision>
  <dcterms:created xsi:type="dcterms:W3CDTF">2016-01-13T15:21:00Z</dcterms:created>
  <dcterms:modified xsi:type="dcterms:W3CDTF">2016-01-13T15:38:00Z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0x0101001A5313F9F6DEF94BB79930490404668F</vt:lpwstr>
  </property>
</Properties>
</file>