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9" w:rsidRDefault="007236B9" w:rsidP="00327C88">
      <w:r>
        <w:t xml:space="preserve">Supplementary </w:t>
      </w:r>
      <w:r w:rsidR="005E6378">
        <w:t xml:space="preserve">Table 1                                                </w:t>
      </w:r>
    </w:p>
    <w:p w:rsidR="007236B9" w:rsidRDefault="007236B9" w:rsidP="00327C88"/>
    <w:p w:rsidR="00327C88" w:rsidRDefault="007236B9" w:rsidP="00327C88">
      <w:r>
        <w:t xml:space="preserve">                                                           </w:t>
      </w:r>
      <w:r w:rsidR="005E6378">
        <w:t xml:space="preserve"> </w:t>
      </w:r>
      <w:r w:rsidR="00327C88">
        <w:t xml:space="preserve">Clinical </w:t>
      </w:r>
      <w:r w:rsidR="00327C88" w:rsidRPr="0008008B">
        <w:t xml:space="preserve">characteristics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1926"/>
        <w:gridCol w:w="2844"/>
      </w:tblGrid>
      <w:tr w:rsidR="00327C88" w:rsidTr="00A57773">
        <w:tc>
          <w:tcPr>
            <w:tcW w:w="3870" w:type="dxa"/>
          </w:tcPr>
          <w:p w:rsidR="00327C88" w:rsidRDefault="00327C88" w:rsidP="00A57773"/>
        </w:tc>
        <w:tc>
          <w:tcPr>
            <w:tcW w:w="1926" w:type="dxa"/>
          </w:tcPr>
          <w:p w:rsidR="00327C88" w:rsidRDefault="00327C88" w:rsidP="00A57773">
            <w:r>
              <w:t>Autistic  children</w:t>
            </w:r>
          </w:p>
        </w:tc>
        <w:tc>
          <w:tcPr>
            <w:tcW w:w="2844" w:type="dxa"/>
          </w:tcPr>
          <w:p w:rsidR="00327C88" w:rsidRDefault="00327C88" w:rsidP="00A57773">
            <w:pPr>
              <w:jc w:val="center"/>
            </w:pPr>
            <w:r>
              <w:t>Non-autistic children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A57773">
            <w:r>
              <w:t xml:space="preserve">  Number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  <w:r>
              <w:t>21</w:t>
            </w:r>
          </w:p>
        </w:tc>
        <w:tc>
          <w:tcPr>
            <w:tcW w:w="2844" w:type="dxa"/>
          </w:tcPr>
          <w:p w:rsidR="00327C88" w:rsidRDefault="00327C88" w:rsidP="00A57773">
            <w:pPr>
              <w:jc w:val="center"/>
            </w:pPr>
            <w:r>
              <w:t>19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A57773">
            <w:r>
              <w:t xml:space="preserve">  Age (year)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  <w:r>
              <w:t>14.43±1.07</w:t>
            </w:r>
          </w:p>
        </w:tc>
        <w:tc>
          <w:tcPr>
            <w:tcW w:w="2844" w:type="dxa"/>
          </w:tcPr>
          <w:p w:rsidR="00327C88" w:rsidRDefault="00327C88" w:rsidP="00A57773">
            <w:pPr>
              <w:jc w:val="center"/>
            </w:pPr>
            <w:r>
              <w:t>16.05±1.25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A57773">
            <w:r>
              <w:t xml:space="preserve">  Gender (male/female)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  <w:r>
              <w:t>19/2</w:t>
            </w:r>
          </w:p>
        </w:tc>
        <w:tc>
          <w:tcPr>
            <w:tcW w:w="2844" w:type="dxa"/>
          </w:tcPr>
          <w:p w:rsidR="00327C88" w:rsidRDefault="00327C88" w:rsidP="00A57773">
            <w:pPr>
              <w:jc w:val="center"/>
            </w:pPr>
            <w:r>
              <w:t>10/9</w:t>
            </w:r>
          </w:p>
        </w:tc>
      </w:tr>
      <w:tr w:rsidR="00327C88" w:rsidTr="00A57773">
        <w:tc>
          <w:tcPr>
            <w:tcW w:w="3870" w:type="dxa"/>
          </w:tcPr>
          <w:p w:rsidR="00327C88" w:rsidRDefault="00F7549C" w:rsidP="00A57773">
            <w:r>
              <w:t xml:space="preserve">  </w:t>
            </w:r>
            <w:r w:rsidR="00327C88">
              <w:t>GI symptoms: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</w:p>
        </w:tc>
        <w:tc>
          <w:tcPr>
            <w:tcW w:w="2844" w:type="dxa"/>
          </w:tcPr>
          <w:p w:rsidR="00327C88" w:rsidRDefault="00327C88" w:rsidP="00A57773">
            <w:pPr>
              <w:jc w:val="center"/>
            </w:pPr>
          </w:p>
        </w:tc>
      </w:tr>
      <w:tr w:rsidR="00327C88" w:rsidTr="00A57773">
        <w:tc>
          <w:tcPr>
            <w:tcW w:w="3870" w:type="dxa"/>
          </w:tcPr>
          <w:p w:rsidR="00327C88" w:rsidRDefault="00327C88" w:rsidP="00327C88">
            <w:r>
              <w:t xml:space="preserve">  Constipation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  <w:r>
              <w:t>14</w:t>
            </w:r>
            <w:r w:rsidR="00F90A0B">
              <w:t>*</w:t>
            </w:r>
          </w:p>
        </w:tc>
        <w:tc>
          <w:tcPr>
            <w:tcW w:w="2844" w:type="dxa"/>
          </w:tcPr>
          <w:p w:rsidR="00327C88" w:rsidRDefault="00632FAC" w:rsidP="00A57773">
            <w:pPr>
              <w:jc w:val="center"/>
            </w:pPr>
            <w:r>
              <w:t>3</w:t>
            </w:r>
            <w:r w:rsidR="00327C88">
              <w:t xml:space="preserve"> 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A57773">
            <w:r>
              <w:t xml:space="preserve">  Diarrhea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327C88" w:rsidRDefault="00F0373B" w:rsidP="00A57773">
            <w:pPr>
              <w:jc w:val="center"/>
            </w:pPr>
            <w:r>
              <w:t>0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327C88">
            <w:r>
              <w:t xml:space="preserve">  GERD</w:t>
            </w:r>
          </w:p>
        </w:tc>
        <w:tc>
          <w:tcPr>
            <w:tcW w:w="1926" w:type="dxa"/>
          </w:tcPr>
          <w:p w:rsidR="00327C88" w:rsidRDefault="00F0373B" w:rsidP="00A57773">
            <w:pPr>
              <w:jc w:val="center"/>
            </w:pPr>
            <w:r>
              <w:t>9</w:t>
            </w:r>
          </w:p>
        </w:tc>
        <w:tc>
          <w:tcPr>
            <w:tcW w:w="2844" w:type="dxa"/>
          </w:tcPr>
          <w:p w:rsidR="00327C88" w:rsidRDefault="00632FAC" w:rsidP="00A57773">
            <w:pPr>
              <w:jc w:val="center"/>
            </w:pPr>
            <w:r>
              <w:t>3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A57773">
            <w:r>
              <w:t xml:space="preserve">  Abdominal Pain</w:t>
            </w:r>
          </w:p>
        </w:tc>
        <w:tc>
          <w:tcPr>
            <w:tcW w:w="1926" w:type="dxa"/>
          </w:tcPr>
          <w:p w:rsidR="00327C88" w:rsidRDefault="00F0373B" w:rsidP="00A57773">
            <w:pPr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327C88" w:rsidRDefault="00F0373B" w:rsidP="00A57773">
            <w:pPr>
              <w:jc w:val="center"/>
            </w:pPr>
            <w:r>
              <w:t>2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F0373B">
            <w:r>
              <w:t xml:space="preserve">  </w:t>
            </w:r>
            <w:r w:rsidR="00F0373B">
              <w:t>Ulcerative colitis</w:t>
            </w:r>
          </w:p>
        </w:tc>
        <w:tc>
          <w:tcPr>
            <w:tcW w:w="1926" w:type="dxa"/>
          </w:tcPr>
          <w:p w:rsidR="00327C88" w:rsidRDefault="00327C88" w:rsidP="00A57773">
            <w:pPr>
              <w:jc w:val="center"/>
            </w:pPr>
            <w:r>
              <w:t>0</w:t>
            </w:r>
          </w:p>
        </w:tc>
        <w:tc>
          <w:tcPr>
            <w:tcW w:w="2844" w:type="dxa"/>
          </w:tcPr>
          <w:p w:rsidR="00327C88" w:rsidRDefault="00F0373B" w:rsidP="00A57773">
            <w:pPr>
              <w:jc w:val="center"/>
            </w:pPr>
            <w:r>
              <w:t>3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A57773">
            <w:r>
              <w:t xml:space="preserve">  Food Allergy</w:t>
            </w:r>
          </w:p>
        </w:tc>
        <w:tc>
          <w:tcPr>
            <w:tcW w:w="1926" w:type="dxa"/>
          </w:tcPr>
          <w:p w:rsidR="00327C88" w:rsidRDefault="00A57773" w:rsidP="00A57773">
            <w:pPr>
              <w:jc w:val="center"/>
            </w:pPr>
            <w:r>
              <w:t>7</w:t>
            </w:r>
          </w:p>
        </w:tc>
        <w:tc>
          <w:tcPr>
            <w:tcW w:w="2844" w:type="dxa"/>
          </w:tcPr>
          <w:p w:rsidR="00327C88" w:rsidRDefault="00F0373B" w:rsidP="00A57773">
            <w:pPr>
              <w:jc w:val="center"/>
            </w:pPr>
            <w:r>
              <w:t>0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F0373B">
            <w:r>
              <w:t xml:space="preserve">  </w:t>
            </w:r>
            <w:r w:rsidR="00F0373B">
              <w:t>IBD</w:t>
            </w:r>
          </w:p>
        </w:tc>
        <w:tc>
          <w:tcPr>
            <w:tcW w:w="1926" w:type="dxa"/>
          </w:tcPr>
          <w:p w:rsidR="00327C88" w:rsidRDefault="00F0373B" w:rsidP="00A57773">
            <w:pPr>
              <w:jc w:val="center"/>
            </w:pPr>
            <w:r>
              <w:t>0</w:t>
            </w:r>
          </w:p>
        </w:tc>
        <w:tc>
          <w:tcPr>
            <w:tcW w:w="2844" w:type="dxa"/>
          </w:tcPr>
          <w:p w:rsidR="00327C88" w:rsidRDefault="00F0373B" w:rsidP="00A57773">
            <w:pPr>
              <w:jc w:val="center"/>
            </w:pPr>
            <w:r>
              <w:t>2</w:t>
            </w:r>
          </w:p>
        </w:tc>
      </w:tr>
      <w:tr w:rsidR="00327C88" w:rsidTr="00A57773">
        <w:tc>
          <w:tcPr>
            <w:tcW w:w="3870" w:type="dxa"/>
          </w:tcPr>
          <w:p w:rsidR="00327C88" w:rsidRDefault="00327C88" w:rsidP="00F0373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F0373B">
              <w:rPr>
                <w:noProof/>
              </w:rPr>
              <w:t>IBS</w:t>
            </w:r>
          </w:p>
        </w:tc>
        <w:tc>
          <w:tcPr>
            <w:tcW w:w="1926" w:type="dxa"/>
          </w:tcPr>
          <w:p w:rsidR="00327C88" w:rsidRDefault="00F0373B" w:rsidP="00A57773">
            <w:pPr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327C88" w:rsidRDefault="00F0373B" w:rsidP="00A57773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0373B" w:rsidTr="00A57773">
        <w:tc>
          <w:tcPr>
            <w:tcW w:w="3870" w:type="dxa"/>
          </w:tcPr>
          <w:p w:rsidR="00F0373B" w:rsidRDefault="00F0373B" w:rsidP="00F0373B">
            <w:pPr>
              <w:rPr>
                <w:noProof/>
              </w:rPr>
            </w:pPr>
            <w:r>
              <w:rPr>
                <w:noProof/>
              </w:rPr>
              <w:t xml:space="preserve">  Esophagitis</w:t>
            </w:r>
          </w:p>
        </w:tc>
        <w:tc>
          <w:tcPr>
            <w:tcW w:w="1926" w:type="dxa"/>
          </w:tcPr>
          <w:p w:rsidR="00F0373B" w:rsidRDefault="00F0373B" w:rsidP="00A57773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F0373B" w:rsidRDefault="00632FAC" w:rsidP="00A57773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0373B" w:rsidTr="00A57773">
        <w:tc>
          <w:tcPr>
            <w:tcW w:w="3870" w:type="dxa"/>
          </w:tcPr>
          <w:p w:rsidR="00F0373B" w:rsidRDefault="00437B09" w:rsidP="00F0373B">
            <w:pPr>
              <w:rPr>
                <w:noProof/>
              </w:rPr>
            </w:pPr>
            <w:r>
              <w:rPr>
                <w:noProof/>
              </w:rPr>
              <w:t xml:space="preserve">  Esophilic Esophagitis</w:t>
            </w:r>
          </w:p>
        </w:tc>
        <w:tc>
          <w:tcPr>
            <w:tcW w:w="1926" w:type="dxa"/>
          </w:tcPr>
          <w:p w:rsidR="00F0373B" w:rsidRDefault="00437B09" w:rsidP="00A57773">
            <w:pPr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F0373B" w:rsidRDefault="00437B09" w:rsidP="00A5777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FA6397" w:rsidRDefault="00F90A0B">
      <w:r>
        <w:t>*P&lt;0,005</w:t>
      </w:r>
    </w:p>
    <w:sectPr w:rsidR="00FA6397" w:rsidSect="00FA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7C88"/>
    <w:rsid w:val="00327C88"/>
    <w:rsid w:val="00437B09"/>
    <w:rsid w:val="004C2806"/>
    <w:rsid w:val="005E6378"/>
    <w:rsid w:val="00605B5D"/>
    <w:rsid w:val="00632FAC"/>
    <w:rsid w:val="007236B9"/>
    <w:rsid w:val="00953431"/>
    <w:rsid w:val="00A57773"/>
    <w:rsid w:val="00DC0098"/>
    <w:rsid w:val="00F0373B"/>
    <w:rsid w:val="00F7549C"/>
    <w:rsid w:val="00F90A0B"/>
    <w:rsid w:val="00FA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cp:lastPrinted>2016-03-18T19:53:00Z</cp:lastPrinted>
  <dcterms:created xsi:type="dcterms:W3CDTF">2016-09-29T19:20:00Z</dcterms:created>
  <dcterms:modified xsi:type="dcterms:W3CDTF">2016-09-29T19:20:00Z</dcterms:modified>
</cp:coreProperties>
</file>