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200"/>
        <w:gridCol w:w="3920"/>
        <w:gridCol w:w="1500"/>
        <w:gridCol w:w="1520"/>
        <w:gridCol w:w="1280"/>
      </w:tblGrid>
      <w:tr w:rsidR="00A036E2" w:rsidRPr="00A036E2" w14:paraId="04A72801" w14:textId="77777777" w:rsidTr="00A036E2">
        <w:trPr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E28" w14:textId="571F1D02" w:rsidR="00A036E2" w:rsidRPr="00A036E2" w:rsidRDefault="005C05B6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C05B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  <w:t>Supplemental Digital Content 2</w:t>
            </w:r>
            <w:r w:rsidR="00A036E2" w:rsidRPr="005C05B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u w:val="single"/>
              </w:rPr>
              <w:t>.</w:t>
            </w:r>
            <w:r w:rsidR="00A036E2" w:rsidRPr="00A036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Characteristics of 71 Preschool-Age Children Grouped by Preterm or Full-term Status</w:t>
            </w:r>
          </w:p>
        </w:tc>
      </w:tr>
      <w:tr w:rsidR="00A036E2" w:rsidRPr="00A036E2" w14:paraId="634AF264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F2E" w14:textId="77777777" w:rsidR="00A036E2" w:rsidRPr="00A036E2" w:rsidRDefault="00A036E2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EFC2" w14:textId="77777777" w:rsidR="00A036E2" w:rsidRPr="00A036E2" w:rsidRDefault="00A036E2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A39" w14:textId="77777777" w:rsidR="00A036E2" w:rsidRPr="00A036E2" w:rsidRDefault="00A036E2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E0E4" w14:textId="77777777" w:rsidR="00A036E2" w:rsidRPr="00A036E2" w:rsidRDefault="00A036E2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FE9" w14:textId="77777777" w:rsidR="00A036E2" w:rsidRPr="00A036E2" w:rsidRDefault="00A036E2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36E2" w:rsidRPr="00A036E2" w14:paraId="55CFF0CA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E1BC" w14:textId="77777777" w:rsidR="00A036E2" w:rsidRPr="00A036E2" w:rsidRDefault="00A036E2" w:rsidP="00A036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C95A" w14:textId="77777777" w:rsidR="00A036E2" w:rsidRPr="00A036E2" w:rsidRDefault="00A036E2" w:rsidP="00A036E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7CA7" w14:textId="77777777" w:rsidR="00A036E2" w:rsidRPr="00A036E2" w:rsidRDefault="00A036E2" w:rsidP="00A03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036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Preterm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EF5A" w14:textId="77777777" w:rsidR="00A036E2" w:rsidRPr="00A036E2" w:rsidRDefault="00A036E2" w:rsidP="00A036E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036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Full-term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43FB" w14:textId="77777777" w:rsidR="00A036E2" w:rsidRPr="00A036E2" w:rsidRDefault="00A036E2" w:rsidP="00A036E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C05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P </w:t>
            </w:r>
            <w:r w:rsidRPr="005C05B6">
              <w:rPr>
                <w:rFonts w:ascii="Calibri" w:eastAsia="Times New Roman" w:hAnsi="Calibri" w:cs="Times New Roman"/>
                <w:b/>
                <w:bCs/>
                <w:color w:val="000000"/>
              </w:rPr>
              <w:t>value†</w:t>
            </w:r>
          </w:p>
        </w:tc>
      </w:tr>
      <w:tr w:rsidR="00A036E2" w:rsidRPr="00A036E2" w14:paraId="31775D39" w14:textId="77777777" w:rsidTr="00A036E2">
        <w:trPr>
          <w:trHeight w:val="320"/>
        </w:trPr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5551D9" w14:textId="77777777" w:rsidR="00A036E2" w:rsidRPr="00A036E2" w:rsidRDefault="00A036E2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1AADA" w14:textId="77777777" w:rsidR="00A036E2" w:rsidRPr="00A036E2" w:rsidRDefault="00A036E2" w:rsidP="00A036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A036E2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  <w:r w:rsidRPr="00A036E2">
              <w:rPr>
                <w:rFonts w:ascii="Calibri" w:eastAsia="Times New Roman" w:hAnsi="Calibri" w:cs="Times New Roman"/>
                <w:color w:val="000000"/>
              </w:rPr>
              <w:t>=20)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44FCC" w14:textId="77777777" w:rsidR="00A036E2" w:rsidRPr="00A036E2" w:rsidRDefault="00A036E2" w:rsidP="00A036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A036E2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  <w:r w:rsidRPr="00A036E2">
              <w:rPr>
                <w:rFonts w:ascii="Calibri" w:eastAsia="Times New Roman" w:hAnsi="Calibri" w:cs="Times New Roman"/>
                <w:color w:val="000000"/>
              </w:rPr>
              <w:t>=51)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646D0" w14:textId="77777777" w:rsidR="00A036E2" w:rsidRPr="00A036E2" w:rsidRDefault="00A036E2" w:rsidP="00A036E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21A3" w:rsidRPr="00A036E2" w14:paraId="108AAE38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3E867" w14:textId="334A600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b/>
                <w:bCs/>
                <w:color w:val="000000"/>
              </w:rPr>
              <w:t>Birth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7B141" w14:textId="77777777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7CB6D" w14:textId="77777777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3F301" w14:textId="77777777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E6879" w14:textId="77777777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1A3" w:rsidRPr="00A036E2" w14:paraId="3035BC57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1BB2CA" w14:textId="7777777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6A721" w14:textId="1EE3E56F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Birth Gestational Age (weeks)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67C3A" w14:textId="27E584B4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31.9 (2.57)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86B61" w14:textId="2B20BBC4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39.8 (1.03)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C2575" w14:textId="23A2BF2C" w:rsidR="003C21A3" w:rsidRPr="00991492" w:rsidRDefault="001714E6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</w:t>
            </w:r>
            <w:r w:rsidR="003C21A3" w:rsidRPr="0099149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C21A3" w:rsidRPr="00A036E2" w14:paraId="418372DF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A1BC6B" w14:textId="7777777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C64C3C" w14:textId="1100CDC2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Birth Weight (g)</w:t>
            </w:r>
            <w:r w:rsidR="0095606B" w:rsidRPr="009914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75AEA" w14:textId="4A7C48BB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1843 (586)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77090" w14:textId="1CFEFB69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3535 (459)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462EF0" w14:textId="358CAF83" w:rsidR="003C21A3" w:rsidRPr="00991492" w:rsidRDefault="003C21A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864A73" w:rsidRPr="00A036E2" w14:paraId="509BDFD2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A52918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67382" w14:textId="6FA7F635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 z-score</w:t>
            </w:r>
            <w:r w:rsidR="004C355B" w:rsidRPr="009914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A0A61" w14:textId="6EEEA7BD" w:rsidR="00864A73" w:rsidRPr="00991492" w:rsidRDefault="003004C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0.04 (0.62)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D285F" w14:textId="54A5F59F" w:rsidR="00864A73" w:rsidRPr="00991492" w:rsidRDefault="003004C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0.47 (0.89)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62852D" w14:textId="7135F4BA" w:rsidR="00864A73" w:rsidRPr="00991492" w:rsidRDefault="003004C4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0.051</w:t>
            </w:r>
          </w:p>
        </w:tc>
      </w:tr>
      <w:tr w:rsidR="00864A73" w:rsidRPr="00A036E2" w14:paraId="45105B72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8AEF5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2CB6E3" w14:textId="1E804FD1" w:rsidR="00864A73" w:rsidRPr="00991492" w:rsidRDefault="00864A73" w:rsidP="008777DB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Length z-score</w:t>
            </w:r>
            <w:r w:rsidR="004C355B" w:rsidRPr="00991492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8777DB" w:rsidRPr="009914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0D9B0" w14:textId="1E74D2A4" w:rsidR="00864A73" w:rsidRPr="00991492" w:rsidRDefault="003004C4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E5BAE" w:rsidRPr="00991492"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991492">
              <w:rPr>
                <w:rFonts w:ascii="Calibri" w:eastAsia="Times New Roman" w:hAnsi="Calibri" w:cs="Times New Roman"/>
                <w:color w:val="000000"/>
              </w:rPr>
              <w:t xml:space="preserve"> (1.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9149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C09C3" w14:textId="1DF02B81" w:rsidR="00864A73" w:rsidRPr="00991492" w:rsidRDefault="001714E6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</w:t>
            </w:r>
            <w:r w:rsidR="003004C4" w:rsidRPr="00991492">
              <w:rPr>
                <w:rFonts w:ascii="Calibri" w:eastAsia="Times New Roman" w:hAnsi="Calibri" w:cs="Times New Roman"/>
                <w:color w:val="000000"/>
              </w:rPr>
              <w:t xml:space="preserve"> (1.0)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EF22A1" w14:textId="2ECA32D4" w:rsidR="00864A73" w:rsidRPr="00991492" w:rsidRDefault="001714E6" w:rsidP="000E5BA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3C21A3" w:rsidRPr="00A036E2" w14:paraId="46C5CF96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02E5F" w14:textId="00CFEBDB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C41B" w14:textId="1ADF9EA1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Sex, N % Male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3898" w14:textId="05A438CD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13 (65)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F191" w14:textId="5F40B186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26 (51)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130E" w14:textId="57DE5CF4" w:rsidR="003C21A3" w:rsidRPr="00991492" w:rsidRDefault="001714E6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3C21A3" w:rsidRPr="00A036E2" w14:paraId="11274B14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7C9E" w14:textId="7777777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E8C0B" w14:textId="32274E25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Race, N % White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693F" w14:textId="28EDB118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17 (85)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57B43" w14:textId="41AF9C6B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38 (75)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B053" w14:textId="120E0020" w:rsidR="003C21A3" w:rsidRPr="00991492" w:rsidRDefault="003C21A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0.5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C21A3" w:rsidRPr="00A036E2" w14:paraId="279D782D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F989" w14:textId="7777777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CCA3F" w14:textId="58EF886E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Maternal Education, N % Greater than high school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7A5AE" w14:textId="7851C24B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14 (70)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F966" w14:textId="7397AB62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45 (88)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B9B30" w14:textId="5391A198" w:rsidR="003C21A3" w:rsidRPr="00991492" w:rsidRDefault="001714E6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0.084</w:t>
            </w:r>
          </w:p>
        </w:tc>
      </w:tr>
      <w:tr w:rsidR="003C21A3" w:rsidRPr="00A036E2" w14:paraId="44918C9F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81403" w14:textId="4397F079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b/>
                <w:bCs/>
                <w:color w:val="000000"/>
              </w:rPr>
              <w:t>Visit 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4A3BD" w14:textId="09B3FD1B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A4BAC" w14:textId="0E7C3B53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5E04C" w14:textId="01900E2B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AA324" w14:textId="280922FD" w:rsidR="003C21A3" w:rsidRPr="00991492" w:rsidRDefault="003C21A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21A3" w:rsidRPr="00A036E2" w14:paraId="1B918876" w14:textId="77777777" w:rsidTr="003C21A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AC51F" w14:textId="7777777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113A" w14:textId="5901A762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Corrected age at Visit 1 (weeks)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6A52E" w14:textId="345F8883" w:rsidR="003C21A3" w:rsidRPr="00991492" w:rsidRDefault="002A757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40.7 (1.2)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B97A6" w14:textId="5004E347" w:rsidR="003C21A3" w:rsidRPr="00991492" w:rsidRDefault="002A757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42.2 (1.2)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58F27" w14:textId="3CE525FC" w:rsidR="003C21A3" w:rsidRPr="00991492" w:rsidRDefault="001714E6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</w:t>
            </w:r>
            <w:r w:rsidR="002A7574" w:rsidRPr="0099149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C21A3" w:rsidRPr="00A036E2" w14:paraId="4282AABD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82DC" w14:textId="77777777" w:rsidR="003C21A3" w:rsidRPr="00991492" w:rsidRDefault="003C21A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F642" w14:textId="3F803FC9" w:rsidR="003C21A3" w:rsidRPr="00991492" w:rsidRDefault="003C21A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 (</w:t>
            </w:r>
            <w:r w:rsidR="00B648A3" w:rsidRPr="00991492"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991492">
              <w:rPr>
                <w:rFonts w:ascii="Calibri" w:eastAsia="Times New Roman" w:hAnsi="Calibri" w:cs="Times New Roman"/>
                <w:color w:val="000000"/>
              </w:rPr>
              <w:t>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0EA0" w14:textId="0DBDD6AB" w:rsidR="003C21A3" w:rsidRPr="00991492" w:rsidRDefault="003004C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3.48 (0.47)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6095C" w14:textId="46E104B6" w:rsidR="003C21A3" w:rsidRPr="00991492" w:rsidRDefault="003004C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3.86 (0.42)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E45E" w14:textId="417E8280" w:rsidR="003C21A3" w:rsidRPr="00991492" w:rsidRDefault="003004C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</w:tr>
      <w:tr w:rsidR="00864A73" w:rsidRPr="00A036E2" w14:paraId="0DDF7558" w14:textId="77777777" w:rsidTr="00864A73">
        <w:trPr>
          <w:trHeight w:val="35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D9C0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4457" w14:textId="18CC883F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 z-score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769D0" w14:textId="002FC83A" w:rsidR="00864A73" w:rsidRPr="00991492" w:rsidRDefault="002A757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</w:t>
            </w:r>
            <w:r w:rsidR="003A2701" w:rsidRPr="00991492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991492">
              <w:rPr>
                <w:rFonts w:ascii="Calibri" w:eastAsia="Times New Roman" w:hAnsi="Calibri" w:cs="Times New Roman"/>
                <w:color w:val="000000"/>
              </w:rPr>
              <w:t xml:space="preserve"> (0.</w:t>
            </w:r>
            <w:r w:rsidR="003A2701" w:rsidRPr="00991492">
              <w:rPr>
                <w:rFonts w:ascii="Calibri" w:eastAsia="Times New Roman" w:hAnsi="Calibri" w:cs="Times New Roman"/>
                <w:color w:val="000000"/>
              </w:rPr>
              <w:t>85</w:t>
            </w:r>
            <w:r w:rsidRPr="0099149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30D9" w14:textId="4421092D" w:rsidR="00864A73" w:rsidRPr="00991492" w:rsidRDefault="001714E6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</w:t>
            </w:r>
            <w:r w:rsidR="003A2701" w:rsidRPr="00991492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A7574" w:rsidRPr="00991492">
              <w:rPr>
                <w:rFonts w:ascii="Calibri" w:eastAsia="Times New Roman" w:hAnsi="Calibri" w:cs="Times New Roman"/>
                <w:color w:val="000000"/>
              </w:rPr>
              <w:t>(0.7</w:t>
            </w:r>
            <w:r w:rsidR="003A2701" w:rsidRPr="00991492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2A7574" w:rsidRPr="0099149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B7F8" w14:textId="4F03212C" w:rsidR="00864A73" w:rsidRPr="00991492" w:rsidRDefault="001714E6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864A73" w:rsidRPr="00A036E2" w14:paraId="3C8212CD" w14:textId="77777777" w:rsidTr="00864A73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07D77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07F6" w14:textId="799389D0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Length z-score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03803" w14:textId="2B666DA9" w:rsidR="00864A73" w:rsidRPr="00991492" w:rsidRDefault="002A757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-0.02 (1.15)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1CE83" w14:textId="4F131DAE" w:rsidR="00864A73" w:rsidRPr="00991492" w:rsidRDefault="002A7574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0.27 (0.02)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C6882" w14:textId="4DD4264F" w:rsidR="00864A73" w:rsidRPr="00991492" w:rsidRDefault="002A7574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864A73" w:rsidRPr="00A036E2" w14:paraId="51F5C7E6" w14:textId="77777777" w:rsidTr="00507FA0">
        <w:trPr>
          <w:trHeight w:val="36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DE2B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3D25E" w14:textId="6FFFEBAF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% Body fat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2335" w14:textId="48019388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17.9 (3.29)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597E7" w14:textId="7F85A517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14.6 (3.62)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1EC2" w14:textId="57784DF9" w:rsidR="00864A73" w:rsidRPr="00991492" w:rsidRDefault="001714E6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864A73" w:rsidRPr="00A036E2" w14:paraId="2FF57F93" w14:textId="77777777" w:rsidTr="00507FA0">
        <w:trPr>
          <w:trHeight w:val="17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7DEE2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E36FA" w14:textId="44FE2B2F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Fat-free mass (kg)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FFB79" w14:textId="65CB8689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2.86 (0.39)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24F3" w14:textId="4BF51527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3.29 (0.33)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6FDE" w14:textId="5FC10D72" w:rsidR="00864A73" w:rsidRPr="00991492" w:rsidRDefault="001714E6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864A73" w:rsidRPr="00A036E2" w14:paraId="4C2DCE9A" w14:textId="77777777" w:rsidTr="00507FA0">
        <w:trPr>
          <w:trHeight w:val="24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20AA7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729F" w14:textId="77829644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Fat mass (kg)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D2251" w14:textId="67CB98A6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0.62 (0.14)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A4E1F" w14:textId="08AC1284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0.57 (0.18)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ED27" w14:textId="4E5A7A42" w:rsidR="00864A73" w:rsidRPr="00991492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864A73" w:rsidRPr="00A036E2" w14:paraId="63870CAF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2B113" w14:textId="4FF81E9F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b/>
                <w:bCs/>
                <w:color w:val="000000"/>
              </w:rPr>
              <w:t>Visit 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FFCAB" w14:textId="7CBB9818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D12FF" w14:textId="37C907E8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EA989" w14:textId="36412A18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AD1FF" w14:textId="7CF8BA40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A73" w:rsidRPr="00A036E2" w14:paraId="2497CE54" w14:textId="77777777" w:rsidTr="003C21A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88E3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65B36" w14:textId="085A1359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Corrected Age at Visit 2 (weeks)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5EBED" w14:textId="02A50172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58.5 (2.0)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8BD9C" w14:textId="0F352A2A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53.0 (1.1)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F3B2" w14:textId="701E3419" w:rsidR="00864A73" w:rsidRPr="00991492" w:rsidRDefault="001714E6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</w:t>
            </w:r>
            <w:r w:rsidR="00864A73" w:rsidRPr="0099149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A73" w:rsidRPr="00A036E2" w14:paraId="6F882B8A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3E1C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B0F5" w14:textId="3E69860F" w:rsidR="00864A73" w:rsidRPr="00991492" w:rsidRDefault="00864A73" w:rsidP="003D268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</w:t>
            </w:r>
            <w:r w:rsidR="00B648A3" w:rsidRPr="00991492">
              <w:rPr>
                <w:rFonts w:ascii="Calibri" w:eastAsia="Times New Roman" w:hAnsi="Calibri" w:cs="Times New Roman"/>
                <w:color w:val="000000"/>
              </w:rPr>
              <w:t xml:space="preserve"> (kg)</w:t>
            </w:r>
            <w:r w:rsidR="003D268F" w:rsidRPr="009914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795A" w14:textId="2197EAFD" w:rsidR="00864A73" w:rsidRPr="00991492" w:rsidRDefault="00A6062B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6.73 (0.32)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B3D12" w14:textId="5C1EBF1E" w:rsidR="00864A73" w:rsidRPr="00991492" w:rsidRDefault="00A6062B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6.11 (0.15)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2D167" w14:textId="0D65707A" w:rsidR="00864A73" w:rsidRPr="00991492" w:rsidRDefault="00A6062B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864A73" w:rsidRPr="00A036E2" w14:paraId="6EE30B28" w14:textId="77777777" w:rsidTr="00E14042">
        <w:trPr>
          <w:trHeight w:val="24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AB917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AB828A" w14:textId="0331559E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 z-score</w:t>
            </w:r>
            <w:r w:rsidR="003D268F" w:rsidRPr="009914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BEA82" w14:textId="0CE4F557" w:rsidR="00864A73" w:rsidRPr="00991492" w:rsidRDefault="00A6062B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0.054 (0.40)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20592B" w14:textId="46A4CE57" w:rsidR="00864A73" w:rsidRPr="00991492" w:rsidRDefault="00A6062B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-0.22 (0.19)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97539" w14:textId="07F25899" w:rsidR="00864A73" w:rsidRPr="00991492" w:rsidRDefault="00A6062B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0.6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A73" w:rsidRPr="00A036E2" w14:paraId="1A966CF6" w14:textId="77777777" w:rsidTr="00E14042">
        <w:trPr>
          <w:trHeight w:val="24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D66405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C8167E" w14:textId="346D13B5" w:rsidR="00864A73" w:rsidRPr="00991492" w:rsidRDefault="00864A73" w:rsidP="00BA0D1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Length z-scor</w:t>
            </w:r>
            <w:r w:rsidR="00BA0D12" w:rsidRPr="00991492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3D268F" w:rsidRPr="009914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13B138" w14:textId="21DE0EA3" w:rsidR="00864A73" w:rsidRPr="00991492" w:rsidRDefault="00A6062B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-0.37 (0.40)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829C31" w14:textId="5EE45602" w:rsidR="00864A73" w:rsidRPr="00991492" w:rsidRDefault="00A6062B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0.44 (0.19)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AEDE64" w14:textId="7092AD63" w:rsidR="00864A73" w:rsidRPr="00991492" w:rsidRDefault="00A6062B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64A73" w:rsidRPr="00A036E2" w14:paraId="4A8975F9" w14:textId="77777777" w:rsidTr="00E14042">
        <w:trPr>
          <w:trHeight w:val="24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FB4624" w14:textId="5B7DA756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EBA68" w14:textId="44CE5E74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% Body fat</w:t>
            </w:r>
            <w:r w:rsidR="003D268F" w:rsidRPr="009914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1EDC3" w14:textId="0162B275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27.1 (2.17)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0B44B4" w14:textId="470DC150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24.0 (1.03)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5798B0" w14:textId="55301DDE" w:rsidR="00864A73" w:rsidRPr="00991492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864A73" w:rsidRPr="00A036E2" w14:paraId="246D720C" w14:textId="77777777" w:rsidTr="00E14042">
        <w:trPr>
          <w:trHeight w:val="368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809C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B96FF" w14:textId="3C37E674" w:rsidR="00864A73" w:rsidRPr="00991492" w:rsidRDefault="00864A73" w:rsidP="003D268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Fat-free mass (kg)</w:t>
            </w:r>
            <w:r w:rsidR="003D268F" w:rsidRPr="009914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C8290" w14:textId="56687BD0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4.88 (0.21)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B00E" w14:textId="74ED1A10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4.63 (0.10)</w:t>
            </w: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F43C" w14:textId="60D17D92" w:rsidR="00864A73" w:rsidRPr="00991492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</w:tr>
      <w:tr w:rsidR="00864A73" w:rsidRPr="00A036E2" w14:paraId="13D442D1" w14:textId="77777777" w:rsidTr="003C21A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84439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E0E5B" w14:textId="408EAAB6" w:rsidR="00864A73" w:rsidRPr="00991492" w:rsidRDefault="00864A73" w:rsidP="003D268F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Fat mass (kg)</w:t>
            </w:r>
            <w:r w:rsidR="003D268F" w:rsidRPr="009914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9961F" w14:textId="3C300E45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1.86 (0.19)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0EDAB" w14:textId="1AA04F86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1.48 (0.09)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A7AC3" w14:textId="0EFB629D" w:rsidR="00864A73" w:rsidRPr="00991492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864A73" w:rsidRPr="00A036E2" w14:paraId="1CC1F222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FF6AD" w14:textId="77777777" w:rsidR="00864A73" w:rsidRPr="00991492" w:rsidRDefault="00864A73" w:rsidP="008777D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b/>
                <w:bCs/>
                <w:color w:val="000000"/>
              </w:rPr>
              <w:t>Visit 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726A2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023F" w14:textId="6D0E19CA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D0C37" w14:textId="510053FE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984F" w14:textId="14A3099F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4A73" w:rsidRPr="00A036E2" w14:paraId="59C4F17E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B740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F53A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Age at Visit 3 (years)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B040" w14:textId="77777777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4.48 (0.3)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5C98" w14:textId="77777777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4.37 (0.23)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08CA" w14:textId="6FE8F6E5" w:rsidR="00864A73" w:rsidRPr="00991492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64A73" w:rsidRPr="00A036E2" w14:paraId="7FBBFE0E" w14:textId="77777777" w:rsidTr="00A036E2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C586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56751" w14:textId="4D8121EE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</w:t>
            </w:r>
            <w:r w:rsidR="00C93A49" w:rsidRPr="00991492">
              <w:rPr>
                <w:rFonts w:ascii="Calibri" w:eastAsia="Times New Roman" w:hAnsi="Calibri" w:cs="Times New Roman"/>
                <w:color w:val="000000"/>
              </w:rPr>
              <w:t xml:space="preserve"> (kg)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97844" w14:textId="0D6ED440" w:rsidR="00864A73" w:rsidRPr="00991492" w:rsidRDefault="00414A5D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16.47 (2.48)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7EE1" w14:textId="6FD15E9C" w:rsidR="00864A73" w:rsidRPr="00991492" w:rsidRDefault="00414A5D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17.18 (2.03)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B3DBA" w14:textId="3C6EDD75" w:rsidR="00864A73" w:rsidRPr="00991492" w:rsidRDefault="00414A5D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0.2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4A73" w:rsidRPr="00A036E2" w14:paraId="304A20CC" w14:textId="77777777" w:rsidTr="00A036E2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0411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D8F8" w14:textId="041FB9B8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Weight z-score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5EEF" w14:textId="396B6DFF" w:rsidR="00864A73" w:rsidRPr="00991492" w:rsidRDefault="003A2701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-0.41 (1.16)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EE38C" w14:textId="69679FA8" w:rsidR="00864A73" w:rsidRPr="00991492" w:rsidRDefault="003A2701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0.02 (0.84)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C3AD8" w14:textId="793EC5FB" w:rsidR="00864A73" w:rsidRPr="00991492" w:rsidRDefault="003A2701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0.08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64A73" w:rsidRPr="00A036E2" w14:paraId="0AC15C95" w14:textId="77777777" w:rsidTr="00A036E2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474C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FACF" w14:textId="12B25EA2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Height z-score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CCFD" w14:textId="191BD06C" w:rsidR="00864A73" w:rsidRPr="00991492" w:rsidRDefault="003A2701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-0.45 (0.97)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6CE10" w14:textId="5B178BF6" w:rsidR="00864A73" w:rsidRPr="00991492" w:rsidRDefault="003A2701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-0.08 (0.84)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38F2" w14:textId="034A2BF1" w:rsidR="00864A73" w:rsidRPr="00991492" w:rsidRDefault="003A2701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864A73" w:rsidRPr="00A036E2" w14:paraId="4856B039" w14:textId="77777777" w:rsidTr="00A036E2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CE1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5956" w14:textId="77777777" w:rsidR="00864A73" w:rsidRPr="0099149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Body mass index at Visit 3 (kg/m</w:t>
            </w:r>
            <w:r w:rsidRPr="00991492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9149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30CFC" w14:textId="77777777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15.1 (1.38)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0A19" w14:textId="77777777" w:rsidR="00864A73" w:rsidRPr="00991492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15.6 (1.08)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1FCB" w14:textId="74B67AD0" w:rsidR="00864A73" w:rsidRPr="00991492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A0D12" w:rsidRPr="00A036E2" w14:paraId="02B924AE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61488" w14:textId="77777777" w:rsidR="00BA0D12" w:rsidRPr="00991492" w:rsidRDefault="00BA0D12" w:rsidP="00A036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E81CA" w14:textId="13C0E927" w:rsidR="00BA0D12" w:rsidRPr="00991492" w:rsidRDefault="00BA0D12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Body mass index z-score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6212A" w14:textId="796960EC" w:rsidR="00BA0D12" w:rsidRPr="00991492" w:rsidRDefault="003A2701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-0.19 (1.03)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3089F" w14:textId="5AB83D7C" w:rsidR="00BA0D12" w:rsidRPr="00991492" w:rsidRDefault="003A2701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0.16 (0.77)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96BA" w14:textId="6B1D6C4B" w:rsidR="00BA0D12" w:rsidRPr="00991492" w:rsidRDefault="003A2701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1492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864A73" w:rsidRPr="00A036E2" w14:paraId="5F0F509A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4FC0" w14:textId="77777777" w:rsidR="00864A73" w:rsidRPr="00A036E2" w:rsidRDefault="00864A73" w:rsidP="00A036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58CF" w14:textId="77777777" w:rsidR="00864A73" w:rsidRPr="008777DB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% Body fat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1CB" w14:textId="77777777" w:rsidR="00864A73" w:rsidRPr="008777DB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18.9 (7.61)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355C" w14:textId="77777777" w:rsidR="00864A73" w:rsidRPr="008777DB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19.9 (5.00)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D160" w14:textId="120C9891" w:rsidR="00864A73" w:rsidRPr="008777DB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0.6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4A73" w:rsidRPr="00A036E2" w14:paraId="3B9DC552" w14:textId="77777777" w:rsidTr="00A036E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0008" w14:textId="77777777" w:rsidR="00864A73" w:rsidRPr="00A036E2" w:rsidRDefault="00864A73" w:rsidP="00A036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15CF" w14:textId="77777777" w:rsidR="00864A73" w:rsidRPr="008777DB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Fat-free mass (kg)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9D69" w14:textId="77777777" w:rsidR="00864A73" w:rsidRPr="008777DB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13.22 (1.29)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9EAE" w14:textId="77777777" w:rsidR="00864A73" w:rsidRPr="008777DB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13.72 (1.40)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7BBD" w14:textId="00C126DB" w:rsidR="00864A73" w:rsidRPr="008777DB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0.1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64A73" w:rsidRPr="00A036E2" w14:paraId="7A1A29E5" w14:textId="77777777" w:rsidTr="00A036E2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B574" w14:textId="77777777" w:rsidR="00864A73" w:rsidRPr="00A036E2" w:rsidRDefault="00864A73" w:rsidP="00A036E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F4BC" w14:textId="77777777" w:rsidR="00864A73" w:rsidRPr="008777DB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Fat mass (kg)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C914" w14:textId="77777777" w:rsidR="00864A73" w:rsidRPr="008777DB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3.25 (1.63)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FCF9" w14:textId="77777777" w:rsidR="00864A73" w:rsidRPr="008777DB" w:rsidRDefault="00864A73" w:rsidP="008777D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3.46 (1.13)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CE45" w14:textId="16D485EA" w:rsidR="00864A73" w:rsidRPr="008777DB" w:rsidRDefault="00864A73" w:rsidP="001714E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77DB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1714E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64A73" w:rsidRPr="00A036E2" w14:paraId="44EE2BC9" w14:textId="77777777" w:rsidTr="00A036E2">
        <w:trPr>
          <w:trHeight w:val="570"/>
        </w:trPr>
        <w:tc>
          <w:tcPr>
            <w:tcW w:w="94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27B5" w14:textId="77777777" w:rsidR="00864A73" w:rsidRPr="00A036E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t xml:space="preserve">Continuous variables expressed as mean (standard deviation) and categorical variables as </w:t>
            </w:r>
            <w:r w:rsidRPr="00A036E2">
              <w:rPr>
                <w:rFonts w:ascii="Calibri" w:eastAsia="Times New Roman" w:hAnsi="Calibri" w:cs="Times New Roman"/>
                <w:color w:val="000000"/>
              </w:rPr>
              <w:lastRenderedPageBreak/>
              <w:t>percentages.</w:t>
            </w:r>
          </w:p>
        </w:tc>
      </w:tr>
      <w:tr w:rsidR="00864A73" w:rsidRPr="00A036E2" w14:paraId="65A335B8" w14:textId="77777777" w:rsidTr="00A036E2">
        <w:trPr>
          <w:trHeight w:val="55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A07B" w14:textId="77777777" w:rsidR="00864A73" w:rsidRPr="00A036E2" w:rsidRDefault="00864A73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lastRenderedPageBreak/>
              <w:t>†Two-sample t-test for continuous variables, Fisher’s exact test for categorical variables</w:t>
            </w:r>
          </w:p>
        </w:tc>
      </w:tr>
      <w:tr w:rsidR="00864A73" w:rsidRPr="00A036E2" w14:paraId="52CA27DA" w14:textId="77777777" w:rsidTr="00A036E2">
        <w:trPr>
          <w:trHeight w:val="57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E67F" w14:textId="1887136C" w:rsidR="008777DB" w:rsidRDefault="008777DB" w:rsidP="00A036E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="0095606B">
              <w:rPr>
                <w:rFonts w:ascii="Calibri" w:eastAsia="Times New Roman" w:hAnsi="Calibri" w:cs="Times New Roman"/>
                <w:color w:val="000000"/>
              </w:rPr>
              <w:t>Birth weight and birth weight z-score missing in 1 full-term infant</w:t>
            </w:r>
          </w:p>
          <w:p w14:paraId="7845B072" w14:textId="752EE149" w:rsidR="004C355B" w:rsidRDefault="00864A73" w:rsidP="008777DB">
            <w:pPr>
              <w:rPr>
                <w:rFonts w:ascii="Calibri" w:eastAsia="Times New Roman" w:hAnsi="Calibri" w:cs="Times New Roman"/>
                <w:color w:val="000000"/>
              </w:rPr>
            </w:pPr>
            <w:r w:rsidRPr="00A036E2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8777DB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A036E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E0856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95606B">
              <w:rPr>
                <w:rFonts w:ascii="Calibri" w:eastAsia="Times New Roman" w:hAnsi="Calibri" w:cs="Times New Roman"/>
                <w:color w:val="000000"/>
              </w:rPr>
              <w:t>irth length z-score</w:t>
            </w:r>
            <w:r w:rsidR="002E0856">
              <w:rPr>
                <w:rFonts w:ascii="Calibri" w:eastAsia="Times New Roman" w:hAnsi="Calibri" w:cs="Times New Roman"/>
                <w:color w:val="000000"/>
              </w:rPr>
              <w:t xml:space="preserve"> missing in 12 full-term infants </w:t>
            </w:r>
          </w:p>
          <w:p w14:paraId="4150C609" w14:textId="5C89147E" w:rsidR="008777DB" w:rsidRPr="00A036E2" w:rsidRDefault="003D268F" w:rsidP="002E0856">
            <w:pPr>
              <w:rPr>
                <w:rFonts w:ascii="Calibri" w:eastAsia="Times New Roman" w:hAnsi="Calibri" w:cs="Times New Roman"/>
                <w:color w:val="000000"/>
              </w:rPr>
            </w:pPr>
            <w:r w:rsidRPr="003D2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‡</w:t>
            </w:r>
            <w:r w:rsidR="008777DB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 w:rsidR="008777DB" w:rsidRPr="00A036E2">
              <w:rPr>
                <w:rFonts w:ascii="Calibri" w:eastAsia="Times New Roman" w:hAnsi="Calibri" w:cs="Times New Roman"/>
                <w:color w:val="000000"/>
              </w:rPr>
              <w:t xml:space="preserve">Visit </w:t>
            </w:r>
            <w:r w:rsidR="008777DB" w:rsidRPr="00FB0254">
              <w:rPr>
                <w:rFonts w:ascii="Calibri" w:eastAsia="Times New Roman" w:hAnsi="Calibri" w:cs="Times New Roman"/>
                <w:color w:val="000000"/>
              </w:rPr>
              <w:t>2 weight</w:t>
            </w:r>
            <w:r w:rsidR="00991492" w:rsidRPr="005C05B6">
              <w:rPr>
                <w:rFonts w:ascii="Calibri" w:eastAsia="Times New Roman" w:hAnsi="Calibri" w:cs="Times New Roman"/>
                <w:color w:val="000000"/>
              </w:rPr>
              <w:t>, z-scores</w:t>
            </w:r>
            <w:bookmarkStart w:id="0" w:name="_GoBack"/>
            <w:bookmarkEnd w:id="0"/>
            <w:r w:rsidR="00991492" w:rsidRPr="005C05B6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777DB" w:rsidRPr="00FB0254"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r w:rsidR="00877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77DB" w:rsidRPr="00A036E2">
              <w:rPr>
                <w:rFonts w:ascii="Calibri" w:eastAsia="Times New Roman" w:hAnsi="Calibri" w:cs="Times New Roman"/>
                <w:color w:val="000000"/>
              </w:rPr>
              <w:t xml:space="preserve">body composition adjusted for Visit 2 age given preterm and term infants seen at </w:t>
            </w:r>
            <w:r w:rsidR="008777DB">
              <w:rPr>
                <w:rFonts w:ascii="Calibri" w:eastAsia="Times New Roman" w:hAnsi="Calibri" w:cs="Times New Roman"/>
                <w:color w:val="000000"/>
              </w:rPr>
              <w:t>discrepant</w:t>
            </w:r>
            <w:r w:rsidR="008777DB" w:rsidRPr="00A036E2">
              <w:rPr>
                <w:rFonts w:ascii="Calibri" w:eastAsia="Times New Roman" w:hAnsi="Calibri" w:cs="Times New Roman"/>
                <w:color w:val="000000"/>
              </w:rPr>
              <w:t xml:space="preserve"> corrected ages. Expressed as mean (standard error).</w:t>
            </w:r>
          </w:p>
        </w:tc>
      </w:tr>
    </w:tbl>
    <w:p w14:paraId="3067B535" w14:textId="77777777" w:rsidR="0009645E" w:rsidRDefault="0009645E"/>
    <w:sectPr w:rsidR="0009645E" w:rsidSect="000964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2"/>
    <w:rsid w:val="0009645E"/>
    <w:rsid w:val="000E5BAE"/>
    <w:rsid w:val="001714E6"/>
    <w:rsid w:val="00181823"/>
    <w:rsid w:val="001A1DBB"/>
    <w:rsid w:val="00231768"/>
    <w:rsid w:val="002A7574"/>
    <w:rsid w:val="002E0856"/>
    <w:rsid w:val="003004C4"/>
    <w:rsid w:val="003A085E"/>
    <w:rsid w:val="003A2701"/>
    <w:rsid w:val="003C21A3"/>
    <w:rsid w:val="003D268F"/>
    <w:rsid w:val="003E2E9E"/>
    <w:rsid w:val="003E75F8"/>
    <w:rsid w:val="00412C54"/>
    <w:rsid w:val="00414A5D"/>
    <w:rsid w:val="004408E9"/>
    <w:rsid w:val="004866E9"/>
    <w:rsid w:val="004C355B"/>
    <w:rsid w:val="00507FA0"/>
    <w:rsid w:val="00593526"/>
    <w:rsid w:val="005C05B6"/>
    <w:rsid w:val="00661BA9"/>
    <w:rsid w:val="00666968"/>
    <w:rsid w:val="0078789A"/>
    <w:rsid w:val="00864A73"/>
    <w:rsid w:val="008777DB"/>
    <w:rsid w:val="008C7FE0"/>
    <w:rsid w:val="008E7893"/>
    <w:rsid w:val="0095606B"/>
    <w:rsid w:val="00963563"/>
    <w:rsid w:val="00991492"/>
    <w:rsid w:val="009D68CD"/>
    <w:rsid w:val="00A036E2"/>
    <w:rsid w:val="00A6062B"/>
    <w:rsid w:val="00A73F2C"/>
    <w:rsid w:val="00B648A3"/>
    <w:rsid w:val="00BA0D12"/>
    <w:rsid w:val="00C93A49"/>
    <w:rsid w:val="00E14042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5F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Johannah Scheurer</dc:creator>
  <cp:lastModifiedBy>Johannah Scheurer</cp:lastModifiedBy>
  <cp:revision>2</cp:revision>
  <cp:lastPrinted>2016-08-10T20:20:00Z</cp:lastPrinted>
  <dcterms:created xsi:type="dcterms:W3CDTF">2016-10-28T21:18:00Z</dcterms:created>
  <dcterms:modified xsi:type="dcterms:W3CDTF">2016-10-28T21:18:00Z</dcterms:modified>
</cp:coreProperties>
</file>