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33" w:rsidRPr="009A1AEC" w:rsidRDefault="005457FF" w:rsidP="00380033">
      <w:pPr>
        <w:pStyle w:val="Heading2"/>
        <w:rPr>
          <w:i/>
        </w:rPr>
      </w:pPr>
      <w:bookmarkStart w:id="0" w:name="_Toc474067282"/>
      <w:r>
        <w:t>Supplemental Digital Content 1</w:t>
      </w:r>
      <w:bookmarkStart w:id="1" w:name="_GoBack"/>
      <w:bookmarkEnd w:id="1"/>
      <w:r w:rsidR="00380033">
        <w:t>: C</w:t>
      </w:r>
      <w:r w:rsidR="00380033" w:rsidRPr="005F116B">
        <w:t xml:space="preserve">orrelation between </w:t>
      </w:r>
      <w:r w:rsidR="00380033">
        <w:t xml:space="preserve">children’s </w:t>
      </w:r>
      <w:r w:rsidR="00380033" w:rsidRPr="005F116B">
        <w:t xml:space="preserve">body composition </w:t>
      </w:r>
      <w:r w:rsidR="00380033">
        <w:t>(</w:t>
      </w:r>
      <w:r w:rsidR="00380033" w:rsidRPr="005F116B">
        <w:t>Fat Mass Index</w:t>
      </w:r>
      <w:r w:rsidR="00380033">
        <w:t xml:space="preserve"> (FMI) and</w:t>
      </w:r>
      <w:r w:rsidR="00380033" w:rsidRPr="005F116B">
        <w:t xml:space="preserve"> </w:t>
      </w:r>
      <w:r w:rsidR="00380033">
        <w:t>Fat Free</w:t>
      </w:r>
      <w:r w:rsidR="00380033" w:rsidRPr="005F116B">
        <w:t xml:space="preserve"> Mass Index</w:t>
      </w:r>
      <w:r w:rsidR="00380033">
        <w:t xml:space="preserve"> (FFMI)</w:t>
      </w:r>
      <w:r w:rsidR="00380033" w:rsidRPr="005F116B">
        <w:t xml:space="preserve"> Z score</w:t>
      </w:r>
      <w:r w:rsidR="00380033">
        <w:t>s) and body size (</w:t>
      </w:r>
      <w:r w:rsidR="00380033" w:rsidRPr="005F116B">
        <w:t>Waist</w:t>
      </w:r>
      <w:r w:rsidR="00380033">
        <w:t xml:space="preserve"> circumference to Height</w:t>
      </w:r>
      <w:r w:rsidR="00380033" w:rsidRPr="005F116B">
        <w:t xml:space="preserve"> Ratio</w:t>
      </w:r>
      <w:r w:rsidR="00380033">
        <w:t xml:space="preserve"> (WHR)</w:t>
      </w:r>
      <w:r w:rsidR="00380033" w:rsidRPr="005F116B">
        <w:t xml:space="preserve"> and Body Mass Index</w:t>
      </w:r>
      <w:r w:rsidR="00380033">
        <w:t xml:space="preserve"> (BMI)</w:t>
      </w:r>
      <w:r w:rsidR="00380033" w:rsidRPr="005F116B">
        <w:t xml:space="preserve"> Z score</w:t>
      </w:r>
      <w:r w:rsidR="00380033">
        <w:t>s</w:t>
      </w:r>
      <w:r w:rsidR="00380033" w:rsidRPr="005F116B">
        <w:t>)</w:t>
      </w:r>
      <w:r w:rsidR="00380033">
        <w:t xml:space="preserve"> measurements, calculated using Pearson’s test</w:t>
      </w:r>
      <w:r w:rsidR="00380033" w:rsidRPr="005F116B">
        <w:t>. (* p &lt; 0.05)</w:t>
      </w:r>
      <w:bookmarkEnd w:id="0"/>
    </w:p>
    <w:p w:rsidR="00380033" w:rsidRPr="005F116B" w:rsidRDefault="00380033" w:rsidP="00380033">
      <w:pPr>
        <w:spacing w:line="240" w:lineRule="auto"/>
        <w:jc w:val="left"/>
      </w:pPr>
    </w:p>
    <w:p w:rsidR="00380033" w:rsidRPr="005F116B" w:rsidRDefault="00380033" w:rsidP="00380033">
      <w:pPr>
        <w:spacing w:line="240" w:lineRule="auto"/>
        <w:jc w:val="left"/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12"/>
        <w:gridCol w:w="462"/>
        <w:gridCol w:w="1182"/>
        <w:gridCol w:w="1275"/>
        <w:gridCol w:w="1418"/>
        <w:gridCol w:w="1276"/>
        <w:gridCol w:w="1417"/>
        <w:gridCol w:w="1276"/>
        <w:gridCol w:w="1276"/>
        <w:gridCol w:w="1275"/>
        <w:gridCol w:w="1418"/>
      </w:tblGrid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75" w:type="dxa"/>
            <w:gridSpan w:val="3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 w:rsidRPr="005F116B">
              <w:rPr>
                <w:b/>
                <w:szCs w:val="24"/>
              </w:rPr>
              <w:t>ALL</w:t>
            </w:r>
          </w:p>
        </w:tc>
        <w:tc>
          <w:tcPr>
            <w:tcW w:w="3969" w:type="dxa"/>
            <w:gridSpan w:val="3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 w:rsidRPr="005F116B">
              <w:rPr>
                <w:b/>
                <w:szCs w:val="24"/>
              </w:rPr>
              <w:t>BOYS</w:t>
            </w:r>
          </w:p>
        </w:tc>
        <w:tc>
          <w:tcPr>
            <w:tcW w:w="3969" w:type="dxa"/>
            <w:gridSpan w:val="3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 w:rsidRPr="005F116B">
              <w:rPr>
                <w:b/>
                <w:szCs w:val="24"/>
              </w:rPr>
              <w:t>GIRLS</w:t>
            </w: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FMI Z Score</w:t>
            </w:r>
          </w:p>
        </w:tc>
        <w:tc>
          <w:tcPr>
            <w:tcW w:w="1275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FFMI Z Score</w:t>
            </w:r>
          </w:p>
        </w:tc>
        <w:tc>
          <w:tcPr>
            <w:tcW w:w="1418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WHR Z Score</w:t>
            </w:r>
          </w:p>
        </w:tc>
        <w:tc>
          <w:tcPr>
            <w:tcW w:w="1276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FMI Z Score</w:t>
            </w:r>
          </w:p>
        </w:tc>
        <w:tc>
          <w:tcPr>
            <w:tcW w:w="1417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FFMI Z </w:t>
            </w:r>
            <w:r w:rsidRPr="008A1EF0">
              <w:rPr>
                <w:b/>
                <w:szCs w:val="24"/>
              </w:rPr>
              <w:t>Score</w:t>
            </w:r>
          </w:p>
        </w:tc>
        <w:tc>
          <w:tcPr>
            <w:tcW w:w="1276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 w:rsidRPr="008A1EF0">
              <w:rPr>
                <w:b/>
                <w:szCs w:val="24"/>
              </w:rPr>
              <w:t>WHR Z Score</w:t>
            </w:r>
          </w:p>
        </w:tc>
        <w:tc>
          <w:tcPr>
            <w:tcW w:w="1276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FMI Z Score</w:t>
            </w:r>
          </w:p>
        </w:tc>
        <w:tc>
          <w:tcPr>
            <w:tcW w:w="1275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FFMI Z Score</w:t>
            </w:r>
          </w:p>
        </w:tc>
        <w:tc>
          <w:tcPr>
            <w:tcW w:w="1418" w:type="dxa"/>
            <w:vAlign w:val="bottom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WHR Z Score</w:t>
            </w: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FFMI Z Score</w:t>
            </w: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</w:pPr>
            <w:r w:rsidRPr="005F116B">
              <w:t>r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-0.33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-0.21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-0.34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</w:pPr>
            <w:r w:rsidRPr="005F116B">
              <w:t>p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0.067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0.400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0.231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</w:pPr>
            <w:r w:rsidRPr="005F116B">
              <w:t>n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32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14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WHR Z Score</w:t>
            </w: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  <w:r w:rsidRPr="005F116B">
              <w:rPr>
                <w:szCs w:val="24"/>
              </w:rPr>
              <w:t>r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0.20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0.23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0.54*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0.020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0.145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0.52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  <w:r w:rsidRPr="005F116B">
              <w:rPr>
                <w:szCs w:val="24"/>
              </w:rPr>
              <w:t>p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0.299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0.117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0.037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0.944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0.622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0.059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  <w:r w:rsidRPr="005F116B">
              <w:rPr>
                <w:szCs w:val="24"/>
              </w:rPr>
              <w:t>n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29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29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15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14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14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BMI Z Score</w:t>
            </w: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  <w:r w:rsidRPr="005F116B">
              <w:rPr>
                <w:szCs w:val="24"/>
              </w:rPr>
              <w:t>r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0.525*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0.60*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0.475*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0.46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0.76*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0.42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0.67*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0.45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0.57*</w:t>
            </w:r>
          </w:p>
        </w:tc>
      </w:tr>
      <w:tr w:rsidR="00380033" w:rsidRPr="005F116B" w:rsidTr="00380033">
        <w:tc>
          <w:tcPr>
            <w:tcW w:w="161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462" w:type="dxa"/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  <w:r w:rsidRPr="005F116B">
              <w:rPr>
                <w:szCs w:val="24"/>
              </w:rPr>
              <w:t>p</w:t>
            </w:r>
          </w:p>
        </w:tc>
        <w:tc>
          <w:tcPr>
            <w:tcW w:w="1182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0.002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&lt;0.001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0.005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0.057</w:t>
            </w:r>
          </w:p>
        </w:tc>
        <w:tc>
          <w:tcPr>
            <w:tcW w:w="1417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&lt;0.001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0.095</w:t>
            </w:r>
          </w:p>
        </w:tc>
        <w:tc>
          <w:tcPr>
            <w:tcW w:w="1276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0.009</w:t>
            </w:r>
          </w:p>
        </w:tc>
        <w:tc>
          <w:tcPr>
            <w:tcW w:w="1275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0.106</w:t>
            </w:r>
          </w:p>
        </w:tc>
        <w:tc>
          <w:tcPr>
            <w:tcW w:w="1418" w:type="dxa"/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0.022</w:t>
            </w:r>
          </w:p>
        </w:tc>
      </w:tr>
      <w:tr w:rsidR="00380033" w:rsidRPr="005F116B" w:rsidTr="00380033">
        <w:tc>
          <w:tcPr>
            <w:tcW w:w="1612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left"/>
              <w:rPr>
                <w:szCs w:val="24"/>
              </w:rPr>
            </w:pPr>
            <w:r w:rsidRPr="005F116B">
              <w:rPr>
                <w:szCs w:val="24"/>
              </w:rPr>
              <w:t>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033" w:rsidRPr="005F116B" w:rsidRDefault="00380033" w:rsidP="00037B02">
            <w:pPr>
              <w:spacing w:line="240" w:lineRule="auto"/>
              <w:jc w:val="center"/>
              <w:rPr>
                <w:szCs w:val="24"/>
              </w:rPr>
            </w:pPr>
            <w:r w:rsidRPr="005F116B">
              <w:rPr>
                <w:szCs w:val="24"/>
              </w:rPr>
              <w:t>16</w:t>
            </w:r>
          </w:p>
        </w:tc>
      </w:tr>
    </w:tbl>
    <w:p w:rsidR="00211766" w:rsidRDefault="005457FF"/>
    <w:sectPr w:rsidR="00211766" w:rsidSect="003800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193AAB"/>
    <w:rsid w:val="002711D9"/>
    <w:rsid w:val="00380033"/>
    <w:rsid w:val="004A1A6F"/>
    <w:rsid w:val="0053042C"/>
    <w:rsid w:val="005457FF"/>
    <w:rsid w:val="00876EB6"/>
    <w:rsid w:val="00924FA8"/>
    <w:rsid w:val="00C41243"/>
    <w:rsid w:val="00D32EA0"/>
    <w:rsid w:val="00D9284C"/>
    <w:rsid w:val="00D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6753A-641C-4BAE-BAD2-60F9C27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33"/>
    <w:pPr>
      <w:spacing w:after="0" w:line="48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033"/>
    <w:pPr>
      <w:keepNext/>
      <w:keepLines/>
      <w:spacing w:line="240" w:lineRule="auto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033"/>
    <w:rPr>
      <w:rFonts w:eastAsiaTheme="majorEastAsia" w:cstheme="majorBidi"/>
      <w:bCs/>
      <w:sz w:val="24"/>
      <w:szCs w:val="26"/>
    </w:rPr>
  </w:style>
  <w:style w:type="table" w:styleId="TableGrid">
    <w:name w:val="Table Grid"/>
    <w:basedOn w:val="TableNormal"/>
    <w:uiPriority w:val="59"/>
    <w:rsid w:val="0038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Paula Brown</cp:lastModifiedBy>
  <cp:revision>2</cp:revision>
  <dcterms:created xsi:type="dcterms:W3CDTF">2017-08-18T07:17:00Z</dcterms:created>
  <dcterms:modified xsi:type="dcterms:W3CDTF">2017-08-18T07:17:00Z</dcterms:modified>
</cp:coreProperties>
</file>