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heme="minorBidi"/>
          <w:b w:val="0"/>
          <w:bCs w:val="0"/>
          <w:color w:val="auto"/>
          <w:sz w:val="24"/>
          <w:szCs w:val="22"/>
          <w:lang w:val="en-GB"/>
        </w:rPr>
        <w:id w:val="93931853"/>
        <w:docPartObj>
          <w:docPartGallery w:val="Table of Contents"/>
          <w:docPartUnique/>
        </w:docPartObj>
      </w:sdtPr>
      <w:sdtEndPr>
        <w:rPr>
          <w:rFonts w:eastAsia="Calibri" w:cs="Times New Roman"/>
        </w:rPr>
      </w:sdtEndPr>
      <w:sdtContent>
        <w:p w:rsidR="00723698" w:rsidRPr="00D53BB0" w:rsidRDefault="00723698">
          <w:pPr>
            <w:pStyle w:val="Titolosommario"/>
            <w:rPr>
              <w:rFonts w:ascii="Times New Roman" w:hAnsi="Times New Roman"/>
              <w:color w:val="auto"/>
              <w:lang w:val="en-GB"/>
            </w:rPr>
          </w:pPr>
          <w:r w:rsidRPr="00D53BB0">
            <w:rPr>
              <w:rFonts w:ascii="Times New Roman" w:hAnsi="Times New Roman"/>
              <w:color w:val="auto"/>
              <w:lang w:val="en-GB"/>
            </w:rPr>
            <w:t>Index</w:t>
          </w:r>
        </w:p>
        <w:p w:rsidR="00723698" w:rsidRPr="00D53BB0" w:rsidRDefault="00723698" w:rsidP="003D773D">
          <w:pPr>
            <w:rPr>
              <w:lang w:val="en-GB"/>
            </w:rPr>
          </w:pPr>
        </w:p>
        <w:p w:rsidR="00723698" w:rsidRPr="00D53BB0" w:rsidRDefault="00B42E7D">
          <w:pPr>
            <w:pStyle w:val="Sommario2"/>
            <w:tabs>
              <w:tab w:val="right" w:leader="dot" w:pos="9628"/>
            </w:tabs>
            <w:rPr>
              <w:rFonts w:asciiTheme="minorHAnsi" w:eastAsiaTheme="minorEastAsia" w:hAnsiTheme="minorHAnsi"/>
              <w:noProof/>
              <w:sz w:val="22"/>
              <w:lang w:eastAsia="it-IT"/>
            </w:rPr>
          </w:pPr>
          <w:r w:rsidRPr="00D53BB0">
            <w:rPr>
              <w:lang w:val="en-GB"/>
            </w:rPr>
            <w:fldChar w:fldCharType="begin"/>
          </w:r>
          <w:r w:rsidR="00723698" w:rsidRPr="00D53BB0">
            <w:rPr>
              <w:lang w:val="en-GB"/>
            </w:rPr>
            <w:instrText xml:space="preserve"> TOC \o "1-3" \h \z \u </w:instrText>
          </w:r>
          <w:r w:rsidRPr="00D53BB0">
            <w:rPr>
              <w:lang w:val="en-GB"/>
            </w:rPr>
            <w:fldChar w:fldCharType="separate"/>
          </w:r>
          <w:hyperlink w:anchor="_Toc489223053" w:history="1">
            <w:r w:rsidR="00723698" w:rsidRPr="00D53BB0">
              <w:rPr>
                <w:rStyle w:val="Collegamentoipertestuale"/>
                <w:noProof/>
                <w:lang w:val="en-GB"/>
              </w:rPr>
              <w:t>Table A. Grading system for recommendation (Grading of Recommendations Assessment Development and Evaluation - GRADE - system)</w:t>
            </w:r>
            <w:r w:rsidR="00723698" w:rsidRPr="00D53BB0">
              <w:rPr>
                <w:noProof/>
                <w:webHidden/>
              </w:rPr>
              <w:tab/>
            </w:r>
            <w:r w:rsidRPr="00D53BB0">
              <w:rPr>
                <w:noProof/>
                <w:webHidden/>
              </w:rPr>
              <w:fldChar w:fldCharType="begin"/>
            </w:r>
            <w:r w:rsidR="00723698" w:rsidRPr="00D53BB0">
              <w:rPr>
                <w:noProof/>
                <w:webHidden/>
              </w:rPr>
              <w:instrText xml:space="preserve"> PAGEREF _Toc489223053 \h </w:instrText>
            </w:r>
            <w:r w:rsidRPr="00D53BB0">
              <w:rPr>
                <w:noProof/>
                <w:webHidden/>
              </w:rPr>
            </w:r>
            <w:r w:rsidRPr="00D53BB0">
              <w:rPr>
                <w:noProof/>
                <w:webHidden/>
              </w:rPr>
              <w:fldChar w:fldCharType="separate"/>
            </w:r>
            <w:r w:rsidR="00723698" w:rsidRPr="00D53BB0">
              <w:rPr>
                <w:noProof/>
                <w:webHidden/>
              </w:rPr>
              <w:t>2</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54" w:history="1">
            <w:r w:rsidR="00723698" w:rsidRPr="00D53BB0">
              <w:rPr>
                <w:rStyle w:val="Collegamentoipertestuale"/>
                <w:noProof/>
                <w:lang w:val="en-GB"/>
              </w:rPr>
              <w:t>Appendix 1. Search strategy</w:t>
            </w:r>
            <w:r w:rsidR="00723698" w:rsidRPr="00D53BB0">
              <w:rPr>
                <w:noProof/>
                <w:webHidden/>
              </w:rPr>
              <w:tab/>
            </w:r>
            <w:r w:rsidRPr="00D53BB0">
              <w:rPr>
                <w:noProof/>
                <w:webHidden/>
              </w:rPr>
              <w:fldChar w:fldCharType="begin"/>
            </w:r>
            <w:r w:rsidR="00723698" w:rsidRPr="00D53BB0">
              <w:rPr>
                <w:noProof/>
                <w:webHidden/>
              </w:rPr>
              <w:instrText xml:space="preserve"> PAGEREF _Toc489223054 \h </w:instrText>
            </w:r>
            <w:r w:rsidRPr="00D53BB0">
              <w:rPr>
                <w:noProof/>
                <w:webHidden/>
              </w:rPr>
            </w:r>
            <w:r w:rsidRPr="00D53BB0">
              <w:rPr>
                <w:noProof/>
                <w:webHidden/>
              </w:rPr>
              <w:fldChar w:fldCharType="separate"/>
            </w:r>
            <w:r w:rsidR="00723698" w:rsidRPr="00D53BB0">
              <w:rPr>
                <w:noProof/>
                <w:webHidden/>
              </w:rPr>
              <w:t>3</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55" w:history="1">
            <w:r w:rsidR="00723698" w:rsidRPr="00D53BB0">
              <w:rPr>
                <w:rStyle w:val="Collegamentoipertestuale"/>
                <w:noProof/>
                <w:lang w:val="en-GB"/>
              </w:rPr>
              <w:t>Appendix 2. Results of the initial PubMed search (n 594)</w:t>
            </w:r>
            <w:r w:rsidR="00723698" w:rsidRPr="00D53BB0">
              <w:rPr>
                <w:noProof/>
                <w:webHidden/>
              </w:rPr>
              <w:tab/>
            </w:r>
            <w:r w:rsidRPr="00D53BB0">
              <w:rPr>
                <w:noProof/>
                <w:webHidden/>
              </w:rPr>
              <w:fldChar w:fldCharType="begin"/>
            </w:r>
            <w:r w:rsidR="00723698" w:rsidRPr="00D53BB0">
              <w:rPr>
                <w:noProof/>
                <w:webHidden/>
              </w:rPr>
              <w:instrText xml:space="preserve"> PAGEREF _Toc489223055 \h </w:instrText>
            </w:r>
            <w:r w:rsidRPr="00D53BB0">
              <w:rPr>
                <w:noProof/>
                <w:webHidden/>
              </w:rPr>
            </w:r>
            <w:r w:rsidRPr="00D53BB0">
              <w:rPr>
                <w:noProof/>
                <w:webHidden/>
              </w:rPr>
              <w:fldChar w:fldCharType="separate"/>
            </w:r>
            <w:r w:rsidR="00723698" w:rsidRPr="00D53BB0">
              <w:rPr>
                <w:noProof/>
                <w:webHidden/>
              </w:rPr>
              <w:t>4</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56" w:history="1">
            <w:r w:rsidR="00723698" w:rsidRPr="00D53BB0">
              <w:rPr>
                <w:rStyle w:val="Collegamentoipertestuale"/>
                <w:noProof/>
                <w:lang w:val="en-GB"/>
              </w:rPr>
              <w:t>Appendix 3. Results of the initial Embase search (n 767)</w:t>
            </w:r>
            <w:r w:rsidR="00723698" w:rsidRPr="00D53BB0">
              <w:rPr>
                <w:noProof/>
                <w:webHidden/>
              </w:rPr>
              <w:tab/>
            </w:r>
            <w:r w:rsidRPr="00D53BB0">
              <w:rPr>
                <w:noProof/>
                <w:webHidden/>
              </w:rPr>
              <w:fldChar w:fldCharType="begin"/>
            </w:r>
            <w:r w:rsidR="00723698" w:rsidRPr="00D53BB0">
              <w:rPr>
                <w:noProof/>
                <w:webHidden/>
              </w:rPr>
              <w:instrText xml:space="preserve"> PAGEREF _Toc489223056 \h </w:instrText>
            </w:r>
            <w:r w:rsidRPr="00D53BB0">
              <w:rPr>
                <w:noProof/>
                <w:webHidden/>
              </w:rPr>
            </w:r>
            <w:r w:rsidRPr="00D53BB0">
              <w:rPr>
                <w:noProof/>
                <w:webHidden/>
              </w:rPr>
              <w:fldChar w:fldCharType="separate"/>
            </w:r>
            <w:r w:rsidR="00723698" w:rsidRPr="00D53BB0">
              <w:rPr>
                <w:noProof/>
                <w:webHidden/>
              </w:rPr>
              <w:t>68</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57" w:history="1">
            <w:r w:rsidR="00723698" w:rsidRPr="00D53BB0">
              <w:rPr>
                <w:rStyle w:val="Collegamentoipertestuale"/>
                <w:noProof/>
                <w:lang w:val="en-GB"/>
              </w:rPr>
              <w:t>Appendix 4. Results of the abstracts search among the proceedings of the 2015 to 2017 annual meetings of the European Association for the Study of Liver Disease, American Association for the Study of Liver Disease, European Society of Pediatric Gastroenterology, Hepatology and Nutrition, North American Society of Pediatric Gastroenterology, Hepatology and Nutrition and of the European Society of Pediatric Infectious Disease</w:t>
            </w:r>
            <w:r w:rsidR="00723698" w:rsidRPr="00D53BB0">
              <w:rPr>
                <w:noProof/>
                <w:webHidden/>
              </w:rPr>
              <w:tab/>
            </w:r>
            <w:r w:rsidRPr="00D53BB0">
              <w:rPr>
                <w:noProof/>
                <w:webHidden/>
              </w:rPr>
              <w:fldChar w:fldCharType="begin"/>
            </w:r>
            <w:r w:rsidR="00723698" w:rsidRPr="00D53BB0">
              <w:rPr>
                <w:noProof/>
                <w:webHidden/>
              </w:rPr>
              <w:instrText xml:space="preserve"> PAGEREF _Toc489223057 \h </w:instrText>
            </w:r>
            <w:r w:rsidRPr="00D53BB0">
              <w:rPr>
                <w:noProof/>
                <w:webHidden/>
              </w:rPr>
            </w:r>
            <w:r w:rsidRPr="00D53BB0">
              <w:rPr>
                <w:noProof/>
                <w:webHidden/>
              </w:rPr>
              <w:fldChar w:fldCharType="separate"/>
            </w:r>
            <w:r w:rsidR="00723698" w:rsidRPr="00D53BB0">
              <w:rPr>
                <w:noProof/>
                <w:webHidden/>
              </w:rPr>
              <w:t>141</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58" w:history="1">
            <w:r w:rsidR="00723698" w:rsidRPr="00D53BB0">
              <w:rPr>
                <w:rStyle w:val="Collegamentoipertestuale"/>
                <w:noProof/>
                <w:lang w:val="en-GB"/>
              </w:rPr>
              <w:t>Appendix 5. Additional non duplicate publications added using bibliography searches</w:t>
            </w:r>
            <w:r w:rsidR="00723698" w:rsidRPr="00D53BB0">
              <w:rPr>
                <w:noProof/>
                <w:webHidden/>
              </w:rPr>
              <w:tab/>
            </w:r>
            <w:r w:rsidRPr="00D53BB0">
              <w:rPr>
                <w:noProof/>
                <w:webHidden/>
              </w:rPr>
              <w:fldChar w:fldCharType="begin"/>
            </w:r>
            <w:r w:rsidR="00723698" w:rsidRPr="00D53BB0">
              <w:rPr>
                <w:noProof/>
                <w:webHidden/>
              </w:rPr>
              <w:instrText xml:space="preserve"> PAGEREF _Toc489223058 \h </w:instrText>
            </w:r>
            <w:r w:rsidRPr="00D53BB0">
              <w:rPr>
                <w:noProof/>
                <w:webHidden/>
              </w:rPr>
            </w:r>
            <w:r w:rsidRPr="00D53BB0">
              <w:rPr>
                <w:noProof/>
                <w:webHidden/>
              </w:rPr>
              <w:fldChar w:fldCharType="separate"/>
            </w:r>
            <w:r w:rsidR="00723698" w:rsidRPr="00D53BB0">
              <w:rPr>
                <w:noProof/>
                <w:webHidden/>
              </w:rPr>
              <w:t>143</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59" w:history="1">
            <w:r w:rsidR="00723698" w:rsidRPr="00D53BB0">
              <w:rPr>
                <w:rStyle w:val="Collegamentoipertestuale"/>
                <w:noProof/>
                <w:lang w:val="en-GB"/>
              </w:rPr>
              <w:t>Table B. Summary of the data of interest reported in the clinical trials using pegylated interferon and ribavirin included in the systematic review</w:t>
            </w:r>
            <w:r w:rsidR="00723698" w:rsidRPr="00D53BB0">
              <w:rPr>
                <w:noProof/>
                <w:webHidden/>
              </w:rPr>
              <w:tab/>
            </w:r>
            <w:r w:rsidRPr="00D53BB0">
              <w:rPr>
                <w:noProof/>
                <w:webHidden/>
              </w:rPr>
              <w:fldChar w:fldCharType="begin"/>
            </w:r>
            <w:r w:rsidR="00723698" w:rsidRPr="00D53BB0">
              <w:rPr>
                <w:noProof/>
                <w:webHidden/>
              </w:rPr>
              <w:instrText xml:space="preserve"> PAGEREF _Toc489223059 \h </w:instrText>
            </w:r>
            <w:r w:rsidRPr="00D53BB0">
              <w:rPr>
                <w:noProof/>
                <w:webHidden/>
              </w:rPr>
            </w:r>
            <w:r w:rsidRPr="00D53BB0">
              <w:rPr>
                <w:noProof/>
                <w:webHidden/>
              </w:rPr>
              <w:fldChar w:fldCharType="separate"/>
            </w:r>
            <w:r w:rsidR="00723698" w:rsidRPr="00D53BB0">
              <w:rPr>
                <w:noProof/>
                <w:webHidden/>
              </w:rPr>
              <w:t>144</w:t>
            </w:r>
            <w:r w:rsidRPr="00D53BB0">
              <w:rPr>
                <w:noProof/>
                <w:webHidden/>
              </w:rPr>
              <w:fldChar w:fldCharType="end"/>
            </w:r>
          </w:hyperlink>
        </w:p>
        <w:p w:rsidR="00723698" w:rsidRPr="00D53BB0" w:rsidRDefault="00B42E7D">
          <w:pPr>
            <w:pStyle w:val="Sommario2"/>
            <w:tabs>
              <w:tab w:val="right" w:leader="dot" w:pos="9628"/>
            </w:tabs>
            <w:rPr>
              <w:rFonts w:asciiTheme="minorHAnsi" w:eastAsiaTheme="minorEastAsia" w:hAnsiTheme="minorHAnsi"/>
              <w:noProof/>
              <w:sz w:val="22"/>
              <w:lang w:eastAsia="it-IT"/>
            </w:rPr>
          </w:pPr>
          <w:hyperlink w:anchor="_Toc489223060" w:history="1">
            <w:r w:rsidR="00723698" w:rsidRPr="00D53BB0">
              <w:rPr>
                <w:rStyle w:val="Collegamentoipertestuale"/>
                <w:noProof/>
                <w:lang w:val="en-GB"/>
              </w:rPr>
              <w:t>Table C. Summary of the data of interest reported in the clinical trials using direct acting antiviral included in the systematic review.</w:t>
            </w:r>
            <w:r w:rsidR="00723698" w:rsidRPr="00D53BB0">
              <w:rPr>
                <w:noProof/>
                <w:webHidden/>
              </w:rPr>
              <w:tab/>
            </w:r>
            <w:r w:rsidRPr="00D53BB0">
              <w:rPr>
                <w:noProof/>
                <w:webHidden/>
              </w:rPr>
              <w:fldChar w:fldCharType="begin"/>
            </w:r>
            <w:r w:rsidR="00723698" w:rsidRPr="00D53BB0">
              <w:rPr>
                <w:noProof/>
                <w:webHidden/>
              </w:rPr>
              <w:instrText xml:space="preserve"> PAGEREF _Toc489223060 \h </w:instrText>
            </w:r>
            <w:r w:rsidRPr="00D53BB0">
              <w:rPr>
                <w:noProof/>
                <w:webHidden/>
              </w:rPr>
            </w:r>
            <w:r w:rsidRPr="00D53BB0">
              <w:rPr>
                <w:noProof/>
                <w:webHidden/>
              </w:rPr>
              <w:fldChar w:fldCharType="separate"/>
            </w:r>
            <w:r w:rsidR="00723698" w:rsidRPr="00D53BB0">
              <w:rPr>
                <w:noProof/>
                <w:webHidden/>
              </w:rPr>
              <w:t>145</w:t>
            </w:r>
            <w:r w:rsidRPr="00D53BB0">
              <w:rPr>
                <w:noProof/>
                <w:webHidden/>
              </w:rPr>
              <w:fldChar w:fldCharType="end"/>
            </w:r>
          </w:hyperlink>
        </w:p>
        <w:p w:rsidR="00723698" w:rsidRPr="00D53BB0" w:rsidRDefault="00B42E7D">
          <w:pPr>
            <w:rPr>
              <w:lang w:val="en-GB"/>
            </w:rPr>
          </w:pPr>
          <w:r w:rsidRPr="00D53BB0">
            <w:rPr>
              <w:lang w:val="en-GB"/>
            </w:rPr>
            <w:fldChar w:fldCharType="end"/>
          </w:r>
        </w:p>
      </w:sdtContent>
    </w:sdt>
    <w:p w:rsidR="00723698" w:rsidRPr="00D53BB0" w:rsidRDefault="00723698" w:rsidP="00D760E2">
      <w:pPr>
        <w:rPr>
          <w:b/>
          <w:lang w:val="en-GB"/>
        </w:rPr>
      </w:pPr>
    </w:p>
    <w:p w:rsidR="00723698" w:rsidRPr="00D53BB0" w:rsidRDefault="00723698" w:rsidP="00631F7C">
      <w:pPr>
        <w:pStyle w:val="Titolo2"/>
        <w:rPr>
          <w:lang w:val="en-GB"/>
        </w:rPr>
      </w:pPr>
    </w:p>
    <w:p w:rsidR="00723698" w:rsidRPr="00D53BB0" w:rsidRDefault="00723698" w:rsidP="003D773D">
      <w:pPr>
        <w:rPr>
          <w:lang w:val="en-GB"/>
        </w:rPr>
      </w:pPr>
    </w:p>
    <w:p w:rsidR="00723698" w:rsidRPr="00D53BB0" w:rsidRDefault="00723698">
      <w:pPr>
        <w:spacing w:after="200" w:line="276" w:lineRule="auto"/>
        <w:rPr>
          <w:rFonts w:eastAsiaTheme="majorEastAsia" w:cstheme="majorBidi"/>
          <w:b/>
          <w:bCs/>
          <w:szCs w:val="26"/>
          <w:lang w:val="en-GB"/>
        </w:rPr>
      </w:pPr>
      <w:r w:rsidRPr="00D53BB0">
        <w:rPr>
          <w:lang w:val="en-GB"/>
        </w:rPr>
        <w:br w:type="page"/>
      </w:r>
    </w:p>
    <w:p w:rsidR="00723698" w:rsidRPr="00D53BB0" w:rsidRDefault="00723698" w:rsidP="003D773D">
      <w:pPr>
        <w:pStyle w:val="Titolo2"/>
        <w:rPr>
          <w:sz w:val="22"/>
          <w:szCs w:val="22"/>
          <w:lang w:val="en-GB"/>
        </w:rPr>
      </w:pPr>
      <w:bookmarkStart w:id="0" w:name="_Toc489223053"/>
      <w:r w:rsidRPr="00D53BB0">
        <w:rPr>
          <w:sz w:val="22"/>
          <w:szCs w:val="22"/>
          <w:lang w:val="en-GB"/>
        </w:rPr>
        <w:lastRenderedPageBreak/>
        <w:t>Table A. Grading system for recommendation (Grading of Recommendations Assessment Development and Evaluation - GRADE - system)</w:t>
      </w:r>
      <w:bookmarkEnd w:id="0"/>
    </w:p>
    <w:p w:rsidR="00723698" w:rsidRPr="00D53BB0" w:rsidRDefault="00723698" w:rsidP="003D773D">
      <w:pPr>
        <w:rPr>
          <w:sz w:val="22"/>
          <w:lang w:val="en-GB"/>
        </w:rPr>
      </w:pPr>
    </w:p>
    <w:tbl>
      <w:tblPr>
        <w:tblStyle w:val="Grigliatabella"/>
        <w:tblW w:w="0" w:type="auto"/>
        <w:tblLook w:val="0000"/>
      </w:tblPr>
      <w:tblGrid>
        <w:gridCol w:w="1276"/>
        <w:gridCol w:w="8578"/>
      </w:tblGrid>
      <w:tr w:rsidR="00723698" w:rsidRPr="00D53BB0" w:rsidTr="00F66943">
        <w:trPr>
          <w:trHeight w:val="483"/>
        </w:trPr>
        <w:tc>
          <w:tcPr>
            <w:tcW w:w="0" w:type="auto"/>
            <w:gridSpan w:val="2"/>
          </w:tcPr>
          <w:p w:rsidR="00723698" w:rsidRPr="00D53BB0" w:rsidRDefault="00723698" w:rsidP="009A115E">
            <w:pPr>
              <w:pStyle w:val="Default"/>
              <w:spacing w:line="276" w:lineRule="auto"/>
              <w:rPr>
                <w:rFonts w:ascii="Times New Roman" w:hAnsi="Times New Roman" w:cs="Times New Roman"/>
                <w:b/>
                <w:sz w:val="22"/>
                <w:szCs w:val="22"/>
                <w:lang w:val="en-GB"/>
              </w:rPr>
            </w:pPr>
            <w:r w:rsidRPr="00D53BB0">
              <w:rPr>
                <w:rFonts w:ascii="Times New Roman" w:hAnsi="Times New Roman" w:cs="Times New Roman"/>
                <w:b/>
                <w:sz w:val="22"/>
                <w:szCs w:val="22"/>
                <w:lang w:val="en-GB"/>
              </w:rPr>
              <w:t>Strength of recommendations</w:t>
            </w:r>
          </w:p>
        </w:tc>
      </w:tr>
      <w:tr w:rsidR="00723698" w:rsidRPr="00EF75FC" w:rsidTr="00F66943">
        <w:trPr>
          <w:trHeight w:val="356"/>
        </w:trPr>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Strong [1]</w:t>
            </w:r>
          </w:p>
        </w:tc>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Factors influencing the strength of the recommendation included the quality of the evidence, presumed patient-important outcomes, and cost </w:t>
            </w:r>
          </w:p>
        </w:tc>
      </w:tr>
      <w:tr w:rsidR="00723698" w:rsidRPr="00EF75FC" w:rsidTr="00F66943">
        <w:trPr>
          <w:trHeight w:val="356"/>
        </w:trPr>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Weak [2]</w:t>
            </w:r>
          </w:p>
        </w:tc>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Variability in preferences and values, or more uncertainty. Recommendation is made with less certainty, higher cost, or resource consumption </w:t>
            </w:r>
          </w:p>
        </w:tc>
      </w:tr>
      <w:tr w:rsidR="00723698" w:rsidRPr="00D53BB0" w:rsidTr="00F66943">
        <w:trPr>
          <w:trHeight w:val="482"/>
        </w:trPr>
        <w:tc>
          <w:tcPr>
            <w:tcW w:w="0" w:type="auto"/>
            <w:gridSpan w:val="2"/>
          </w:tcPr>
          <w:p w:rsidR="00723698" w:rsidRPr="00D53BB0" w:rsidRDefault="00723698" w:rsidP="009A115E">
            <w:pPr>
              <w:pStyle w:val="Default"/>
              <w:spacing w:line="276" w:lineRule="auto"/>
              <w:rPr>
                <w:rFonts w:ascii="Times New Roman" w:hAnsi="Times New Roman" w:cs="Times New Roman"/>
                <w:b/>
                <w:sz w:val="22"/>
                <w:szCs w:val="22"/>
                <w:lang w:val="en-GB"/>
              </w:rPr>
            </w:pPr>
            <w:r w:rsidRPr="00D53BB0">
              <w:rPr>
                <w:rFonts w:ascii="Times New Roman" w:hAnsi="Times New Roman" w:cs="Times New Roman"/>
                <w:b/>
                <w:sz w:val="22"/>
                <w:szCs w:val="22"/>
                <w:lang w:val="en-GB"/>
              </w:rPr>
              <w:t>Quality of evidence</w:t>
            </w:r>
          </w:p>
        </w:tc>
      </w:tr>
      <w:tr w:rsidR="00723698" w:rsidRPr="00EF75FC" w:rsidTr="00F66943">
        <w:trPr>
          <w:trHeight w:val="482"/>
        </w:trPr>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High [A] </w:t>
            </w:r>
          </w:p>
        </w:tc>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Further research is unlikely to change confidence in the estimate of the clinical effect </w:t>
            </w:r>
          </w:p>
        </w:tc>
      </w:tr>
      <w:tr w:rsidR="00723698" w:rsidRPr="00EF75FC" w:rsidTr="00F66943">
        <w:trPr>
          <w:trHeight w:val="229"/>
        </w:trPr>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Moderate [B] </w:t>
            </w:r>
          </w:p>
        </w:tc>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Further research may change confidence in the estimate of the clinical effect </w:t>
            </w:r>
          </w:p>
        </w:tc>
      </w:tr>
      <w:tr w:rsidR="00723698" w:rsidRPr="00EF75FC" w:rsidTr="00F66943">
        <w:trPr>
          <w:trHeight w:val="229"/>
        </w:trPr>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Low [C] </w:t>
            </w:r>
          </w:p>
        </w:tc>
        <w:tc>
          <w:tcPr>
            <w:tcW w:w="0" w:type="auto"/>
          </w:tcPr>
          <w:p w:rsidR="00723698" w:rsidRPr="00D53BB0" w:rsidRDefault="00723698" w:rsidP="009A115E">
            <w:pPr>
              <w:pStyle w:val="Default"/>
              <w:spacing w:line="276" w:lineRule="auto"/>
              <w:rPr>
                <w:rFonts w:ascii="Times New Roman" w:hAnsi="Times New Roman" w:cs="Times New Roman"/>
                <w:sz w:val="22"/>
                <w:szCs w:val="22"/>
                <w:lang w:val="en-GB"/>
              </w:rPr>
            </w:pPr>
            <w:r w:rsidRPr="00D53BB0">
              <w:rPr>
                <w:rFonts w:ascii="Times New Roman" w:hAnsi="Times New Roman" w:cs="Times New Roman"/>
                <w:sz w:val="22"/>
                <w:szCs w:val="22"/>
                <w:lang w:val="en-GB"/>
              </w:rPr>
              <w:t xml:space="preserve">Further research is extremely likely to effect confidence on the estimate of clinical effect </w:t>
            </w:r>
          </w:p>
        </w:tc>
      </w:tr>
    </w:tbl>
    <w:p w:rsidR="00723698" w:rsidRPr="00D53BB0" w:rsidRDefault="00723698" w:rsidP="003D773D">
      <w:pPr>
        <w:rPr>
          <w:lang w:val="en-GB"/>
        </w:rPr>
      </w:pPr>
    </w:p>
    <w:p w:rsidR="00723698" w:rsidRPr="00D53BB0" w:rsidRDefault="00723698">
      <w:pPr>
        <w:spacing w:after="200" w:line="276" w:lineRule="auto"/>
        <w:rPr>
          <w:rFonts w:eastAsiaTheme="majorEastAsia" w:cstheme="majorBidi"/>
          <w:b/>
          <w:bCs/>
          <w:szCs w:val="26"/>
          <w:lang w:val="en-GB"/>
        </w:rPr>
      </w:pPr>
      <w:r w:rsidRPr="00D53BB0">
        <w:rPr>
          <w:lang w:val="en-GB"/>
        </w:rPr>
        <w:br w:type="page"/>
      </w:r>
    </w:p>
    <w:p w:rsidR="00723698" w:rsidRPr="00D53BB0" w:rsidRDefault="00723698" w:rsidP="00631F7C">
      <w:pPr>
        <w:pStyle w:val="Titolo2"/>
        <w:rPr>
          <w:lang w:val="en-GB"/>
        </w:rPr>
      </w:pPr>
      <w:bookmarkStart w:id="1" w:name="_Toc489223054"/>
      <w:r w:rsidRPr="00D53BB0">
        <w:rPr>
          <w:lang w:val="en-GB"/>
        </w:rPr>
        <w:lastRenderedPageBreak/>
        <w:t>Appendix 1. Search strategy</w:t>
      </w:r>
      <w:bookmarkEnd w:id="1"/>
    </w:p>
    <w:p w:rsidR="00723698" w:rsidRPr="00D53BB0" w:rsidRDefault="00723698" w:rsidP="00631F7C">
      <w:pPr>
        <w:rPr>
          <w:lang w:val="en-GB"/>
        </w:rPr>
      </w:pPr>
      <w:r w:rsidRPr="00D53BB0">
        <w:rPr>
          <w:lang w:val="en-GB"/>
        </w:rPr>
        <w:t xml:space="preserve">The search query used in MEDLINE was: </w:t>
      </w:r>
    </w:p>
    <w:p w:rsidR="00723698" w:rsidRPr="00D53BB0" w:rsidRDefault="00723698" w:rsidP="00E32F73">
      <w:pPr>
        <w:rPr>
          <w:lang w:val="en-GB"/>
        </w:rPr>
      </w:pPr>
      <w:r w:rsidRPr="00D53BB0">
        <w:rPr>
          <w:lang w:val="en-GB"/>
        </w:rPr>
        <w:t>((("hepatitis c virus"[All Fields] AND "treatment"[All Fields]) AND "child"[All Fields]) OR "peginterferon"[All Fields]) OR "direct acting antiviral"[All Fields] AND (("2007/01/01"[PDAT] : "2017/06/01"[PDAT]) AND "humans"[MeSH Terms] AND English[lang] AND ("infant"[MeSH Terms] OR "child"[MeSH Terms] OR "adolescent"[MeSH Terms]))</w:t>
      </w:r>
    </w:p>
    <w:p w:rsidR="00723698" w:rsidRPr="00D53BB0" w:rsidRDefault="00723698" w:rsidP="00631F7C">
      <w:pPr>
        <w:pStyle w:val="Titolo2"/>
        <w:rPr>
          <w:rFonts w:eastAsiaTheme="minorHAnsi" w:cstheme="minorBidi"/>
          <w:b w:val="0"/>
          <w:bCs w:val="0"/>
          <w:szCs w:val="22"/>
          <w:lang w:val="en-GB"/>
        </w:rPr>
      </w:pPr>
    </w:p>
    <w:p w:rsidR="00723698" w:rsidRPr="00D53BB0" w:rsidRDefault="00723698" w:rsidP="00AF26E4">
      <w:pPr>
        <w:rPr>
          <w:lang w:val="en-GB"/>
        </w:rPr>
      </w:pPr>
      <w:r w:rsidRPr="00D53BB0">
        <w:rPr>
          <w:lang w:val="en-GB"/>
        </w:rPr>
        <w:t xml:space="preserve">The search query used in Embase was: </w:t>
      </w:r>
    </w:p>
    <w:p w:rsidR="00723698" w:rsidRPr="00D53BB0" w:rsidRDefault="00723698" w:rsidP="00633237">
      <w:pPr>
        <w:spacing w:after="200" w:line="276" w:lineRule="auto"/>
        <w:rPr>
          <w:lang w:val="en-GB"/>
        </w:rPr>
      </w:pPr>
      <w:r w:rsidRPr="00D53BB0">
        <w:rPr>
          <w:lang w:val="en-GB"/>
        </w:rPr>
        <w:t>'hepatitis c virus'/exp or 'hepatitis c virus' and ('child'/exp or child) and ('treatment'/exp or treatment) or 'peginterferon'/exp or peginterferon or 'direct acting antiviral agent'/exp or 'direct acting antiviral agent' and ([article]/lim or [article in press]/lim or [conference abstract]/lim) and [english]/lim and ([child]/lim or [adolescent]/lim) and [humans]/lim and ([embase]/lim or [medline]/lim) and [2007-2017]/py</w:t>
      </w:r>
      <w:r w:rsidRPr="00D53BB0">
        <w:rPr>
          <w:b/>
          <w:bCs/>
          <w:lang w:val="en-GB"/>
        </w:rPr>
        <w:br w:type="page"/>
      </w:r>
    </w:p>
    <w:p w:rsidR="00723698" w:rsidRPr="00D53BB0" w:rsidRDefault="00723698" w:rsidP="00631F7C">
      <w:pPr>
        <w:pStyle w:val="Titolo2"/>
        <w:rPr>
          <w:lang w:val="en-GB"/>
        </w:rPr>
      </w:pPr>
      <w:bookmarkStart w:id="2" w:name="_Toc489223055"/>
      <w:r w:rsidRPr="00D53BB0">
        <w:rPr>
          <w:lang w:val="en-GB"/>
        </w:rPr>
        <w:lastRenderedPageBreak/>
        <w:t>Appendix 2. Results of the initial PubMed search (n 594)</w:t>
      </w:r>
      <w:bookmarkEnd w:id="2"/>
    </w:p>
    <w:tbl>
      <w:tblPr>
        <w:tblStyle w:val="Grigliatabella"/>
        <w:tblW w:w="0" w:type="auto"/>
        <w:tblLook w:val="04A0"/>
      </w:tblPr>
      <w:tblGrid>
        <w:gridCol w:w="6912"/>
        <w:gridCol w:w="2942"/>
      </w:tblGrid>
      <w:tr w:rsidR="00723698" w:rsidRPr="00EF75FC" w:rsidTr="00F66943">
        <w:trPr>
          <w:trHeight w:val="478"/>
        </w:trPr>
        <w:tc>
          <w:tcPr>
            <w:tcW w:w="6912" w:type="dxa"/>
            <w:hideMark/>
          </w:tcPr>
          <w:p w:rsidR="00723698" w:rsidRPr="00D53BB0" w:rsidRDefault="00723698" w:rsidP="00E9030F">
            <w:pPr>
              <w:rPr>
                <w:b/>
                <w:lang w:val="en-GB"/>
              </w:rPr>
            </w:pPr>
            <w:r w:rsidRPr="00D53BB0">
              <w:rPr>
                <w:rFonts w:eastAsia="Times New Roman"/>
                <w:b/>
                <w:lang w:val="en-GB" w:eastAsia="it-IT"/>
              </w:rPr>
              <w:t>No and reference</w:t>
            </w:r>
          </w:p>
        </w:tc>
        <w:tc>
          <w:tcPr>
            <w:tcW w:w="2942" w:type="dxa"/>
            <w:noWrap/>
            <w:hideMark/>
          </w:tcPr>
          <w:p w:rsidR="00723698" w:rsidRPr="00D53BB0" w:rsidRDefault="00723698" w:rsidP="00E9030F">
            <w:pPr>
              <w:jc w:val="both"/>
              <w:rPr>
                <w:b/>
                <w:lang w:val="en-GB" w:eastAsia="it-IT"/>
              </w:rPr>
            </w:pPr>
            <w:r w:rsidRPr="00D53BB0">
              <w:rPr>
                <w:rFonts w:eastAsia="Times New Roman"/>
                <w:b/>
                <w:lang w:val="en-GB" w:eastAsia="it-IT"/>
              </w:rPr>
              <w:t>Excluded / included and main reason for exclusion</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1: Majekodunmi AO, Thorne C, Malyuta R, Volokha A, Callard RE, Klein NJ, Lewis J; European Paediatric HIV/HCV Co-infection Study group in the European Pregnancy and Paediatric HIV Cohort Collaboration and the Ukraine Paediatric HIV Cohort Study in EuroCoord. Modelling CD4 T Cell Recovery in Hepatitis C and HIV Co-infected Children Receiving Antiretroviral Therapy. Pediatr Infect Dis J. 2017 May;36(5):e123-e129. doi: 10.1097/INF.0000000000001478. PubMed PMID: 28403051; PubMed Central PMCID: PMC5380220.</w:t>
            </w:r>
          </w:p>
        </w:tc>
        <w:tc>
          <w:tcPr>
            <w:tcW w:w="2942" w:type="dxa"/>
            <w:noWrap/>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 Wyles D, Saag M, Viani RM, Lalezari J, Adeyemi O, Bhatti L, Khatri A, King JR, Hu YB, Trinh R, Shulman NS, Ruane P. TURQUOISE-I Part 1b: Ombitasvir/Paritaprevir/Ritonavir and Dasabuvir with Ribavirin for Hepatitis C Virus Infection in HIV-1 Coinfected Patients on Darunavir. J Infect Dis. 2017 Feb 15;215(4):599-605. doi: 10.1093/infdis/jiw597. PubMed PMID: 28329334.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 Coppola N, Alessio L, Gualdieri L, Pisaturo M, Sagnelli C, Minichini C, Di Caprio G, Starace M, Onorato L, Signoriello G, Macera M, Angelillo IF, Pasquale G, Sagnelli E. Hepatitis B virus infection in undocumented immigrants and refugees in Southern Italy: demographic, virological, and clinical features. Infect Dis Poverty. 2017 Feb 9;6(1):33. doi: 10.1186/s40249-016-0228-4. PubMed PMID: 28179020; PubMed Central PMCID: PMC5299765.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 Karbalaie Niya MH, Salman-Tabar S, Bokharaei-Salim F, Behmanesh M, Keyvani H.  Prevalence of resistant associated variants (RAVs) in the naïve HCV patient candidate for direct acting antiviral (DAA) therapy. Microb Pathog. 2017 Apr;105:166-170. doi: 10.1016/j.micpath.2017.01.060. Epub 2017 Feb 1. PubMed PMID: 28161357.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 Silvestri C, Bartolacci S, Pepe P, Monnini M, Voller F, Cipriani F, Stasi C. Attempt to calculate the prevalence and features of chronic hepatitis C infection in Tuscany using administrative data. World J Gastroenterol. 2016 Nov 28;22(44):9829-9835. PubMed PMID: 27956807; PubMed Central PMCID: PMC5124988.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 Hlaing NK, Banerjee D, Mitrani R, Arker SH, Win KS, Tun NL, Thant Z, Win KM, Reddy KR. Hepatitis C virus therapy with peg-interferon and ribavirin in Myanmar: A resource-constrained country. World J Gastroenterol. 2016 Nov 21;22(43):9613-9622. PubMed PMID: 27920482; PubMed Central PMCID: PMC5116605.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 Domagalski K, Pawłowska M, Zaleśna A, Pilarczyk M, Rajewski P, Halota W, Tretyn A. Impact of IL28B and OAS gene family polymorphisms on interferon treatment response in Caucasian children chronically infected with hepatitis B virus. World J Gastroenterol. 2016 Nov 7;22(41):9186-9195. PubMed PMID: 27895405; PubMed Central PMCID: PMC5107599.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 Sultana C, Oprişan G, Teleman MD, Dinu S; HepGen 88/2012 Project Team, Oprea C, Voiculescu M, Ruta S. Impact of hepatitis C virus core mutations on the response to interferon-based treatment in chronic hepatitis C. World J Gastroenterol. 2016 Oct 7;22(37):8406-8413. PubMed PMID: 27729747; PubMed Central PMCID: PMC5055871.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557"/>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 El-Karaksy HM, Sharaf SA, Mandour IA, Mogahed EA, Rady NH, El-Mougy FA. Effect of interleukin-10 gene promoter polymorphisms -1082 G/A and -592 C/A on response  to therapy in children and adolescents with chronic hepatitis C virus infection.  Hum Immunol. 2016 Dec;77(12):1248-</w:t>
            </w:r>
            <w:r w:rsidRPr="00D53BB0">
              <w:rPr>
                <w:rFonts w:eastAsia="Times New Roman"/>
                <w:color w:val="000000"/>
                <w:lang w:val="en-GB" w:eastAsia="it-IT"/>
              </w:rPr>
              <w:lastRenderedPageBreak/>
              <w:t>1253. doi: 10.1016/j.humimm.2016.09.005. Epub 2016 Sep 19. PubMed PMID: 27660094.</w:t>
            </w:r>
          </w:p>
        </w:tc>
        <w:tc>
          <w:tcPr>
            <w:tcW w:w="2942" w:type="dxa"/>
            <w:noWrap/>
            <w:hideMark/>
          </w:tcPr>
          <w:p w:rsidR="00723698" w:rsidRPr="00D53BB0" w:rsidRDefault="00723698" w:rsidP="00E9715D">
            <w:pPr>
              <w:rPr>
                <w:color w:val="000000"/>
                <w:szCs w:val="24"/>
                <w:lang w:val="en-US"/>
              </w:rPr>
            </w:pPr>
            <w:r w:rsidRPr="00D53BB0">
              <w:rPr>
                <w:color w:val="000000"/>
                <w:lang w:val="en-US"/>
              </w:rPr>
              <w:lastRenderedPageBreak/>
              <w:t>Excluded, not satisfying eligibility criteria (viral genotype distribution not provided)</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10: Indolfi G, Nebbia G, Cananzi M, Maccabruni A, Zaramella M, D'Antiga L, Grisotto L, Azzari C, Resti M; and the Italian Study Group for Treatment of Chronic Hepatitis C in Children. Kinetic of Virologic Response to Pegylated Interferon and Ribavirin in Children With Chronic Hepatitis C Predicts the Effect of Treatment. Pediatr Infect Dis J. 2016 Dec;35(12):1300-1303. PubMed PMID: 27636721.</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 Czerwiński J, Lewandowska D, Małkowski P, Danielewicz R. Liver Transplant Registry in Poland: Web-Netted Quality Tool in Liver Transplantation From Deceased and Living Donors. Transplant Proc. 2016 Jun;48(5):1347-9. doi: 10.1016/j.transproceed.2016.01.059. PubMed PMID: 27496402.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 Lawitz E, Reau N, Hinestrosa F, Rabinovitz M, Schiff E, Sheikh A, Younes Z, Herring R Jr, Reddy KR, Tran T, Bennett M, Nahass R, Yang JC, Lu S, Dvory-Sobol H, Stamm LM, Brainard DM, McHutchison JG, Pearlman B, Shiffman M, Hawkins T, Curry M, Jacobson I. Efficacy of Sofosbuvir, Velpatasvir, and GS-9857 in Patients With Genotype 1 Hepatitis C Virus Infection in an Open-Label, Phase 2 Trial. Gastroenterology. 2016 Nov;151(5):893-901.e1. doi: 10.1053/j.gastro.2016.07.039.  Epub 2016 Jul 30. PubMed PMID: 27486034.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 Gane EJ, Kowdley KV, Pound D, Stedman CA, Davis M, Etzkorn K, Gordon SC, Bernstein D, Everson G, Rodriguez-Torres M, Tsai N, Khalid O, Yang JC, Lu S, Dvory-Sobol H, Stamm LM, Brainard DM, McHutchison JG, Tong M, Chung RT, Beavers K, Poulos JE, Kwo PY, Nguyen MH. Efficacy of Sofosbuvir, Velpatasvir, and GS-9857 in Patients With Hepatitis C Virus Genotype 2, 3, 4, or 6 Infections in an Open-Label, Phase 2 Trial. Gastroenterology. 2016 Nov;151(5):902-909. doi: 10.1053/j.gastro.2016.07.038. Epub 2016 Jul 30. PubMed PMID: 27486033.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 Janjua NZ, Yu A, Kuo M, Alvarez M, Cook D, Wong J, Tyndall MW, Krajden M. Twin epidemics of new and prevalent hepatitis C infections in Canada: BC Hepatitis Testers Cohort. BMC Infect Dis. 2016 Jul 19;16:334. doi: 10.1186/s12879-016-1683-z. PubMed PMID: 27436414; PubMed Central PMCID: PMC4952323.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 Meng P, Zhao S, Niu X, Fu N, Su S, Wang R, Zhang Y, Qiao L, Nan Y. Involvement of the Interleukin-23/Interleukin-17 Axis in Chronic Hepatitis C Virus Infection and Its Treatment Responses. Int J Mol Sci. 2016 Jul 15;17(7). pii: E1070. doi: 10.3390/ijms17071070. Erratum in: Int J Mol Sci. 2016 Oct 26;17  (11):. PubMed PMID: 27428948; PubMed Central PMCID: PMC4964446.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 Mohamed AA, Sayed O, Ali OE, Sayed GA, Moustfa Z, Elagawy WA. MONOCYTE CHEMOTACTIC PROTEIN AND RESPONSE TO PEGYLATED INTERFERON-ALPHA-2A TREATMENT IN PATIENTS WITH CHRONIC HEPATITIS C (CHC) GENOTYPE 4. J Egypt Soc Parasitol. 2016 Apr;46(1):117-24. PubMed PMID: 27363047.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 Newsome SD, Kieseier BC, Arnold DL, Shang S, Liu S, Hung S, Sabatella G. Subgroup and sensitivity analyses of annualized relapse rate over 2 years in the  ADVANCE trial of peginterferon beta-1a in patients with relapsing-remitting multiple sclerosis. J Neurol. 2016 Sep;263(9):1778-87. doi: 10.1007/s00415-016-8182-4. Epub 2016 Jun 17. PubMed PMID: 27314959; PubMed Central PMCID: PMC5010838.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18: Lee JG, Lee J, Lee JJ, Song SH, Ju MK, Choi GH, Kim MS, Choi JS, Kim SI, Joo  DJ. Efficacy of rabbit anti-thymocyte globulin for steroid-resistant acute rejection after liver transplantation. Medicine (Baltimore). 2016 Jun;95(23):e3711. doi: 10.1097/MD.0000000000003711. PubMed PMID: 27281070; PubMed Central PMCID: PMC4907648.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19: Lué A, Solanas E, Baptista P, Lorente S, Araiz JJ, Garcia-Gil A, Serrano MT.  </w:t>
            </w:r>
            <w:r w:rsidRPr="00D53BB0">
              <w:rPr>
                <w:rFonts w:eastAsia="Times New Roman"/>
                <w:color w:val="000000"/>
                <w:lang w:val="en-GB" w:eastAsia="it-IT"/>
              </w:rPr>
              <w:t>How important is donor age in liver transplantation? World J Gastroenterol. 2016  Jun 7;22(21):4966-76. doi: 10.3748/wjg.v22.i21.4966. Review. PubMed PMID: 27275089; PubMed Central PMCID: PMC4886372.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 Khatri A, Mensing S, Podsadecki T, Awni W, Menon R, Dutta S. Exposure-Efficacy Analyses of Ombitasvir, Paritaprevir/Ritonavir with Dasabuvir ± Ribavirin in HCV Genotype 1-Infected Patients. Clin Drug Investig. 2016 Aug;36(8):625-35. doi: 10.1007/s40261-016-0407-x. PubMed PMID: 27153823.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 Hussein NR, Tunjel I, Basharat Z, Taha A, Irving W. The treatment of HCV in patients with haemoglobinopathy in Kurdistan Region, Iraq: a single centre experience. Epidemiol Infect. 2016 Jun;144(8):1634-40. doi: 10.1017/S0950268815003064. PubMed PMID: 27125573.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 Thompson AJ. Australian recommendations for the management of hepatitis C virus infection: a consensus statement. Med J Aust. 2016 Apr 18;204(7):268-72. PubMed PMID: 27078601.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 Navid F, Herzog CE, Sandoval J, Daryani VM, Stewart CF, Gattuso J, Mandrell B, Phipps S, Chemaitilly W, Sykes A, Davidoff AM, Shulkin BL, Bahrami A, Furman WL, Mao S, Wu J, Schiff D, Rao B, Pappo A. Feasibility of Pegylated Interferon in Children and Young Adults With Resected High-Risk Melanoma. Pediatr Blood Cancer. 2016 Jul;63(7):1207-13. doi: 10.1002/pbc.25983. Epub 2016 Apr 1. PubMed PMID: 27038395; PubMed Central PMCID: PMC4877209.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 Jacobson I, Zeuzem S, Flisiak R, Knysz B, Lueth S, Zarebska-Michaluk D, Janczewska E, Ferenci P, Diago M, Zignego AL, Safadi R, Baruch Y, Abdurakhmanov D, Shafran S, Thabut D, Bruck R, Gadano A, Thompson AJ, Kopit J, McPhee F, Michener T, Hughes EA, Yin PD, Noviello S. Daclatasvir vs telaprevir plus peginterferon alfa/ribavirin for hepatitis C virus genotype 1. World J Gastroenterol. 2016 Mar 28;22(12):3418-31. doi: 10.3748/wjg.v22.i12.3418. PubMed  PMID: 27022224; PubMed Central PMCID: PMC4806200.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 Zimmermann T, Hueppe D, Mauss S, Buggisch P, Pfeiffer-Vornkahl H, Grimm D, Galle PR, Alshuth U. Effects of Smoking on Pegylated Interferon alpha 2a and First Generation Protease Inhibitor-based Antiviral Therapy in Naïve Patients Infected with Hepatitis C Virus Genotype 1. J Gastrointestin Liver Dis. 2016 Mar;25(1):15-24. doi: 10.15403/jgld.2014.1121.251.a2a. PubMed PMID: 27014750.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 Pokorska-Śpiewak M, Kowalik-Mikołajewska B, Aniszewska M, Pluta M, Walewska-Zielecka B, Marczyńska M. Determinants of liver disease progression in children with chronic hepatitis C virus infection. Pol J Pathol. 2015 Dec;66(4):368-75. PubMed PMID: 27003768.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 Xie Y, Garza G, Dong J. Hepatitis C Virus Genotype and Subtype Distribution in Patient Specimens Tested at the University of Texas Medical Branch, Galveston, Between January 2011 and November 2014. Lab Med. 2016 May;47(2):112-8. doi: 10.1093/labmed/lmw004. Epub 2016 Mar 19. PubMed PMID: 26995188.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28: Asselah T, Thompson AJ, Flisiak R, Romero-Gomez M, Messinger D, Bakalos G, Shiffman ML. A Predictive Model for Selecting Patients with HCV Genotype 3 Chronic Infection with a High Probability of Sustained Virological Response to Peginterferon Alfa-2a/Ribavirin. PLoS One. 2016 Mar 18;11(3):e0150569. doi: 10.1371/journal.pone.0150569. eCollection 2016. PubMed PMID: 26991780; PubMed Central PMCID: PMC4798721.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 Serre Delcor N, Maruri BT, Arandes AS, Guiu IC, Essadik HO, Soley ME, Romero  IM, Ascaso C. Infectious Diseases in Sub-Saharan Immigrants to Spain. Am J Trop Med Hyg. 2016 Apr;94(4):750-6. doi: 10.4269/ajtmh.15-0583. Epub 2016 Feb 15. PubMed PMID: 26880782; PubMed Central PMCID: PMC4824214.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 Wasitthankasem R, Posuwan N, Vichaiwattana P, Theamboonlers A, Klinfueng S, Vuthitanachot V, Thanetkongtong N, Saelao S, Foonoi M, Fakthongyoo A, Makaroon J, Srisingh K, Asawarachun D, Owatanapanich S, Wutthiratkowit N, Tohtubtiang K, Yoocharoen P, Vongpunsawad S, Poovorawan Y. Decreasing Hepatitis C Virus Infection in Thailand in the Past Decade: Evidence from the 2014 National Survey. PLoS One. 2016 Feb 12;11(2):e0149362. doi: 10.1371/journal.pone.0149362. eCollection 2016. Erratum in: PLoS One. 2016;11(5):e0152451. PubMed PMID: 26871561; PubMed Central PMCID: PMC4752320.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 Nafady-Hego H, Elgendy H, Nafady A, Uemoto S. Outcome of Hepatitis B Virus Infection After Living-Donor Liver Transplant: A Single-center Experience Over 20 Years. Exp Clin Transplant. 2016 Apr;14(2):207-14. doi: 10.6002/ect.2015.0206. Epub 2016 Feb 11. PubMed PMID: 26867537.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 Wei L, Han T, Yang D, Heo J, Shang J, Cheng J, Chen X, Xie Q, Kim JH, Kalmeijer R, Ouwerkerk-Mahadevan S, Hoeben E, Lenz O, Verbinnen T, Sinha R, Li M, Scott J, Peeters M, Witek J; TIGER team. Simeprevir plus peginterferon/ribavirin  for HCV genotype 1-infected treatment-naïve patients in China and South Korea. J  Gastroenterol Hepatol. 2016 May;31(5):912-20. doi: 10.1111/jgh.13288. PubMed PMID: 26777137.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 Granot E, Sokal EM. Hepatitis C Virus in Children: Deferring Treatment in Expectation of Direct-Acting Antiviral Agents. Isr Med Assoc J. 2015 Nov;17(11):707-11. Review. PubMed PMID: 26757569.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 Khatri A, Dutta S, Wang H, Podsadecki T, Trinh R, Awni W, Menon R. Evaluation of Drug-Drug Interactions Between Hepatitis C Antiviral Agents Ombitasvir, Paritaprevir/Ritonavir, and Dasabuvir and HIV-1 Protease Inhibitors. Clin Infect  Dis. 2016 Apr 15;62(8):972-9. doi: 10.1093/cid/civ1213. Epub 2016 Jan 5. PubMed PMID: 26740513.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 Bruggmann P, Negro F, Bihl F, Blach S, Lavanchy D, Müllhaupt B, Razavi H, Semela D. Birth cohort distribution and screening for viraemic hepatitis C virus  infections in Switzerland. Swiss Med Wkly. 2015 Dec 4;145:w14221. doi: 10.4414/smw.2015.14221. eCollection 2015. PubMed PMID: 26715488.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 Nozawa A, Ozeki M, Kuze B, Asano T, Matsuoka K, Fukao T. Gorham-Stout Disease of the Skull Base With Hearing Loss: Dramatic Recovery and Antiangiogenic Therapy. Pediatr Blood Cancer. 2016 May;63(5):931-4. doi: 10.1002/pbc.25886. Epub 2015 Dec 29. PubMed PMID: 26713883.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 Ohmer S, Honegger J. New prospects for the treatment and prevention of hepatitis C in children. Curr Opin Pediatr. 2016 Feb;28(1):93-100. doi: 10.1097/MOP.0000000000000313. Review. PubMed PMID: 26709684; PubMed Central PMCID: PMC4763928.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38: van Meer S, van Erpecum KJ, Sprengers D, Coenraad MJ, Klümpen HJ, Jansen PL,  IJzermans JN, Verheij J, van Nieuwkerk CM, Siersema PD, de Man RA. Hepatocellular carcinoma in cirrhotic versus noncirrhotic livers: results from a large cohort in the Netherlands. Eur J Gastroenterol Hepatol. 2016 Mar;28(3):352-9. doi: 10.1097/MEG.0000000000000527. PubMed PMID: 26629867.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 Durham DP, Skrip LA, Bruce RD, Vilarinho S, Elbasha EH, Galvani AP, Townsend  JP. The Impact of Enhanced Screening and Treatment on Hepatitis C in the United States. Clin Infect Dis. 2016 Feb 1;62(3):298-304. doi: 10.1093/cid/civ894. Epub  2015 Nov 30. PubMed PMID: 26628566; PubMed Central PMCID: PMC4706637.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 Lee CK, Jonas MM. Hepatitis C: Issues in Children. Gastroenterol Clin North Am. 2015 Dec;44(4):901-9. doi: 10.1016/j.gtc.2015.07.011. Epub 2015 Aug 13. Review. PubMed PMID: 26600227.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 Nagaoki Y, Aikata H, Nakano N, Shinohara F, Nakamura Y, Hatooka M, Morio K, Kan H, Fujino H, Kobayashi T, Fukuhara T, Masaki K, Ono A, Nakahara T, Kawaoka T, Miki D, Tsuge M, Hiramatsu A, Imamura M, Takahashi S, Kawakami Y, Ochi H, Chayama K; Hiroshima Liver Study Group. Development of hepatocellular carcinoma in patients with hepatitis C virus infection who achieved sustained virological response following interferon therapy: A large-scale, long-term cohort study. J Gastroenterol Hepatol. 2016 May;31(5):1009-15. doi: 10.1111/jgh.13236. PubMed PMID: 26584407.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 Benaiges D, Garcia-Retortillo M, Mas A, Cañete N, Broquetas T, Puigvehi M, Chillarón JJ, Flores-Le Roux JA, Sagarra E, Cabrero B, Zaffalon D, Solà R, Pedro-Botet J, Carrión JA. Clinical Value of Thyrotropin Receptor Antibodies for  the Differential Diagnosis of Interferon Induced Thyroiditis. Exp Clin Endocrinol Diabetes. 2016 Jan;124(1):39-44. doi: 10.1055/s-0035-1565071. Epub 2015 Nov 17. PubMed PMID: 26575116.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 Tiedemann LM, Manley P, Smith ER, Dagi LR. Visual Field Loss in a Case of Recurrent Cystic Craniopharyngioma During Concomitant Treatment With Pegylated Interferon α-2b. J Pediatr Hematol Oncol. 2016 Jan;38(1):e26-8. doi: 10.1097/MPH.0000000000000468. PubMed PMID: 26558808.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 Walker DR, Pedrosa MC, Manthena SR, Patel N, Marx SE. Early View of the Effectiveness of New Direct-Acting Antiviral (DAA) Regimens in Patients with Hepatitis C Virus (HCV). Adv Ther. 2015 Nov;32(11):1117-27. doi: 10.1007/s12325-015-0258-5. Epub 2015 Nov 4. PubMed PMID: 26538232; PubMed Central PMCID: PMC4662718.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 Brennan BJ, Lemenuel-Diot A, Snoeck E, McKenna M, Solsky J, Wat C, Mallalieu  NL. Use of an integrated modelling and simulation approach to develop a simplified peginterferon alfa-2a dosing regimen for children with hepatitis C. Br J Clin Pharmacol. 2016 Apr;81(4):658-66. doi: 10.1111/bcp.12816. Epub 2016 Jan 8. PubMed PMID: 26529640; PubMed Central PMCID: PMC4799919.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 Scott N, Iser DM, Thompson AJ, Doyle JS, Hellard ME. Cost-effectiveness of treating chronic hepatitis C virus with direct-acting antivirals in people who inject drugs in Australia. J Gastroenterol Hepatol. 2016 Apr;31(4):872-82. doi: 10.1111/jgh.13223. PubMed PMID: 26514998.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47: Alfaleh FZ, Nugrahini N, Matičič M, Tolmane I, Alzaabi M, Hajarizadeh B, Valantinas J, Kim DY, Hunyady B, Abaalkhail F, Abbas Z, Abdou A, Abourached A, Al Braiki F, Al Hosani F, Al Jaberi K, Al Khatry M, Al Mulla MA, Al Quraishi H, Al Rifai A, Al Serkal Y, Alam A, Alashgar HI, Alavian SM, Alawadhi S, Al-Dabal L, Aldins P, Alghamdi AS, Al-Hakeem R, Aljumah AA, Almessabi A, Alqutub AN, Alswat KA, Altraif I, Andrea N, Assiri AM, Babatin MA, Baqir A, Barakat MT, Bergmann OM, Bizri AR, Chaudhry A, Choi MS, Diab T, Djauzi S, El Hassan ES, El Khoury S, Estes C, Fakhry S, Farooqi JI, Fridjonsdottir H, Gani RA, Ghafoor Khan A, Gheorghe L, Goldis A, Gottfredsson M, Gregorcic S, Gunter J, Hamid S, Han KH, Hasan I, Hashim A, Horvath G, Husni R, Jafri W, Jeruma A, Jonasson JG, Karlsdottir B, Kim YS, Koutoubi Z, Lesmana LA, Liakina V, Lim YS, Löve A, Maimets M, Makara M, Malekzadeh R, Memon MS, Merat S, Mokhbat JE, Mourad FH, Muljono DH, Nawaz A, Olafsson S, Priohutomo S, Qureshi H, Rassam P, Razavi H, Razavi-Shearer D, Razavi-Shearer K, Rozentale B, Sadik M, Saeed K, Salamat A, Salupere R, Sanai FM, Sanityoso Sulaiman A, Sayegh RA, Schmelzer JD, Sharara AI, Sibley A, Siddiq M, Siddiqui AM, Sigmundsdottir G, Sigurdardottir B, Speiciene D, Sulaiman A, Sultan  MA, Taha M, Tanaka J, Tarifi H, Tayyab G, Ud Din M, Umar M, Videčnik-Zorman J, Yaghi C, Yunihastuti E, Yusuf MA, Zuberi BF, Blach S. Strategies to manage hepatitis C virus infection disease burden - volume 3. J Viral Hepat. 2015 Dec;22 Suppl 4:42-65. doi: 10.1111/jvh.12474. PubMed PMID: 26513447.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 Liakina V, Hamid S, Tanaka J, Olafsson S, Sharara AI, Alavian SM, Gheorghe L, El Hassan ES, Abaalkhail F, Abbas Z, Abdou A, Abourached A, Al Braiki F, Al Hosani F, Al Jaberi K, Al Khatry M, Al Mulla MA, Al Quraishi H, Al Rifai A, Al Serkal Y, Alam A, Alashgar HI, Alawadhi S, Al-Dabal L, Aldins P, Alfaleh FZ, Alghamdi AS, Al-Hakeem R, Aljumah AA, Almessabi A, Alqutub AN, Alswat KA, Altraif I, Alzaabi M, Andrea N, Assiri AM, Babatin MA, Baqir A, Barakat MT, Bergmann OM,  Bizri AR, Blach S, Chaudhry A, Choi MS, Diab T, Djauzi S, El Khoury S, Estes C, Fakhry S, Farooqi JI, Fridjonsdottir H, Gani RA, Ghafoor Khan A, Goldis A, Gottfredsson M, Gregorcic S, Hajarizadeh B, Han KH, Hasan I, Hashim A, Horvath G, Hunyady B, Husni R, Jafri W, Jeruma A, Jonasson JG, Karlsdottir B, Kim DY, Kim YS, Koutoubi Z, Lesmana LA, Lim YS, Löve A, Maimets M, Makara M, Malekzadeh R, Matičič M, Memon MS, Merat S, Mokhbat JE, Mourad FH, Muljono DH, Nawaz A, Nugrahini N, Priohutomo S, Qureshi H, Rassam P, Razavi H, Razavi-Shearer D, Razavi-Shearer K, Rozentale B, Sadik M, Saeed K, Salamat A, Salupere R, Sanai FM, Sanityoso Sulaiman A, Sayegh RA, Schmelzer JD, Sibley A, Siddiq M, Siddiqui AM, Sigmundsdottir G, Sigurdardottir B, Speiciene D, Sulaiman A, Sultan MA, Taha M, Tarifi H, Tayyab G, Tolmane I, Ud Din M, Umar M, Valantinas J, Videčnik-Zorman J, Yaghi C, Yunihastuti E, Yusuf MA, Zuberi BF, Gunter J. Historical epidemiology of hepatitis C virus (HCV) in select countries - volume 3. J Viral Hepat. 2015 Dec;22 Suppl 4:4-20. doi: 10.1111/jvh.12475. PubMed PMID: 26513445.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 Kozielewicz D, Dybowska D, Karwowska K, Wietlicka-Piszcz M. Renal impairment  in patients with chronic hepatitis C treated with first generation protease inhibitors. Expert Opin Drug Saf. 2015;14(12):1815-25. doi: 10.1517/14740338.2015.1102882. Epub 2015 Oct 29. PubMed PMID: 26513231.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50: Cai Q, Zhang X, Lin C, Shao X, Guan Y, Deng H, Wei M, Huang M, Ren Z, Lu L, Mei Y, Xu M, Zhu J, Shi H, Lin G, Liu Y, Hu F, Luo Q, Lan Y, Guo F, Zhao Z, Gao Z. 24 versus 48 Weeks of Peginterferon Plus Ribavirin in Hepatitis C Virus Genotype 6 Chronically Infected Patients with a Rapid Virological Response: A Non-Inferiority Randomized Controlled Trial. PLoS One. 2015 Oct 28;10(10):e0140853. doi: 10.1371/journal.pone.0140853. eCollection 2015. PubMed PMID: 26509605; PubMed Central PMCID: PMC4624894.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 Zhang T, Zhang Z, Zhang Y, Ye J, Li X. A Lower PBMC Estrogen Receptor α Gene  Expression in Chronic Hepatitis B Is Associated with a Sustained Virological Response to Pegylated Interferon. J Interferon Cytokine Res. 2016 Feb;36(2):120-8. doi: 10.1089/jir.2014.0223. Epub 2015 Oct 20. PubMed PMID: 26485345.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 Montes ML, Nelson M, Girard PM, Sasadeusz J, Horban A, Grinsztejn B, Zakharova N, Rivero A, Durant J, Ortega-Gonzalez E, Lathouwers E, Janssen K, Ouwerkerk-Mahadevan S, Witek J, González-García J. Telaprevir-based therapy in patients coinfected with chronic hepatitis C virus infection and HIV: INSIGHT study. J Antimicrob Chemother. 2016 Jan;71(1):244-50. doi: 10.1093/jac/dkv323. Epub 2015 Oct 19. PubMed PMID: 26483516.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 Pawlowska M, Domagalski K, Pniewska A, Smok B, Halota W, Tretyn A. What's new in hepatitis C virus infections in children? World J Gastroenterol. 2015 Oct 14;21(38):10783-9. doi: 10.3748/wjg.v21.i38.10783. Review. PubMed PMID: 26478670; PubMed Central PMCID: PMC4600580.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 Mohamad B, Hanouneh IA, Zein NN, Lopez R, Matloob A, Alkhouri N. Liver Transplant in Young Adults with Chronic Hepatitis C Virus: An Argument for Hepatitis C Treatment in Childhood. Exp Clin Transplant. 2016 Apr;14(2):201-6. doi: 10.6002/ect.2015.0092. Epub 2015 Oct 14. PubMed PMID: 26476199.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 Marcellin P, Ahn SH, Ma X, Caruntu FA, Tak WY, Elkashab M, Chuang WL, Lim SG, Tabak F, Mehta R, Petersen J, Foster GR, Lou L, Martins EB, Dinh P, Lin L, Corsa  A, Charuworn P, Subramanian GM, Reiser H, Reesink HW, Fung S, Strasser SI, Trinh  H, Buti M, Gaeta GB, Hui AJ, Papatheodoridis G, Flisiak R, Chan HL; Study 149 Investigators. Combination of Tenofovir Disoproxil Fumarate and Peginterferon α-2a Increases Loss of Hepatitis B Surface Antigen in Patients With Chronic Hepatitis B. Gastroenterology. 2016 Jan;150(1):134-144.e10. doi: 10.1053/j.gastro.2015.09.043. Epub 2015 Oct 8. PubMed PMID: 26453773.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 Zhu SS, Zeng QL, Dong Y, Xu ZQ, Wang LM, Chen DW, Gan Y, Wang FC, Yan JG, Cao LL, Wang P, Han J, Zhang XX, Zhang Z, Zhang HF, Wang FS. Interferon-α plus ribavirin yields 98 % sustained virologic response in children aged 1-5 years with iatrogenic chronic hepatitis C. Hepatol Int. 2015 Oct;9(4):578-85. doi: 10.1007/s12072-015-9671-8. Epub 2015 Oct 8. PubMed PMID: 26449425.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 Zhang Q, Qi W, Wang X, Zhang Y, Xu Y, Qin S, Zhao P, Guo H, Jiao J, Zhou C, Ji S, Wang J. Epidemiology of Hepatitis B and Hepatitis C Infections and Benefits of Programs for Hepatitis Prevention in Northeastern China: A Cross-Sectional Study. Clin Infect Dis. 2016 Feb 1;62(3):305-12. doi: 10.1093/cid/civ859. Epub 2015 Oct 3. PubMed PMID: 26433720.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58: El-Karaksy HM, Mogahed EA, El-Raziky MS, Saleh D, Besheer M, Mubarak S. Safety and Efficacy of Combined Treatment with Pegylated Interferon Alpha-2b and  Ribavirin for HCV Genotype 4 in Children. J Interferon Cytokine Res. 2016 Jan;36(1):1-8. doi: 10.1089/jir.2015.0066. Epub 2015 Sep 25. PubMed PMID: 26406390.</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59: Grüner N, Viazov S, Korn K, Knöll A, Trippler M, Schlaak JF, Gerken G, Roggendorf M, Ross RS. Performance characteristics of the VERSANT hepatitis C virus RNA 1.0 (kPCR) assay. Int J Med Microbiol. 2015 Oct;305(7):627-35. doi: 10.1016/j.ijmm.2015.08.012. Epub 2015 Aug 21. PubMed PMID: 26384868.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60: Fredlund P, Hillson J, Gray T, Shemanski L, Dimitrova D, Srinivasan S. Peginterferon Lambda-1a Is Associated with a Low Incidence of Autoimmune Thyroid  Disease in Chronic Hepatitis C. J Interferon Cytokine Res. 2015 Nov;35(11):841-3. doi: 10.1089/jir.2014.0233. Epub 2015 Sep 16. PubMed PMID: 26376344.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61: Schwarz KB, Molleston JP, Jonas MM, Wen J, Murray KF, Rosenthal P, Gonzalez-Peralta RP, Lobritto SJ, Mogul D, Pavlovic V, Warne C, Wat C, Thompson B. Durability of Response in Children Treated With Pegylated Interferon alfa [corrected] 2a ± Ribavirin for Chronic Hepatitis C. J Pediatr Gastroenterol Nutr. 2016 Jan;62(1):93-6. doi: 10.1097/MPG.0000000000000929. Erratum in: J Pediatr Gastroenterol Nutr. 2016 Feb;62(2):357. J Pediatr Gastroenterol Nutr. 2016 Jan 11;:. PubMed PMID: 26284539.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62: Forns X, Poordad F, Pedrosa M, Berenguer M, Wedemeyer H, Ferenci P, Shiffman  ML, Fried MW, Lovell S, Trinh R, Lopez-Talavera JC, Everson G. Ombitasvir/paritaprevir/r, dasabuvir and ribavirin for cirrhotic HCV patients with thrombocytopaenia and hypoalbuminaemia. Liver Int. 2015 Nov;35(11):2358-62.  doi: 10.1111/liv.12931. Epub 2015 Sep 6. PubMed PMID: 26248955; PubMed Central PMCID: PMC5049489.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63: Zeuzem S, Flisiak R, Vierling JM, Mazur W, Mazzella G, Thongsawat S, Abdurakhmanov D, Van Kính N, Calistru P, Heo J, Stanciu C, Gould M, Makara M, Hsu SJ, Buggisch P, Samuel D, Mutimer D, Nault B, Merz M, Bao W, Griffel LH, Brass C, Naoumov NV; ESSENTIAL II Study Group. Randomised clinical trial: alisporivir combined with peginterferon and ribavirin in treatment-naïve patients with chronic HCV genotype 1 infection (ESSENTIAL II). Aliment Pharmacol Ther. 2015 Oct;42(7):829-44. doi: 10.1111/apt.13342. Epub 2015 Aug 4. PubMed PMID: 26238707.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64: Indolfi G, Guido M, Azzari C, Resti M. Histopathology of hepatitis C in children, a systematic review: implications for treatment. Expert Rev Anti Infect Ther. 2015;13(10):1225-35. doi: 10.1586/14787210.2015.1070668. Epub 2015 Jul 22.  Review. PubMed PMID: 26202832.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65: Baker RD, Baker SS. Hepatitis C in children in times of change. Curr Opin Pediatr. 2015 Oct;27(5):614-8. doi: 10.1097/MOP.0000000000000259. Review. PubMed  PMID: 26196262.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66: Wi CI, Kim WR, Gross JB, Stadheim LM, Poterucha JJ. Potential Efficacy of Pegylated Interferon-α and a Nucleos(t)ide Analogue as Combination Therapy for HBeAg-Positive Chronic Hepatitis B. Gut Liver. 2016 Jul 16;10(4):611-6. doi: 10.5009/gnl14256. PubMed PMID: 26190580; PubMed Central PMCID: PMC4933423.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67: Ascione A, Bruno S, Coppola C, Mangia A, Orlandini A, Schmitz M, Deodato B, Puoti M. Treatment Outcomes and Predictors of Response in Treatment-Naive HCV Patients Treated with Peginterferon Alfa/Ribavirin in Real-World Italian Clinics: Sub-Analysis from the PROPHESYS Cohort. </w:t>
            </w:r>
            <w:r w:rsidRPr="00D53BB0">
              <w:rPr>
                <w:rFonts w:eastAsia="Times New Roman"/>
                <w:color w:val="000000"/>
                <w:lang w:val="en-GB" w:eastAsia="it-IT"/>
              </w:rPr>
              <w:lastRenderedPageBreak/>
              <w:t>Hepatogastroenterology. 2014 Jun;61(132):1094-106. PubMed PMID: 26158171.</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68: Gong J, Eley T, He B, Arora V, Philip T, Jiang H, Easter J, Humphreys WG, Iyer RA, Li W. Characterization of ADME properties of [(14)C]asunaprevir (BMS-650032) in humans. Xenobiotica. 2016;46(1):52-64. doi: 10.3109/00498254.2015.1048487. Epub 2015 Jul 7. PubMed PMID: 26153443.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69: Khedr MA, E Behairy B, Hussein ME, Marei AM, Nage SA, Zakaria HM. </w:t>
            </w:r>
            <w:r w:rsidRPr="00D53BB0">
              <w:rPr>
                <w:rFonts w:eastAsia="Times New Roman"/>
                <w:color w:val="000000"/>
                <w:lang w:val="en-GB" w:eastAsia="it-IT"/>
              </w:rPr>
              <w:t>Monocyte-derived dendritic cells in children with chronic hepatitis C: correlation with interferon and ribavirin therapy. Eur J Gastroenterol Hepatol. 2015 Oct;27(10):1170-4. doi: 10.1097/MEG.0000000000000422. PubMed PMID: 26148246.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70: Chan HL, Elkhashab M, Trinh H, Tak WY, Ma X, Chuang WL, Kim YJ, Martins EB, Lin L, Dinh P, Charuworn P, Foster GR, Marcellin P. Association of baseline vitamin D levels with clinical parameters and treatment outcomes in chronic hepatitis B. J Hepatol. 2015 Nov;63(5):1086-92. doi: 10.1016/j.jhep.2015.06.025.  Epub 2015 Jul 2. PubMed PMID: 26143444.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71: Tufano M, Pia Cicalese M, Immacolata Spagnuolo M, Terlizzi V, Iorio R. Treatment of chronic hepatitis C in children with pegylated interferon and ribavirin: the impact of dose. Acta Gastroenterol Belg. 2015 Jan-Mar;78(1):8-11.  PubMed PMID: 26118572.</w:t>
            </w:r>
          </w:p>
        </w:tc>
        <w:tc>
          <w:tcPr>
            <w:tcW w:w="2942" w:type="dxa"/>
            <w:noWrap/>
            <w:hideMark/>
          </w:tcPr>
          <w:p w:rsidR="00723698" w:rsidRPr="00D53BB0" w:rsidRDefault="00723698" w:rsidP="00C509E1">
            <w:pPr>
              <w:rPr>
                <w:lang w:val="en-US"/>
              </w:rPr>
            </w:pPr>
            <w:r w:rsidRPr="00D53BB0">
              <w:rPr>
                <w:color w:val="000000"/>
                <w:lang w:val="en-US"/>
              </w:rPr>
              <w:t>Excluded, not satisfying eligibility criteria (retrospective study)</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72: Kalafateli M, Kourakli A, Gatselis N, Lambropoulou P, Thomopoulos K, Tsamandas A, Christofidou M, Zachou K, Jelastopoulou E, Nikolopoulou V, Symeonidis A, Dalekos GN, Lambropoulou-Karatza C, Triantos C. Efficacy of Interferon A-2b monotherapy in Β-thalassemics with chronic hepatitis C. J Gastrointestin Liver Dis. 2015 Jun;24(2):189-96. doi: 10.15403/jgld.2014.1121.242.a2b. PubMed PMID: 26114179.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73: Zampino R, Alessio L, Marrone A, Stanzione M, Boemio A, Grandone A, Minichini C, Pisaturo M, Starace M, Adinolfi LE, Sagnelli E, Coppola N. Role of ITPA and IL28B variants in the management of chronic hepatitis C treatment. Infez Med. 2015 Jun;23(2):134-9. PubMed PMID: 26110293.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0A6BB1">
            <w:pPr>
              <w:rPr>
                <w:rFonts w:eastAsia="Times New Roman"/>
                <w:color w:val="000000"/>
                <w:lang w:val="en-GB" w:eastAsia="it-IT"/>
              </w:rPr>
            </w:pPr>
            <w:r w:rsidRPr="00D53BB0">
              <w:rPr>
                <w:rFonts w:eastAsia="Times New Roman"/>
                <w:color w:val="000000"/>
                <w:lang w:val="en-GB" w:eastAsia="it-IT"/>
              </w:rPr>
              <w:t xml:space="preserve"> 74: Mehrnoush L, Alavian SM, Sharafi H, Behnava B, Salimi S, Keshvari M. High Response Rate to Pegylated Interferon Alpha and Ribavirin Combination Therapy in Hemophilic Children with Chronic Hepatitis C; A Case-Control Study. Pediatr Hematol Oncol. 2015;32(6):399-405. doi: 10.3109/08880018.2015.1022915. Epub 2015  Jun 18. PubMed PMID: 26086432.</w:t>
            </w:r>
          </w:p>
        </w:tc>
        <w:tc>
          <w:tcPr>
            <w:tcW w:w="2942" w:type="dxa"/>
            <w:noWrap/>
            <w:hideMark/>
          </w:tcPr>
          <w:p w:rsidR="00723698" w:rsidRPr="00D53BB0" w:rsidRDefault="00723698" w:rsidP="00C8587D">
            <w:pPr>
              <w:rPr>
                <w:lang w:val="en-GB"/>
              </w:rPr>
            </w:pPr>
            <w:r w:rsidRPr="00D53BB0">
              <w:rPr>
                <w:rFonts w:eastAsia="Times New Roman"/>
                <w:color w:val="000000"/>
                <w:lang w:val="en-GB" w:eastAsia="it-IT"/>
              </w:rPr>
              <w:t>Excluded, not satisfying eligibility criteria (children with co-morbidities)</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75: Ampuero J, Del Campo JA, Rojas L, Calleja JL, Cabezas J, Lens S, Crespo J, Forns X, Andrade RJ, Fernández I, Buti M, Millán R, Romero-Gómez M. Role of ITPA  and SLC28A2 genes in the prediction of anaemia associated with protease inhibitor plus ribavirin and peginterferon in hepatitis C treatment. J Clin Virol. 2015 Jul;68:56-60. doi: 10.1016/j.jcv.2015.05.010. Epub 2015 May 14. PubMed PMID: 26071337.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76: Ferreira PR, Brandão-Mello CE, Estes C, Gonçales Júnior FL, Coelho HS, Razavi H, Cheinquer H, Wolff FH, Ferraz ML, Pessoa MG, Mendes-Correa MC. Disease burden  of chronic hepatitis C in Brazil. Braz J Infect Dis. 2015 Jul-Aug;19(4):363-8. doi: 10.1016/j.bjid.2015.04.004. Epub 2015 Jun 4. PubMed PMID: 26051505.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77: Bielack SS, Smeland S, Whelan JS, Marina N, Jovic G, Hook JM, Krailo MD, Gebhardt M, Pápai Z, Meyer J, Nadel H, Randall RL, Deffenbaugh C, Nagarajan R, Brennan B, Letson GD, Teot LA, Goorin A, Baumhoer D, Kager L, Werner M, Lau CC, Sundby Hall K, Gelderblom H, Meyers P, Gorlick R, Windhager R, Helmke K, Eriksson M, Hoogerbrugge PM, Schomberg P, Tunn PU, Kühne T, Jürgens H, van den Berg H, Böhling T, Picton S, Renard M, Reichardt P, Gerss J, Butterfass-Bahloul T, Morris C, Hogendoorn PC, Seddon B, Calaminus G, Michelagnoli M, Dhooge C, Sydes MR, Bernstein M; EURAMOS-1 investigators. Methotrexate, Doxorubicin, and Cisplatin (MAP) Plus Maintenance Pegylated Interferon Alfa-2b Versus MAP Alone in Patients  With Resectable High-Grade Osteosarcoma and Good Histologic Response to Preoperative MAP: First Results of the EURAMOS-1 Good Response Randomized Controlled Trial. J Clin Oncol. 2015 Jul 10;33(20):2279-87. doi: 10.1200/JCO.2014.60.0734. Epub 2015 Jun 1. PubMed PMID: 26033801; PubMed Central  PMCID: PMC4486345.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78: Sperl J, Frankova S, Senkerikova R, Neroldova M, Hejda V, Volfova M, Merta D, Viklicky O, Spicak J, Jirsa M. Relevance of low viral load in haemodialysed patients with chronic hepatitis C virus infection. World J Gastroenterol. 2015 May 14;21(18):5496-504. doi: 10.3748/wjg.v21.i18.5496. PubMed PMID: 25987772; PubMed Central PMCID: PMC4427671.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79: Kakuda TN, Leopold L, Nijs S, Vandevoorde A, Crauwels HM, Bertelsen KM, Stevens M, Witek J, van Delft Y, Tomaka F, Hoetelmans RM. Pharmacokinetic interaction between etravirine or rilpivirine and telaprevir in healthy volunteers: A randomized, two-way crossover trial. J Clin Pharmacol. 2014 May;54(5):563-73. doi: 10.1002/jcph.245. PubMed PMID: 25975423.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80: El Raziky M, Elsharkawy A, Said SE, Abdelatty S, El Akel W, Tantawy O, Gamal  Eldeen H, Mabrouk M. IP-10 Serum Level in Chronic Hepatitis C Virus Patients: Relation to Fibrosis and Response to Combined Interferon/Ribavirin Therapy. J Interferon Cytokine Res. 2015 Aug;35(8):649-53. doi: 10.1089/jir.2014.0193. Epub  2015 May 14. PubMed PMID: 25973761.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81: Zhou M, Li H, Ji Y, Ma Y, Hou F, Yuan P. Hepatitis C virus infection in the general population: A large community-based study in Mianyang, West China. Biosci Trends. 2015 Apr;9(2):97-103. doi: 10.5582/bst.2015.01033. PubMed PMID: 25971694.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82: Huang F, Lu MH, Gong HY, Xiong ZP. Changes in peripheral blood natural killer T cells in hepatitis B e antigen-positive chronic hepatitis B patients and efficacy prediction after pegylated interferon therapy. Genet Mol Res. 2015 May 11;14(2):4932-8. doi: 10.4238/2015.May.11.26. PubMed PMID: 25966268.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83: Zibbell JE, Iqbal K, Patel RC, Suryaprasad A, Sanders KJ, Moore-Moravian L, Serrecchia J, Blankenship S, Ward JW, Holtzman D; Centers for Disease Control and Prevention (CDC). Increases in hepatitis C virus infection related to injection drug use among persons aged ≤30 years - Kentucky, Tennessee, Virginia, and West Virginia, 2006-2012. MMWR Morb Mortal Wkly Rep. 2015 May 8;64(17):453-8. PubMed PMID: 25950251.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84: Zhao H, Yang L, Long C, Guo Y, Wu R, Liu X, Qin X, Liang H, Duan Z. Hemophilia care in China: review of care for 417 hemophilia patients from 11 treatment centers in Shanxi Province. Expert Rev Hematol. 2015 Aug;8(4):543-50. doi: 10.1586/17474086.2015.1043263. Epub 2015 May 6. PubMed PMID: 25948487.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85: Rady NH, Darwish RK, Mogahed EA, Mandour IA, Abo Youssef H, Sharaf SA, El-Karaksy HM. Potential genetic markers for prediction of treatment response in  Egyptian children infected with HCV genotype 4. Cytokine. 2015 Oct;75(2):349-55.  doi: 10.1016/j.cyto.2015.04.005. Epub 2015 Apr 27. PubMed PMID: 25936570.</w:t>
            </w:r>
          </w:p>
        </w:tc>
        <w:tc>
          <w:tcPr>
            <w:tcW w:w="2942" w:type="dxa"/>
            <w:noWrap/>
            <w:hideMark/>
          </w:tcPr>
          <w:p w:rsidR="00723698" w:rsidRPr="00D53BB0" w:rsidRDefault="00723698" w:rsidP="000A6BB1">
            <w:pPr>
              <w:rPr>
                <w:lang w:val="en-GB"/>
              </w:rPr>
            </w:pPr>
            <w:r w:rsidRPr="00D53BB0">
              <w:rPr>
                <w:rFonts w:eastAsia="Times New Roman"/>
                <w:lang w:val="en-GB" w:eastAsia="it-IT"/>
              </w:rPr>
              <w:t>Excluded, duplicate publication</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86: Zhou P, Yang F, Wang J, Mao R, Qi X, Huang Y, Zhang J. Improved Efficacy of a pegylated interferon-α-2a stepwise optimization treatment strategy in the treatment of hepatitis B e antigen-positive chronic hepatitis B patients. Medicine (Baltimore). 2015 May;94(17):e730. doi: 10.1097/MD.0000000000000730. PubMed PMID: 25929904; PubMed Central PMCID: PMC4603052.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87: Nguyen LT, Gray E, Dean J, Carr M, Connell J, De Gascun C, Nguyen LA, O'Leary A, Bergin C, Hall W, Norris S. Baseline prevalence and emergence of protease inhibitor resistance mutations following treatment in chronic HCV genotype-1-infected individuals. Antivir Ther. 2015;20(8):865-9. doi: 10.3851/IMP2964. Epub 2015 Apr 29. PubMed PMID: 25920764.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88: Selvapatt N, Habibi MS, Brown A. A European single centre experience of management of hepatitis C virus genotype 4 infection with pegylated-interferon and ribavirin. J Med Virol. 2015 Oct;87(10):1716-21. doi: 10.1002/jmv.24228. Epub 2015 Apr 24. PubMed PMID: 25914248.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89: Dar FS, Bhatti AB, Dogar AW, Zia H, Amin S, Rana A, Nazer R, Khan NA, Khan EU, Rajput MZ, Salih M, Shah NH. The travails of setting up a living donor liver  transplant program: Experience from Pakistan and lessons learned. Liver Transpl.  2015 Jul;21(7):982-90. doi: 10.1002/lt.24151. PubMed PMID: 25891412.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90: Yin W, Huang C, Qiu F, Liu L, Wang F, Zhou J, Zhang Y, Bi S. Risk factors of  hepatitis C virus transmission and genotype distribution in former blood donors from Chinese rural area. BMC Public Health. 2015 Feb 25;15:184. doi: 10.1186/s12889-015-1535-6. PubMed PMID: 25884321; PubMed Central PMCID: PMC4355568.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91: Ishiguro H, Abe H, Seki N, Sugita T, Aida Y, Itagaki M, Sutoh S, Shimada N, Furihata T, Tsubota A, Aizawa Y. Interferon-λ3 polymorphisms in pegylated-interferon-α plus ribavirin therapy for genotype-2 chronic hepatitis C. World J Gastroenterol. 2015 Apr 7;21(13):3904-11. doi: 10.3748/wjg.v21.i13.3904.  PubMed PMID: 25852275; PubMed Central PMCID: PMC4385537.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92: Akamatsu S, Hayes CN, Ochi H, Uchida T, Kan H, Murakami E, Abe H, Tsuge M, Miki D, Akiyama R, Hiraga N, Imamura M, Aikata H, Kawaoka T, Kawakami Y, Chayama  K. Association between variants in the interferon lambda 4 locus and substitutions in the hepatitis C virus non-structural protein 5A. J Hepatol. 2015 Sep;63(3):554-63. doi: 10.1016/j.jhep.2015.03.033. Epub 2015 Apr 4. PubMed PMID:  25849245.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93: Lalezari J, Sullivan JG, Varunok P, Galen E, Kowdley KV, Rustgi V, Aguilar H, Felizarta F, McGovern B, King M, Polepally AR, Cohen DE. Ombitasvir/paritaprevir/r and dasabuvir plus ribavirin in HCV genotype 1-infected patients on methadone or buprenorphine. J Hepatol. 2015 Aug;63(2):364-9. doi: 10.1016/j.jhep.2015.03.029. Epub 2015 Apr 1. PubMed PMID: 25839406.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94: Zaman N, Asad MJ, Raza A, Raja GK, Akhter S, Mahmood M, Mahmood RT. Presence  of HCV RNA in peripheral blood mononuclear cells may predict patients response to interferon and ribavirin therapy. Ann Saudi Med. 2014 Sep-Oct;34(5):401-6. doi: 10.5144/0256-4947.2014.401. PubMed PMID: 25827697.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95: Khalid M, Khan B, Al Rabiah F, Alismaili R, Saleemi S, Rehan-Khaliq AM, Weheba I, Al Abdely H, Halim M, Nadri QJ, Al Dalaan AM, Zeitouni M, Butt T, Al Mutairy E. Middle Eastern Respiratory Syndrome Corona Virus (MERS CoV): case reports from a tertiary care hospital in Saudi Arabia. Ann Saudi Med. 2014 Sep-Oct;34(5):396-400. doi: 10.5144/0256-4947.2014.396. PubMed PMID: 25827696.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96: El-Araby HA, Ehsan NA, Konsowa HA, Abd-Elaati BM, Sira AM. </w:t>
            </w:r>
            <w:r w:rsidRPr="00D53BB0">
              <w:rPr>
                <w:rFonts w:eastAsia="Times New Roman"/>
                <w:color w:val="000000"/>
                <w:lang w:val="en-GB" w:eastAsia="it-IT"/>
              </w:rPr>
              <w:t>Hepatic progenitor cells in children with chronic hepatitis C: correlation with histopathology, viremia, and treatment response. Eur J Gastroenterol Hepatol. 2015 May;27(5):561-9. doi: 10.1097/MEG.0000000000000329. PubMed PMID: 25822865.</w:t>
            </w:r>
          </w:p>
        </w:tc>
        <w:tc>
          <w:tcPr>
            <w:tcW w:w="2942" w:type="dxa"/>
            <w:noWrap/>
            <w:hideMark/>
          </w:tcPr>
          <w:p w:rsidR="00723698" w:rsidRPr="00D53BB0" w:rsidRDefault="00723698" w:rsidP="000A6BB1">
            <w:pPr>
              <w:rPr>
                <w:lang w:val="en-GB"/>
              </w:rPr>
            </w:pPr>
            <w:r w:rsidRPr="00D53BB0">
              <w:rPr>
                <w:rFonts w:eastAsia="Times New Roman"/>
                <w:color w:val="000000"/>
                <w:lang w:val="en-GB" w:eastAsia="it-IT"/>
              </w:rPr>
              <w:t>Excluded, not satisfying eligibility criteria (viral genotype distribution not provided)</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97: Hruska MW, Adamczyk R, Colston E, Hesney M, Stonier M, Myler H, Bertz R. The  pharmacokinetics of peginterferon lambda-1a following single dose administration  to subjects with impaired renal function. Br J Clin Pharmacol. 2015 Sep;80(3):515-24. doi: 10.1111/bcp.12634. Epub 2015 Jul 22. PubMed PMID: 25807956; PubMed Central PMCID: PMC4574836.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98: Balakrishnan M, Garcia-Tsao G, Deng Y, Ciarleglio M, Jain D. Hepatic arteriolosclerosis: a small-vessel complication of diabetes and hypertension. Am  J Surg Pathol. 2015 Jul;39(7):1000-9. doi: 10.1097/PAS.0000000000000419. PubMed PMID: 25786083; PubMed Central PMCID: PMC4466001.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99: Huang Z, Ge J, Pang J, Liu H, Chen J, Liao B, Huang X, Zuo D, Sun J, Lu M, Zhang X, Hou J. Aberrant expression and dysfunction of TLR2 and its soluble form  in chronic HBV infection and its regulation by antiviral therapy. Antiviral Res.  2015 Jun;118:10-9. doi: 10.1016/j.antiviral.2015.03.004. Epub 2015 Mar 12. PubMed PMID: 25771704.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100: Michelin MA, Montes L, Nomelini RS, Trovó MA, Murta EF. </w:t>
            </w:r>
            <w:r w:rsidRPr="00D53BB0">
              <w:rPr>
                <w:rFonts w:eastAsia="Times New Roman"/>
                <w:color w:val="000000"/>
                <w:lang w:val="en-GB" w:eastAsia="it-IT"/>
              </w:rPr>
              <w:t>Helper T lymphocyte  response in the peripheral blood of patients with intraepithelial neoplasia submitted to immunotherapy with pegylated interferon-α. Int J Mol Sci. 2015 Mar 10;16(3):5497-509. doi: 10.3390/ijms16035497. PubMed PMID: 25764160; PubMed Central PMCID: PMC4394488.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101: Wenderfer SE. Viral-associated glomerulopathies in children. Pediatr Nephrol. 2015 Nov;30(11):1929-38. doi: 10.1007/s00467-015-3057-y. Epub 2015 Mar 10. Review. PubMed PMID: 25752759; PubMed Central PMCID: PMC4581998.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102: Ellis M, Mills AK. Successful maintenance of molecular remission in chronic  myelogenous leukaemia during pregnancy with transition from imatinib to pegylated interferon. Intern Med J. 2015 Mar;45(3):358-9. doi: 10.1111/imj.12687. PubMed PMID: 25735582.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103: Islam MS, Miah MR, Roy PK, Rahman O, Siddique AB, Chowdhury J, Ahmed F, Rahman S, Khan MR. Genotypes of hepatitis C virus infection in Bangladeshi population. Mymensingh Med J. 2015 Jan;24(1):143-51. PubMed PMID: 25725681.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104: Dieterich D, Nelson M, Soriano V, Arastéh K, Guardiola JM, Rockstroh JK, Bhagani S, Laguno M, Tural C, Ingiliz P, Jain MK, Stern JO, Manero M, Vinisko R,  Kort J; STARTVerso4 study group. Faldaprevir and pegylated interferon α-2a/ribavirin in individuals co-infected with hepatitis C virus genotype-1 and HIV. AIDS. 2015 Mar 13;29(5):571-81. doi: 10.1097/QAD.0000000000000579. PubMed PMID: 25710287.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105: Badri P, Dutta S, Coakley E, Cohen D, Ding B, Podsadecki T, Bernstein B, Awni W, Menon R. Pharmacokinetics and dose recommendations for cyclosporine and tacrolimus when coadministered with ABT-450, ombitasvir, and dasabuvir. Am J Transplant. 2015 May;15(5):1313-22. doi: 10.1111/ajt.13111. Epub 2015 Feb 23. PubMed PMID: 25708713; PubMed Central PMCID: PMC5024008.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106: Mora-Peris B, Else L, Goldmeier D, Mears A, Weston R, Cooke G, Khoo S, Back  D, Winston A. A Phase I study to assess the safety, tolerability and pharmacokinetic profile of boceprevir and sildenafil when dosed separately and together, in healthy male volunteers. J Antimicrob Chemother. 2015;70(6):1812-5.  doi: 10.1093/jac/dkv035. Epub 2015 Feb 17. PubMed PMID: 25693997.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107: Ling Q, Chen J, Zhou H, Zhong J, Chen Y, Ye Q, Zhuo Y, Min N, Shang B. Baseline factors associated with treatment response in patients infected with hepatitis C virus 1b by stratification of IL28B polymorphisms. Arch Virol. 2015 Apr;160(4):1105-12. doi: 10.1007/s00705-015-2364-8. Epub 2015 Feb 18. PubMed PMID: 25687192.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EF75FC"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108: Bourgeois S, Deltenre P, Delwaide J, Henrion J, Adler M, Langlet P, Mulkay JP, Nevens F, Brixko C, Moreno C. A non-interventional phase IV Belgian survey to assess the antiviral effectiveness of pegylated interferon-alpha-2b and ribavirin treatment according to the stage of liver fibrosis in previously untreated patients with genotype 1/4/5/6 chronic hepatitis C (PRACTICE). Acta Gastroenterol Belg. 2014 Dec;77(4):393-400. PubMed PMID: 25682628.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109: Iqbal S, Khalil-Ur-Rahman, Sheikh MA, Arshad M. Response of different HCV genotypes to interferon therapy in different age groups of chronic hepatitis-C patients. J Ayub Med Coll Abbottabad. 2014 Jul-Sep;26(3):310-5. PubMed PMID: 25671935.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110: Abbas Z, Yakoob J, Umer MA, Abbas M, Hamid S. Interferon lambda-3 polymorphism and response to pegylated interferon in patients with hepatitis D. Antivir Ther. 2015;20(5):529-33. doi: 10.3851/IMP2943. Epub 2015 Feb 10. PubMed PMID: 25668821.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111: Menon RM, Badri PS, Wang T, Polepally AR, Zha J, Khatri A, Wang H, Hu B, Coakley EP, Podsadecki TJ, Awni WM, Dutta S. Drug-drug interaction profile of the all-oral anti-hepatitis C virus regimen of paritaprevir/ritonavir, ombitasvir, and dasabuvir. J Hepatol. 2015 Jul;63(1):20-9. doi: 10.1016/j.jhep.2015.01.026. Epub 2015 Jan 31. PubMed PMID: 25646891.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112: Eltayeb AA, Abdou MA, Abdel-aal AM, Othman MH. Vitamin D status and viral response to therapy in hepatitis C infected children. World J Gastroenterol. 2015 Jan 28;21(4):1284-91. doi: 10.3748/wjg.v21.i4.1284. PubMed PMID: 25632203; PubMed Central PMCID: PMC4306174.</w:t>
            </w:r>
          </w:p>
        </w:tc>
        <w:tc>
          <w:tcPr>
            <w:tcW w:w="2942" w:type="dxa"/>
            <w:noWrap/>
            <w:hideMark/>
          </w:tcPr>
          <w:p w:rsidR="00723698" w:rsidRPr="00D53BB0" w:rsidRDefault="00723698" w:rsidP="00FA3AD2">
            <w:pPr>
              <w:rPr>
                <w:lang w:val="en-GB"/>
              </w:rPr>
            </w:pPr>
            <w:r w:rsidRPr="00D53BB0">
              <w:rPr>
                <w:color w:val="000000"/>
                <w:lang w:val="en-GB"/>
              </w:rPr>
              <w:t>Excluded, not satisfying eligibility criteria (viral genotype distribution not provided)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113: Sterling RK, Kuo A, Rustgi VK, Sulkowski MS, Stewart TG, Fenkel JM, El-Genaidi H, Mah'moud MA, Abraham GM, Stewart PW, Akushevich L, Nelson DR, Fried MW, Di Bisceglie AM. Virological outcomes and treatment algorithms utilisation in observational study of patients with chronic hepatitis C treated with boceprevir  or telaprevir. Aliment Pharmacol Ther. 2015 Apr;41(7):671-85. doi: 10.1111/apt.13095. Epub 2015 Jan 28. PubMed PMID: 25627020; PubMed Central PMCID: PMC4529024.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114: Pawlowska M. Pegylated IFN-α-2a and ribavirin in the treatment of hepatitis  C infection in children. Expert Opin Drug Saf. 2015 Mar;14(3):343-8. doi: 10.1517/14740338.2015.1005599. Epub 2015 Jan 20. PubMed PMID: 25599750.</w:t>
            </w:r>
          </w:p>
        </w:tc>
        <w:tc>
          <w:tcPr>
            <w:tcW w:w="2942" w:type="dxa"/>
            <w:noWrap/>
            <w:hideMark/>
          </w:tcPr>
          <w:p w:rsidR="00723698" w:rsidRPr="00D53BB0" w:rsidRDefault="00723698" w:rsidP="007B1F92">
            <w:pPr>
              <w:rPr>
                <w:lang w:val="en-GB"/>
              </w:rPr>
            </w:pPr>
            <w:r w:rsidRPr="00D53BB0">
              <w:rPr>
                <w:rFonts w:eastAsia="Times New Roman"/>
                <w:color w:val="000000"/>
                <w:lang w:val="en-GB" w:eastAsia="it-IT"/>
              </w:rPr>
              <w:t>Excluded, review article</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115: Duvoux C, Villamil F, Renner EL, Grazi GL, Firpi RJ, Pageaux G, Mulhaupt B,  Schirm F, Rauer B, Bernhardt P, Levy G. Sustained virological response to antiviral therapy in a randomized trial of cyclosporine versus tacrolimus in liver transplant patients with recurrent hepatitis C infection. Ann Transplant. 2015 Jan 15;20:25-35. doi: 10.12659/AOT.892032. PubMed PMID: 25588713.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116: Mader EC Jr, Richeh W, Ochoa JM, Sullivan LL, Gutierrez AN, Lovera JF. Tumefactive multiple sclerosis and hepatitis C virus 2a/2C infection: Dual benefit of long-term interferon beta-1a therapy? J Neurol Sci. 2015 Feb 15;349(1-2):239-42. doi: 10.1016/j.jns.2014.12.034. Epub 2015 Jan 3. PubMed PMID: 25575859.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117: Staufer K, Scherzer TM, Miehsler W, Reichhold D, Kienbacher C, Ferenci-Förster D, Hagmann M, Ferenci P, Moser G. Self-reported need for psychotherapy predicts interferon-induced depression in hepatitis C: stratification for interferon-free treatment. Antivir Ther. 2015;20(5):501-6. doi: 10.3851/IMP2931. Epub 2015 Jan 9. PubMed PMID: 25573901.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118: Sato I, Shimbo T, Kawasaki Y, Masaki N. Comparison of peginterferon alfa-2a  and alfa-2b for treatment of patients with chronic hepatitis C: a retrospective study using the Japanese Interferon Database. Drug Des Devel Ther. 2014 Dec 30;9:283-90. doi: 10.2147/DDDT.S72245. eCollection 2015. PubMed PMID: 25565777; PubMed Central PMCID: PMC4283988.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119: Hatzakis A, Chulanov V, Gadano AC, Bergin C, Ben-Ari Z, Mossong J, Schréter  I, Baatarkhuu O, Acharya S, Aho I, Anand AC, Andersson MI, Arendt V, Arkkila P, Barclay K, Bessone F, Blach S, Blokhina N, Brunton CR, Choudhuri G, Cisneros L, Croes EA, Dahgwahdorj YA, Dalgard O, Daruich JR, Dashdorj NR, Davaadorj D, de Knegt RJ, de Vree M, Estes C, Flisiak R, Gane E, Gower E, Halota W, Henderson C,  Hoffmann P, Hornell J, Houlihan D, Hrusovsky S, Jarčuška P, Kershenobich D, Kostrzewska K, Kristian P, Leshno M, Lurie Y, Mahomed A, Mamonova N, Mendez-Sanchez N, Norris S, Nurmukhametova E, Nymadawa P, Oltman M, Oyunbileg J,  Oyunsuren Ts, Papatheodoridis G, Pimenov N, Prabdial-Sing N, Prins M, Radke S, Rakhmanova A, Razavi-Shearer K, Reesink HW, Ridruejo E, Safadi R, Sagalova O, Sanchez Avila JF, Sanduijav R, Saraswat V, Seguin-Devaux C, Shah SR, Shestakova I, Shevaldin A, Shibolet O, Silva MO, Sokolov S, Sonderup M, Souliotis K, Spearman CW, Staub T, Stedman C, Strebkova EA, Struck D, Sypsa V, Tomasiewicz K,  Undram L, van der Meer AJ, van Santen D, Veldhuijzen I, Villamil FG, Willemse S,  Zuckerman E, Zuure FR, Puri P, Razavi H. The present and future disease burden of hepatitis C virus (HCV) infections with today's treatment paradigm - volume 2. J  Viral Hepat. 2015 Jan;22 Suppl 1:26-45. doi: 10.1111/jvh.12351. PubMed PMID: 25560840.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120: Saraswat V, Norris S, de Knegt RJ, Sanchez Avila JF, Sonderup M, Zuckerman E, Arkkila P, Stedman C, Acharya S, Aho I, Anand AC, Andersson MI, Arendt V, Baatarkhuu O, Barclay K, Ben-Ari Z, Bergin C, Bessone F, Blach S, Blokhina N, Brunton CR, Choudhuri G, Chulanov V, Cisneros L, Croes EA, Dahgwahdorj YA, Dalgard O, Daruich JR, Dashdorj NR, Davaadorj D, de Vree M, Estes C, Flisiak R, Gadano AC, Gane E, Halota W, Hatzakis A, Henderson C, Hoffmann P, Hornell J, Houlihan D, Hrusovsky S, Jarčuška P, Kershenobich D, Kostrzewska K, Kristian P, Leshno M, Lurie Y, Mahomed A, Mamonova N, Mendez-Sanchez N, </w:t>
            </w:r>
            <w:r w:rsidRPr="00D53BB0">
              <w:rPr>
                <w:rFonts w:eastAsia="Times New Roman"/>
                <w:color w:val="000000"/>
                <w:lang w:val="en-GB" w:eastAsia="it-IT"/>
              </w:rPr>
              <w:lastRenderedPageBreak/>
              <w:t>Mossong J, Nurmukhametova E, Nymadawa P, Oltman M, Oyunbileg J, Oyunsuren Ts, Papatheodoridis G, Pimenov N, Prabdial-Sing N, Prins M, Puri P, Radke S, Rakhmanova A, Razavi H, Razavi-Shearer K, Reesink HW, Ridruejo E, Safadi R, Sagalova O, Sanduijav R, Schréter I, Seguin-Devaux C, Shah SR, Shestakova I, Shevaldin A, Shibolet O, Sokolov S, Souliotis K, Spearman CW, Staub T, Strebkova  EA, Struck D, Tomasiewicz K, Undram L, van der Meer AJ, van Santen D, Veldhuijzen I, Villamil FG, Willemse S, Zuure FR, Silva MO, Sypsa V, Gower E. Historical epidemiology of hepatitis C virus (HCV) in select countries - volume 2. J Viral Hepat. 2015 Jan;22 Suppl 1:6-25. doi: 10.1111/jvh.12350. PubMed PMID: 25560839.</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121: Cho YK, Kim YN, Song BC. Predictors of spontaneous viral clearance and outcomes of acute hepatitis C infection. Clin Mol Hepatol. 2014 Dec;20(4):368-75. doi: 10.3350/cmh.2014.20.4.368. Epub 2014 Dec 24. Erratum in: Clin Mol Hepatol. 2015 Mar;21(1):104. PubMed PMID: 25548743; PubMed Central PMCID: PMC4278068.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122: Duberg AS, Blach S, Falconer K, Kåberg M, Razavi H, Aleman S. The future disease burden of hepatitis C virus infection in Sweden and the impact of different treatment strategies. Scand J Gastroenterol. 2015 Feb;50(2):233-44. doi: 10.3109/00365521.2014.990505. Epub 2014 Dec 17. PubMed PMID: 25515032.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123: Zeremski M, Dimova RB, Benjamin S, Penney MS, Botfield MC, Talal AH. Intrahepatic and Peripheral CXCL10 Expression in Hepatitis C Virus-Infected Patients Treated With Telaprevir, Pegylated Interferon, and Ribavirin. J Infect Dis. 2015 Jun 1;211(11):1795-9. doi: 10.1093/infdis/jiu807. Epub 2014 Dec 15. PubMed PMID: 25512630; PubMed Central PMCID: PMC4506314.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124: Guclu E, Tuna N, Karabay O, Akhan S, Bodur H, Ceylan B, Demirdal T, Demirdag K, Demirturk N, Ekerbicer H, Erol S, Esen S, Evirgen O, Geyik MF, Gunduz A, Karahocagil MK, Kokoglu OF, Ozdemir D, Ozgunes N, Sargın F, Tosun S, Tutuncu E. Predictors of response to pegylated interferon treatment in HBeAg-negative patients with chronic hepatitis B. J Infect Dev Ctries. 2014 Dec 15;8(12):1601-8. doi: 10.3855/jidc.4953. PubMed PMID: 25500658.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125: Scott J, Gilles L, Fu M, Brohan E, Panter C, Arbuckle R, Jessner W, Beumont  M. Simeprevir added to peginterferon and ribavirin lessens time with fatigue, depressive symptoms and functional limitations in patients with chronic hepatitis C compared with peginterferon and ribavirin: results from 1161 patients in the QUEST-1, QUEST-2 and PROMISE studies. J Viral Hepat. 2015 Aug;22(8):639-50. doi:  10.1111/jvh.12365. Epub 2014 Dec 9. Erratum in: J Viral Hepat. 2016 Jun;23(6):487-91. PubMed PMID: 25487355.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126: Reddy KR, Zeuzem S, Zoulim F, Weiland O, Horban A, Stanciu C, Villamil FG, Andreone P, George J, Dammers E, Fu M, Kurland D, Lenz O, Ouwerkerk-Mahadevan S,  Verbinnen T, Scott J, Jessner W. Simeprevir versus telaprevir with peginterferon  and ribavirin in previous null or partial responders with chronic hepatitis C virus genotype 1 infection (ATTAIN): a randomised, double-blind, non-inferiority  phase 3 trial. Lancet Infect Dis. 2015 Jan;15(1):27-35. doi: 10.1016/S1473-3099(14)71002-3. Epub 2014 Dec 5. Erratum in: Lancet Infect Dis. 2016 Apr;16(4):404. PubMed PMID: 25482330.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127: Lawitz E, Gane E, Pearlman B, Tam E, Ghesquiere W, Guyader D, Alric L, Bronowicki JP, Lester L, Sievert W, Ghalib R, Balart L, Sund F, Lagging M, Dutko  F, Shaughnessy M, Hwang P, Howe AY, Wahl J, Robertson M, Barr E, Haber B. Efficacy and safety of 12 weeks versus 18 weeks of treatment with grazoprevir (MK-5172) and elbasvir (MK-8742) </w:t>
            </w:r>
            <w:r w:rsidRPr="00D53BB0">
              <w:rPr>
                <w:rFonts w:eastAsia="Times New Roman"/>
                <w:color w:val="000000"/>
                <w:lang w:val="en-GB" w:eastAsia="it-IT"/>
              </w:rPr>
              <w:lastRenderedPageBreak/>
              <w:t>with or without ribavirin for hepatitis C virus  genotype 1 infection in previously untreated patients with cirrhosis and patients with previous null response with or without cirrhosis (C-WORTHY): a randomised, open-label phase 2 trial. Lancet. 2015 Mar 21;385(9973):1075-86. doi: 10.1016/S0140-6736(14)61795-5. Epub 2014 Nov 11. Erratum in: Lancet. 2015 Mar 21;385(9973):1074. PubMed PMID: 25467591.</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128: Kieseier BC, Arnold DL, Balcer LJ, Boyko AA, Pelletier J, Liu S, Zhu Y, Seddighzadeh A, Hung S, Deykin A, Sheikh SI, Calabresi PA. Peginterferon beta-1a  in multiple sclerosis: 2-year results from ADVANCE. Mult Scler. 2015 Jul;21(8):1025-35. doi: 10.1177/1352458514557986. Epub 2014 Nov 28. PubMed PMID:  25432952; PubMed Central PMCID: PMC4512519.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129: Flisiak R, Halota W, Tomasiewicz K, Kostrzewska K, Razavi HA, Gower EE. Forecasting the disease burden of chronic hepatitis C virus in Poland. Eur J Gastroenterol Hepatol. 2015 Jan;27(1):70-6. doi: 10.1097/MEG.0000000000000237. PubMed PMID: 25426979.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130: Abera B, Zenebe Y, Mulu W, Kibret M, Kahsu G. Seroprevalence of hepatitis B  and C viruses and risk factors in HIV infected children at the Felgehiwot referral hospital, Ethiopia. BMC Res Notes. 2014 Nov 25;7:838. doi: 10.1186/1756-0500-7-838. PubMed PMID: 25421947; PubMed Central PMCID: PMC4255438.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131: Tsai V, Bornschlegel K, McGibbon E, Arpadi S. Duplicate hepatitis C antibody testing in New York City, 2006-2010. Public Health Rep. 2014 Nov-Dec;129(6):491-5. PubMed PMID: 25364050; PubMed Central PMCID: PMC4187291.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132: Nakagawa A, Atsukawa M, Tsubota A, Shimada N, Abe H, Kondo C, Itokawa N, Arai T, Hashimoto S, Matsushita Y, Fukuda T, Nakatsuka K, Iwakiri K, Kawamoto C,  Aizawa Y, Sakamoto C. Relationship between HCV dynamics and sustained virological responses in chronic hepatitis C genotype 1b patients treated with telaprevir-based triple therapy. Eur J Gastroenterol Hepatol. 2014 Dec;26(12):1329-34. doi: 10.1097/MEG.0000000000000228. PubMed PMID: 25357216.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133: Hartwell D, Cooper K, Frampton GK, Baxter L, Loveman E. The clinical effectiveness and cost-effectiveness of peginterferon alfa and ribavirin for the  treatment of chronic hepatitis C in children and young people: a systematic review and economic evaluation. Health Technol Assess. 2014 Oct;18(65):i-xxii, 1-202. doi: 10.3310/hta18650. Review. PubMed PMID: 25350588; PubMed Central PMCID: PMC4781090.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134: Viner K, Kuncio D, Newbern EC, Johnson CC. The continuum of hepatitis C testing and care. Hepatology. 2015 Mar;61(3):783-9. doi: 10.1002/hep.27584. Epub  2015 Jan 30. PubMed PMID: 25348499.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135: Venegas M, Poniachik J, Fuster F, Hurtado C, Villanueva RA, Brahm J. Genotype F of hepatitis B: response to interferon. Antivir Ther. 2015;20(4):453-6. doi: 10.3851/IMP2886. Epub 2014 Oct 16. PubMed PMID: 25321866.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136: Yu C, Gong X, Yang Q, Lian J, Xu K, Ruan B, Li L. The serum IL-23 level predicts the response to pegylated interferon therapy in patients with chronic hepatitis B. Liver Int. 2015 May;35(5):1549-56. doi: 10.1111/liv.12701. Epub 2015 Jan 17. PubMed PMID: 25312687.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137: Dore GJ, Lawitz E, Hézode C, Shafran SD, Ramji A, Tatum HA, Taliani G, Tran  A, Brunetto MR, Zaltron S, Strasser SI, Weis N, Ghesquiere W, Lee SS, Larrey D, Pol S, Harley H, George J, Fung SK, de Lédinghen V, Hagens P, McPhee F, Hernandez D, Cohen D, Cooney E, Noviello S, Hughes EA. Daclatasvir plus peginterferon and ribavirin is noninferior to peginterferon and ribavirin alone, and reduces the duration of treatment for HCV genotype 2 or 3 infection. Gastroenterology. 2015 Feb;148(2):355-366.e1. doi: 10.1053/j.gastro.2014.10.007. Epub 2014 Oct 13. PubMed PMID: 25311593.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138: Zheng L, Li MP, Gou ZP, Wang Y, Xu N, Cai YM, Luo H. A pharmacokinetic and pharmacodynamic comparison of a novel pegylated recombinant consensus interferon-α variant with peginterferon-α-2a in healthy subjects. Br J Clin Pharmacol. 2015 Apr;79(4):650-9. doi: 10.1111/bcp.12528. PubMed PMID: 25297637; PubMed Central PMCID: PMC4386949.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139: Hu X, Cui Y, White J, Zhu Y, Deykin A, Nestorov I, Hung S. Pharmacokinetics  and pharmacodynamics of peginterferon beta-1a in patients with relapsing-remitting multiple sclerosis in the randomized ADVANCE study. Br J Clin Pharmacol. 2015 Mar;79(3):514-22. doi: 10.1111/bcp.12521. PubMed PMID: 25265472;  PubMed Central PMCID: PMC4345961.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140: El-Raziky MS, Halawa EF, Draz IH, Ali MS. Natural history and response to treatment of HCV infection among Egyptian survivors of childhood malignancy. Pediatr Hematol Oncol. 2015 Mar;32(2):138-45. doi: 10.3109/08880018.2014.958885.  Epub 2014 Sep 29. PubMed PMID: 25264733.</w:t>
            </w:r>
          </w:p>
        </w:tc>
        <w:tc>
          <w:tcPr>
            <w:tcW w:w="2942" w:type="dxa"/>
            <w:noWrap/>
            <w:hideMark/>
          </w:tcPr>
          <w:p w:rsidR="00723698" w:rsidRPr="00D53BB0" w:rsidRDefault="00723698" w:rsidP="007B1F92">
            <w:pPr>
              <w:rPr>
                <w:color w:val="000000"/>
                <w:szCs w:val="24"/>
                <w:lang w:val="en-GB"/>
              </w:rPr>
            </w:pPr>
            <w:r w:rsidRPr="00D53BB0">
              <w:rPr>
                <w:color w:val="000000"/>
                <w:lang w:val="en-GB"/>
              </w:rPr>
              <w:t>Excluded, not satisfying eligibility criteria (retreospective study, children with co-morbidities)</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141: El-Shabrawi M, Hassanin F. Treatment of hepatitis B and C in children. Minerva Pediatr. 2014 Oct;66(5):473-89. Review. PubMed PMID: 25253190.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142: Jonas MM, Schwarz KB, Gonzalez-Peralta R, Lobritto S, Molleston JP, Murray KF, Rosenthal P, Wen J, Wat C, Pavlovic V, Warne C. Long-term growth outcomes in  children treated for chronic hepatitis C. J Pediatr. 2014 Dec;165(6):1252-4. doi: 10.1016/j.jpeds.2014.08.010. Epub 2014 Sep 17. PubMed PMID: 25241178.</w:t>
            </w:r>
          </w:p>
        </w:tc>
        <w:tc>
          <w:tcPr>
            <w:tcW w:w="2942" w:type="dxa"/>
            <w:noWrap/>
            <w:hideMark/>
          </w:tcPr>
          <w:p w:rsidR="00723698" w:rsidRPr="00D53BB0" w:rsidRDefault="00723698" w:rsidP="00FA3AD2">
            <w:pPr>
              <w:rPr>
                <w:lang w:val="en-GB"/>
              </w:rPr>
            </w:pPr>
            <w:r w:rsidRPr="00D53BB0">
              <w:rPr>
                <w:rFonts w:eastAsia="Times New Roman"/>
                <w:color w:val="000000"/>
                <w:lang w:val="en-GB" w:eastAsia="it-IT"/>
              </w:rPr>
              <w:t>Excluded, duplicate publication</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eastAsia="it-IT"/>
              </w:rPr>
              <w:t xml:space="preserve"> 143: Cheng J, Wang Y, Hou J, Luo D, Xie Q, Ning Q, Ren H, Ding H, Sheng J, Wei L, Chen S, Fan X, Huang W, Pan C, Gao Z, Zhang J, Zhou B, Chen G, Wan M, Tang H, Wang G, Yang Y, Mohamed R, Guan R, Lee TH, Chang WH, Zhenfei H, Ye Z, Xu D. Peginterferon alfa-2b in the treatment of Chinese patients with HBeAg-positive chronic hepatitis B: a randomized trial. </w:t>
            </w:r>
            <w:r w:rsidRPr="00D53BB0">
              <w:rPr>
                <w:rFonts w:eastAsia="Times New Roman"/>
                <w:color w:val="000000"/>
                <w:lang w:val="en-GB" w:eastAsia="it-IT"/>
              </w:rPr>
              <w:t>J Clin Virol. 2014 Dec;61(4):509-16. doi: 10.1016/j.jcv.2014.08.008. Epub 2014 Aug 18. PubMed PMID: 25200354.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144: Dieterich D, Rockstroh JK, Orkin C, Gutiérrez F, Klein MB, Reynes J, Shukla  U, Jenkins A, Lenz O, Ouwerkerk-Mahadevan S, Peeters M, De La Rosa G, Tambuyzer L, Jessner W. Simeprevir (TMC435) with pegylated interferon/ribavirin in patients coinfected with HCV genotype 1 and HIV-1: a phase 3 study. Clin Infect Dis. 2014  Dec 1;59(11):1579-87. doi: 10.1093/cid/ciu675. Epub 2014 Sep 5. PubMed PMID: 25192745.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145: Mazumder MW, Karim MB, Rukunuzzaman M. Penicillamine challenge test in the diagnosis of Wilson's disease. Mymensingh Med J. 2014 Jul;23(3):489-95. PubMed PMID: 25178601.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146: Pokorska-Śpiewak M, Kowalik-Mikołajewska B, Aniszewska M, Walewska-Zielecka  B, Marczyńska M. The influence of hepatitis B and C virus coinfection on liver histopathology in children. Eur J Pediatr. 2015 Mar;174(3):345-53. doi: 10.1007/s00431-014-2402-7. Epub 2014 Aug 30. PubMed PMID: 25172445; PubMed Central PMCID: PMC4334106. </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147: Khaderi S, Shepherd R, Goss JA, Leung DH. Hepatitis C in the pediatric population: transmission, natural history, treatment and liver transplantation. World J Gastroenterol. 2014 Aug 28;20(32):11281-6. doi: 10.3748/wjg.v20.i32.11281. Review. PubMed PMID: 25170212; PubMed Central PMCID: PMC4145766.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148: Scott J, Rosa K, Fu M, Cerri K, Peeters M, Beumont M, Zeuzem S, Evon DM, Gilles L. Fatigue during treatment for hepatitis C virus: results of self-reported fatigue severity in two Phase IIb studies of simeprevir treatment in patients with hepatitis C virus genotype 1 infection. BMC Infect Dis. 2014 Aug 26;14:465. doi: 10.1186/1471-2334-14-465. PubMed PMID: 25164700; PubMed Central PMCID: PMC4162924.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149: Bokharaei-Salim F, Keyvani H, Salehi-Vaziri M, Sadeghi F, Monavari SH, Mehrnoush L, Alavian SM. Mutations in the NS5A gene of hepatitis C virus subtype  1b and response to peg-IFNα-2a/RBV combination therapy in Azerbaijani patients. Arch Virol. 2014 Nov;159(11):2893-9. doi: 10.1007/s00705-014-2133-0. Epub 2014 Aug 20. PubMed PMID: 25139545.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150: Liu YH, Wu T, Sun N, Wang GL, Yuan JZ, Dai YR, Zhou XH. Combination therapy  with pegylated interferon alpha-2b and adefovir dipivoxil in HBeAg-positive chronic hepatitis B versus interferon alone: a prospective, randomized study. J Huazhong Univ Sci Technolog Med Sci. 2014 Aug;34(4):542-7. doi: 10.1007/s11596-014-1312-2. Epub 2014 Aug 19. PubMed PMID: 25135724.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0E13F6">
        <w:trPr>
          <w:trHeight w:val="65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151: Stępień M, Piwowarow K. Hepatitis B in Poland in 2012. Przegl Epidemiol. 2014;68(2):257-63, 363-7. English, Polish. PubMed PMID: 25135511.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152: Berak H, Laskus T, Kołakowska-Rządzka A, Wasilewski M, Stańczak JJ, Bardadin K, Walewska-Zielecka B, Horban A. Peginterferon alfa-2a and peginterferon alfa-2b combined with ribavirin in patients with genotype 1 chronic hepatitis C: results  of a prospective single-centre study. Adv Med Sci. 2014 Sep;59(2):261-5. doi: 10.1016/j.advms.2014.01.005. Epub 2014 Jun 9. PubMed PMID: 25117425.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153: Cramp ME, Rosenberg WM, Ryder SD, Blach S, Parkes J. Modelling the impact of improving screening and treatment of chronic hepatitis C virus infection on future hepatocellular carcinoma rates and liver-related mortality. BMC Gastroenterol. 2014 Aug 7;14:137. doi: 10.1186/1471-230X-14-137. PubMed PMID: 25100159; PubMed Central PMCID: PMC4128826.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154: Guedj J, Rotman Y, Cotler SJ, Koh C, Schmid P, Albrecht J, Haynes-Williams V, Liang TJ, Hoofnagle JH, Heller T, Dahari H. Understanding early serum hepatitis D virus and hepatitis B surface antigen kinetics during pegylated interferon-alpha therapy via mathematical modeling. Hepatology. 2014 Dec;60(6):1902-10. doi: 10.1002/hep.27357. Epub 2014 Oct 27. PubMed PMID: 25098971; PubMed Central PMCID: PMC4245461.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155: Gower E, Estes C, Blach S, Razavi-Shearer K, Razavi H. Global epidemiology and genotype distribution of the hepatitis C virus infection. J Hepatol. 2014 Nov;61(1 Suppl):S45-57. doi: 10.1016/j.jhep.2014.07.027. Epub 2014 Jul 30. Review. PubMed PMID: 25086286.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156: Hézode C, Hirschfield GM, Ghesquiere W, Sievert W, Rodriguez-Torres M, Shafran SD, Thuluvath PJ, Tatum HA, Waked I, Esmat G, Lawitz EJ, Rustgi VK, Pol S, Weis N, Pockros PJ, Bourlière M, Serfaty L, Vierling JM, Fried MW, Weiland O,  Brunetto MR, Everson GT, Zeuzem S, Kwo PY, Sulkowski M, Bräu N, Hernandez D, McPhee F, Wind-Rotolo M, Liu Z, Noviello S, Hughes EA, Yin PD, Schnittman S. Daclatasvir plus peginterferon alfa and ribavirin for treatment-naive chronic hepatitis C genotype 1 or 4 infection: a randomised study. Gut. 2015 Jun;64(6):948-56. doi: 10.1136/gutjnl-2014-307498. Epub 2014 Jul 30. PubMed PMID: 25080450.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157: Wawrzynowicz-Syczewska M, Zeair S, Andruszkiewicz A, Bartoszewicz K, Sławiński J, Laurans Ł, Jurczyk K, Karpińska E, Socha Ł, Duczkowska M, Parczewski M. Impact of antiviral treatment on survival in HCV-positive liver recipients. Ann Transplant. 2014 Jul 30;19:367-72. doi: 10.12659/AOT.890612. PubMed PMID: 25073736.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158: Seddighzadeh A, Hung S, Selmaj K, Cui Y, Liu S, Sperling B, Calabresi PA. Single-use autoinjector for peginterferon-β1a treatment of relapsing-remitting multiple sclerosis: safety, tolerability and patient evaluation data from the Phase IIIb ATTAIN study. Expert Opin Drug Deliv. 2014 Nov;11(11):1713-20. doi: 10.1517/17425247.2014.944159. Epub 2014 Jul 29. PubMed PMID: 25073663.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159: Indolfi G, Azzari C, Resti M. Polymorphisms in the IFNL3/IL28B gene and hepatitis C: from adults to children. World J Gastroenterol. 2014 Jul 28;20(28):9245-52. doi: 10.3748/wjg.v20.i28.9245. PubMed PMID: 25071317; PubMed Central PMCID: PMC4110554.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160: Esmat G, El Raziky M, Elsharkawy A, Sabry D, Hassany M, Ahmed A, Assem N, El Kassas M, Doss W. Impact of vitamin D supplementation on sustained virological response in chronic hepatitis C genotype 4 patients treated by pegylated interferon/ribavirin. J Interferon Cytokine Res. 2015 Jan;35(1):49-54. doi: 10.1089/jir.2014.0060. Epub 2014 Jul 25. PubMed PMID: 25061714.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161: Sievert W, Razavi H, Estes C, Thompson AJ, Zekry A, Roberts SK, Dore GJ. Enhanced antiviral treatment efficacy and uptake in preventing the rising burden  of hepatitis C-related liver disease and costs in Australia. J Gastroenterol Hepatol. 2014 Aug;29 Suppl 1:1-9. doi: 10.1111/jgh.12677. PubMed PMID: 25055928.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162: Bronowicki JP, Ratziu V, Gadano A, Thuluvath PJ, Bessone F, Martorell CT, Pol S, Terg R, Younes Z, He B, Eley T, Cohen D, Yu F, Hernandez D, McPhee F, Mendez P, Hughes E. Randomized trial of asunaprevir plus peginterferon alfa and ribavirin for previously untreated genotype 1 or 4 chronic hepatitis C. J Hepatol. 2014 Dec;61(6):1220-7. doi: 10.1016/j.jhep.2014.07.011. Epub 2014 Jul 16. PubMed PMID: 25038486.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163: Liu X, Wang Y, Zhang G, Li N, Zhu Q, Chang H, Han Q, Lv Y, Liu Z. Efficacy and safety of sofosbuvir-based therapy for the treatment of chronic hepatitis C in treatment-naïve and treatment-experienced patients. Int J Antimicrob Agents. 2014 Aug;44(2):145-51. doi: 10.1016/j.ijantimicag.2014.04.018. Epub 2014 Jun 10.  Review. PubMed PMID: 25034873.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164: Chen X, Chen X, Chen W, Ma X, Huang J, Chen R. Extended peginterferon alfa-2a (Pegasys) therapy in Chinese patients with HBeAg-negative chronic hepatitis B. J Med Virol. 2014 Oct;86(10):1705-13. doi: 10.1002/jmv.24013. Epub 2014 Jul 1. PubMed PMID: 24980710.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165: Pal G. The effects of pegylated interferon--alpha2B on mumps orchitis. J Indian Med Assoc. 2013 Sep;111(9):612-4, 617. PubMed PMID: 24968526.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166: Baden R, Rockstroh JK, Buti M. Natural history and management of hepatitis C: does sex play a role? J Infect Dis. 2014 Jul 15;209 Suppl 3:S81-5. doi: 10.1093/infdis/jiu057. PubMed PMID: 24966194.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167: DelSole EM, Mercuri JJ, Stachel A, Phillips MS, Zuckerman JD. Risk of hepatitis C virus exposure in orthopedic surgery: is universal screening needed?  Am J Orthop (Belle Mead NJ). 2014 Jun;43(6):E117-23. PubMed PMID: 24945483.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168: Rodriguez-Torres M, Yoshida EM, Marcellin P, Srinivasan S, Purohit VS, Wang  C, Hammond JL. A phase 2 study of filibuvir in combination with pegylated IFN alfa and ribavirin for chronic HCV. Ann Hepatol. 2014 Jul-Aug;13(4):364-75. PubMed PMID: 24927607.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169: Domagalski K, Pawłowska M, Zaleśna A, Tyczyno M, Skorupa-Kłaput M, Tretyn A, Halota W. The relationship between IL-28B polymorphisms and the response to peginterferon alfa-2a monotherapy in anti-HBe-positive patients with chronic HBV  infection. Eur J Clin Microbiol Infect Dis. 2014 Nov;33(11):2025-33. doi: 10.1007/s10096-014-2172-1. Epub 2014 Jun 13. PubMed PMID: 24924923.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170: Manns M, Marcellin P, Poordad F, de Araujo ES, Buti M, Horsmans Y, Janczewska E, Villamil F, Scott J, Peeters M, Lenz O, Ouwerkerk-Mahadevan S, De La Rosa G, Kalmeijer R, Sinha R, Beumont-Mauviel M. Simeprevir with pegylated interferon alfa 2a or 2b plus ribavirin in treatment-naive patients with chronic  hepatitis C virus genotype 1 infection (QUEST-2): a randomised, double-blind, placebo-controlled phase 3 trial. Lancet. 2014 Aug 2;384(9941):414-26. doi: 10.1016/S0140-6736(14)60538-9. Epub 2014 Jun 4. Erratum in: Lancet. 2016 Apr 30;387(10030):1816. PubMed PMID: 24907224.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171: Gharesi-Fard B, Rezanezhad L, Karimi MH, Geramizadeh B, Salehipour MM, Hosseini SA, Roozbeh J. HLA-DRB1 and susceptibility to kidney allograft rejection in Southern Iranian patients. Mol Biol Rep. 2014 Aug;41(8):5513-8. doi: 10.1007/s11033-014-3427-8. Epub 2014 Jun 6. PubMed PMID: 24903971.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172: Di Bisceglie AM, Sulkowski M, Gane E, Jacobson IM, Nelson D, DeSouza C, Alves K, George S, Kieffer T, Zhang EZ, Kauffman R, Asmal M, Koziel MJ. VX-222, a non-nucleoside NS5B polymerase inhibitor, in telaprevir-based regimens for genotype 1 hepatitis C virus infection. Eur J Gastroenterol Hepatol. 2014 Jul;26(7):761-73. doi: 10.1097/MEG.0000000000000084. PubMed PMID: 24901821.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173: Hashmi AH, Ahmad N, Riaz S, Ali L, Siddiqi S, Khan KM, Shakoori AR, Mansoor  A. Genotype CC of rs12979860 is providing protection against infection rather than assisting in treatment response for HCV genotype 3a infection. Genes Immun.  2014 Sep;15(6):430-2. doi: 10.1038/gene.2014.31. Epub 2014 Jun 5. PubMed PMID: 24898388.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174: De Meyer S, Ghys A, Dierynck I, Beumont M, Luo D, Picchio G. Virologic characterization of genotype 4 hepatitis C virus variants in patients treated with telaprevir. Virol J. 2014 May 16;11:93. doi: 10.1186/1743-422X-11-93. PubMed PMID: 24886541; PubMed Central PMCID: PMC4030523.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175: Atsukawa M, Tsubota A, Shimada N, Abe H, Kondo C, Itokawa N, Nakagawa A, Iwakiri K, Kawamoto C, Aizawa Y, Sakamoto C. Serum 25(OH)D3 levels affect treatment outcomes for telaprevir/peg-interferon/ribavirin combination therapy in genotype 1b chronic hepatitis C. Dig Liver Dis. 2014 Aug;46(8):738-43. doi: 10.1016/j.dld.2014.05.004. Epub 2014 May 29. PubMed PMID: 24880716.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176: Spreafico C, Cascella T, Facciorusso A, Sposito C, Rodolfo L, Morosi C, Civelli EM, Vaiani M, Bhoori S, Pellegrinelli A, Marchianò A, Mazzaferro V. Transarterial chemoembolization for hepatocellular carcinoma with a new generation of beads: clinical-radiological outcomes and safety profile. Cardiovasc Intervent Radiol. 2015 Feb;38(1):129-34. doi: 10.1007/s00270-014-0907-0. Epub 2014 May 29. PubMed PMID: 24870698.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177: Alavi M, Law MG, Grebely J, Thein HH, Walter S, Amin J, Dore GJ. Lower life  expectancy among people with an HCV notification: a population-based linkage study. J Viral Hepat. 2014 Jun;21(6):e10-8. doi: 10.1111/jvh.12245. PubMed PMID:  24827903.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178: Heller T, Rotman Y, Koh C, Clark S, Haynes-Williams V, Chang R, McBurney R,  Schmid P, Albrecht J, Kleiner DE, Ghany MG, Liang TJ, Hoofnagle JH. Long-term therapy of chronic delta hepatitis with peginterferon alfa. Aliment Pharmacol Ther. 2014 Jul;40(1):93-104. doi: 10.1111/apt.12788. Epub 2014 May 11. PubMed PMID: 24815494.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179: Li LF, Shi KQ, Lin YQ, Wang LR, He JP, Braddock M, Chen YP, Zheng MH. Factors associated with efficacy of pegylated interferon-α plus ribavirin for chronic hepatitis C after renal transplantation. Gene. 2014 Jul 10;544(2):101-6.  doi: 10.1016/j.gene.2014.04.072. Epub 2014 May 1. Review. PubMed PMID: 24793583.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180: Nishimata S, Tsutsumi N, Suzuki S, Nagao R, Kashiwagi Y, Kawashima H. Efficacy of re-treatment by peginterferon alpha-2a and ribavirin in a child with  hepatitis C. J Infect Chemother. 2014 Jul;20(7):443-5. doi: 10.1016/j.jiac.2014.02.004. Epub 2014 May 1. PubMed PMID: 24793175.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181: Indolfi G, Mangone G, Calvo PL, Bartolini E, Regoli M, Serranti D, Calitri C, Tovo PA, de Martino M, Azzari C, Resti M. Interleukin 28B rs12979860 single-nucleotide polymorphism predicts spontaneous clearance of hepatitis C virus in children. </w:t>
            </w:r>
            <w:r w:rsidRPr="00D53BB0">
              <w:rPr>
                <w:rFonts w:eastAsia="Times New Roman"/>
                <w:color w:val="000000"/>
                <w:lang w:val="en-GB" w:eastAsia="it-IT"/>
              </w:rPr>
              <w:t>J Pediatr Gastroenterol Nutr. 2014 May;58(5):666-8. doi: 10.1097/MPG.0000000000000275. PubMed PMID: 24792632.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182: Shaikh Y, Krantz A, El-Farra Y. Anti-rods and rings autoantibodies can occur in the hepatitis c-naïve population. J Prev Med Hyg. 2013 Sep;54(3):175-80. PubMed PMID: 24783898; PubMed Central PMCID: PMC4718377.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183: El Naghi S, Abdel-Ghaffar TY, El-Karaksy H, Abdel-Aty EF, El-Raziky MS, Allam AA, Helmy H, El-Araby HA, Behairy BE, El-Guindi MA, El-Sebaie H, Abdel-Ghaffar AY, Ehsan NA, El-Hennawy AM, Sira MM. Safety and efficacy of Hansenula-derived PEGylated-interferon alpha-2a and ribavirin combination in chronic hepatitis C Egyptian children. World J Gastroenterol. 2014 Apr 28;20(16):4681-91. doi: 10.3748/wjg.v20.i16.4681. PubMed PMID: 24782620; PubMed Central PMCID: PMC4000504.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184: Ronzoni L, Aghemo A, Rumi MG, Prati G, Colancecco A, Porretti L, Monico S, Colombo M, Cappellini MD. </w:t>
            </w:r>
            <w:r w:rsidRPr="00D53BB0">
              <w:rPr>
                <w:rFonts w:eastAsia="Times New Roman"/>
                <w:color w:val="000000"/>
                <w:lang w:val="en-GB" w:eastAsia="it-IT"/>
              </w:rPr>
              <w:t>Ribavirin suppresses erythroid differentiation and proliferation in chronic hepatitis C patients. J Viral Hepat. 2014 Jun;21(6):416-23. doi: 10.1111/jvh.12158. Epub 2013 Aug 15. PubMed PMID: 24750239.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185: Manns MP, Vierling JM, Bacon BR, Bruno S, Shibolet O, Baruch Y, Marcellin P, Caro L, Howe AY, Fandozzi C, Gress J, Gilbert CL, Shaw PM, Cooreman MP, Robertson MN, Hwang P, Dutko FJ, Wahl J, Mobashery N. The combination of MK-5172, peginterferon, and ribavirin is effective in treatment-naive patients with hepatitis C virus genotype 1 infection without cirrhosis. Gastroenterology. 2014  Aug;147(2):366-76.e6. doi: 10.1053/j.gastro.2014.04.006. Epub 2014 Apr 12. PubMed PMID: 24727022.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186: Feld JJ, Kowdley KV, Coakley E, Sigal S, Nelson DR, Crawford D, Weiland O, Aguilar H, Xiong J, Pilot-Matias T, DaSilva-Tillmann B, Larsen L, Podsadecki T, Bernstein B. Treatment of HCV with ABT-450/r-ombitasvir and dasabuvir with ribavirin. N Engl J Med. 2014 Apr 24;370(17):1594-603. doi: 10.1056/NEJMoa1315722. Epub 2014 Apr 10. PubMed PMID: 24720703.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187: Zeuzem S, Jacobson IM, Baykal T, Marinho RT, Poordad F, Bourlière M, Sulkowski MS, Wedemeyer H, Tam E, Desmond P, Jensen DM, Di Bisceglie AM, Varunok  P, Hassanein T, Xiong J, Pilot-Matias T, DaSilva-Tillmann B, Larsen L, Podsadecki T, Bernstein B. Retreatment of HCV with ABT-450/r-ombitasvir and dasabuvir with ribavirin. N Engl J Med. 2014 Apr 24;370(17):1604-14. doi: 10.1056/NEJMoa1401561. Epub 2014 Apr 10. PubMed PMID: 24720679.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188: Razavi H, Waked I, Sarrazin C, Myers RP, Idilman R, Calinas F, Vogel W, Mendes Correa MC, Hézode C, Lázaro P, Akarca U, Aleman S, Balık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Jr,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The present and future disease burden of hepatitis C virus (HCV) infection with today's treatment paradigm. J Viral Hepat. 2014 May;21 Suppl 1:34-59. doi: 10.1111/jvh.12248. PubMed PMID: 24713005.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189: Dieterich D, Asselah T, Guyader D, Berg T, Schuchmann M, Mauss S, Ratziu V,  Ferenci P, Larrey D, Maieron A, Stern JO, Ozan M, Datsenko Y, Böcher WO, Steinmann G. SILEN-C3, a phase 2 randomized trial with faldaprevir plus pegylated interferon α-2a and ribavirin in treatment-naive hepatitis C virus genotype 1-infected patients. Antimicrob Agents Chemother. 2014 Jun;58(6):3429-36. doi: 10.1128/AAC.02497-13. Epub 2014 Apr 7. PubMed PMID: 24709256; PubMed Central PMCID: PMC4068493.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190: Eley T, He B, Chang I, Colston E, Child M, Bedford W, Kandoussi H, Pasquinelli C, Marbury TC, Bertz RJ. The effect of hepatic impairment on the pharmacokinetics of asunaprevir, an HCV NS3 protease inhibitor. Antivir Ther. 2015;20(1):29-37. doi: 10.3851/IMP2773. Epub 2014 Apr 7. PubMed PMID: 24704773.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191: Gheorghe L, Iacob S, Simionov I, Caruntu F, Motoc A, Arama V, Preotescu L, Stefan I, Goldis A, Brisc C, Rugina S, Rednic N. A real life boceprevir use in treatment-experienced HCV genotype 1 patients with advanced fibrosis. J Gastrointestin Liver Dis. 2014 Mar;23(1):45-50. PubMed PMID: 24689096.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192: Du LY, Cui YL, Chen EQ, Cheng X, Liu L, Tang H. Correlation between the suppressor of cytokine signaling-1 and 3 and hepatitis B virus: possible roles in the resistance to interferon treatment. Virol J. 2014 Mar 17;11:51. doi: 10.1186/1743-422X-11-51. PubMed PMID: 24636575; PubMed Central PMCID: PMC3995528.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193: Terrault N, Reddy KR, Poordad F, Curry M, Schiano T, Johl J, Shaikh O, Dove  L, Shetty K, Millis M, Schiff E, Regenstein F, Barnes D, Barin B, Peters M, Roland M, Stock P; HIVTR Investigators. Peginterferon and ribavirin for treatment of recurrent hepatitis C disease in HCV-HIV coinfected liver transplant recipients. Am J Transplant. 2014 May;14(5):1129-35. doi: 10.1111/ajt.12668. Epub 2014 Mar 17. PubMed PMID: 24636466.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194: Carosi G, Bruno R, Cariti G, Nasta P, Gulminetti R, Galli M, Angarano G, Verucchi G, Pontali E, Capetti A, Raise E, Ravasio V, Maida I, Iannacone C, Caputo A, Puoti M. OPERA: use of pegylated interferon plus ribavirin for treating HCV-HIV coinfection in interferon-naive patients. </w:t>
            </w:r>
            <w:r w:rsidRPr="00D53BB0">
              <w:rPr>
                <w:rFonts w:eastAsia="Times New Roman"/>
                <w:color w:val="000000"/>
                <w:lang w:val="en-GB" w:eastAsia="it-IT"/>
              </w:rPr>
              <w:t>Antivir Ther. 2014;19(8):735-45. doi: 10.3851/IMP2757. Epub 2014 Feb 28. PubMed PMID: 24583976.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195: Craxì A, Piccinino F, Ciancio A, Iannacone C, Deodato B, Golotta C, Ascione  A. Real-world outcomes in patients with chronic hepatitis C: primary results of the PROBE study. Eur J Gastroenterol Hepatol. 2014 Apr;26(4):388-95. doi: 10.1097/MEG.0000000000000039. PubMed PMID: 24569819.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196: Grammatikos G, Lange C, Susser S, Schwendy S, Dikopoulos N, Buggisch P, Encke J, Teuber G, Goeser T, Thimme R, Klinker H, Boecher WO, Schulte-Frohlinde E, Penna-Martinez M, Badenhoop K, Zeuzem S, Berg T, Sarrazin C. Vitamin D levels  vary during antiviral treatment but are unable to predict treatment outcome in HCV genotype 1 infected patients. PLoS One. 2014 Feb 7;9(2):e87974. doi: 10.1371/journal.pone.0087974. eCollection 2014. PubMed PMID: 24516573; PubMed Central PMCID: PMC3917831.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197: Wyles DL, Rodriguez-Torres M, Lawitz E, Shiffman ML, Pol S, Herring RW, Massetto B, Kanwar B, Trenkle JD, Pang PS, Zhu Y, Mo H, Brainard DM, Subramanian  GM, McHutchison JG, Habersetzer F, Sulkowski MS. All-oral combination of ledipasvir, vedroprevir, tegobuvir, and ribavirin in treatment-naïve patients with genotype 1 HCV infection. Hepatology. 2014 Jul;60(1):56-64. doi: 10.1002/hep.27053. Epub 2014 May 28. PubMed PMID: 24501005.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198: Abdel-Hady M, Bansal S, Davison SM, Brown M, Tizzard SA, Mulla S, Barnes E,  Davies P, Mieli-Vergani G, Kelly DA. Treatment of chronic viral hepatitis C in children and adolescents: UK experience. Arch Dis Child. 2014 Jun;99(6):505-10. doi: 10.1136/archdischild-2013-304601. Epub 2014 Feb 3. PubMed PMID: 24492797.</w:t>
            </w:r>
          </w:p>
        </w:tc>
        <w:tc>
          <w:tcPr>
            <w:tcW w:w="2942" w:type="dxa"/>
            <w:noWrap/>
            <w:hideMark/>
          </w:tcPr>
          <w:p w:rsidR="00723698" w:rsidRPr="00D53BB0" w:rsidRDefault="00723698" w:rsidP="007B1F92">
            <w:pPr>
              <w:rPr>
                <w:lang w:val="en-GB"/>
              </w:rPr>
            </w:pPr>
            <w:r w:rsidRPr="00D53BB0">
              <w:rPr>
                <w:rFonts w:eastAsia="Times New Roman"/>
                <w:color w:val="000000"/>
                <w:lang w:val="en-GB" w:eastAsia="it-IT"/>
              </w:rPr>
              <w:t>Excluded, not satisfying eligibility criteria (retrospective study)</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199: Akay E, Patel M, Conibear T, Chaggar T, Haque T. Interleukin 28B gene polymorphisms and Epstein-Barr virus-associated lymphoproliferative diseases. Intervirology. 2014;57(2):112-5. doi: 10.1159/000357326. Epub 2014 Jan 25. PubMed PMID: 24480970.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200: Féray C, Bouscaillou J, Falissard B, Mohamed MK, Arafa N, Bakr I, El-Hoseiny M, Daly ME, El-Kafrawy S, Plancoulaine S, Abdel-Hamid M, Thiers V, Fontanet A. A  novel method to identify routes of hepatitis C virus transmission. PLoS One. 2014 Jan 23;9(1):e86098. doi: 10.1371/journal.pone.0086098. eCollection 2014. PubMed PMID: 24465895; PubMed Central PMCID: PMC3900465.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201: Indolfi G, Mangone G, Bartolini E, Nebbia G, Calvo PL, Moriondo M, Tovo PA,  de Martino M, Azzari C, Resti M. Comparative analysis of rs12979860 SNP of the IFNL3 gene in children with hepatitis C and ethnic matched controls using 1000 Genomes Project data. PLoS One. 2014 Jan 17;9(1):e85899. doi: 10.1371/journal.pone.0085899. eCollection 2014. PubMed PMID: 24465773; PubMed Central PMCID: PMC3895017.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202: Santantonio T, Fasano M, Sagnelli E, Tundo P, Babudieri S, Fabris P, Toti M, Di Perri G, Marino N, Pizzigallo E, Angarano G; Acute Hepatitis C Study Group. </w:t>
            </w:r>
            <w:r w:rsidRPr="00D53BB0">
              <w:rPr>
                <w:rFonts w:eastAsia="Times New Roman"/>
                <w:color w:val="000000"/>
                <w:lang w:val="en-GB" w:eastAsia="it-IT"/>
              </w:rPr>
              <w:t>Acute hepatitis C: a 24-week course of pegylated interferon α-2b versus a 12-week course of pegylated interferon α-2b alone or with ribavirin. Hepatology. 2014 Jun;59(6):2101-9. doi: 10.1002/hep.26991. Epub 2014 Apr 29. PubMed PMID: 24442928.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203: Abbas Z, Memon MS, Mithani H, Jafri W, Hamid S. Treatment of chronic hepatitis D patients with pegylated interferon: a real-world experience. Antivir  Ther. 2014;19(5):463-8. doi: 10.3851/IMP2728. Epub 2014 Jan 14. PubMed PMID: 24423484.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204: Melia MT, Bräu N, Poordad F, Lawitz EJ, Shiffman ML, McHutchison JG, Muir AJ, Galler GW, Nyberg LM, Lee WM, Schiff E, Long J, Noviello S, Brass CA, Pedicone LD, Sulkowski MS. Infections during peginterferon/ribavirin therapy are  associated with the magnitude of decline in absolute lymphocyte count: results of the IDEAL study. Clin Infect Dis. 2014 Apr;58(7):960-9. doi: 10.1093/cid/ciu009.  Epub 2014 Jan 6. PubMed PMID: 24399086; PubMed Central PMCID: PMC3968310.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205: Pár A, Pár G, Tornai I, Szalay F, Várszegi D, Fráter E, Papp M, Lengyel G, Fehér J, Varga M, Gervain J, Schuller J, Nemes Z, Péterfi Z, Tusnádi A, Hunyady B, Haragh A, Szinku Z, Vincze A, Szereday L, Kisfali P, Melegh B. IL28B and IL10R -1087 polymorphisms are protective for chronic genotype 1 HCV infection and predictors of response to interferon-based therapy in an East-Central European cohort. BMC Res Notes. 2014 Jan 8;7:12. doi: 10.1186/1756-0500-7-12. PubMed PMID: 24398031; PubMed Central PMCID: PMC3896726.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206: Peto TJ, Mendy ME, Lowe Y, Webb EL, Whittle HC, Hall AJ. Efficacy and effectiveness of infant vaccination against chronic hepatitis B in the Gambia Hepatitis Intervention Study (1986-90) and in the nationwide immunisation program. BMC Infect Dis. 2014 Jan 7;14:7. doi: 10.1186/1471-2334-14-7. PubMed PMID: 24397793; PubMed Central PMCID: PMC3898092.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207: Mathias S, Crosby RD, Bayliss MS, L'Italien G, Sapra S. Measurement properties of the flu-like symptom index from the hepatitis physical symptom severity diary. Qual Life Res. 2014 Jun;23(5):1489-96. doi: 10.1007/s11136-013-0609-0. Epub 2013 Dec 31. PubMed PMID: 24379136; PubMed Central PMCID: PMC4031396.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208: Mulu W, Gidey B, Chernet A, Alem G, Abera B. Hepatotoxicity and associated risk factors in HIV-infected patients receiving antiretroviral therapy at Felege  Hiwot Referral Hospital, Bahirdar, Ethiopia. Ethiop J Health Sci. 2013 Nov;23(3):217-26. PubMed PMID: 24307821; PubMed Central PMCID: PMC3847531.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209: El-Shabrawi MH, Kamal NM. Burden of pediatric hepatitis C. World J Gastroenterol. 2013 Nov 28;19(44):7880-8. doi: 10.3748/wjg.v19.i44.7880. Review.  PubMed PMID: 24307782; PubMed Central PMCID: PMC3848136.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210: Shimada N, Toyoda H, Tsubota A, Ide T, Takaguchi K, Kato K, Kondoh M, Matsuyama K, Kumada T, Sata M. Baseline factors and very early viral response (week 1) for predicting sustained virological response in telaprevir-based triple combination therapy for Japanese genotype 1b chronic hepatitis C patients: a multicenter study. J Gastroenterol. 2014 Nov;49(11):1485-94. doi: 10.1007/s00535-013-0918-7. Epub 2013 Nov 28. PubMed PMID: 24287582.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211: Striki A, Manolakopoulos S, Deutsch M, Mela M, Kalafateli M, Schini M, Anagnostou O, Triantos C, Andreadis I, Ketikoglou I, Papatheodoridis G, Pectasides D. Cirrhosis but not neutropenia is associated with the development of infection in patients with chronic hepatitis C undergoing treatment with pegylated interferon-alpha and ribavirin. J Viral Hepat. 2014;21(9):624-32. doi:  10.1111/jvh.12197. Epub 2013 Nov 13. PubMed PMID: 24224747.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212: Cooper C, Shafran S, Greenbloom S, Enns R, Farley J, Hilzenrat N, Williams K, Elkashab M, Abadir N, Neuman M. Single-dose infliximab in hepatitis C genotype 1 treatment-naive patients with high serum tumour necrosis factor-alpha does not  influence the efficacy of pegylated interferon alpha-2b/ribavirin therapy. Can J  Gastroenterol Hepatol. 2014 Jan;28(1):35-40. Epub 2013 Nov 8. PubMed PMID: 24212915; PubMed Central PMCID: PMC4071902.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213: Iorio R, Tufano M, Giagnorio MG, Spagnuolo MI, Giannattasio A. What evidence exists to support antiviral treatment in children with chronic hepatitis B? Antivir Ther. 2014;19(3):225-7. doi: 10.3851/IMP2704. Epub 2013 Nov 5. PubMed PMID: 24192644.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214: Zeuzem S, Berg T, Gane E, Ferenci P, Foster GR, Fried MW, Hezode C, Hirschfield GM, Jacobson I, Nikitin I, Pockros PJ, Poordad F, Scott J, Lenz O, Peeters M, Sekar V, De Smedt G, Sinha R, Beumont-Mauviel M. Simeprevir increases  rate of sustained virologic response among treatment-experienced patients with HCV genotype-1 infection: a phase IIb trial. Gastroenterology. 2014 Feb;146(2):430-41.e6. doi: 10.1053/j.gastro.2013.10.058. Epub 2013 Nov 1. PubMed  PMID: 24184810.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215: Everson GT, Sims KD, Rodriguez-Torres M, Hézode C, Lawitz E, Bourlière M, Loustaud-Ratti V, Rustgi V, Schwartz H, Tatum H, Marcellin P, Pol S, Thuluvath PJ, Eley T, Wang X, Huang SP, McPhee F, Wind-Rotolo M, Chung E, Pasquinelli C, Grasela DM, Gardiner DF. Efficacy of an interferon- and ribavirin-free regimen of daclatasvir, asunaprevir, and BMS-791325 in treatment-naive patients with HCV genotype 1 infection. Gastroenterology. 2014 Feb;146(2):420-9. doi: 10.1053/j.gastro.2013.10.057. Epub 2013 Oct 30. PubMed PMID: 24184132.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216: Ackefors M, Nyström J, Wernerson A, Gjertsen H, Sönnerborg A, Weiland O. Evolution of fibrosis during HCV recurrence after liver transplantation--influence of IL-28B SNP and response to peg-IFN and ribavirin treatment. J Viral Hepat. 2013 Nov;20(11):770-8. doi: 10.1111/jvh.12099. Epub 2013 Apr 23. PubMed PMID: 24168256.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217: Escobar-Gutiérrez A, Soudeyns H, Larouche A, Carpio-Pedroza JC, Martinez-Guarneros A, Vazquez-Chacon CA, Fonseca-Coronado S, Yamasaki LH, Ruiz-Tovar K, Cruz-Rivera M. Vertical transmission of hepatitis C virus: a tale of multiple outcomes. Infect Genet Evol. 2013 Dec;20:465-70. doi: 10.1016/j.meegid.2013.10.005. Epub 2013 Oct 18. PubMed PMID: 24140559; PubMed Central PMCID: PMC5042690.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218: Afdhal NH, Dusheiko GM, Giannini EG, Chen PJ, Han KH, Mohsin A, Rodriguez-Torres M, Rugina S, Bakulin I, Lawitz E, Shiffman ML, Tayyab GU, Poordad F, Kamel YM, Brainsky A, Geib J, Vasey SY, Patwardhan R, Campbell FM, Theodore D. Eltrombopag increases platelet numbers in thrombocytopenic patients with HCV infection and cirrhosis, allowing for effective antiviral therapy. Gastroenterology. 2014 Feb;146(2):442-52.e1. doi: 10.1053/j.gastro.2013.10.012. Epub 2013 Oct 12. PubMed PMID: 24126097.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219: Rodriguez-Torres M, Stoehr A, Gane EJ, Serfaty L, Lawitz E, Zhou A, Bourque  M, Bhanja S, Strizki J, Barnard RJ, Hwang PM, DiNubile MJ, Mobashery N. Combination of vaniprevir with peginterferon and ribavirin significantly increases the rate of SVR in treatment-experienced patients with chronic HCV genotype 1 infection and cirrhosis. Clin Gastroenterol Hepatol. 2014 Jun;12(6):1029-37.e5. doi: 10.1016/j.cgh.2013.09.067. Epub 2013 Oct 10. PubMed PMID: 24120953.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220: Manns MP, McCone J Jr, Davis MN, Rossaro L, Schiff E, Shiffman ML, Bacon B,  Bourliere M, Sulkowski MS, Bruno S, Balart L, Bronowicki JP, Kwo P, Poordad F, Felizarta F, Reddy KR, Helmond FA, Sings HL, Pedicone LD, Burroughs M, Brass CA,  Albrecht JK, Vierling JM. Overall safety profile of boceprevir plus peginterferon alfa-2b and ribavirin in patients with chronic hepatitis C genotype 1: a combined analysis of 3 phase 2/3 clinical trials. Liver Int. 2014 May;34(5):707-19. doi: 10.1111/liv.12300. Epub 2013 Oct 9. PubMed PMID: 24118703.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221: Costabeber AM, Granzotto M, Fleck Ade M Jr, Marroni CA, Zanotelli ML, Cantisani G, Lionço L, Musskopf MI, Brandão A; Liver Transplantation Group. Liver retransplantation in adults: a 20-year experience of one center in southern Brazil. Ann Hepatol. 2013 Nov-Dec;12(6):942-51. PubMed PMID: 24114825.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222: Jazwinski AB, Clark PJ, Thompson AJ, Gordon SC, Lawitz EJ, Noviello S, Brass CA, Pedicone LD, Albrecht JK, Sulkowski MS, Muir AJ. Predictors of consent to pharmacogenomics testing in the IDEAL study. Pharmacogenet Genomics. 2013 Nov;23(11):619-23. doi: 10.1097/FPC.0000000000000002. PubMed PMID: 24061202; PubMed Central PMCID: PMC3951733.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223: Al-Tawil MM, Shoeeb AS, Abbas A, El-Tawil A, El-Sayed MH. Lipid profile and  hepatic steatosis in hepatitis C infected egyptian survivors of childhood cancer. Pediatr Hematol Oncol. 2015 Feb;32(1):70-7. doi: 10.3109/08880018.2013.825355. Epub 2013 Sep 19. PubMed PMID: 24050726.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224: Tyson C, Sharp AJ, Hrynchak M, Yong SL, Hollox EJ, Warburton P, Barber JC. Expansion of a 12-kb VNTR containing the REXO1L1 gene cluster underlies the microscopically visible euchromatic variant of 8q21.2. Eur J Hum Genet. 2014 Apr;22(4):458-63. doi: 10.1038/ejhg.2013.185. Epub 2013 Sep 18. PubMed PMID: 24045839; PubMed Central PMCID: PMC3953911.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642E5A">
        <w:trPr>
          <w:trHeight w:val="269"/>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225: Cheng D, Liu E, Li Y, Liu R, Bai L, Chen Y, Wang Y, Chu Y, Wu M, Cheng G, Zhao S. Peginterferon plus Chinese herbal therapy is associated with a higher virological response than only peginterferon therapy in chronic hepatitis C. Eur  J Clin Microbiol Infect Dis. 2014 Mar;33(3):433-8. doi: 10.1007/s10096-013-1973-y. PubMed PMID: </w:t>
            </w:r>
            <w:r w:rsidRPr="00D53BB0">
              <w:rPr>
                <w:rFonts w:eastAsia="Times New Roman"/>
                <w:color w:val="000000"/>
                <w:lang w:val="en-GB" w:eastAsia="it-IT"/>
              </w:rPr>
              <w:lastRenderedPageBreak/>
              <w:t>24022094.</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w:t>
            </w:r>
            <w:r w:rsidRPr="00D53BB0">
              <w:rPr>
                <w:rFonts w:eastAsia="Times New Roman"/>
                <w:color w:val="000000"/>
                <w:lang w:eastAsia="it-IT"/>
              </w:rPr>
              <w:t xml:space="preserve">226: Muriuki BM, Gicheru MM, Wachira D, Nyamache AK, Khamadi SA. </w:t>
            </w:r>
            <w:r w:rsidRPr="00D53BB0">
              <w:rPr>
                <w:rFonts w:eastAsia="Times New Roman"/>
                <w:color w:val="000000"/>
                <w:lang w:val="en-GB" w:eastAsia="it-IT"/>
              </w:rPr>
              <w:t>Prevalence of hepatitis B and C viral co-infections among HIV-1 infected individuals in Nairobi, Kenya. BMC Res Notes. 2013 Sep 9;6:363. doi: 10.1186/1756-0500-6-363. PubMed PMID: 24016453; PubMed Central PMCID: PMC3844558.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227: Weng M, Zeng WZ, Wu XL, Zhang Y, Jiang MD, Wang Z, Zhou DJ, He X. Quantification of serum hepatitis B surface antigen in predicting the response of pegylated interferon alfa-2a in HBeAg-positive chronic hepatitis B with prior lamivudine exposure. Virol J. 2013 Sep 6;10:277. doi: 10.1186/1743-422X-10-277. PubMed PMID: 24010768; PubMed Central PMCID: PMC3848114.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228: Lawitz EJ, Rodriguez-Torres M, Denning J, Mathias A, Mo H, Gao B, Cornpropst MT, Berrey MM, Symonds WT. All-oral therapy with nucleotide inhibitors sofosbuvir and GS-0938 for 14 days in treatment-naive genotype 1 hepatitis C (nuclear). J Viral Hepat. 2013 Oct;20(10):699-707. doi: 10.1111/jvh.12091. Epub 2013 Mar 31. PubMed PMID: 24010644.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229: Tan AT, Hoang LT, Chin D, Rasmussen E, Lopatin U, Hart S, Bitter H, Chu T, Gruenbaum L, Ravindran P, Zhong H, Gane E, Lim SG, Chow WC, Chen PJ, Petric R, Bertoletti A, Hibberd ML. Reduction of HBV replication prolongs the early immunological response to IFNα therapy. J Hepatol. 2014 Jan;60(1):54-61. doi: 10.1016/j.jhep.2013.08.020. Epub 2013 Aug 29. PubMed PMID: 23994382.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230: Fransen van de Putte DE, Makris M, Fischer K, Yee TT, Kirk L, van Erpecum KJ, Patch D, Posthouwer D, Mauser-Bunschoten EP. Long-term follow-up of hepatitis C infection in a large cohort of patients with inherited bleeding disorders. J Hepatol. 2014 Jan;60(1):39-45. doi: 10.1016/j.jhep.2013.08.010. Epub 2013 Aug 23. PubMed PMID: 23978717.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231: Harrison GL, Pryor J, Malani J, Supuri M, Masta A, Teriboriki B, Toatu T, Penny D, Allain JP, Barnes E, Pybus OG, Klenerman P. Infection frequency of hepatitis C virus and IL28B haplotypes in Papua New Guinea, Fiji, and Kiribati. PLoS One. 2013 Aug 20;8(8):e66749. doi: 10.1371/journal.pone.0066749. eCollection 2013. PubMed PMID: 23976941; PubMed Central PMCID: PMC3748064.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232: Xu C, Gupta S, Krishna G, Cutler D, Wirth S, Galoppo C, Ciocca M, Kolz K, Noviello S, Sniukiene V. Population pharmacokinetics of peginterferon alfa-2b in  pediatric patients with chronic hepatitis C. Eur J Clin Pharmacol. 2013 Dec;69(12):2045-54. doi: 10.1007/s00228-013-1574-9. Epub 2013 Aug 24. PubMed PMID: 23975236.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233: Kiprijanovska S, Davalieva K, Noveski P, Sukarova-Stefanovska E, Plaseska-Karanfilska D. Prevalence of hepatitis C virus genotypes in risk groups  in the Republic of Macedonia: a 5 years survey. J Med Virol. 2013 Dec;85(12):2072-8. doi: 10.1002/jmv.23706. Epub 2013 Aug 19. PubMed PMID: 23959998.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234: Wiśniewska-Ligier M, Pawłowska M, Pilarczyk M, Halota W, Woźniakowska-Gęsicka T. Efficacy of pegylated interferon α-2b and ribavirin in chronic hepatitis C virus (genotypes 1 and 4) infection. J Pediatr Gastroenterol  Nutr. 2013 Dec;57(6):694-9. doi: 10.1097/MPG.0b013e3182a7d91e. PubMed PMID: 23942001.</w:t>
            </w:r>
          </w:p>
        </w:tc>
        <w:tc>
          <w:tcPr>
            <w:tcW w:w="2942" w:type="dxa"/>
            <w:noWrap/>
            <w:hideMark/>
          </w:tcPr>
          <w:p w:rsidR="00723698" w:rsidRPr="00D53BB0" w:rsidRDefault="00723698" w:rsidP="003C206D">
            <w:pPr>
              <w:rPr>
                <w:color w:val="000000"/>
                <w:szCs w:val="24"/>
                <w:lang w:val="en-GB"/>
              </w:rPr>
            </w:pPr>
            <w:r w:rsidRPr="00D53BB0">
              <w:rPr>
                <w:color w:val="000000"/>
                <w:lang w:val="en-GB"/>
              </w:rPr>
              <w:t>Excluded, not satisfying eligibility criteria (retrospective study)</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235: Fried MW, Buti M, Dore GJ, Flisiak R, Ferenci P, Jacobson I, Marcellin P, Manns M, Nikitin I, Poordad F, Sherman M, Zeuzem S, Scott J, Gilles L, Lenz O, Peeters M, Sekar V, De Smedt G, Beumont-Mauviel M. Once-daily simeprevir (TMC435) with pegylated interferon and </w:t>
            </w:r>
            <w:r w:rsidRPr="00D53BB0">
              <w:rPr>
                <w:rFonts w:eastAsia="Times New Roman"/>
                <w:color w:val="000000"/>
                <w:lang w:val="en-GB" w:eastAsia="it-IT"/>
              </w:rPr>
              <w:lastRenderedPageBreak/>
              <w:t>ribavirin in treatment-naïve genotype 1 hepatitis C: the randomized PILLAR study. Hepatology. 2013 Dec;58(6):1918-29. doi: 10.1002/hep.26641. Epub 2013 Oct 11. PubMed PMID: 23907700; PubMed Central PMCID: PMC4112500.</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236: Reimer J, Schmidt CS, Schulte B, Gansefort D, Gölz J, Gerken G, Scherbaum N, Verthein U, Backmund M. Psychoeducation improves hepatitis C virus treatment during opioid substitution therapy: a controlled, prospective multicenter trial.  Clin Infect Dis. 2013 Aug;57 Suppl 2:S97-104. doi: 10.1093/cid/cit307. PubMed PMID: 23884073.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237: Shaker OG, Nassar YH, Nour ZA, El Raziky M. Single-nucleotide polymorphisms  of IL-10 and IL-28B as predictors of the response of IFN therapy in HCV genotype  4-infected children. J Pediatr Gastroenterol Nutr. 2013 Aug;57(2):155-60. doi: 10.1097/MPG.0b013e31828febf0. PubMed PMID: 23880623.</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238: Kim SU, Song KJ, Chang HY, Shin EC, Park JY, Kim DY, Han KH, Chon CY, Ahn SH. Association between IL28B polymorphisms and spontaneous clearance of hepatitis B virus infection. PLoS One. 2013 Jul 17;8(7):e69166. doi: 10.1371/journal.pone.0069166. Print 2013. PubMed PMID: 23874902; PubMed Central PMCID: PMC3714234.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239: Brunetto MR, Marcellin P, Cherubini B, Yurdaydin C, Farci P, Hadziyannis SJ, Rothe V, Regep L, Bonino F. Response to peginterferon alfa-2a (40KD) in HBeAg-negative CHB: on-treatment kinetics of HBsAg serum levels vary by HBV genotype. J Hepatol. 2013 Dec;59(6):1153-9. doi: 10.1016/j.jhep.2013.07.017. Epub 2013 Jul 18. PubMed PMID: 23872601.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240: Carrión JA, Gonzalez-Colominas E, García-Retortillo M, Cañete N, Cirera I, Coll S, Giménez MD, Márquez C, Martin-Escudero V, Castellví P, Navinés R, Castaño JR, Galeras JA, Salas E, Bory F, Martín-Santos R, Solà R. A multidisciplinary support programme increases the efficiency of pegylated interferon alfa-2a and ribavirin in hepatitis C. J Hepatol. 2013 Nov;59(5):926-33. doi: 10.1016/j.jhep.2013.06.019. Epub 2013 Jun 26. PubMed PMID: 23811030.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241: Benhamou Y, Moussalli J, Ratziu V, Lebray P, De Backer K, De Meyer S, Ghys A, Luo D, Picchio GR, Beumont M. Telaprevir activity in treatment-naive patients  infected hepatitis C virus genotype 4: a randomized trial. J Infect Dis. 2013 Sep;208(6):1000-7. doi: 10.1093/infdis/jit274. Epub 2013 Jun 24. PubMed PMID: 23801602.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242: Sulkowski M, Pol S, Mallolas J, Fainboim H, Cooper C, Slim J, Rivero A, Mak  C, Thompson S, Howe AY, Wenning L, Sklar P, Wahl J, Greaves W; P05411 study investigators. Boceprevir versus placebo with pegylated interferon alfa-2b and ribavirin for treatment of hepatitis C virus genotype 1 in patients with HIV: a randomised, double-blind, controlled phase 2 trial. Lancet Infect Dis. 2013 Jul;13(7):597-605. doi: 10.1016/S1473-3099(13)70149-X. Epub 2013 Jun 12. PubMed PMID: 23768747.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243: Barnard RJ, McHale CM, Newhard W, Cheney CA, Graham DJ, Himmelberger AL, Strizki J, Hwang PM, Rivera AA, Reeves JD, Nickle D, Dinubile MJ, Hazuda DJ, Mobashery N. Emergence of resistance-associated variants after failed triple therapy with vaniprevir in treatment-experienced non-cirrhotic patients with hepatitis C-genotype 1 infection: a population and clonal analysis. Virology. 2013 Sep 1;443(2):278-84. doi: 10.1016/j.virol.2013.05.013. Epub 2013 Jun 10. PubMed PMID: 23763767.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244: Lawitz E, Sulkowski M, Jacobson I, Kraft WK, Maliakkal B, Al-Ibrahim M, Gordon SC, Kwo P, Rockstroh JK, Panorchan P, Miller M, Caro L, Barnard R, Hwang PM, Gress J, Quirk E, Mobashery N. Characterization of vaniprevir, a hepatitis C  virus NS3/4A protease inhibitor, in patients with HCV genotype 1 infection: safety, antiviral activity, resistance, and pharmacokinetics. Antiviral Res. 2013 Sep;99(3):214-20. doi: 10.1016/j.antiviral.2013.05.015. Epub 2013 Jun 7. PubMed PMID: 23747481.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245: Northcott MJ, Ong WL, Walsh M, McCarthy P, Belleli D, Tran H, Street A, Kemp W, Davis AK. Prevalence of transfusion-acquired hepatitis C in an Australian bleeding disorders population. Haemophilia. 2013 Nov;19(6):847-52. doi: 10.1111/hae.12204. Epub 2013 Jun 6. PubMed PMID: 23738855.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246: Lashin AH, Shaheen YA, Metwally MA, El-Feky HM, Hegab MF, Abbas SM. Incidence and predictors of hematological side effects in chronic HCV Egyptian patients treated with PEGylated interferon and ribavirin. Indian J Gastroenterol. 2013 Sep;32(5):316-23. doi: 10.1007/s12664-013-0336-z. Epub 2013 May 29. PubMed PMID: 23715642.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247: Mohan P, Barton BA, Narkewicz MR, Molleston JP, Gonzalez-Peralta RP, Rosenthal P, Murray KF, Haber B, Schwarz KB, Goodman ZD. Evaluating progression of liver disease from repeat liver biopsies in children with chronic hepatitis C: a retrospective study. Hepatology. 2013 Nov;58(5):1580-6. doi: 10.1002/hep.26519. Epub 2013 Sep 30. PubMed PMID: 23703847.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248: Shores NJ, Dodge JL, Feng S, Terrault NA. Donor Risk Index for African American liver transplant recipients with hepatitis C virus. Hepatology. 2013 Oct;58(4):1263-9. doi: 10.1002/hep.26478. Epub 2013 Aug 6. PubMed PMID: 23696235; PubMed Central PMCID: PMC4561529.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249: Liu CJ, Chu YT, Shau WY, Kuo RN, Chen PJ, Lai MS. Treatment of patients with dual hepatitis C and B by peginterferon α and ribavirin reduced risk of hepatocellular carcinoma and mortality. Gut. 2014 Mar;63(3):506-14. doi: 10.1136/gutjnl-2012-304370. Epub 2013 May 15. PubMed PMID: 23676440.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250: Mohamed AA, Sabry NA, Abbassi MM, Ibrahim WA, Ali-Eldin ZA. </w:t>
            </w:r>
            <w:r w:rsidRPr="00D53BB0">
              <w:rPr>
                <w:rFonts w:eastAsia="Times New Roman"/>
                <w:color w:val="000000"/>
                <w:lang w:val="en-GB" w:eastAsia="it-IT"/>
              </w:rPr>
              <w:t>Vitamin D levels in Egyptian HCV patients (genotype 4) treated with pegylated interferon. Acta Gastroenterol Belg. 2013 Mar;76(1):38-44. PubMed PMID: 23650781.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251: Väli T, Tein A, Tiganik V, Ulst K. Vascular complications after orthotopic liver transplantation in Estonia. Transplant Proc. 2013 Apr;45(3):1201-3. doi: 10.1016/j.transproceed.2012.10.011. PubMed PMID: 23622659.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252: Heo NY, Lim YS, Lee HC, Lee YS, Kim KM, Byun KS, Han KH, Lee KS, Paik SW, Yoon SK, Suh DJ. High effectiveness of peginterferon alfa-2a plus ribavirin therapy in Korean patients with chronic hepatitis C in clinical practice. Clin Mol Hepatol. 2013 Mar;19(1):60-9. doi: 10.3350/cmh.2013.19.1.60. Epub 2013 Mar 25. PubMed PMID: 23593611; PubMed Central PMCID: PMC3622857.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642E5A">
        <w:trPr>
          <w:trHeight w:val="269"/>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253: Marcellin P, Arama V, Leblebicioglu H, Zarski JP, Zeuzem S, Mauss S, Sieklucki J, Acalovschi M, Usluer G, Klauck I, Morais E, Bjork S, Lescrauwaet B,  Kamar D, Simon K; AI463-121 European Longitudinal Chronic Hepatitis B Study Group. Chronic hepatitis B treatment initiation and modification patterns in five European countries: a 2-year longitudinal, non-interventional study. Antivir Ther. 2014;19(3):235-43. doi: </w:t>
            </w:r>
            <w:r w:rsidRPr="00D53BB0">
              <w:rPr>
                <w:rFonts w:eastAsia="Times New Roman"/>
                <w:color w:val="000000"/>
                <w:lang w:val="en-GB" w:eastAsia="it-IT"/>
              </w:rPr>
              <w:lastRenderedPageBreak/>
              <w:t>10.3851/IMP2573. Epub 2013 Apr 10. PubMed PMID: 23574686.</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254: El-Ashry R, Malek HA, Ghayaty EA, El-Gendy AA, Darwish A, Al-Tonbary Y. Treatment for hepatitis C virus-induced portal hypertension in leukemic children. Med Oncol. 2013;30(2):559. doi: 10.1007/s12032-013-0559-y. Epub 2013 Apr 4. PubMed PMID: 23553276.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255: Ueda Y, Kaido T, Ogura Y, Ogawa K, Yoshizawa A, Hata K, Fujimoto Y, Miyagawa-Hayashino A, Haga H, Marusawa H, Teramukai S, Uemoto S, Chiba T. Pretransplant serum hepatitis C virus RNA levels predict response to antiviral treatment after living donor liver transplantation. PLoS One. 2013;8(3):e58380. doi: 10.1371/journal.pone.0058380. Epub 2013 Mar 7. Erratum in: PLoS One. 2013;8(11). doi:10.1371/annotation/1601274b-def0-4970-8e61-62e657c2d1ae. PubMed PMID: 23505497; PubMed Central PMCID: PMC3591322.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256: Lawitz E, Lalezari JP, Hassanein T, Kowdley KV, Poordad FF, Sheikh AM, Afdhal NH, Bernstein DE, Dejesus E, Freilich B, Nelson DR, Dieterich DT, Jacobson IM, Jensen D, Abrams GA, Darling JM, Rodriguez-Torres M, Reddy KR, Sulkowski MS,  Bzowej NH, Hyland RH, Mo H, Lin M, Mader M, Hindes R, Albanis E, Symonds WT, Berrey MM, Muir A. Sofosbuvir in combination with peginterferon alfa-2a and ribavirin for non-cirrhotic, treatment-naive patients with genotypes 1, 2, and 3  hepatitis C infection: a randomised, double-blind, phase 2 trial. Lancet Infect Dis. 2013 May;13(5):401-8. doi: 10.1016/S1473-3099(13)70033-1. Epub 2013 Mar 15.  PubMed PMID: 23499158.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257: Chen J, Florian J, Carter W, Fleischer RD, Hammerstrom TS, Jadhav PR, Zeng W, Murray J, Birnkrant D. Earlier sustained virologic response end points for regulatory approval and dose selection of hepatitis C therapies. Gastroenterology. 2013 Jun;144(7):1450-1455.e2. doi: 10.1053/j.gastro.2013.02.039. Epub 2013 Mar 5. PubMed PMID: 23470616.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258: Rosen I, Kori M, Eshach Adiv O, Yerushalmi B, Zion N, Shaoul R. Pegylated interferon alfa and ribavirin for children with chronic hepatitis C. World J Gastroenterol. 2013 Feb 21;19(7):1098-103. doi: 10.3748/wjg.v19.i7.1098. PubMed PMID: 23467199; PubMed Central PMCID: PMC3581998.</w:t>
            </w:r>
          </w:p>
        </w:tc>
        <w:tc>
          <w:tcPr>
            <w:tcW w:w="2942" w:type="dxa"/>
            <w:noWrap/>
            <w:hideMark/>
          </w:tcPr>
          <w:p w:rsidR="00723698" w:rsidRPr="00D53BB0" w:rsidRDefault="00723698" w:rsidP="00226E36">
            <w:pPr>
              <w:rPr>
                <w:color w:val="000000"/>
                <w:szCs w:val="24"/>
                <w:lang w:val="en-GB"/>
              </w:rPr>
            </w:pPr>
            <w:r w:rsidRPr="00D53BB0">
              <w:rPr>
                <w:color w:val="000000"/>
                <w:lang w:val="en-GB"/>
              </w:rPr>
              <w:t>Excluded, not satisfying eligibility criteria (retrospective study)</w:t>
            </w:r>
          </w:p>
          <w:p w:rsidR="00723698" w:rsidRPr="00D53BB0" w:rsidRDefault="00723698">
            <w:pPr>
              <w:rPr>
                <w:lang w:val="en-GB"/>
              </w:rPr>
            </w:pP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259: Koh C, Heller T, Haynes-Williams V, Hara K, Zhao X, Feld JJ, Kleiner DE, Rotman Y, Ghany MG, Liang TJ, Hoofnagle JH. Long-term outcome of chronic hepatitis C after sustained virological response to interferon-based therapy. Aliment Pharmacol Ther. 2013 May;37(9):887-94. doi: 10.1111/apt.12273. Epub 2013  Mar 6. PubMed PMID: 23461575; PubMed Central PMCID: PMC3627475.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260: Grandi T, da Silva CM, Amaral KM, Picon PD, Costi C, da Fré NN, Fiegenbaum M, Niel C, Rossetti ML. </w:t>
            </w:r>
            <w:r w:rsidRPr="00D53BB0">
              <w:rPr>
                <w:rFonts w:eastAsia="Times New Roman"/>
                <w:color w:val="000000"/>
                <w:lang w:val="en-GB" w:eastAsia="it-IT"/>
              </w:rPr>
              <w:t>Response to treatment in Brazilian patients with chronic  hepatitis C is associated with a single-nucleotide polymorphism near the interleukin-28B gene. Mem Inst Oswaldo Cruz. 2013 Feb;108(1):48-53. PubMed PMID:  23440114; PubMed Central PMCID: PMC3974310.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41414C">
        <w:trPr>
          <w:trHeight w:val="69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261: Molleston JP, Mellman W, Narkewicz MR, Balistreri WF, Gonzalez-Peralta RP, Jonas MM, Lobritto SJ, Mohan P, Murray KF, Njoku D, Rosenthal P, Barton BA, Talor MV, Cheng I, Schwarz KB, Haber BA; PEDS-C Clinical Research Network. Autoantibodies and autoimmune disease during treatment of children with chronic hepatitis C. J Pediatr Gastroenterol Nutr. 2013 Mar;56(3):304-10. doi: 10.1097/MPG.0b013e3182774cae. PubMed PMID: 23439301; PubMed Central PMCID: PMC3583208.</w:t>
            </w:r>
          </w:p>
        </w:tc>
        <w:tc>
          <w:tcPr>
            <w:tcW w:w="2942" w:type="dxa"/>
            <w:noWrap/>
            <w:hideMark/>
          </w:tcPr>
          <w:p w:rsidR="00723698" w:rsidRPr="00D53BB0" w:rsidRDefault="00723698">
            <w:pPr>
              <w:rPr>
                <w:color w:val="000000"/>
                <w:lang w:val="en-GB"/>
              </w:rPr>
            </w:pPr>
            <w:r w:rsidRPr="00D53BB0">
              <w:rPr>
                <w:color w:val="000000"/>
                <w:lang w:val="en-GB"/>
              </w:rPr>
              <w:t>Excluded, duplicate publication</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262: Knop V, Teuber G, Klinker H, Möller B, Rasenack J, Hinrichsen H, Gerlach T,  Spengler U, Buggisch P, Neumann K, Sarrazin C, Zeuzem S, Berg T. Prediction of minimal residual viremia in HCV type 1 infected patients receiving interferon-based therapy. Ann Hepatol. 2013 Mar-Apr;12(2):190-8. PubMed PMID: 23396729.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263: Pockros PJ, Jensen D, Tsai N, Taylor R, Ramji A, Cooper C, Dickson R, Tice A, Kulkarni R, Vierling JM, Lou Munson M, Chen YC, Najera I, Thommes J; JUMP-C Investigators. JUMP-C: a randomized trial of mericitabine plus pegylated interferon alpha-2a/ribavirin for 24 weeks in treatment-naïve HCV genotype 1/4 patients. Hepatology. 2013 Aug;58(2):514-23. doi: 10.1002/hep.26275. Epub 2013 Jun 24. PubMed PMID: 23359491.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264: Wedemeyer H, Jensen D, Herring R Jr, Ferenci P, Ma MM, Zeuzem S, Rodriguez-Torres M, Bzowej N, Pockros P, Vierling J, Ipe D, Munson ML, Chen YC, Najera I, Thommes J; PROPEL Investigators. PROPEL: a randomized trial of mericitabine plus peginterferon alpha-2a/ribavirin therapy in treatment-naïve HCV genotype 1/4 patients. Hepatology. 2013 Aug;58(2):524-37. doi: 10.1002/hep.26274. Epub 2013 Jun 26. PubMed PMID: 23348636.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265: Baha W, Foullous A, Dersi N, They-they TP, El alaoui K, Nourichafi N, Oukkache B, Lazar F, Benjelloun S, Ennaji MM, Elmalki A, Mifdal H, Bennani A. Prevalence and risk factors of hepatitis B and C virus infections among the general population and blood donors in Morocco. BMC Public Health. 2013 Jan 18;13:50. doi: 10.1186/1471-2458-13-50. PubMed PMID: 23331910; PubMed Central PMCID: PMC3640941.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266: Pol S, Aerssens J, Zeuzem S, Andreone P, Lawitz EJ, Roberts S, Younossi Z, Foster GR, Focaccia R, Horban A, Pockros PJ, Van Heeswijk RP, De Meyer S, Luo D,  Botfield M, Beumont M, Picchio G. Limited impact of IL28B genotype on response rates in telaprevir-treated patients with prior treatment failure. J Hepatol. 2013 May;58(5):883-9. doi: 10.1016/j.jhep.2012.12.023. Epub 2013 Jan 12. PubMed PMID: 23321318.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267: Zhang XQ, Zhang HY, You JP, Mao Q. Efficacy of pegylated interferon α2a in patients without HBeAg loss after the withdrawal of long-term lamivudine therapy. Virol J. 2013 Jan 15;10:21. doi: 10.1186/1743-422X-10-21. PubMed PMID: 23320822;  PubMed Central PMCID: PMC3698159.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268: Domagalski K, Pawłowska M, Tretyn A, Halota W, Pilarczyk M, Smukalska E, Linkowska K, Grzybowski T. Impact of IL-28B polymorphisms on pegylated interferon plus ribavirin treatment response in children and adolescents infected with HCV genotypes 1 and 4. Eur J Clin Microbiol Infect Dis. 2013 Jun;32(6):745-54. doi: 10.1007/s10096-012-1799-z. Epub 2013 Jan 13. PubMed PMID: 23314745; PubMed Central PMCID: PMC3657089.</w:t>
            </w:r>
          </w:p>
        </w:tc>
        <w:tc>
          <w:tcPr>
            <w:tcW w:w="2942" w:type="dxa"/>
            <w:noWrap/>
            <w:hideMark/>
          </w:tcPr>
          <w:p w:rsidR="00723698" w:rsidRPr="00D53BB0" w:rsidRDefault="00723698">
            <w:pPr>
              <w:rPr>
                <w:color w:val="000000"/>
                <w:szCs w:val="24"/>
                <w:lang w:val="en-GB"/>
              </w:rPr>
            </w:pPr>
            <w:r w:rsidRPr="00D53BB0">
              <w:rPr>
                <w:color w:val="000000"/>
                <w:lang w:val="en-GB"/>
              </w:rPr>
              <w:t>Excluded, not satisfying eligibility criteria (retrospective study)</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269: Talal AH, LaFleur J, Hoop R, Pandya P, Martin P, Jacobson I, Han J, Korner EJ. Absolute and relative contraindications to pegylated-interferon or ribavirin  in the US general patient population with chronic hepatitis C: results from a US  database of over 45 000 HCV-infected, evaluated patients. Aliment Pharmacol Ther. 2013 Feb;37(4):473-81. doi: 10.1111/apt.12200. Epub 2013 Jan 7. PubMed PMID: 23289640.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270: Pham TN, Lin DM, Mulrooney-Cousins PM, Churchill ND, Kowala-Piaskowska A, Mozer-Lisewska I, Machaj A, Pazgan-Simon M, Zalewska M, Simon K, King D, Reddy SB, Michalak TI. Hepatitis C virus load and expression of a unique subset of cellular genes in circulating lymphoid cells differentiate non-responders from responders to pegylated interferon alpha-ribavirin treatment. J Med Virol. 2013 Mar;85(3):441-8. doi: 10.1002/jmv.23481. Epub 2012 Dec 21. PubMed PMID: 23280583.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271: Razavi H, Elkhoury AC, Elbasha E, Estes C, Pasini K, Poynard T, Kumar R. Chronic hepatitis C virus (HCV) disease burden and cost in the United States. Hepatology. 2013 Jun;57(6):2164-70. doi: 10.1002/hep.26218. Epub 2013 May 6. PubMed PMID: 23280550; PubMed Central PMCID: PMC3763475.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272: Lee D, Chung YH, Lee SH, Kim SE, Lee YS, Kim KM, Lim YS, Lee HC, Lee YS, Yu  E. Effect of response to interferon-α therapy on the occurrence of hepatocellular carcinoma in patients with chronic hepatitis B. Dig Dis. 2012;30(6):568-73. doi:  10.1159/000343068. Epub 2012 Dec 13. PubMed PMID: 23258096.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273: Druyts E, Thorlund K, Wu P, Kanters S, Yaya S, Cooper CL, Mills EJ. Efficacy and safety of pegylated interferon alfa-2a or alfa-2b plus ribavirin for the treatment of chronic hepatitis C in children and adolescents: a systematic review and meta-analysis. Clin Infect Dis. 2013 Apr;56(7):961-7. doi: 10.1093/cid/cis1031. Epub 2012 Dec 12. Review. PubMed PMID: 23243171.</w:t>
            </w:r>
          </w:p>
        </w:tc>
        <w:tc>
          <w:tcPr>
            <w:tcW w:w="2942" w:type="dxa"/>
            <w:noWrap/>
            <w:hideMark/>
          </w:tcPr>
          <w:p w:rsidR="00723698" w:rsidRPr="00D53BB0" w:rsidRDefault="00723698" w:rsidP="00226E36">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274: Le Campion A, Larouche A, Fauteux-Daniel S, Soudeyns H. Pathogenesis of hepatitis C during pregnancy and childhood. Viruses. 2012 Dec 6;4(12):3531-50. doi: 10.3390/v4123531. Review. PubMed PMID: 23223189; PubMed Central PMCID: PMC3528278.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275: Rozati S, Naef L, Levesque MP, French LE, Dummer R. Real-life experience with pegylated interferon and conventional interferon in adjuvant melanoma therapy. J Immunother. 2013 Jan;36(1):52-6. doi: 10.1097/CJI.0b013e31827809c7. PubMed PMID: 23211621.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276: Pawlowska M, Halota W, Kozielewicz D, Jendryczka E. Virological response to  treatment with peginterferon alfa-2a in adolescents with chronic hepatitis B. Acta Biochim Pol. 2012;59(4):587-91. Epub 2012 Nov 30. PubMed PMID: 23198278.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277: Jain MK, Pasipanodya JG, Alder L, Lee WM, Gumbo T. Pegylated interferon fractal pharmacokinetics: individualized dosing for hepatitis C virus infection.  Antimicrob Agents Chemother. 2013 Mar;57(3):1115-20. doi: 10.1128/AAC.02208-12. Epub 2012 Nov 26. PubMed PMID: 23183434; PubMed Central PMCID: PMC3591896.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278: Kabaçam G, Dalekos GN, Çakaloğlu Y, Zachou K, Bock T, Erhardt A, Zeuzem S, Tabak F, Yalçin K, Bozdayi AM, Dienes HP, Bozkaya H, Manns M, Wedemeyer H, Yurdaydin C. Pegylated interferon-based treatment in patients with advanced liver disease due to chronic delta hepatitis. Turk J Gastroenterol. 2012;23(5):560-8. PubMed PMID: 23161302.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279: Tözün N, Sezgın O, Gülşen M, Kacar S, Yenıce N, Yilmaz Ş, Hülagü S, Kantarçeken B, Yakaryilmaz F, Yurcı A, Serez KM, Bahçecıoğlu H, Bağci S. Safety of peginterferon alfa-2a (40KD) treatment in patients with chronic hepatitis B infection: an observational, multicenter, open label, non-interventional study in Turkish patients. Turk J Gastroenterol. 2012;23(5):552-9. PubMed PMID: 23161301.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280: Fan XH, Wu CH, Wang LF, Zheng YY, Yao Y, Lu HY, Xu XY, Wei L. Cryoglobulinemia is an independent factor negatively associated with sustained virological response in chronic hepatitis C patients. Chin Med J (Engl). 2012 Nov;125(22):4014-7. PubMed PMID: 23158135.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281: Yuan H, Adams-Huet B, Petersen T, Attar N, Lee WM, Jain MK. A single nucleotide polymorphism in IL28B affects viral evolution of hepatitis C quasispecies after pegylated interferon and ribavirin therapy. J Med Virol. 2012  Dec;84(12):1913-9. doi: 10.1002/jmv.23407. PubMed PMID: 23080496; PubMed Central  PMCID: PMC3481197.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282: Yeung JT, Pollack IF, Panigrahy A, Jakacki RI. Pegylated interferon-α-2b for children with recurrent craniopharyngioma. J Neurosurg Pediatr. 2012 Dec;10(6):498-503. doi: 10.3171/2012.9.PEDS12225. Epub 2012 Oct 12. PubMed PMID:  23061825.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283: Kowala-Piaskowska A, Mozer-Lisewska I, Januszkiewicz-Lewandowska D, Michalak M, Zeromski J, Madaliński K, Słuzewski W. RNA-HCV viral load in serum, peripheral blood mononuclear cells and liver in children with chronic hepatitis C. Acta Pol  Pharm. 2012 Sep-Oct;69(5):859-63. PubMed PMID: 23061281.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284: Eggermont AM, Suciu S, Testori A, Santinami M, Kruit WH, Marsden J, Punt CJ, Salès F, Dummer R, Robert C, Schadendorf D, Patel PM, de Schaetzen G, Spatz A, Keilholz U. Long-term results of the randomized phase III trial EORTC 18991 of adjuvant therapy with pegylated interferon alfa-2b versus observation in resected stage III melanoma. J Clin Oncol. 2012 Nov 1;30(31):3810-8. doi: 10.1200/JCO.2011.41.3799. Epub 2012 Sep 24. PubMed PMID: 23008300.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285: Roy A, Lieb W, Garrett B, Hodik M, Klipsch A, Young M, Barton B, Schwarz KB. Recruitment and retention strategies in a clinical trial for children with chronic hepatitis C infection. J Pediatr Nurs. 2013 May-Jun;28(3):243-8. doi: 10.1016/j.pedn.2012.08.006. Epub 2012 Sep 18. PubMed PMID: 22999994; PubMed Central PMCID: PMC3540171.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286: Karaca C, Soyer OM, Baran B, Ormeci AC, Gokturk S, Aydin E, Evirgen S, Akyuz F, Demir K, Besisik F, Kaymakoglu S. Efficacy of pegylated interferon-α treatment for 24 months in chronic delta hepatitis and predictors of response. Antivir Ther. 2013;18(4):561-6. doi: 10.3851/IMP2381. Epub 2012 Sep 14. PubMed PMID: 22976528.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287: Grob JJ, Jouary T, Dréno B, Asselineau J, Gutzmer R, Hauschild A, Leccia MT, Landthaler M, Garbe C, Sassolas B, Herbst RA, Guillot B, Chene G, Pehamberger H.  Adjuvant therapy with pegylated interferon alfa-2b (36 months) versus low-dose interferon alfa-2b (18 months) in melanoma patients without macrometastatic nodes: an open-label, randomised, phase 3 European Association for Dermato-Oncology (EADO) study. Eur J Cancer. 2013 Jan;49(1):166-74. doi: 10.1016/j.ejca.2012.07.018. Epub 2012 Sep 10. PubMed PMID: 22975216.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288: Harrison SA, Abdurakhmanov D, Shiffman ML, Bakulin I, Mazur W, Rodriguez-Torres M, Silva GF, Cheinquer H, Messinger D, Connell EV, McKenna M, Tatsch F, Reddy KR; PROGRESS Investigators. Intensified peginterferon α-2a dosing increases sustained virologic response rates in heavy, high viral load hepatitis  C genotype 1 patients with high low-density lipoprotein. J Clin Gastroenterol. 2013 Mar;47(3):271-9. doi: 10.1097/MCG.0b013e31826102eb. PubMed PMID: 22951527.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289: Mustafa M, Hussain S, Qureshi S, Malik SA, Kazmi AR, Naeem M. Study of the effect of antiviral therapy on homocysteinemia in hepatitis C virus- infected patients. BMC Gastroenterol. 2012 Aug 28;12:117. doi: 10.1186/1471-230X-12-117. PubMed PMID: 22925702; PubMed Central PMCID: PMC3564702.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290: Villa E, Cammà C, Di Leo A, Karampatou A, Enea M, Gitto S, Bernabucci V, Losi L, De Maria N, Lei B, Ferrari A, Vukotic R, Vignoli P, Rendina M, Francavilla A. Peginterferon-Α_2B plus ribavirin is more effective than peginterferon-Α_2A plus ribavirin in menopausal women with chronic hepatitis C. J Viral Hepat. 2012 Sep;19(9):640-9. doi: 10.1111/j.1365-2893.2012.01593.x. Epub 2012 Mar 15. PubMed PMID: 22863268.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291: Bhat AS, Varma S, Chaturvedi MK. Acute life-threatening event with peginterferon α-2b in a child with chronic hepatitis C. J Pediatr Gastroenterol Nutr. 2012 Nov;55(5):e138. doi: 10.1097/MPG.0b013e31826b5cc4. PubMed PMID: 22847460.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292: Gutiérrez Domingo I, Pascasio Acevedo JM, Alcalde Vargas A, Ramos Cuadra A,  Ferrer Ríos MT, Sousa Martín JM, Sayago Mota M, Giráldez Gallego A, Suárez Artacho G. Prevalence of hepatitis B and A virus markers and vaccination indication in cirrhotic patients evaluated for liver transplantation in Spain. Transplant Proc. 2012 Jul-Aug;44(6):1502-4. doi: 10.1016/j.transproceed.2012.05.020. PubMed PMID: 22841196.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293: Lee CR, Lim JH, Kim SH, Ahn SH, Park YN, Choi GH, Choi JS, Kim KS. A comparative analysis of hepatocellular carcinoma after hepatic resection in young versus elderly patients. J Gastrointest Surg. 2012 Sep;16(9):1736-43. doi: 10.1007/s11605-012-1966-7. Epub 2012 Jul 19. PubMed PMID: 22810298.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294: Huang C, Qiu F, Guo M, Yi Y, Shen L, Wang F, Jia Z, Ma J, Zhao Y, Zhang S, Zhang Y, Bi S. Prevalence and risk factors of hepatitis C among former blood donors in rural China. Int J Infect Dis. 2012 Oct;16(10):e731-4. doi: 10.1016/j.ijid.2012.05.1035. Epub 2012 Jul 15. PubMed PMID: 22796320.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295: Delgado-Borrego A, Smith L, Jonas MM, Hall CA, Negre B, Jordan SH, Ogrodowicz M, Raza R, Ludwig DA, Miller T, Lipshultz SE, Gonzalez-Peralta R, Chung RT. Expected and actual case ascertainment and treatment rates for children infected with hepatitis C in Florida and the United States: epidemiologic evidence from statewide and nationwide surveys. J Pediatr. 2012 Nov;161(5):915-21. doi: 10.1016/j.jpeds.2012.05.002. Epub 2012 Jul 3. PubMed PMID: 22765955.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296: Brennan BJ, Xu ZX, Grippo JF. Effect of peginterferon alfa-2a (40KD) on cytochrome P450 isoenzyme activity. Br J Clin Pharmacol. 2013 Feb;75(2):497-506.  doi: 10.1111/j.1365-2125.2012.04373.x. PubMed PMID: 22765278; PubMed Central PMCID: PMC3579264.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297: Gordon FD, Kwo P, Ghalib R, Crippin J, Vargas HE, Brown KA, Schiano T, Chaudhri E, Pedicone LD, Brown RS Jr. Peginterferon-α-2b and ribavirin for hepatitis C recurrence postorthotopic liver transplantation. J Clin Gastroenterol. 2012 Sep;46(8):700-8. PubMed PMID: 22739223.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298: Sahasrabuddhe VV, Shiels MS, McGlynn KA, Engels EA. The risk of hepatocellular carcinoma among individuals with acquired immunodeficiency syndrome in the United States. Cancer. 2012 Dec 15;118(24):6226-33. doi: 10.1002/cncr.27694. Epub 2012 Jun 26. PubMed PMID: 22736272; PubMed Central PMCID: PMC3965349.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299: Vigani AG, Gonçales ES, Pavan MH, Genari F, Tozzo R, Lazarini MS, Fais V, Feltrin A, Gonçales NS, Gonçales Jr FL. Therapeutic effectiveness of biosimilar standard interferon versus pegylated interferon for chronic hepatitis C genotypes 2 or 3. Braz J Infect Dis. 2012 May-Jun;16(3):232-6. PubMed PMID: 22729189.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300: Bura M, Kowala-Piaskowska A, Adamek A, Bura A, Czajka A, Hryckiewicz K, Bereszyńska I, Mozer-Lisewska I. Results of antiviral treatment of patients with  chronic hepatitis C: experience of Poznan centre. Postepy Hig Med Dosw (Online).  2012 Jun 14;66:339-47. PubMed PMID: 22706120.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301: Rodríguez-Torres M, Burguera J, Hallman D, Rodríguez-Orengo J, Echeandia M.   Hepatitis C viral kinetics in Latino patients: a comparison to African American  and Caucasian patients. Ann Hepatol. 2012 Jul-Aug;11(4):450-63. PubMed PMID: 22700626.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302: Dill MT, Makowska Z, Duong FH, Merkofer F, Filipowicz M, Baumert TF, Tornillo L, Terracciano L, Heim MH. Interferon-γ-stimulated genes, but not USP18, are expressed in livers of patients with acute hepatitis C. Gastroenterology. 2012 Sep;143(3):777-86.e1-6. doi: 10.1053/j.gastro.2012.05.044. Epub 2012 Jun 4.  PubMed PMID: 22677194.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303: Indolfi G, Bartolini E, Olivito B, Azzari C, Resti M. Autoimmunity and extrahepatic manifestations in treatment-naïve children with chronic hepatitis C  virus infection. Clin Dev Immunol. 2012;2012:785627. doi: 10.1155/2012/785627. Epub 2012 May 8. Review. PubMed PMID: 22645623; PubMed Central PMCID: PMC3356903.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304: Falleti E, Bitetto D, Fabris C, Fattovich G, Cussigh A, Cmet S, Ceriani E, Fornasiere E, Pasino M, Ieluzzi D, Pirisi M, Toniutto P. Vitamin D binding protein gene polymorphisms and baseline vitamin D levels as predictors of antiviral response in chronic hepatitis C. Hepatology. 2012 Nov;56(5):1641-50. doi: 10.1002/hep.25848. Epub 2012 Oct 14. PubMed PMID: 22610885.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305: Jackowiak P, Kowala-Piaskowska A, Figlerowicz M, Alejska M, Malinowska N, Figlerowicz M. Evolution of hepatitis C virus hypervariable region 1 in chronically infected children. Virus Res. 2012 Aug;167(2):380-4. doi: 10.1016/j.virusres.2012.05.005. Epub 2012 May 18. PubMed PMID: 22610132.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306: Mauss S, Berger F, Vogel M, Pfeiffer-Vornkahl H, Alshuth U, Rockstroh JK, Niederau C, Hüppe D. Treatment results of chronic hepatitis C genotype 5 and 6 infections in Germany. Z Gastroenterol. 2012 May;50(5):441-4. doi: 10.1055/s-0031-1282072. Epub 2012 May 11. PubMed PMID: 22581697.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307: Tangkijvanich P, Komolmit P, Mahachai V, Poovorawan K, Akkarathamrongsin S,  Poovorawan Y. Response-guided therapy for patients with hepatitis C virus genotype 6 infection: a pilot study. J Viral Hepat. 2012 Jun;19(6):423-30. doi: 10.1111/j.1365-2893.2011.01566.x. Epub 2011 Dec 16. PubMed PMID: 22571904.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308: Mederacke I, Yurdaydin C, Großhennig A, Erhardt A, Cakaloglu Y, Yalcin K, Gurel S, Zeuzem S, Zachou K, Chatzikyrkou C, Bozkaya H, Dalekos GN, Manns MP, Wedemeyer H; Hep-Net/International Delta Hepatitis Study Group. Renal function during treatment with adefovir plus peginterferon alfa-2a vs either drug alone in hepatitis B/D co-infection. J Viral Hepat. 2012 Jun;19(6):387-95. doi: 10.1111/j.1365-2893.2011.01560.x. Epub 2011 Dec 19. PubMed PMID: 22571900.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309: Słuzewski W, Kowala-Piaskowska A, Wysocki J, Figlerowicz M, Gorczyca A, Halota W, Jóźwiak H, Mizerski J, Mozer-Lisewska I, Pawłowska M, Rokitka M, Strawińska E, Szamotulska K. Treatment of chronic hepatitis C in children with pegylated interferon α2a and ribavirin--a multi-center study. Acta Pol Pharm. 2012 Mar-Apr;69(2):319-26. PubMed PMID: 22568047.</w:t>
            </w:r>
          </w:p>
        </w:tc>
        <w:tc>
          <w:tcPr>
            <w:tcW w:w="2942" w:type="dxa"/>
            <w:noWrap/>
            <w:hideMark/>
          </w:tcPr>
          <w:p w:rsidR="00723698" w:rsidRPr="00D53BB0" w:rsidRDefault="00723698">
            <w:pPr>
              <w:rPr>
                <w:lang w:val="en-GB"/>
              </w:rPr>
            </w:pPr>
            <w:r w:rsidRPr="00D53BB0">
              <w:rPr>
                <w:color w:val="000000"/>
                <w:lang w:val="en-GB"/>
              </w:rPr>
              <w:t>Excluded, duplicate publication</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310: Durmaz O. Hepatitis C infection in childhood. Clin Res Hepatol Gastroenterol. 2012 Jun;36(3):294-6. doi: 10.1016/j.clinre.2012.03.024. Epub 2012 Apr 21. PubMed PMID: 22521559.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311: McPhee F, Friborg J, Levine S, Chen C, Falk P, Yu F, Hernandez D, Lee MS, Chaniewski S, Sheaffer AK, Pasquinelli C. Resistance analysis of the hepatitis C  virus NS3 protease inhibitor asunaprevir. Antimicrob Agents Chemother. 2012 Jul;56(7):3670-81. doi: 10.1128/AAC.00308-12. Epub 2012 Apr 16. PubMed PMID: 22508297; PubMed Central PMCID: PMC3393445.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312: Lagging M, Duberg AS, Wejstål R, Weiland O, Lindh M, Aleman S, Josephson F;  Swedish Consensus Group. Treatment of hepatitis C virus infection in adults and children: updated Swedish consensus recommendations. Scand J Infect Dis. 2012 Jul;44(7):502-21. doi: 10.3109/00365548.2012.669045. Epub 2012 Apr 16. Review. PubMed PMID: 22506634.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313: Louie KS, St Laurent S, Forssen UM, Mundy LM, Pimenta JM. The high comorbidity burden of the hepatitis C virus infected population in the United States. BMC Infect Dis. 2012 Apr 11;12:86. doi: 10.1186/1471-2334-12-86. PubMed PMID: 22494445; PubMed Central PMCID: PMC3342214.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314: Mack CL, Gonzalez-Peralta RP, Gupta N, Leung D, Narkewicz MR, Roberts EA, Rosenthal P, Schwarz KB; North American Society for Pediatric Gastroenterology, Hepatology, and Nutrition. NASPGHAN practice guidelines: Diagnosis and management of hepatitis C infection in infants, children, and adolescents. J Pediatr Gastroenterol Nutr. 2012 Jun;54(6):838-55. doi: 10.1097/MPG.0b013e318258328d. PubMed PMID: 22487950.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315: Fabris C, Falleti E, Cussigh A, Bitetto D, Fontanini E, Colletta C, Vandelli C, Cmet S, Ceriani E, Smirne C, Toniutto P, Pirisi M. The interleukin 28B rs12979860 C/T polymorphism and serum cholesterol as predictors of fibrosis progression in patients with chronic hepatitis C and persistently normal transaminases. J Med Virol. 2012 May;84(5):747-55. doi: 10.1002/jmv.23259. PubMed PMID: 22431022.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316: Gowin K, Thapaliya P, Samuelson J, Harrison C, Radia D, Andreasson B, Mascarenhas J, Rambaldi A, Barbui T, Rea CJ, Camoriano J, Gentry A, Kiladjian JJ, O'Connell C, Mesa R. Experience with pegylated interferon α-2a in advanced myeloproliferative neoplasms in an international cohort of 118 patients. Haematologica. 2012 Oct;97(10):1570-3. doi: 10.3324/haematol.2011.061390. Epub 2012 Mar 14. PubMed PMID: 22419578; PubMed Central PMCID: PMC3487558.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317: Larrey D, Lohse AW, de Ledinghen V, Trepo C, Gerlach T, Zarski JP, Tran A, Mathurin P, Thimme R, Arastéh K, Trautwein C, Cerny A, Dikopoulos N, Schuchmann M, Heim MH, Gerken G, Stern JO, Wu K, Abdallah N, Girlich B, Scherer J, Berger F, Marquis M, Kukolj G, Böcher W, Steffgen J. Rapid and strong antiviral activity of the non-nucleosidic NS5B polymerase inhibitor BI 207127 in combination with peginterferon alfa 2a and ribavirin. J Hepatol. 2012 Jul;57(1):39-46. doi: 10.1016/j.jhep.2012.02.015. Epub 2012 Mar 10. PubMed PMID: 22414766.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318: Van Welzen B, Mudrikova T, Arends J, Hoepelman A. No increased risk of hepatotoxicity in long-term use of nonnucleoside reverse transcriptase inhibitors in HIV-infected patients. HIV Med. 2012 Aug;13(7):448-52. doi: 10.1111/j.1468-1293.2012.00995.x. Epub 2012 Mar 14. PubMed PMID: 22413955.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319: Kelly DA, Haber B, González-Peralta RP, Murray KF, Jonas MM, Molleston JP, Narkewicz MR, Sinatra FR, Lang T, Lachaux A, Wirth S, Shelton M, Te HS, Pollack H, Deng W, Noviello S, Albrecht JK. Durability of sustained response shown in paediatric patients with chronic hepatitis C who were treated with interferon alfa-2b plus ribavirin. J Viral Hepat. 2012 Apr;19(4):263-70. doi: 10.1111/j.1365-2893.2011.01544.x. Epub 2011 Nov 17. PubMed PMID: 22404724.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320: Serfaty L, Forns X, Goeser T, Ferenci P, Nevens F, Carosi G, Drenth JP, Lonjon-Domanec I, DeMasi R, Picchio G, Beumont M, Marcellin P. Insulin resistance and response to telaprevir plus peginterferon α and ribavirin in treatment-naive  patients infected with HCV genotype 1. Gut. 2012 Oct;61(10):1473-80. doi: 10.1136/gutjnl-2011-300749. Epub 2012 Mar 2. PubMed PMID: 22387529.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321: Jonas MM, Balistreri W, Gonzalez-Peralta RP, Haber B, Lobritto S, Mohan P, Molleston JP, Murray KF, Narkewicz MR, Rosenthal P, Schwarz KB, Barton BA, Shepherd JA, Mitchell PD, Duggan C. Pegylated interferon for chronic hepatitis C  in children affects growth and body composition: results from the pediatric study of hepatitis C (PEDS-C) trial. Hepatology. 2012 Aug;56(2):523-31. doi: 10.1002/hep.25690. Epub 2012 Jul 6. PubMed PMID: 22383118; PubMed Central PMCID:  PMC3382022.</w:t>
            </w:r>
          </w:p>
        </w:tc>
        <w:tc>
          <w:tcPr>
            <w:tcW w:w="2942" w:type="dxa"/>
            <w:noWrap/>
            <w:hideMark/>
          </w:tcPr>
          <w:p w:rsidR="00723698" w:rsidRPr="00D53BB0" w:rsidRDefault="00723698" w:rsidP="00132D15">
            <w:pPr>
              <w:rPr>
                <w:lang w:val="en-GB"/>
              </w:rPr>
            </w:pPr>
            <w:r w:rsidRPr="00D53BB0">
              <w:rPr>
                <w:color w:val="000000"/>
                <w:lang w:val="en-GB"/>
              </w:rPr>
              <w:t>Excluded, duplicate publication</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322: Al-Ali J, Siddique I, Varghese R, Hasan F. Pegylated interferon-alpha2b plus ribavirin for the treatment of chronic hepatitis C virus genotype 4 infection in  patients with normal serum ALT. Ann Hepatol. 2012 Mar-Apr;11(2):186-93. PubMed PMID: 22345335.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323: Lawitz EJ, Gruener D, Hill JM, Marbury T, Moorehead L, Mathias A, Cheng G, Link JO, Wong KA, Mo H, McHutchison JG, Brainard DM. A phase 1, randomized, placebo-controlled, 3-day, dose-ranging study of GS-5885, an NS5A inhibitor, in patients with genotype 1 hepatitis C. J Hepatol. 2012 Jul;57(1):24-31. doi: 10.1016/j.jhep.2011.12.029. Epub 2012 Feb 5. PubMed PMID: 22314425.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324: Abu Faddan NH, Abdel-Baky L, Aly SA, Rashed HA. Clinico-laboratory study on  children with auto-immune hepatitis in Upper Egypt. Arab J Gastroenterol. 2011 Dec;12(4):178-83. doi: 10.1016/j.ajg.2011.11.003. Epub 2011 Dec 27. PubMed PMID:  22305497.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325: Reis NR, Lopes CL, Teles SA, Matos MA, Carneiro MA, Marinho TA, Filho JA, Espírito-Santo MP, Lampe E, Martins RM. </w:t>
            </w:r>
            <w:r w:rsidRPr="00D53BB0">
              <w:rPr>
                <w:rFonts w:eastAsia="Times New Roman"/>
                <w:color w:val="000000"/>
                <w:lang w:val="en-GB" w:eastAsia="it-IT"/>
              </w:rPr>
              <w:t>Hepatitis C virus infection in patients with tuberculosis in Central Brazil. Int J Tuberc Lung Dis. 2011 Oct;15(10):1397-402. doi: 10.5588/ijtld.10.0636. PubMed PMID: 22283901.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326: Wirth S. Current treatment options and response rates in children with chronic hepatitis C. World J Gastroenterol. 2012 Jan 14;18(2):99-104. doi: 10.3748/wjg.v18.i2.99. PubMed PMID: 22253515; PubMed Central PMCID: PMC3257449.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327: Hayashi K, Katano Y, Kuzuya T, Tachi Y, Honda T, Ishigami M, Itoh A, Hirooka Y, Ishikawa T, Nakano I, Urano F, Yoshioka K, Toyoda H, Kumada T, Goto H. Prevalence of hepatitis C virus genotype 1a in Japan and correlation of mutations in the NS5A region and single-nucleotide polymorphism of interleukin-28B with the response to combination therapy with pegylated-interferon-alpha 2b and ribavirin. J Med Virol. 2012 Mar;84(3):438-44. doi: 10.1002/jmv.23207. PubMed PMID: 22246829.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328: Velmishi V, Dervishi E, Cullufi P, Bali D, Durro V. Treatment and follow up  of children with chronic hepatitis C in Albania. Virol J. 2012 Jan 13;9:17. doi:  10.1186/1743-422X-9-17. PubMed PMID: 22244498; PubMed Central PMCID: PMC3271956.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329: Craxi A, Koutsounas S, Ogurtsov P, Chemello L, Maticic M, Torras J, Diago M, Tartaglione MT, Witthoeft T, Yu X, Faruqi R, Chaudhri E, Pedicone LD, Zuckerman E. Peginterferon alfa-2b plus weight-based ribavirin for 24 weeks in patients with chronic hepatitis C virus genotype 1 with low viral load who achieve rapid viral response. J Viral Hepat. 2012 Feb;19(2):e120-5. doi: 10.1111/j.1365-2893.2011.01515.x. Epub 2011 Sep 19. PubMed PMID: 22239509.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330: Pavan MH, Pavin EJ, Gonçales Jr FL, Zantut-Wittmann DE. Virus C genotype predisposes to primary hypothyroidism during interferon-α treatment for chronic hepatitis C. Braz J Infect Dis. 2011 Sep-Oct;15(5):449-56. Erratum in: Braz J Infect Dis. 2013 Jan-Feb;17(1):122. Wittmann, Denise Engelbrecht Zantut [corrected to Zantut-Wittmann, Denise E]. PubMed PMID: 22230851.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331: Wu X, Xin Z, Zhu X, Pan L, Li Z, Li H, Liu Y. Evaluation of susceptibility locus for response to interferon-α based therapy in chronic hepatitis B patients  in Chinese. Antiviral Res. 2012 Feb;93(2):297-300. doi: 10.1016/j.antiviral.2011.12.009. Epub 2011 Dec 19. PubMed PMID: 22209781.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332: Hou JY, Liu HC, Liang DC, Choi YS, Lin CY, Yeh TC. Henoch-schönlein purpura  and elevated hepatitis C virus antibody in a girl with nasopharyngeal diffuse large B-cell lymphoma. Pediatr Neonatol. 2011 Dec;52(6):349-52. doi: 10.1016/j.pedneo.2011.08.009. Epub 2011 Nov 11. PubMed PMID: 22192264.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333: Karatapanis S, Tsoplou P, Papastergiou V, Vasiageorgi A, Stampori M, Saitis  I, Tsitsopoulos E, Lisgos P, Skorda L, Ketikoglou I, Goulis I. Hepatitis C virus  genotyping in Greece: unexpected high prevalence of genotype 5a in a Greek island. J Med Virol. 2012 Feb;84(2):223-8. doi: 10.1002/jmv.22249. PubMed PMID: 22170541.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334: Ratnam D, Dev A, Nguyen T, Sundararajan V, Harley H, Cheng W, Lee A, Rusli F, Chen R, Bell S, Pianko S, Sievert W. Efficacy and tolerability of pegylated interferon-α-2a in chronic hepatitis B: a multicenter clinical experience. J Gastroenterol Hepatol. 2012 Sep;27(9):1447-53. doi: 10.1111/j.1440-1746.2011.07051.x. PubMed PMID: 22168789.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335: Nelson DR, Zeuzem S, Andreone P, Ferenci P, Herring R, Jensen DM, Marcellin  P, Pockros PJ, Rodríguez-Torres M, Rossaro L, Rustgi VK, Sepe T, Sulkowski M, Thomason IR, Yoshida EM, Chan A, Hill G. Balapiravir plus peginterferon alfa-2a (40KD)/ribavirin in a randomized trial of hepatitis C genotype 1 patients. Ann Hepatol. 2012 Jan-Feb;11(1):15-31. PubMed PMID: 22166557; PubMed Central PMCID: PMC3739984.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336: Takayama T, Ebinuma H, Tada S, Yamagishi Y, Wakabayashi K, Ojiro K, Kanai T, Saito H, Hibi T; Keio Association for the Study of Liver Diseases. Prediction of  effect of pegylated interferon alpha-2b plus ribavirin combination therapy in patients with chronic hepatitis C infection. PLoS One. 2011;6(12):e27223. doi: 10.1371/journal.pone.0027223. Epub 2011 Dec 2. PubMed PMID: 22164207; PubMed Central PMCID: PMC3229481.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337: Ljungman P, Locasciulli A, de Soria VG, Békássy AN, Brinch L, Espigado I, Ferrant A, Franklin IM, O'Riordan J, Rovira M, Shaw P, Einsele H; Infectious Diseases Working Party of the European Group for Blood and Marrow Transplantation. Long-term follow-up of HCV-infected hematopoietic SCT patients and effects of antiviral therapy. Bone Marrow Transplant. 2012 Sep;47(9):1217-21. doi: 10.1038/bmt.2011.238. Epub 2011 Dec 12. PubMed PMID: 22158388.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338: Porto AF, Tormey L, Lim JK. Management of chronic hepatitis C infection in children. Curr Opin Pediatr. 2012 Feb;24(1):113-20. doi: 10.1097/MOP.0b013e32834eb73f. Review. PubMed PMID: 22157364.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339: McGarry LJ, Pawar VS, Panchmatia HR, Rubin JL, Davis GL, Younossi ZM, Capretta JC, O'Grady MJ, Weinstein MC. Economic model of a birth cohort screening program for hepatitis C virus. Hepatology. 2012 May;55(5):1344-55. doi: 10.1002/hep.25510. Epub 2012 Mar 18. PubMed PMID: 22135116.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340: Ochi H, Hayes CN, Abe H, Hayashida Y, Uchiyama T, Kamatani N, Nakamura Y, Chayama K. Toward the establishment of a prediction system for the personalized treatment of chronic hepatitis C. J Infect Dis. 2012 Jan 15;205(2):204-10. doi: 10.1093/infdis/jir726. Epub 2011 Nov 28. PubMed PMID: 22124128.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341: Robinson JL, Doucette K. The natural history of hepatitis C virus infection  acquired during childhood. Liver Int. 2012 Feb;32(2):258-70. doi: 10.1111/j.1478-3231.2011.02633.x. Epub 2011 Sep 11. PubMed PMID: 22098487.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342: Chen X, Cao Z, Liu Y, Zhang H, Zhang Y, Ma L, Jin Y, Yu H, Ma B, Zheng Y, Wu H. Potent hepatitis B surface antigen response to treatment of hepatitis-B-e-antigen-positive chronic hepatitis B with α-interferon plus a nucleos(t)ide analog. J Gastroenterol Hepatol. 2012 Mar;27(3):481-6. doi: 10.1111/j.1440-1746.2011.06970.x. PubMed PMID: 22098411.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343: Zhang Y, Liu Y, Zhao Y, Shi L, Ma L, Yan H, Wu H, Wei L, Dong T, Chen X. Hepatitis C virus nonstructural protein specific T cells are associated with virological responses to combination therapy in chronic HCV patients. Liver Int.  2012 Jan;32(1):102-9. doi: 10.1111/j.1478-3231.2011.02652.x. Epub 2011 Sep 26. PubMed PMID: 22098382.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344: Esmat G, Hashem M, El-Raziky M, El-Akel W, El-Naghy S, El-Koofy N, El-Sayed  R, Ahmed R, Atta-Allah M, Hamid MA, El-Kamary SS, El-Karaksy H. Risk factors for  hepatitis C virus acquisition and predictors of persistence among Egyptian children. Liver Int. 2012 Mar;32(3):449-56. doi: 10.1111/j.1478-3231.2011.02643.x. Epub 2011 Sep 15. PubMed PMID: 22098096; PubMed Central PMCID: PMC3274630.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345: Lange CM, Kutalik Z, Morikawa K, Bibert S, Cerny A, Dollenmaier G, Dufour JF, Gerlach TJ, Heim MH, Malinverni R, Müllhaupt B, Negro F, Moradpour D, Bochud  PY; Swiss Hepatitis C Cohort Study Group. Serum ferritin levels are associated with a distinct phenotype of chronic hepatitis C poorly responding to pegylated interferon-alpha and ribavirin therapy. Hepatology. 2012 Apr;55(4):1038-47. doi:  10.1002/hep.24787. Epub 2012 Feb 9. PubMed PMID: 22095909.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346: Warren K, Bent R, Wolters PL, Prager A, Hanson R, Packer R, Shih J, Camphausen K. A phase 2 study of pegylated interferon α-2b (PEG-Intron(®)) in children with diffuse intrinsic pontine glioma. Cancer. 2012 Jul 15;118(14):3607-13. doi: 10.1002/cncr.26659. Epub 2011 Nov 15. PubMed PMID: 22086404; PubMed Central PMCID: PMC3290731.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347: Behairy BE, Saber MA, Elhenawy IA, Abou-Zeinah SS, El-Sharawy AA, Sira MM. Serum cystatin C correlates negatively with viral load in treatment-naïve children with chronic hepatitis C. J Pediatr Gastroenterol Nutr. 2012 Mar;54(3):364-8. doi: 10.1097/MPG.0b013e31823e98c2. PubMed PMID: 22064633.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348: Tungol A, Rademacher K, Schafer JA. Formulary management of the protease inhibitors boceprevir and telaprevir for chronic hepatitis C virus. J Manag Care  Pharm. 2011 Nov;17(9):685-94. Review. PubMed PMID: 22050393.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349: Umemura T, Joshita S, Yoneda S, Katsuyama Y, Ichijo T, Matsumoto A, Yoshizawa K, Ota M, Tanaka E. Serum interleukin (IL)-10 and IL-12 levels and IL28B gene polymorphisms: pretreatment prediction of treatment failure in chronic hepatitis C. Antivir Ther. 2011;16(7):1073-80. doi: 10.3851/IMP1869. PubMed PMID: 22024523.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350: Manns M, Reesink H, Berg T, Dusheiko G, Flisiak R, Marcellin P, Moreno C, Lenz O, Meyvisch P, Peeters M, Sekar V, Simmen K, Verloes R. Rapid viral response of once-daily TMC435 plus pegylated interferon/ribavirin in hepatitis C genotype-1 patients: a randomized trial. Antivir Ther. 2011;16(7):1021-33. doi: 10.3851/IMP1894. PubMed PMID: 22024518.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351: Serranti D, Buonsenso D, Ceccarelli M, Gargiullo L, Ranno O, Valentini P. Pediatric hepatitis C infection: to treat or not to treat...what's the best for the child? Eur Rev Med Pharmacol Sci. 2011 Sep;15(9):1057-67. Review. PubMed PMID: 22013729.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352: El-Shabrawi MH, Kamal NM. Medical management of chronic liver diseases in children (part I): focus on curable or potentially curable diseases. Paediatr Drugs. 2011 Dec 1;13(6):357-70. doi: 10.2165/11591610-000000000-00000. Review. PubMed PMID: 21999649.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353: Barakat SH, El-Bashir N. Hepatitis C virus infection among healthy Egyptian  children: prevalence and risk factors. J Viral Hepat. 2011 Nov;18(11):779-84. doi: 10.1111/j.1365-2893.2010.01381.x. Epub 2011 Jan 24. PubMed PMID: 21992795.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354: Ali A, Nisar M, Ahmad H, Saif N, Idrees M, Bajwa MA. Determination of HCV genotypes and viral loads in chronic HCV infected patients of Hazara Pakistan. Virol J. 2011 Oct 9;8:466. doi: 10.1186/1743-422X-8-466. PubMed PMID: 21982599; PubMed Central PMCID: PMC3198714.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355: Venturi C, Bueno J, Castells L, Quintero J, Casas I, Allende H, Martinez-Ibañez V, Charco R. Long-term outcome of hepatitis C virus infections acquired after pediatric liver transplantation. Liver Transpl. 2011 Dec;17(12):1474-80. doi: 10.1002/lt.22439. PubMed PMID: 21932378.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356: Deuffic-Burban S, Mathurin P, Pol S, Larsen C, Roudot-Thoraval F, Desenclos  JC, Dhumeaux D, Yazdanpanah Y. Impact of hepatitis C triple therapy availability  upon the number of patients to be treated and associated costs in France: a model-based analysis. Gut. 2012 Feb;61(2):290-6. doi: 10.1136/gutjnl-2011-300586. Epub 2011 Sep 19. PubMed PMID: 21930731.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357: Abdel-Hady M, Bunn SK, Sira J, Brown RM, Brundler MA, Davies P, Kelly DA. Chronic hepatitis C in children--review of natural history at a National Centre.  J Viral Hepat. 2011 Oct;18(10):e535-40. doi: 10.1111/j.1365-2893.2011.01456.x. Epub 2011 May 4. PubMed PMID: 21914074.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358: Weich V, Herrmann E, Chung TL, Sarrazin C, Hinrichsen H, Buggisch P, Gerlach T, Klinker H, Spengler U, Bergk A, Zeuzem S, Berg T. The determination of GGT is  the most reliable predictor of nonresponsiveness to interferon-alpha based therapy in HCV type-1 infection. J Gastroenterol. 2011 Dec;46(12):1427-36. doi: 10.1007/s00535-011-0458-y. Epub 2011 Sep 13. PubMed PMID: 21912897.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359: Loquai C, Schmidtmann I, Beutel M, Sunderkötter C, Grabbe S, Schiller M, Nashan D. Quality of life in melanoma patients during adjuvant treatment with pegylated interferon-α2b: patients' and doctors' views. Eur J Dermatol. 2011 Nov-Dec;21(6):976-84. doi: 10.1684/ejd.2011.1514. PubMed PMID: 21896421.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360: Zhang Y, Guo D, Zhao Y, Chen X, Ma L, Jin Y, Yan H, Wu H, Wei L, Dong T, Chen X. The effect of cytokine profiles on the viral response to re-treatment in  antiviral-experienced patients with chronic hepatitis C virus infection. Antiviral Res. 2011 Nov;92(2):247-54. doi: 10.1016/j.antiviral.2011.08.009. Epub  2011 Aug 26. PubMed PMID: 21889543.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361: Hevezi PA, Tom E, Wilson K, Lambert P, Gutierrez-Reyes G, Kershenobich D, Zlotnik A. Gene expression patterns in livers of Hispanic patients infected with  hepatitis C virus. Autoimmunity. 2011 Nov;44(7):532-42. doi: 10.3109/08916934.2011.592881. Epub 2011 Aug 24. PubMed PMID: 21864061.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362: McCombs JS, Yuan Y, Shin J, Saab S. Economic burden associated with patients diagnosed with hepatitis C. Clin Ther. 2011 Sep;33(9):1268-80. doi: 10.1016/j.clinthera.2011.07.008. Epub 2011 Aug 12. PubMed PMID: 21840056.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363: Sarrazin C, Schwendy S, Möller B, Dikopoulos N, Buggisch P, Encke J, Teuber  G, Goeser T, Thimme R, Klinker H, Boecher WO, Schulte-Frohlinde E, Prinzing R, Herrmann E, Zeuzem S, Berg T. Improved responses to pegylated interferon alfa-2b  and ribavirin by individualizing treatment for 24-72 weeks. Gastroenterology. 2011 Nov;141(5):1656-64. doi: 10.1053/j.gastro.2011.07.019. Epub 2011 Jul 22. PubMed PMID: 21784046.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364: Deugnier Y, Turlin B, Ropert M, Cappellini MD, Porter JB, Giannone V, Zhang  Y, Griffel L, Brissot P. Improvement in liver pathology of patients with β-thalassemia treated with deferasirox for at least 3 years. Gastroenterology. 2011 Oct;141(4):1202-11, 1211.e1-3. doi: 10.1053/j.gastro.2011.06.065. Epub 2011  Jul 7. Erratum in: Gastroenterology. 2012 Jan;142(1):186. PubMed PMID: 21741344.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365: Farmand S, Wirth S, Löffler H, Woltering T, Kenzel S, Lainka E, Henneke P. Spontaneous clearance of hepatitis C virus in vertically infected children. Eur J Pediatr. 2012 Feb;171(2):253-8. doi: 10.1007/s00431-011-1517-3. Epub 2011 Jul 7.  PubMed PMID: 21735055.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366: Abdel-Aziz DH, Sabry NA, El-Sayed MH, El-Gazayerly ON. Efficacy and safety of pegylated interferon in children and adolescents infected with chronic hepatitis C: a preliminary study. J Pharm Pract. 2011 Apr;24(2):203-10. doi: 10.1177/0897190010367737. Epub 2010 Apr 2. PubMed PMID: 21712215.</w:t>
            </w:r>
          </w:p>
        </w:tc>
        <w:tc>
          <w:tcPr>
            <w:tcW w:w="2942" w:type="dxa"/>
            <w:noWrap/>
            <w:hideMark/>
          </w:tcPr>
          <w:p w:rsidR="00723698" w:rsidRPr="00D53BB0" w:rsidRDefault="00723698" w:rsidP="00132D15">
            <w:pPr>
              <w:rPr>
                <w:color w:val="000000"/>
                <w:szCs w:val="24"/>
                <w:lang w:val="en-US"/>
              </w:rPr>
            </w:pPr>
            <w:r w:rsidRPr="00D53BB0">
              <w:rPr>
                <w:color w:val="000000"/>
                <w:lang w:val="en-US"/>
              </w:rPr>
              <w:t>Excluded, incomplete data (SVR not provided)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367: Tohra SK, Taneja S, Ghosh S, Sharma BK, Duseja A, Dhiman RK, Das A, Chawla YK. Prediction of sustained virological response to combination therapy with pegylated interferon alfa and ribavirin in patients with genotype 3 chronic hepatitis C. Dig Dis Sci. 2011 Aug;56(8):2449-55. doi: 10.1007/s10620-011-1770-3. Epub 2011 Jun 25. PubMed PMID: 21706207.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368: Di Martino V, Crouzet J, Hillon P, Thévenot T, Minello A, Monnet E. Long-term outcome of chronic hepatitis C in a population-based cohort and impact  of antiviral therapy: a propensity-adjusted analysis. J Viral Hepat. 2011 Jul;18(7):493-505. doi: 10.1111/j.1365-2893.2011.01476.x. Epub 2011 May 27. PubMed PMID: 21692956.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369: Sun J, Hou JL, Xie Q, Li XH, Zhang JM, Wang YM, Wang H, Lai JY, Chen SJ, Jia JD, Sheng JF, Chan HL, Wang JF, Li MK, Jiang M, Popescu M, Sung JJ. Randomised clinical trial: efficacy of peginterferon alfa-2a in HBeAg positive chronic hepatitis B patients with lamivudine resistance. Aliment Pharmacol Ther. 2011 Aug;34(4):424-31. doi: 10.1111/j.1365-2036.2011.04750.x. Epub 2011 Jun 22. PubMed PMID: 21692822.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370: Shoeb D, Rowe IA, Freshwater D, Mutimer D, Brown A, Moreea S, Sood R, Marley R, Sabin CA, Foster GR. Response to antiviral therapy in patients with genotype 3 chronic hepatitis C: fibrosis but not race encourages relapse. Eur J Gastroenterol Hepatol. 2011 Sep;23(9):747-53. doi: 10.1097/MEG.0b013e3283488aba.  PubMed PMID: 21691208.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371: Simonsson B, Gedde-Dahl T, Markevärn B, Remes K, Stentoft J, Almqvist A, Björeman M, Flogegård M, Koskenvesa P, Lindblom A, Malm C, Mustjoki S, Myhr-Eriksson K, Ohm L, Räsänen A, Sinisalo M, Själander A, Strömberg U, Bjerrum  OW, Ehrencrona H, Gruber F, Kairisto V, Olsson K, Sandin F, Nagler A, Nielsen JL, Hjorth-Hansen H, Porkka K; Nordic CML Study Group. Combination of pegylated IFN-α2b with imatinib increases molecular response rates in patients with low- or intermediate-risk chronic myeloid leukemia. Blood. 2011 Sep 22;118(12):3228-35. doi: 10.1182/blood-2011-02-336685. Epub 2011 Jun 17. PubMed PMID: 21685374.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372: Hu X, Miller L, Richman S, Hitchman S, Glick G, Liu S, Zhu Y, Crossman M, Nestorov I, Gronke RS, Baker DP, Rogge M, Subramanyam M, Davar G. A novel PEGylated interferon beta-1a for multiple sclerosis: safety, pharmacology, and biology. J Clin Pharmacol. 2012 Jun;52(6):798-808. doi: 10.1177/0091270011407068. Epub 2011 Jun 16. Erratum in: J Clin Pharmacol. 2012 Sep;52(9):NP4-5. PubMed PMID: 21680782.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373: Rapti IN, Hadziyannis SJ. Treatment of special populations with chronic hepatitis B infection. Expert Rev Gastroenterol Hepatol. 2011 Jun;5(3):323-39. doi: 10.1586/egh.11.7. Review. PubMed PMID: 21651351.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374: Au WY, Lee V, Kho B, Ling AS, Chan D, Chan EY, Chan GC, Cheung WW, Lau CW, Lee CY, Li RC, Li CK, Lin SY, Mak V, Sun L, Wong KH, Wong R, Yau J, Yuen HL. A synopsis of current haemophilia care in Hong Kong. Hong Kong Med J. 2011 Jun;17(3):189-94. PubMed PMID: 21636866.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375: Hiraga N, Abe H, Imamura M, Tsuge M, Takahashi S, Hayes CN, Ochi H, Tateno C, Yoshizato K, Nakamura Y, Kamatani N, Chayama K. Impact of viral amino acid substitutions and host interleukin-28b polymorphism on replication and susceptibility to interferon of hepatitis C virus. Hepatology. 2011 Sep 2;54(3):764-71. doi: 10.1002/hep.24453. Epub 2011 Aug 2. PubMed PMID: 21618576.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376: Murphy AA, Herrmann E, Osinusi AO, Wu L, Sachau W, Lempicki RA, Yang J, Chung TL, Wood BJ, Haagmans BL, Kottilil S, Polis MA. Twice-weekly pegylated interferon-α-2a and ribavirin results in superior viral kinetics in HIV/hepatitis C virus co-infected patients compared to standard therapy. AIDS. 2011 Jun 1;25(9):1179-87. doi: 10.1097/QAD.0b013e3283471d53. Erratum in: AIDS. 2011 Nov 13;25(17):2195. Chung, Tei L [corrected to Chung, Tje L]. PubMed PMID: 21593619;  PubMed Central PMCID: PMC4104474.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377: Akram M, Idrees M, Zafar S, Hussain A, Butt S, Afzal S, Rehman IU, Liaqat A, Saleem S, Ali M, Butt A. Effects of host and virus related factors on interferon-α+ribavirin and pegylated-interferon+ribavirin treatment outcomes in chronic Hepatitis C patients. Virol J. 2011 May 17;8:234. doi: 10.1186/1743-422X-8-234. PubMed PMID: 21575275; PubMed Central PMCID: PMC3113307.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378: Roth D, Gaynor JJ, Reddy KR, Ciancio G, Sageshima J, Kupin W, Guerra G, Chen L, Burke GW 3rd. Effect of kidney transplantation on outcomes among patients with hepatitis C. J Am Soc Nephrol. 2011 Jun;22(6):1152-60. doi: 10.1681/ASN.2010060668. Epub 2011 May 5. PubMed PMID: 21546575; PubMed Central PMCID: PMC3103735.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379: Seto WK, Tanaka Y, Liu K, Lai CL, Yuen MF. The Effects of IL-28B and ITPA polymorphisms on treatment of hepatitis C virus genotype 6. Am J Gastroenterol. 2011 May;106(5):1007-8. doi: 10.1038/ajg.2011.40. PubMed PMID: 21540909.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380: Hashimoto Y, Ochi H, Abe H, Hayashida Y, Tsuge M, Mitsui F, Hiraga N, Imamura M, Takahashi S, Nelson Hayes C, Ohishi W, Kubo M, Tsunoda T, Kamatani N,  Nakamura Y, Chayama K. Prediction of response to peginterferon-alfa-2b plus ribavirin therapy in Japanese patients infected with hepatitis C virus genotype 1b. J Med Virol. 2011 Jun;83(6):981-8. doi: 10.1002/jmv.22028. PubMed PMID: 21503910.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381: Schulze Zur Wiesch J, Pudelski N, Hoepner L, Supplieth M, Buggisch P, Lohse  AW, Lüth S. "Real-Life" comparison of pegylated-interferon 2a versus 2b combination therapy of chronic hepatitis C virus. Hepatology. 2011 Apr;53(4):1405-6; author reply 1407. doi: 10.1002/hep.24185. PubMed PMID: 21480360.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382: Bitetto D, Fattovich G, Fabris C, Ceriani E, Falleti E, Fornasiere E, Pasino M, Ieluzzi D, Cussigh A, Cmet S, Pirisi M, Toniutto P. Complementary role of vitamin D deficiency and the interleukin-28B rs12979860 C/T polymorphism in predicting antiviral response in chronic hepatitis C. Hepatology. 2011 Apr;53(4):1118-26. doi: 10.1002/hep.24201. PubMed PMID: 21480318.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383: Sievert W, Dore GJ, McCaughan GW, Yoshihara M, Crawford DH, Cheng W, Weltman M, Rawlinson W, Rizkalla B, Depamphilis JK, Roberts SK; CHARIOT Study Group. Virological response is associated with decline in hemoglobin concentration during pegylated interferon and ribavirin therapy in hepatitis C virus genotype 1. Hepatology. 2011 Apr;53(4):1109-17. doi: 10.1002/hep.24180. PubMed PMID: 21480317.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384: Iturrino J, Sánchez CJ, Ortiz A, Romero CJ, Velázquez V, Costas P, Torres EA. </w:t>
            </w:r>
            <w:r w:rsidRPr="00D53BB0">
              <w:rPr>
                <w:rFonts w:eastAsia="Times New Roman"/>
                <w:color w:val="000000"/>
                <w:lang w:val="en-GB" w:eastAsia="it-IT"/>
              </w:rPr>
              <w:t>Outcomes of an underserved Hispanic population with chronic hepatitis C treated with pegylated-interferon and ribavirin in a government-sponsored clinic. P R Health Sci J. 2011 Mar;30(1):9-13. PubMed PMID: 21449491.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385: Baleriola C, Rawlinson WD, Dore GJ, Chaverot S, Stelzer-Braid S, Yoshihara M, Crawford D, Sievert W, McCaughan G, Weltman M, Cheng W, Rizkalla B, Dubois D,  Thommes J, Roberts S. Effect of low-level HCV viraemia at week 24 on HCV treatment response in genotype 1 patients. Antivir Ther. 2011;16(2):173-80. doi:  10.3851/IMP1731. PubMed PMID: 21447866.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386: Eurich D, Bahra M, Boas-Knoop S, Lock JF, Golembus J, Neuhaus R, Neuhaus P,  Neumann UP. Transforming growth factor β1 polymorphisms and progression of graft  fibrosis after liver transplantation for hepatitis C virus--induced liver disease. Liver Transpl. 2011 Mar;17(3):279-88. doi: 10.1002/lt.22190. PubMed PMID: 21384510.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387: Moghaddam A, Melum E, Reinton N, Ring-Larsen H, Verbaan H, Bjøro K, Dalgard  O. IL28B genetic variation and treatment response in patients with hepatitis C virus genotype 3 infection. Hepatology. 2011 Mar;53(3):746-54. doi: 10.1002/hep.24154. PubMed PMID: 21374656.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388: Rodrigue JR, Balistreri W, Haber B, Jonas MM, Mohan P, Molleston JP, Murray  KF, Narkewicz MR, Rosenthal P, Smith LJ, Lobritto SJ, Schwarz KB, Robuck PR, Barton B, González-Peralta RP. Peginterferon with or without ribavirin has minimal effect on quality of life, behavioral/emotional, and cognitive outcomes in children. Hepatology. 2011 May;53(5):1468-75. doi: 10.1002/hep.24248. PubMed PMID: 21351116; PubMed Central PMCID: PMC3082614.</w:t>
            </w:r>
          </w:p>
        </w:tc>
        <w:tc>
          <w:tcPr>
            <w:tcW w:w="2942" w:type="dxa"/>
            <w:noWrap/>
            <w:hideMark/>
          </w:tcPr>
          <w:p w:rsidR="00723698" w:rsidRPr="00D53BB0" w:rsidRDefault="00723698" w:rsidP="00132D15">
            <w:pPr>
              <w:rPr>
                <w:color w:val="000000"/>
                <w:lang w:val="en-GB"/>
              </w:rPr>
            </w:pPr>
            <w:r w:rsidRPr="00D53BB0">
              <w:rPr>
                <w:color w:val="000000"/>
                <w:lang w:val="en-GB"/>
              </w:rPr>
              <w:t>Excluded, duplicate publication</w:t>
            </w:r>
          </w:p>
          <w:p w:rsidR="00723698" w:rsidRPr="00D53BB0" w:rsidRDefault="00723698">
            <w:pPr>
              <w:rPr>
                <w:lang w:val="en-GB"/>
              </w:rPr>
            </w:pP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389: Keskın F, Çıftçı S, Türkoğlu S, Badur S. Transmission routes of chronic hepatitis C and their relation to HCV genotypes. Turk J Gastroenterol. 2010 Dec;21(4):396-400. PubMed PMID: 21331993.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390: Williams IT, Bell BP, Kuhnert W, Alter MJ. Incidence and transmission patterns of acute hepatitis C in the United States, 1982-2006. Arch Intern Med. 2011 Feb 14;171(3):242-8. doi: 10.1001/archinternmed.2010.511. PubMed PMID: 21325115.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391: Stepanova M, Kanwal F, El-Serag HB, Younossi ZM. Insurance status and treatment candidacy of hepatitis C patients: analysis of population-based data from the United States. Hepatology. 2011 Mar;53(3):737-45. doi: 10.1002/hep.24131. Epub 2011 Feb 11. PubMed PMID: 21319199.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392: Lawitz E, Godofsky E, Rouzier R, Marbury T, Nguyen T, Ke J, Huang M, Praestgaard J, Serra D, Evans TG. Safety, pharmacokinetics, and antiviral activity of the cyclophilin inhibitor NIM811 alone or in combination with pegylated interferon in HCV-infected patients receiving 14 days of therapy. Antiviral Res. 2011 Mar;89(3):238-45. doi: 10.1016/j.antiviral.2011.01.003. Epub  2011 Jan 19. PubMed PMID: 21255610.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393: Ma H, Wang J, Guo F, Wei L. α-2-HS-glycoprotein is a potential marker predicting hepatitis B e antigen seroconversion in patients with chronic hepatitis B during treatment with pegylated interferon alpha-2b. Sci China Life Sci. 2011 Jan;54(1):39-47. doi: 10.1007/s11427-010-4111-4. Epub 2011 Jan 21. PubMed PMID: 21253869.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394: Jakacki RI, Dombi E, Potter DM, Goldman S, Allen JC, Pollack IF, Widemann BC. Phase I trial of pegylated interferon-alpha-2b in young patients with plexiform neurofibromas. Neurology. 2011 Jan 18;76(3):265-72. doi: 10.1212/WNL.0b013e318207b031. PubMed PMID: 21242495; PubMed Central PMCID: PMC3034394.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395: Inamullah, Idrees M, Ahmed H, Sajid-ul-ghafoor, Ali M, Ali L, Ahmed A. Hepatitis C virus genotypes circulating in district Swat of Khyber Pakhtoonkhaw,  Pakistan. Virol J. 2011 Jan 14;8:16. doi: 10.1186/1743-422X-8-16. PubMed PMID: 21235746; PubMed Central PMCID: PMC3027131.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396: Angelico M, Cillo U, Fagiuoli S, Gasbarrini A, Gavrila C, Marianelli T, Costa AN, Nardi A, Strazzabosco M, Burra P, Agnes S, Baccarani U, Calise F, Colledan M, Cuomo O, De Carlis L, Donataccio M, Ettorre GM, Gerunda GE, Gridelli  B, Lupo L, Mazzaferro V, Pinna A, Risaliti A, Salizzoni M, Tisone G, Valente U, Rossi G, Rossi M, Zamboni F; Liver Match Investigators. </w:t>
            </w:r>
            <w:r w:rsidRPr="00D53BB0">
              <w:rPr>
                <w:rFonts w:eastAsia="Times New Roman"/>
                <w:color w:val="000000"/>
                <w:lang w:val="en-GB" w:eastAsia="it-IT"/>
              </w:rPr>
              <w:t>Liver Match, a prospective observational cohort study on liver transplantation in Italy: study design and current practice of donor-recipient matching. Dig Liver Dis. 2011 Feb;43(2):155-64. doi: 10.1016/j.dld.2010.11.002. Epub 2010 Dec 24. PubMed PMID:  21185796.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397: Delgado-Borrego A. Treating hepatitis C: are children the same as adults? Gastroenterology. 2011 Feb;140(2):389-92. doi: 10.1053/j.gastro.2010.12.017. Epub 2010 Dec 18. PubMed PMID: 21172331.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398: Krajden M, Kuo M, Zagorski B, Alvarez M, Yu A, Krahn M. Health care costs associated with hepatitis C: a longitudinal cohort study. Can J Gastroenterol. 2010 Dec;24(12):717-26. PubMed PMID: 21165379; PubMed Central PMCID: PMC3004444.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399: Doehring A, Hofmann WP, Schlecker C, Zeuzem S, Susser S, Geisslinger G, Sarrazin C, Lötsch J. Screening for IL28B gene variants identifies predictors of  hepatitis C therapy success. Antivir Ther. 2010;15(8):1099-106. doi: 10.3851/IMP1689. PubMed PMID: 21149916.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400: Kitamura S, Tsuge M, Hatakeyama T, Abe H, Imamura M, Mori N, Saneto H, Kawaoka T, Mitsui F, Hiraga N, Takaki S, Kawakami Y, Aikata H, Takahashi S, Ohishi W, Ochi H, Hayes CN, Chayama K. Amino acid substitutions in core and NS5A  regions of the HCV genome can predict virological decrease with pegylated interferon plus ribavirin therapy. Antivir Ther. 2010;15(8):1087-97. doi: 10.3851/IMP1674. PubMed PMID: 21149915.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401: Lawson A; Trent Hepatitis C Study Group. A comparison of the natural history and outcome of treatment for Asian and non-Asian hepatitis C-infected patients. J Viral Hepat. 2011 Jul;18(7):e270-7. doi: 10.1111/j.1365-2893.2010.01406.x. Epub 2010 Dec 7. PubMed PMID: 21138506.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402: Ueda Y, Marusawa H, Kaido T, Ogura Y, Oike F, Mori A, Ogawa K, Yoshizawa A,  Hatano E, Miyagawa-Hayashino A, Haga H, Egawa H, Takada Y, Uemoto S, Chiba T. Effect of maintenance therapy with low-dose peginterferon for recurrent hepatitis C after living donor liver transplantation. J Viral Hepat. 2012 Jan;19(1):32-8. doi: 10.1111/j.1365-2893.2010.01398.x. Epub 2010 Dec 3. PubMed PMID: 21129128.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403: Pawłowska M, Pilarczyk M, Halota W. Virologic response to treatment with Pegylated Interferon alfa-2b and Ribavirin for chronic hepatitis C in children. Med Sci Monit. 2010 Dec;16(12):CR616-21. PubMed PMID: 21119580.</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eastAsia="it-IT"/>
              </w:rPr>
              <w:t xml:space="preserve"> 404: Nakai S, Suzuki K, Masakane I, Wada A, Itami N, Ogata S, Kimata N, Shigematsu T, Shinoda T, Syouji T, Taniguchi M, Tsuchida K, Nakamoto H, Nishi S,  Nishi H, Hashimoto S, Hasegawa T, Hanafusa N, Hamano T, Fujii N, Marubayashi S, Morita O, Yamagata K, Wakai K, Watanabe Y, Iseki K, Tsubakihara Y. Overview of regular dialysis treatment in Japan (as of 31 December 2008). </w:t>
            </w:r>
            <w:r w:rsidRPr="00D53BB0">
              <w:rPr>
                <w:rFonts w:eastAsia="Times New Roman"/>
                <w:color w:val="000000"/>
                <w:lang w:val="en-GB" w:eastAsia="it-IT"/>
              </w:rPr>
              <w:t>Ther Apher Dial. 2010 Dec;14(6):505-40. doi: 10.1111/j.1744-9987.2010.00893.x. PubMed PMID: 21118359.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405: van Vlerken LG, Huisman EJ, van Soest H, Boland GJ, Drenth JP, Siersema PD,  Burger DM, van Erpecum KJ. Ribavirin rather than PEG-interferon pharmacodynamics  predict nonresponse to antiviral therapy in naive chronic hepatitis C patients. J Viral Hepat. 2012 Jan;19(1):39-46. doi: 10.1111/j.1365-2893.2010.01399.x. Epub 2010 Nov 29. PubMed PMID: 21114586.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406: Bortolotti F, Indolfi G, Zancan L, Giacchino R, Verucchi G, Cammà C, Barbera C, Resti M, Marazzi MG, Guido M. Management of chronic hepatitis C in childhood:  the impact of therapy in the clinical practice during the first 2 decades. Dig Liver Dis. 2011 Apr;43(4):325-9. doi: 10.1016/j.dld.2010.10.008. Epub 2010 Dec 15. PubMed PMID: 21111693.</w:t>
            </w:r>
          </w:p>
        </w:tc>
        <w:tc>
          <w:tcPr>
            <w:tcW w:w="2942" w:type="dxa"/>
            <w:noWrap/>
            <w:hideMark/>
          </w:tcPr>
          <w:p w:rsidR="00723698" w:rsidRPr="00D53BB0" w:rsidRDefault="00723698" w:rsidP="00120FD4">
            <w:pPr>
              <w:rPr>
                <w:lang w:val="en-US"/>
              </w:rPr>
            </w:pPr>
            <w:r w:rsidRPr="00D53BB0">
              <w:rPr>
                <w:color w:val="000000"/>
                <w:lang w:val="en-US"/>
              </w:rPr>
              <w:t>Excluded, not satisfying eligibility criteria (retrospective study)</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407: Chung RT, Poordad FF, Hassanein T, Zhou X, Lentz E, Prabhakar A, Di Bisceglie AM. Association of host pharmacodynamic effects with virologic response to pegylated interferon alfa-2a/ribavirin in chronic hepatitis C. Hepatology. 2010 Dec;52(6):1906-14. doi: 10.1002/hep.23947. Epub 2010 Nov 9. PubMed PMID: 21064034; PubMed Central PMCID: PMC3731377.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408: Lam KD, Trinh HN, Do ST, Nguyen TT, Garcia RT, Nguyen T, Phan QQ, Nguyen HA, Nguyen KK, Nguyen LH, Nguyen MH. Randomized controlled trial of pegylated interferon-alfa 2a and ribavirin in treatment-naive chronic hepatitis C genotype  6. Hepatology. 2010 Nov;52(5):1573-80. doi: 10.1002/hep.23889. PubMed PMID: 21038410.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409: Schwarz KB, Gonzalez-Peralta RP, Murray KF, Molleston JP, Haber BA, Jonas MM, Rosenthal P, Mohan P, Balistreri WF, Narkewicz MR, Smith L, Lobritto SJ, Rossi S, Valsamakis A, Goodman Z, Robuck PR, Barton BA; Peds-C Clinical Research  Network. The combination of ribavirin and peginterferon is superior to peginterferon and placebo for children and adolescents with chronic hepatitis C.  Gastroenterology. 2011 Feb;140(2):450-458.e1. doi: 10.1053/j.gastro.2010.10.047.  Epub 2010 Oct 28. PubMed PMID: 21036173; PubMed Central PMCID: PMC3042126.</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eastAsia="it-IT"/>
              </w:rPr>
              <w:t xml:space="preserve"> 410: Halfon P, Pérusat S, Bourlière M, Bronowicki JP, Trimoulet P, Benhamou Y, Leroy V, Marcellin P, Foucher J, Penaranda G, Chêne G, Couzigou P; ANRS HC16 GAMMATRI Study Group. </w:t>
            </w:r>
            <w:r w:rsidRPr="00D53BB0">
              <w:rPr>
                <w:rFonts w:eastAsia="Times New Roman"/>
                <w:color w:val="000000"/>
                <w:lang w:val="en-GB" w:eastAsia="it-IT"/>
              </w:rPr>
              <w:t>Neutralizing antibodies to interferon-α and circulating interferon in patients with chronic hepatitis C non-responding to pegylated interferon plus ribavirin re-treated by pegylated interferon-α-2a and ribavirin (ANRS HC16 GAMMATRI substudy). J Med Virol. 2010 Dec;82(12):2027-31. doi: 10.1002/jmv.21909. PubMed PMID: 20981789.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411: Kuriyama DK, McElligott SC, Glaser DW, Thompson KS. Treatment of Gorham-Stout disease with zoledronic acid and interferon-α: a case report and literature review. J Pediatr Hematol Oncol. 2010 Nov;32(8):579-84. doi: 10.1097/MPH.0b013e3181edb464. Review. PubMed PMID: 20962674.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412: Mangia A, Bandiera F, Montalto G, Mottola L, Piazzolla V, Minerva N, Pellicelli A, Ricci GL, Cela M, Carretta V, Scotto G, Bacca D, Annicchiarico B, Romano M, Russello M, Barbarini G, Agostinacchio E, Andriulli A. Individualized treatment with combination of Peg-interferon alpha 2b and ribavirin in patients infected with HCV genotype 3. </w:t>
            </w:r>
            <w:r w:rsidRPr="00D53BB0">
              <w:rPr>
                <w:rFonts w:eastAsia="Times New Roman"/>
                <w:color w:val="000000"/>
                <w:lang w:val="en-GB" w:eastAsia="it-IT"/>
              </w:rPr>
              <w:t>J Hepatol. 2010 Dec;53(6):1000-5. doi: 10.1016/j.jhep.2010.04.042. Epub 2010 Aug 4. PubMed PMID: 20843575.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413: Figlerowicz M, Jackowiak P, Formanowicz P, Kędziora P, Alejska M, Malinowska N, Błażewicz J, Figlerowicz M. Hepatitis C virus quasispecies in chronically infected children subjected to interferon-ribavirin therapy. Arch Virol. 2010 Dec;155(12):1977-87. doi: 10.1007/s00705-010-0789-7. Epub 2010 Sep 15. PubMed PMID: 20842394; PubMed Central PMCID: PMC2982956.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414: Roomer R, Hansen BE, Janssen HL, de Knegt RJ. Risk factors for infection during treatment with peginterferon alfa and ribavirin for chronic hepatitis C. Hepatology. 2010 Oct;52(4):1225-31. doi: 10.1002/hep.23842. PubMed PMID: 20830784. </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415: Kurosaki M, Sakamoto N, Iwasaki M, Sakamoto M, Suzuki Y, Hiramatsu N, Sugauchi F, Yatsuhashi H, Izumi N. Pretreatment prediction of response to peginterferon plus ribavirin therapy in genotype 1 chronic hepatitis C using data mining analysis. J Gastroenterol. 2011 Mar;46(3):401-9. doi: 10.1007/s00535-010-0322-5. Epub 2010 Sep 10. PubMed PMID: 20830599.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416: Zhao S, Liu E, Wei K, Wang Y, Li Y, Huang B, Chen Y, Yang P. Treatment with  peginterferon versus interferon in Chinese patients with chronic hepatitis C. Eur J Clin Microbiol Infect Dis. 2011 Jan;30(1):51-7. doi: 10.1007/s10096-010-1051-7. Epub 2010 Sep 9. PubMed PMID: 20827497.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417: El-kader Y El-Ottol A, Elmanama AA, Ayesh BM. Prevalence and risk factors of hepatitis B and C viruses among haemodialysis patients in Gaza strip, Palestine.  Virol J. 2010 Sep 1;7:210. doi: 10.1186/1743-422X-7-210. PubMed PMID: 20809985; PubMed Central PMCID: PMC2942824.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418: Galoppo M, Galoppo C. Management of hepatitis C virus infection in childhood. Ann Hepatol. 2010;9 Suppl:98-102. PubMed PMID: 20714004.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419: Van Vlerken LG, Van Soest H, Janssen MP, Boland GJ, Drenth JP, Burger DM, Siersema PD, Van Erpecum KJ. Suboptimal endogenous erythropoietin response in chronic hepatitis C patients during ribavirin and PEG interferon treatment. Eur J Gastroenterol Hepatol. 2010 Nov;22(11):1308-15. doi: 10.1097/MEG.0b013e32833e784d. PubMed PMID: 20729740.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420: Iwata R, Stieger B, Mertens JC, Müller T, Baur K, Frei P, Braun J, Vergopoulos A, Martin IV, Schmitt J, Goetze O, Bibert S, Bochud PY, Müllhaupt B,  Berg T, Geier A; Swiss Hepatitis C Cohort Study Group. The role of bile acid retention and a common polymorphism in the ABCB11 gene as host factors affecting  antiviral treatment response in chronic hepatitis C. J Viral Hepat. 2011 Nov;18(11):768-78. doi: 10.1111/j.1365-2893.2010.01363.x. Epub 2010 Aug 15. PubMed PMID: 20723035.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421: Poordad F, Lawitz E, Shiffman ML, Hassanein T, Muir AJ, Bacon BR, Heise J, Halliman D, Chun E, Hammond J. Virologic response rates of weight-based taribavirin versus ribavirin in treatment-naive patients with genotype 1 chronic  hepatitis C. Hepatology. 2010 Oct;52(4):1208-15. doi: 10.1002/hep.23827. PubMed PMID: 20721883.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422: Buti M, Lurie Y, Zakharova NG, Blokhina NP, Horban A, Teuber G, Sarrazin C,  Balciuniene L, Feinman SV, Faruqi R, Pedicone LD, Esteban R; SUCCESS Study Investigators. Randomized trial of peginterferon alfa-2b and ribavirin for 48 or  72 weeks in patients with hepatitis C virus genotype 1 and slow virologic response. Hepatology. 2010 Oct;52(4):1201-7. doi: 10.1002/hep.23816. PubMed PMID: 20683847.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423: Falleti E, Fabris C, Vandelli C, Colletta C, Cussigh A, Smirne C, Fontanini  E, Cmet S, Minisini R, Bitetto D, Toniutto P, Pirisi M. Genetic polymorphisms of  interleukin-6 modulate fibrosis progression in mild chronic hepatitis C. Hum Immunol. 2010 Oct;71(10):999-1004. doi: 10.1016/j.humimm.2010.06.006. Epub 2010 Jul 22. PubMed PMID: 20655350.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424: Hu J, Doucette K, Hartling L, Tjosvold L, Robinson J. Treatment of hepatitis C in children: a systematic review. PLoS One. 2010 Jul 13;5(7):e11542. doi: 10.1371/journal.pone.0011542. Review. PubMed PMID: 20644626; PubMed Central PMCID: PMC2903479.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425: Ashraf H, Alam NH, Rothermundt C, Brooks A, Bardhan P, Hossain L, Salam MA,  Hassan MS, Beglinger C, Gyr N. Prevalence and risk factors of hepatitis B and C virus infections in an impoverished urban community in Dhaka, Bangladesh. BMC Infect Dis. 2010 Jul 15;10:208. doi: 10.1186/1471-2334-10-208. PubMed PMID: 20630111; PubMed Central PMCID: PMC2918606.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120FD4">
        <w:trPr>
          <w:trHeight w:val="553"/>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426: Cheng WS, Roberts SK, McCaughan G, Sievert W, Weltman M, Crawford D, Rawlinson W, Marks PS, Thommes J, Rizkalla B, Yoshihara M, Dore GJ; CHARIOT Study Group. Low virological response and high relapse rates in hepatitis C genotype 1  patients with advanced fibrosis despite adequate therapeutic dosing. J Hepatol. 2010 Oct;53(4):616-23. doi: </w:t>
            </w:r>
            <w:r w:rsidRPr="00D53BB0">
              <w:rPr>
                <w:rFonts w:eastAsia="Times New Roman"/>
                <w:color w:val="000000"/>
                <w:lang w:val="en-GB" w:eastAsia="it-IT"/>
              </w:rPr>
              <w:lastRenderedPageBreak/>
              <w:t>10.1016/j.jhep.2010.04.024. Epub 2010 Jun 16. PubMed  PMID: 20619475.</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427: Danish FA, Koul SS, Subhani FR, Rabbani AE, Yasmin S. Managing HCV infection in pediatric age group: suggested recommendations. Saudi J Gastroenterol. 2010 Jul-Sep;16(3):230-5. doi: 10.4103/1319-3767.65182. Review. PubMed PMID: 20616426; PubMed Central PMCID: PMC3003210.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428: Hofer H, Aydin I, Neumueller-Guber S, Mueller C, Scherzer TM, Staufer K, Steindl-Munda P, Wrba F, Ferenci P. Prevalence and clinical significance of GB virus type C/hepatitis G virus coinfection in patients with chronic hepatitis C undergoing antiviral therapy. J Viral Hepat. 2011 Jul;18(7):513-7. doi: 10.1111/j.1365-2893.2010.01340.x. Epub 2010 Jun 21. PubMed PMID: 20565572.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429: Roomer R, Hansen BE, Janssen HL, de Knegt RJ. Thrombocytopenia and the risk  of bleeding during treatment with peginterferon alfa and ribavirin for chronic hepatitis C. J Hepatol. 2010 Sep;53(3):455-9. doi: 10.1016/j.jhep.2010.04.013. Epub 2010 Jun 1. PubMed PMID: 20561709.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430: Delgado-Borrego A, Healey D, Negre B, Christofi M, Sabharwal S, Ludwig DA, Chung RT, Jonas MM. Influence of body mass index on outcome of pediatric chronic  hepatitis C virus infection. J Pediatr Gastroenterol Nutr. 2010 Aug;51(2):191-7.  doi: 10.1097/MPG.0b013e3181d32756. PubMed PMID: 20531022; PubMed Central PMCID: PMC2910782.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431: Al Ali J, Owayed S, Al-Qabandi W, Husain K, Hasan F. Pegylated interferon alfa-2b plus ribavirin for the treatment of chronic hepatitis C genotype 4 in adolescents. Ann Hepatol. 2010 Apr-Jun;9(2):156-60. PubMed PMID: 20526008.</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432: Zhang TT, Zhang ZH, Gao YF, Zhang YF, Yang DL, Li X. T29C genotype polymorphism of estrogen receptor alpha is associated with initial response to interferon-alpha therapy in chronic hepatitis B patients. Hepatobiliary Pancreat  Dis Int. 2010 Jun;9(3):275-9. PubMed PMID: 20525555.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433: Hanzer M, Nebl A, Spendel S, Pilhatsch A, Urban C, Benesch M. Necrosis of a  skin autograft after short-term treatment with sunitinib in a 14-year-old girl with metastatic alveolar soft part sarcoma of the thigh. Klin Padiatr. 2010 May;222(3):184-6. doi: 10.1055/s-0030-1249093. Epub 2010 May 31. PubMed PMID: 20514624.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434: Rosso R, Di Biagio A, Mikulska M, Nicco E, Bernardini C, Viscoli C. Safety and efficacy of pegylated interferon and ribavirin in adolescents with human immunodeficiency virus and hepatitis C virus acquired perinatally. J Med Virol. 2010 Jul;82(7):1110-4. doi: 10.1002/jmv.21802. PubMed PMID: 20513072.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435: Gerner P, Hilbich J, Wenzl TG, Behrens R, Walther F, Kliemann G, Enninger A, Wirth S. Re-treatment of children with chronic hepatitis C who did not respond to interferon-alpha treatment. J Pediatr Gastroenterol Nutr. 2010 Aug;51(2):187-90.  doi: 10.1097/MPG.0b013e3181d9c7f6. PubMed PMID: 20512050.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436: Briongos Figuero LS, Bachiller Luque P, Palacios Martín T, González Sagrado  M, Eiros Bouza JM. Assessment of factors influencing health-related quality of life in HIV-infected patients. HIV Med. 2011 Jan;12(1):22-30. doi: 10.1111/j.1468-1293.2010.00844.x. PubMed PMID: 20497251.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437: Tsang OT, Zee JS, Chan JM, Li RS, Kan YM, Li FT, Lo FH, Chow DA, Cheung KW,  Chan KH, Yeung YW, Ng FH, Li MK, Kwan WK, Lai TS. Chronic hepatitis C genotype 6  responds better to pegylated interferon and ribavirin combination therapy than genotype 1. J Gastroenterol Hepatol. 2010 Apr;25(4):766-71. doi: 10.1111/j.1440-1746.2009.06163.x. PubMed PMID: 20492332.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438: Alsaran K, Sabry A, Shaheen N. Pegylated interferon alpha-2a for treatment of chronic HCV infection in hemodialysis patients: a single Saudi center experience. Int Urol Nephrol. 2011 Sep;43(3):865-73. doi: 10.1007/s11255-010-9756-1. Epub 2010 May 19. PubMed PMID: 20490669.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439: Bodlaj G, Hubmann R, Saleh K, Stojakovic T, Biesenbach G, Berg J. Alkaline phosphatase predicts relapse in chronic hepatitis C patients with end-of-treatment response. World J Gastroenterol. 2010 May 21;16(19):2407-10. PubMed PMID: 20480527; PubMed Central PMCID: PMC2874146.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440: Rijckborst V, ter Borg MJ, Cakaloglu Y, Ferenci P, Tabak F, Akdogan M, Simon K, Raptopoulou-Gigi M, Ormeci N, Zondervan PE, Verhey E, van Vuuren AJ, Hansen BE, Janssen HL; PARC Study Group. A randomized trial of peginterferon alpha-2a with or without ribavirin for HBeAg-negative chronic hepatitis B. Am J Gastroenterol. 2010 Aug;105(8):1762-9. doi: 10.1038/ajg.2010.186. Epub 2010 May 11. PubMed PMID: 20461068.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441: Sood A, Sobti P, Midha V, Singla D, Kaur A, Kaushal S, Sood N, Mittal R, Puri S. Efficacy and safety of pegylated IFN alfa 2b alone or in combination with ribavirin in thalassemia major with chronic hepatitis C. Indian J Gastroenterol.  2010 Mar;29(2):62-5. doi: 10.1007/s12664-010-0014-3. Epub 2010 May 5. PubMed PMID: 20443101.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442: Gao M, Nettles RE, Belema M, Snyder LB, Nguyen VN, Fridell RA, Serrano-Wu MH, Langley DR, Sun JH, O'Boyle DR 2nd, Lemm JA, Wang C, Knipe JO, Chien C, Colonno RJ, Grasela DM, Meanwell NA, Hamann LG. Chemical genetics strategy identifies an HCV NS5A inhibitor with a potent clinical effect. Nature. 2010 May  6;465(7294):96-100. doi: 10.1038/nature08960. Epub 2010 Apr 21. PubMed PMID: 20410884.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443: Faustini A, Colais P, Fabrizi E, Bargagli AM, Davoli M, Di Lallo D, Di Napoli A, Pezzotti P, Sorge C, Grillo R, Maresca C, Recchia O, Perucci CA; HCV laboratory surveillance Lazio-Region Group. </w:t>
            </w:r>
            <w:r w:rsidRPr="00D53BB0">
              <w:rPr>
                <w:rFonts w:eastAsia="Times New Roman"/>
                <w:color w:val="000000"/>
                <w:lang w:val="en-GB" w:eastAsia="it-IT"/>
              </w:rPr>
              <w:t>Hepatic and extra-hepatic sequelae, and prevalence of viral hepatitis C infection estimated from routine data in at-risk groups. BMC Infect Dis. 2010 Apr 19;10:97. doi: 10.1186/1471-2334-10-97.  PubMed PMID: 20403169; PubMed Central PMCID: PMC2867994.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444: Sokal EM, Bourgois A, Stéphenne X, Silveira T, Porta G, Gardovska D, Fischler B, Kelly D. Peginterferon alfa-2a plus ribavirin for chronic hepatitis C virus infection in children and adolescents. J Hepatol. 2010 Jun;52(6):827-31. doi: 10.1016/j.jhep.2010.01.028. Epub 2010 Mar 15. PubMed PMID: 20400194.</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445: Li H, Sullivan DG, Feuerborn N, McArdle S, Bekele K, Pal S, Yeh M, Carithers RL, Perkins JD, Gretch DR. Genetic diversity of hepatitis C virus predicts recurrent disease after liver transplantation. Virology. 2010 Jul 5;402(2):248-55. doi: 10.1016/j.virol.2010.03.040. Epub 2010 Apr 18. PubMed PMID: 20400171; PubMed Central PMCID: PMC2875273.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120FD4">
        <w:trPr>
          <w:trHeight w:val="269"/>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446: Balart LA, Lisker-Melman M, Hamzeh FM, Kwok A, Lentz E, Rodriguez-Torres M;  LATINO study investigators. Peginterferon α-2a plus ribavirin in Latino and Non-Latino Whites with HCV genotype 1: Histologic outcomes and tolerability from  the LATINO Study. Am J Gastroenterol. 2010 Oct;105(10):2177-85. doi: 10.1038/ajg.2010.157. Epub </w:t>
            </w:r>
            <w:r w:rsidRPr="00D53BB0">
              <w:rPr>
                <w:rFonts w:eastAsia="Times New Roman"/>
                <w:color w:val="000000"/>
                <w:lang w:val="en-GB" w:eastAsia="it-IT"/>
              </w:rPr>
              <w:lastRenderedPageBreak/>
              <w:t>2010 Apr 13. PubMed PMID: 20389293.</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447: McHutchison JG, Manns MP, Muir AJ, Terrault NA, Jacobson IM, Afdhal NH, Heathcote EJ, Zeuzem S, Reesink HW, Garg J, Bsharat M, George S, Kauffman RS, Adda N, Di Bisceglie AM; PROVE3 Study Team. Telaprevir for previously treated chronic HCV infection. N Engl J Med. 2010 Apr 8;362(14):1292-303. doi: 10.1056/NEJMoa0908014. Erratum in: N Engl J Med. 2010 Apr 29;362(17):1647. Dosage error in article text. PubMed PMID: 20375406.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448: Sidorkiewicz M, Grek M, Jozwiak B, Majda-Stanislawska E, Piekarska A, Bartkowiak J. Expression of microRNA-155 precursor in peripheral blood mononuclear cells from Hepatitis C patients after antiviral treatment. Acta Virol. 2010;54(1):75-8. PubMed PMID: 20201617.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449: Sikorska K, Stalke P, Izycka-Swieszewska E, Romanowski T, Bielawski KP. The  role of iron overload and HFE gene mutations in the era of pegylated interferon and ribavirin treatment of chronic hepatitis C. Med Sci Monit. 2010 Mar;16(3):CR137-143. PubMed PMID: 20190684.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450: Wirth S, Ribes-Koninckx C, Calzado MA, Bortolotti F, Zancan L, Jara P, Shelton M, Kerkar N, Galoppo M, Pedreira A, Rodriguez-Baez N, Ciocca M, Lachaux A, Lacaille F, Lang T, Kullmer U, Huber WD, Gonzalez T, Pollack H, Alonso E, Broue P, Ramakrishna J, Neigut D, Valle-Segarra AD, Hunter B, Goodman Z, Xu CR, Zheng H, Noviello S, Sniukiene V, Brass C, Albrecht JK. High sustained virologic  response rates in children with chronic hepatitis C receiving peginterferon alfa-2b plus ribavirin. J Hepatol. 2010 Apr;52(4):501-7. doi: 10.1016/j.jhep.2010.01.016. Epub 2010 Feb 4. PubMed PMID: 20189674.</w:t>
            </w:r>
          </w:p>
        </w:tc>
        <w:tc>
          <w:tcPr>
            <w:tcW w:w="2942" w:type="dxa"/>
            <w:noWrap/>
            <w:hideMark/>
          </w:tcPr>
          <w:p w:rsidR="00723698" w:rsidRPr="00D53BB0" w:rsidRDefault="00723698">
            <w:pPr>
              <w:rPr>
                <w:lang w:val="en-GB"/>
              </w:rPr>
            </w:pPr>
            <w:r w:rsidRPr="00D53BB0">
              <w:rPr>
                <w:rFonts w:eastAsia="Times New Roman"/>
                <w:color w:val="000000"/>
                <w:lang w:val="en-GB" w:eastAsia="it-IT"/>
              </w:rPr>
              <w:t>Included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451: Alisi A, Comparcola D, Nobili V. Treatment of chronic hepatitis C in children: is it necessary and, if so, in whom? J Hepatol. 2010 Apr;52(4):472-4. doi: 10.1016/j.jhep.2009.12.018. Epub 2010 Jan 7. PubMed PMID: 20185196.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452: Michielsen P, Bottieau E, Van Vlierberghe H, Van Marck E, Vandemaele E, Denys M, Brasseur JP, Popan M; Steering Committee of the Belgian Association for  the Study of the Liver. Treatment of chronic hepatitis C in patients with human immunodeficiency virus (HIV) with weekly peginterferon alpha-2b plus ribavirin: a multi-centred Belgian study. Acta Gastroenterol Belg. 2009 Oct-Dec;72(4):389-93.  PubMed PMID: 20163031.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453: Kovacs A, Karim R, Mack WJ, Xu J, Chen Z, Operskalski E, Frederick T, Landay A, Voris J, Spencer LS, Young MA, Tien PC, Augenbraun M, Strickler HD, Al-Harthi  L. Activation of CD8 T cells predicts progression of HIV infection in women coinfected with hepatitis C virus. J Infect Dis. 2010 Mar 15;201(6):823-34. doi:  10.1086/650997. PubMed PMID: 20151840; PubMed Central PMCID: PMC3105602.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120FD4">
        <w:trPr>
          <w:trHeight w:val="810"/>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454: Jara P, Hierro L. Treatment of hepatitis C in children. Expert Rev Gastroenterol Hepatol. 2010 Feb;4(1):51-61. doi: 10.1586/egh.09.76. Review. PubMed PMID: 20136589.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455: Mitra D, Davis KL, Beam C, Medjedovic J, Rustgi V. Treatment patterns and adherence among patients with chronic hepatitis C virus in a US managed care population. Value Health. 2010 Jun-Jul;13(4):479-86. doi: 10.1111/j.1524-4733.2009.00691.x. Epub 2010 Jan 21. PubMed PMID: 20102555.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456: Saito H, Ebinuma H, Ojiro K, Wakabayashi K, Inoue M, Tada S, Hibi T. On-treatment predictions of success in peg-interferon/ribavirin treatment using a novel formula. World J Gastroenterol. 2010 Jan 7;16(1):89-97. PubMed PMID: 20039454; PubMed Central PMCID: PMC2799922.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lang w:val="en-GB" w:eastAsia="it-IT"/>
              </w:rPr>
            </w:pPr>
            <w:r w:rsidRPr="00D53BB0">
              <w:rPr>
                <w:rFonts w:eastAsia="Times New Roman"/>
                <w:lang w:val="en-GB" w:eastAsia="it-IT"/>
              </w:rPr>
              <w:t xml:space="preserve"> 457: Mohan N, González-Peralta RP, Fujisawa T, Chang MH, Heller S, Jara P, Kelly  D, Mieli-Vergani G, Shah U, Murray KF. Chronic hepatitis C virus infection in children. J Pediatr Gastroenterol Nutr. 2010 Feb;50(2):123-31. doi: 10.1097/MPG.0b013e3181c61995. Review. PubMed PMID: 20038846.</w:t>
            </w:r>
          </w:p>
        </w:tc>
        <w:tc>
          <w:tcPr>
            <w:tcW w:w="2942" w:type="dxa"/>
            <w:noWrap/>
            <w:hideMark/>
          </w:tcPr>
          <w:p w:rsidR="00723698" w:rsidRPr="00D53BB0" w:rsidRDefault="00723698">
            <w:pPr>
              <w:rPr>
                <w:lang w:val="en-GB"/>
              </w:rPr>
            </w:pPr>
            <w:r w:rsidRPr="00D53BB0">
              <w:rPr>
                <w:rFonts w:eastAsia="Times New Roman"/>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458: Zhou S, Zhao Y, He Y, Li H, Bulterys M, Sun X, Dou Z, Robinson M, Zhang F. Hepatitis B and hepatitis C seroprevalence in children receiving antiretroviral therapy for human immunodeficiency virus-1 infection in China, 2005-2009. J Acquir Immune Defic Syndr. 2010 Jun;54(2):191-6. doi: 10.1097/QAI.0b013e3181c99226. PubMed PMID: 20032784; PubMed Central PMCID: PMC2877757.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459: Piccolo P, Lenci I, Demelia L, Bandiera F, Piras MR, Antonucci G, Nosotti L, Mari T, De Santis A, Ponti ML, Sorbello O, Iacomi F, Angelico M. A randomized controlled trial of pegylated interferon-alpha2a plus adefovir dipivoxil for hepatitis B e antigen-negative chronic hepatitis B. Antivir Ther. 2009;14(8):1165-74. doi: 10.3851/IMP1466. PubMed PMID: 20032546.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460: Gramenzi A, Cursaro C, Margotti M, Balsano C, Spaziani A, Anticoli S, Loggi  E, Salerno M, Galli S, Furlini G, Bernardi M, Andreone P. Ketoprofen, peginterferon 2a and ribavirin for genotype 1 chronic hepatitis C: a phase II study. </w:t>
            </w:r>
            <w:r w:rsidRPr="00D53BB0">
              <w:rPr>
                <w:rFonts w:eastAsia="Times New Roman"/>
                <w:color w:val="000000"/>
                <w:lang w:val="en-GB" w:eastAsia="it-IT"/>
              </w:rPr>
              <w:t>World J Gastroenterol. 2009 Dec 21;15(47):5946-52. PubMed PMID: 20014458;  PubMed Central PMCID: PMC2795181.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461: Shaker O, Ahmed A, Doss W, Abdel-Hamid M. MxA expression as marker for assessing the therapeutic response in HCV genotype 4 Egyptian patients. J Viral Hepat. 2010 Nov;17(11):794-9. doi: 10.1111/j.1365-2893.2009.01241.x. PubMed PMID: 20002306.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462: Zhubi B, Mekaj Y, Baruti Z, Bunjaku I, Belegu M. Transfusion-transmitted infections in haemophilia patients. Bosn J Basic Med Sci. 2009 Nov;9(4):271-7. PubMed PMID: 20001991.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463: Lagging M, Wejstål R, Uhnoo I, Gerdén B, Fischler B, Friman S, Josephson F,  Karlström O, Sangfelt P, Schvarz R, Weiland O; Swedish Consensus Group. Treatment of hepatitis C virus infection: updated Swedish Consensus recommendations. Scand  J Infect Dis. 2009;41(6-7):389-402. doi: 10.1080/00365540902998271. Review. PubMed PMID: 20001276.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464: Thalheimer U, Triantos C, Samonakis D, Patch D, Burroughs AK. Heparin effect on thromboelastography after transjugular intrahepatic portosystemic shunt procedure. Scand J Gastroenterol. 2009;44(12):1463-70. doi: 10.3109/00365520903342174. PubMed PMID: 19958060.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465: Manousou P, Samonakis D, Cholongitas E, Patch D, O'Beirne J, Dhillon AP, Rolles K, McCormick A, Hayes P, Burroughs AK. Outcome of recurrent hepatitis C virus after liver transplantation in a randomized trial of tacrolimus monotherapy versus triple therapy. Liver Transpl. 2009 Dec;15(12):1783-91. doi: 10.1002/lt.21907. PubMed PMID: 19938143.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466: Ghaffar TY, El Naghy S, El Sebaie H, El Monaiery M, Ghaffar AY. Pegylated alpha interferon 2B plus ribavirin in the treatment of HCV genotype 4 infection.  Indian J Pediatr. 2009 Sep;76(9):895-8. doi: 10.1007/s12098-009-0187-x. Epub 2009 Nov 4. PubMed PMID: 19904504.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467: Schäfer A, Scheurlen M, Seufert J, Keicher C, Weissbrich B, Rieger P, Kraus  MR. Platelet serotonin (5-HT) levels in interferon-treated patients with hepatitis C and its possible association with interferon-induced depression. J Hepatol. 2010 Jan;52(1):10-5. doi: 10.1016/j.jhep.2009.10.007. Epub 2009 Oct 21.  PubMed PMID: 19897271.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468: Zampino R, Marrone A, Merola A, Trani B, Cirillo G, Karayiannis P, Coppola N, Zappalà R, Utili R, Ruggiero G, Adinolfi LE. </w:t>
            </w:r>
            <w:r w:rsidRPr="00D53BB0">
              <w:rPr>
                <w:rFonts w:eastAsia="Times New Roman"/>
                <w:color w:val="000000"/>
                <w:lang w:val="en-GB" w:eastAsia="it-IT"/>
              </w:rPr>
              <w:t>Long-term outcome of hepatitis B  and hepatitis C virus co-infection and single HBV infection acquired in youth. J  Med Virol. 2009 Dec;81(12):2012-20. doi: 10.1002/jmv.21560. PubMed PMID: 19856471.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469: Rustgi VK, Lee WM, Lawitz E, Gordon SC, Afdhal N, Poordad F, Bonkovsky HL, Bengtsson L, Chandorkar G, Harding M, McNair L, Aalyson M, Alam J, Kauffman R, Gharakhanian S, McHutchison JG; MErimepodib TRiple cOmbination Study Group. Merimepodib, pegylated interferon, and ribavirin in genotype 1 chronic hepatitis  C pegylated interferon and ribavirin nonresponders. Hepatology. 2009 Dec;50(6):1719-26. doi: 10.1002/hep.23204. PubMed PMID: 19852040.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470: Yeung LT, Roberts EA. Current issues in the management of paediatric viral hepatitis. Liver Int. 2010 Jan;30(1):5-18. doi: 10.1111/j.1478-3231.2009.02145.x. Epub 2009 Oct 19. Review. PubMed PMID: 19840256.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471: Quintás-Cardama A, Kantarjian H, Manshouri T, Luthra R, Estrov Z, Pierce S,  Richie MA, Borthakur G, Konopleva M, Cortes J, Verstovsek S. Pegylated interferon alfa-2a yields high rates of hematologic and molecular response in patients with  advanced essential thrombocythemia and polycythemia vera. J Clin Oncol. 2009 Nov  10;27(32):5418-24. doi: 10.1200/JCO.2009.23.6075. Epub 2009 Oct 13. PubMed PMID:  19826111; PubMed Central PMCID: PMC4881362.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472: Cash WJ, Patterson K, Callender ME, McDougall NI. Adjuvant therapy used in conjunction with combination therapy for chronic hepatitis C improves sustained virus response rates in genotype 1 patients. J Viral Hepat. 2010 Apr;17(4):269-73. doi: 10.1111/j.1365-2893.2009.01177.x. Epub 2009 Oct 11. PubMed PMID: 19824945.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473: Fusi A, Collette S, Busse A, Suciu S, Rietz A, Santinami M, Kruit WH, Testori A, Punt CJ, Dalgleish AG, Spatz A, Eggermont AM, Keilholz U. Circulating  melanoma cells and distant metastasis-free survival in stage III melanoma patients with or without adjuvant interferon treatment (EORTC 18991 side study).  Eur J Cancer. 2009 Dec;45(18):3189-97. doi: 10.1016/j.ejca.2009.09.004. Epub 2009 Sep 28. PubMed PMID: 19793643.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474: Agarwal SK, Lal C, Zaidi SH. Lupus activation with cerebritis following pegylated interferon in a hemodialysis patient. Nat Rev Nephrol. 2009 Oct;5(10):599-603. doi: 10.1038/nrneph.2009.137. PubMed PMID: 19776782.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475: Torre F, Basso M, Giannini EG, Feasi M, Boni S, Grasso A, De Leo P, Dodi F,  Marazzi MG, Azzola E, Bartolacci V, Percario G, Beltrame A, Borro P, Picciotto A; Ligurian HBV Study Group. </w:t>
            </w:r>
            <w:r w:rsidRPr="00D53BB0">
              <w:rPr>
                <w:rFonts w:eastAsia="Times New Roman"/>
                <w:color w:val="000000"/>
                <w:lang w:val="en-GB" w:eastAsia="it-IT"/>
              </w:rPr>
              <w:t>Clinical and virological survey of patients with hepatitis B surface antigen in an Italian region: clinical considerations and disease burden. J Med Virol. 2009 Nov;81(11):1882-6. doi: 10.1002/jmv.21523. PubMed PMID: 19774694.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120FD4">
        <w:trPr>
          <w:trHeight w:val="411"/>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476: Rumi MG, Aghemo A, Prati GM, D'Ambrosio R, Donato MF, Soffredini R, Del Ninno E, Russo A, Colombo M. Randomized study of peginterferon-alpha2a plus ribavirin vs peginterferon-alpha2b plus ribavirin in chronic hepatitis C. Gastroenterology. 2010 Jan;138(1):108-15. doi: 10.1053/j.gastro.2009.08.071. Epub 2009 Sep 18. PubMed PMID: </w:t>
            </w:r>
            <w:r w:rsidRPr="00D53BB0">
              <w:rPr>
                <w:rFonts w:eastAsia="Times New Roman"/>
                <w:color w:val="000000"/>
                <w:lang w:val="en-GB" w:eastAsia="it-IT"/>
              </w:rPr>
              <w:lastRenderedPageBreak/>
              <w:t>19766645.</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477: Tan SS, Abu Hassan MR, Abdullah A, Ooi BP, Korompis T, Merican MI. Safety and efficacy of an escalating dose regimen of pegylated interferon alpha-2b in the treatment of haemodialysis patients with chronic hepatitis C. J Viral Hepat.  2010 Jun;17(6):410-8. doi: 10.1111/j.1365-2893.2009.01191.x. Epub 2009 Sep 15. PubMed PMID: 19758272.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478: Cappelli B, Chiesa R, Evangelio C, Biffi A, Roccia T, Frugnoli I, Biral E, Noè A, Fossati M, Finizio V, Miniero R, Napolitano S, Ferrua F, Soliman C, Ciceri F, Roncarolo MG, Marktel S. Absence of VOD in paediatric thalassaemic HSCT recipients using defibrotide prophylaxis and intravenous Busulphan. Br J Haematol. 2009 Nov;147(4):554-60. doi: 10.1111/j.1365-2141.2009.07871.x. Epub 2009 Aug 31. PubMed PMID: 19747363.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479: Grewal HP, Willingham DL, Nguyen J, Hewitt WR, Taner BC, Cornell D, Rosser BG, Keaveny AP, Aranda-Michel J, Satyanarayana R, Harnois D, Dickson RC, Kramer DJ, Hughes CB. Liver transplantation using controlled donation after cardiac death donors: an analysis of a large single-center experience. Liver Transpl. 2009 Sep;15(9):1028-35. doi: 10.1002/lt.21811. PubMed PMID: 19718636.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480: Grasso A, Malfatti F, De Leo P, Martines H, Fabris P, Toscanini F, Anselmo M, Menardo G. Insulin resistance predicts rapid virological response in non-diabetic, non-cirrhotic genotype 1 HCV patients treated with peginterferon alpha-2b plus ribavirin. J Hepatol. 2009 Dec;51(6):984-90. doi: 10.1016/j.jhep.2009.07.008. Epub 2009 Jul 23. PubMed PMID: 19695729.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481: Zhao SH, Chu YL, Cheng DX, Waqar AB, Yu Q, Yang PH, Xue X, Yang HJ, Liu EQ.  Treatment with peginterferon plus ribavirin vs. interferon plus ribavirin for 48  weeks in Chinese patients with chronic hepatitis C. Int J Clin Pract. 2009 Sep;63(9):1334-9. doi: 10.1111/j.1742-1241.2009.02082.x. Review. PubMed PMID: 19691617.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482: Jenke AC, Moser S, Orth V, Zilbauer M, Gerner P, Wirth S. Mutation frequency of NS5A in patients vertically infected with HCV genotype 1 predicts sustained virological response to peginterferon alfa-2b and ribavirin combination therapy.  J Viral Hepat. 2009 Dec;16(12):853-9. doi: 10.1111/j.1365-2893.2009.01140.x. Epub 2009 Aug 4. PubMed PMID: 19682316.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483: Deuffic-Burban S, Babany G, Lonjon-Domanec I, Deltenre P, Canva-Delcambre V, Dharancy S, Louvet A, Roudot-Thoraval F, Mathurin P. Impact of pegylated interferon and ribavirin on morbidity and mortality in patients with chronic hepatitis C and normal aminotransferases in France. Hepatology. 2009 Nov;50(5):1351-9. doi: 10.1002/hep.23159. PubMed PMID: 19676130.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484: Jain MK, Yuan HJ, Adams-Huet B, Reeck A, Shelton J, Attar N, Zhang S, Neumann AU, Carney DS, Gale M Jr, Lee WM. Pegylated interferon and ribavirin promote early evolution of nonstructural 5A protein in individuals with hepatitis C who demonstrate a response to treatment. J Infect Dis. 2009 Sep 15;200(6):866-76. doi: 10.1086/605475. PubMed PMID: 19673650; PubMed Central PMCID: PMC2951387.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485: Groves MD, Puduvalli VK, Gilbert MR, Levin VA, Conrad CA, Liu VH, Hunter K,  Meyers C, Hess KR, Alfred Yung WK. Two phase II trials of temozolomide with interferon-alpha2b (pegylated and non-pegylated) in patients with recurrent glioblastoma multiforme. Br J Cancer. 2009 Aug 18;101(4):615-20. doi: 10.1038/sj.bjc.6605189. PubMed PMID: 19672263; PubMed Central PMCID: PMC2736828.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486: Yilmaz S, Cimen KA. Pegylated interferon alpha-2B induced lupus in a patient with chronic hepatitis B virus infection: case report. Clin Rheumatol. 2009 Oct;28(10):1241-3. doi: 10.1007/s10067-009-1239-3. Epub 2009 Aug 4. PubMed PMID:  19653058.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487: Alavian SM, Tabatabaei SV. Treatment of chronic hepatitis C in polytransfused thalassaemic patients: a meta-analysis. J Viral Hepat. 2010 Apr;17(4):236-44. doi: 10.1111/j.1365-2893.2009.01170.x. Epub 2009 Jul 23. PubMed PMID: 19638104.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488: Laouénan C, Plancoulaine S, Mohamed MK, Arafa N, Bakr I, Abdel-Hamid M, Rekacewicz C, Obach D, Fontanet A, Abel L. Evidence for a dominant major gene conferring predisposition to hepatitis C virus infection in endemic conditions. Hum Genet. 2009 Nov;126(5):697-705. doi: 10.1007/s00439-009-0721-y. Epub 2009 Jul 23. PubMed PMID: 19629529.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489: Assarehzadegan MA, Shakerinejad G, Noroozkohnejad R, Amini A, Rahim Rezaee SA. Prevalence of hepatitis C and B infection and HC V genotypes among hemodialysis patients in Khuzestan province, southwest Iran. Saudi J Kidney Dis Transpl. 2009 Jul;20(4):681-4. PubMed PMID: 19587521.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490: Benhamou Y, Afdhal NH, Nelson DR, Shiffman ML, Halliman DG, Heise J, Chun E, Pockros PJ. A phase III study of the safety and efficacy of viramidine versus ribavirin in treatment-naïve patients with chronic hepatitis C: ViSER1 results. Hepatology. 2009 Sep;50(3):717-26. doi: 10.1002/hep.23073. PubMed PMID: 19585653.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491: Yang J, Zhao LS. Clinical significance of 4 patients with chronic hepatitis  B achieving HBsAg clearance by treated with pegylated interferon alpha-2a for less than 1 year: a short report. Virol J. 2009 Jul 8;6:97. doi: 10.1186/1743-422X-6-97. PubMed PMID: 19583877; PubMed Central PMCID: PMC2714489.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492: Berg T, Weich V, Teuber G, Klinker H, Möller B, Rasenack J, Hinrichsen H, Gerlach T, Spengler U, Buggisch P, Balk H, Zankel M, Neumann K, Sarrazin C, Zeuzem S. Individualized treatment strategy according to early viral kinetics in  hepatitis C virus type 1-infected patients. Hepatology. 2009 Aug;50(2):369-77. doi: 10.1002/hep.22991. PubMed PMID: 19575366.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493: Gentil Govantes MA, Rodriguez-Benot A, Sola E, Osuna A, Mazuecos A, Bedoya R, Borrego J, Muñoz-Terol JM, Castro P, Alonso M. Trends in kidney transplantation outcome: the Andalusian Kidney Transplant Registry, 1984-2007. Transplant Proc. 2009 Jun;41(5):1583-5. doi: 10.1016/j.transproceed.2009.01.094.  PubMed PMID: 19545684.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494: Sidorkiewicz M, Józwiak B, Durys B, Majda-Stanislawska E, Piekarska A, Kosciuk N, Ciechowicz J, Majewska E, Bartkowiak J. Mevalonate pathway modulation  is associated with hepatitis C virus RNA presence in peripheral blood mononuclear cells. Virus Res. 2009 Oct;145(1):141-4. doi: 10.1016/j.virusres.2009.06.001. Epub 2009 Jun 18. PubMed PMID: 19540284.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495: Breilh D, Foucher J, Castéra L, Trimoulet P, Djabarouti S, Merrouche W, Couzigou P, Saux MC, de Lédinghen V. Impact of ribavirin plasma level on sustained virological response in patients treated with pegylated interferon and  ribavirin for chronic hepatitis C. Aliment Pharmacol Ther. 2009 Sep 1;30(5):487-94. doi: 10.1111/j.1365-2036.2009.04065.x. Epub 2009 Jun 11. PubMed PMID: 19523176.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496: Okanoue T, Itoh Y, Hashimoto H, Yasui K, Minami M, Takehara T, Tanaka E, Onji M, Toyota J, Chayama K, Yoshioka K, Izumi N, Akuta N, Kumada H. Predictive values of amino acid sequences of the core and NS5A regions in antiviral therapy  for hepatitis C: a Japanese multi-center study. J Gastroenterol. 2009;44(9):952-63. doi: 10.1007/s00535-009-0087-x. Epub 2009 Jun 11. PubMed PMID: 19517057.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497: Rahmani M, Toosi MN, Ghannadi K, Lari GR, Jazebi M, Rasoulzadegan M, Ala F.  Clinical outcome of interferon and ribavirin combination treatment in hepatitis C virus infected patients with congenital bleeding disorders in Iran. Haemophilia.  2009 Sep;15(5):1097-103. doi: 10.1111/j.1365-2516.2009.02042.x. Epub 2009 Jun 4.  PubMed PMID: 19500170.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498: Angelico F, Francioso S, Del Ben M, Feole K, Carbone M, Pignatelli P, Violi  F, Angelico M. Clinical trial: low plasma cholesterol and oxidative stress predict rapid virological response to standard therapy with peginterferon and ribavirin in HCV patients. Aliment Pharmacol Ther. 2009 Sep 1;30(5):444-51. doi:  10.1111/j.1365-2036.2009.04055.x. Epub 2009 Jun 2. PubMed PMID: 19493257.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499: Ayala R, Grande S, Albizua E, Crooke A, Meneu JC, Moreno A, Pérez B, Gilsanz F, Moreno E, Martínez-Lopez J. Long-term follow-up of donor chimerism and tolerance after human liver transplantation. Liver Transpl. 2009 Jun;15(6):581-91. doi: 10.1002/lt.21736. PubMed PMID: 19479801.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500: Belhadj N, Houissa F, Elloumi H, Ouakaa A, Gargouri D, Romani M, Kilani A, Kochlef A, Kharrat J, Ghorbel A. Virological response of Tunisians patients treated by peginterferon plus ribavirin for chronic hepatitis C: a preliminary study. Tunis Med. 2008 Apr;86(4):341-5. PubMed PMID: 19476135.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eastAsia="it-IT"/>
              </w:rPr>
            </w:pPr>
            <w:r w:rsidRPr="00D53BB0">
              <w:rPr>
                <w:rFonts w:eastAsia="Times New Roman"/>
                <w:color w:val="000000"/>
                <w:lang w:val="en-GB" w:eastAsia="it-IT"/>
              </w:rPr>
              <w:t xml:space="preserve"> 501: Tajiri H, Inui A, Kiyohara Y, Suzuki M, Kagimoto S, Etani Y, Shimizu T, Fujisawa T. Peginterferon alpha-2b and ribavirin for the treatment of chronic hepatitis C in Japanese pediatric and young adult patients: a survey of the Japan Society of Pediatric Hepatology. </w:t>
            </w:r>
            <w:r w:rsidRPr="00D53BB0">
              <w:rPr>
                <w:rFonts w:eastAsia="Times New Roman"/>
                <w:color w:val="000000"/>
                <w:lang w:eastAsia="it-IT"/>
              </w:rPr>
              <w:t>Eur J Gastroenterol Hepatol. 2009 Nov;21(11):1256-60. doi: 10.1097/MEG.0b013e32832a4e97. PubMed PMID: 19474745.</w:t>
            </w:r>
          </w:p>
        </w:tc>
        <w:tc>
          <w:tcPr>
            <w:tcW w:w="2942" w:type="dxa"/>
            <w:noWrap/>
            <w:hideMark/>
          </w:tcPr>
          <w:p w:rsidR="00723698" w:rsidRPr="00D53BB0" w:rsidRDefault="00723698" w:rsidP="00120FD4">
            <w:pPr>
              <w:rPr>
                <w:lang w:val="en-US"/>
              </w:rPr>
            </w:pPr>
            <w:r w:rsidRPr="00D53BB0">
              <w:rPr>
                <w:color w:val="000000"/>
                <w:lang w:val="en-US"/>
              </w:rPr>
              <w:t>Excluded, not satisfying eligibility criteria (retrospective study)</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502: Hefaiedh R, Elloumi H, Ouakaa-Kchaou A, Belhadj N, Gargouri D, Kochlef A, Kilani A, Romani M, Kharrat J, Ghorbel A. When will we change treatment in the care of patients with chronic hepatitis B? Tunis Med. 2008 Jul;86(7):676-9. PubMed PMID: 19472730.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503: Ayyub MA, El-Moursy SA, Khazindar AM, Abbas FA. Successful treatment of chronic hepatitis C virus infection with peginterferon alpha-2a and ribavirin in  patients with sickle cell disease. Saudi Med J. 2009 May;30(5):712-6. PubMed PMID: 19417977.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504: Gazdik F, Gazdikova K, Laktis K, Okruhlica L, Fejdiova K, Danis D, Pijak MR, Wsolova L, Kajaba I, Kratky A. High virologic sustained response for former young intravenous drug users with chronic hepatitis C treated by pegylated interferon-alpha plus ribavirin. Bratisl Lek Listy. 2009;110(2):77-84. PubMed PMID: 19408838.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505: Iacobellis A, Siciliano M, Annicchiarico BE, Valvano MR, Niro GA, Accadia L, Caruso N, Bombardieri G, Andriulli A. Sustained virological responses following standard anti-viral therapy in decompensated HCV-infected cirrhotic patients. Aliment Pharmacol Ther. 2009 Jul 1;30(2):146-53. doi: 10.1111/j.1365-2036.2009.04025.x. Epub 2009 Apr 17. PubMed PMID: 19392868.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506: Ghabril M, Dickson RC, Krishna M, Bonatti H, Aranda-Michel J, Keaveny AP, Satyanarayana R, Hewitt W, Hughes CB, Nguyen JH. Liver transplantation using young pediatric donor grafts in adults with hepatitis C infection. Transplantation. 2009 Apr 27;87(8):1174-9. doi: 10.1097/TP.0b013e31819ea72f. PubMed PMID: 19384164.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507: Williams MJ, Lawson A, Neal KR, Ryder SD, Irving WL; Trent HCV Group. Autoantibodies in chronic hepatitis C virus infection and their association with  disease profile. J Viral Hepat. 2009 May;16(5):325-31. doi: 10.1111/j.1365-2893.2008.01035.x. Epub 2009 Mar 3. PubMed PMID: 19302340.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508: Ebner N, Wanner C, Winklbaur B, Matzenauer C, Jachmann CA, Thau K, Fischer G. Retention rate and side effects in a prospective trial on hepatitis C treatment with pegylated interferon alpha-2a and ribavirin in opioid-dependent patients. Addict Biol. 2009 Apr;14(2):227-37. doi: 10.1111/j.1369-1600.2009.00148.x. PubMed PMID: 19291011.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120FD4">
        <w:trPr>
          <w:trHeight w:val="847"/>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509: Palumbo E. Treatment for chronic hepatitis C in children: a review. Am J Ther. 2009 Sep-Oct;16(5):446-50. doi: 10.1097/MJT.0b013e31818a88c5. Review. PubMed PMID: 19262360.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510: Rodrigue JR, Balistreri W, Haber B, Jonas MM, Mohan P, Molleston JP, Murray  KF, Narkewicz MR, Rosenthal P, Smith LJ, Schwarz KB, Robuck P, Barton B, González-Peralta RP. Impact of hepatitis C virus infection on children and their  caregivers: quality of life, cognitive, and emotional outcomes. J Pediatr Gastroenterol Nutr. 2009 Mar;48(3):341-7. doi: 10.1097/MPG.0b013e318185998f. PubMed PMID: 19242286; PubMed Central PMCID: PMC2649743.</w:t>
            </w:r>
          </w:p>
        </w:tc>
        <w:tc>
          <w:tcPr>
            <w:tcW w:w="2942" w:type="dxa"/>
            <w:noWrap/>
            <w:hideMark/>
          </w:tcPr>
          <w:p w:rsidR="00723698" w:rsidRPr="00D53BB0" w:rsidRDefault="00723698" w:rsidP="006D1124">
            <w:pPr>
              <w:rPr>
                <w:lang w:val="en-GB"/>
              </w:rPr>
            </w:pPr>
            <w:r w:rsidRPr="00D53BB0">
              <w:rPr>
                <w:rFonts w:eastAsia="Times New Roman"/>
                <w:color w:val="000000"/>
                <w:lang w:val="en-GB" w:eastAsia="it-IT"/>
              </w:rPr>
              <w:t>Excluded, duplicate publication</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511: Rotman Y, Katz L, Cohen M, Cohen-Ezra O, Manhaim V, Braun M, Ben-Ari Z, Tur-Kaspa R. Low weight predicts neutropenia and peginterferon alfa-2a dose reductions during treatment for chronic hepatitis C. J Viral Hepat. 2009 May;16(5):340-5. doi: 10.1111/j.1365-2893.2009.01079.x. Epub 2009 Feb 11. PubMed  PMID: 19220735.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512: Nguyen JH, Bonatti H, Dickson RC, Hewitt WR, Grewal HP, Willingham DL, Harnois DM, Schmitt TM, Machicao VI, Ghabril MS, Keaveny AP, Aranda-Michel J, Satyanarayana R, Rosser BG, Hinder RA, Steers JL, Hughes CB. Long-term outcomes of donation after cardiac death liver allografts from a single center. Clin Transplant. 2009 Mar-Apr;23(2):168-73. doi: 10.1111/j.1399-0012.2009.00968.x. Epub 2009 Feb 11. PubMed PMID: 19220366.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513: Horsmans Y, Colle I, Van Vlierberghe H, Langlet P, Adler M, Bourgeois N, Brenard R, Michielsen P, Goossens A, Bruckers L; Belgian Assocation for the Study of the Liver. Weekly pegylated interferon alpha-2b vs daily interferon a-2b versus standard regimen of interferon a-2b in the treatment of patients with chronic hepatitis C virus infection. Acta Gastroenterol Belg. 2008 Jul-Sep;71(3):293-7. PubMed PMID: 19198574.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514: Mariano A, Caserta C, Pendino GM, Vacalebre C, Surace P, Fiorillo MT, Polito I, Surace M, Alicante S, Amante A, Foti G, Marra M, Gutamo G, Amato F, Messineo A, Mele A. Antiviral treatment for hepatitis C virus infection: effectiveness at  general population level in a highly endemic area. Dig Liver Dis. 2009 Jul;41(7):509-15. doi: 10.1016/j.dld.2008.11.011. Epub 2009 Feb 3. PubMed PMID: 19196557.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515: Briceño J, Ciria R, Pleguezuelo M, de la Mata M, Muntané J, Naranjo A, Sánchez-Hidalgo J, Marchal T, Rufián S, López-Cillero P. Impact of donor graft steatosis on overall outcome and viral recurrence after liver transplantation for hepatitis C virus cirrhosis. Liver Transpl. 2009 Jan;15(1):37-48. doi: 10.1002/lt.21566. PubMed PMID: 19109846.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516: Urbani L, Mazzoni A, Colombatto P, Bindi L, Biancofiore G, Tascini C, Menichetti F, Brunetto MR, Scatena F, Filipponi F. A novel immunosuppressive strategy combined with preemptive antiviral therapy improves the eighteen-month mortality in HCV recipients transplanted with aged livers. Transplantation. 2008  Dec 27;86(12):1666-71. doi: 10.1097/TP.0b013e31818fe505. PubMed PMID: 19104402.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517: Davison SM, Kelly DA. Management strategies for hepatitis C virus infection  in children. Paediatr Drugs. 2008;10(6):357-65. doi: 10.2165/0148581-200810060-00003. Review. PubMed PMID: 18998746.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518: Rezende SM, Pinheiro K, Caram C, Genovez G, Barca D. Registry of inherited coagulopathies in Brazil: first report. Haemophilia. 2009 Jan;15(1):142-9. doi: 10.1111/j.1365-2516.2008.01907.x. Epub 2008 Oct 30. PubMed PMID: 18976255.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519: El-Zimaity MM, Hassan EA, Abd El-Wahab SE, Abd El-Ghaffar AA, Mahmoud NA, Elafifi AM, Moussa MM, El-Gohary GM, Hagras MM, Mowafy NM. Stem cell transplantation in hematological disorders. A developing country experience-impact of cost considerations. Saudi Med J. 2008 Oct;29(10):1484-9. PubMed PMID: 18946578.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520: Belfiori B, Ciliegi P, Chiodera A, Bacosi D, Tosti A, Baldelli F, Francisci  D. Peginterferon plus Ribavirin for chronic hepatitis C in opiate addicts on methadone/buprenorphine maintenance therapy. Dig Liver Dis. 2009 Apr;41(4):303-7. doi: 10.1016/j.dld.2008.08.009. Epub 2008 Oct 19. PubMed PMID: 18938116.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521: Shirakawa H, Matsumoto A, Joshita S, Komatsu M, Tanaka N, Umemura T, Ichijo  T, Yoshizawa K, Kiyosawa K, Tanaka E; Nagano Interferon Treatment Research Group. Pretreatment prediction of virological response to peginterferon plus ribavirin therapy in chronic hepatitis C patients using viral and host factors. Hepatology. 2008 Dec;48(6):1753-60. doi: 10.1002/hep.22543. PubMed PMID: 18925643.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522: Gao DY, Zhang XX, Hou G, Jin GD, Deng Q, Kong XF, Zhang DH, Ling Y, Yu DM, Gong QM, Zhan Q, Yao BL, Lu ZM. Assessment of specific antibodies to F protein in serum samples from Chinese hepatitis C patients treated with interferon plus ribavarin. J Clin Microbiol. 2008 Nov;46(11):3746-51. doi: 10.1128/JCM.00612-08.  Epub 2008 Oct 1. PubMed PMID: 18832124; PubMed Central PMCID: PMC2576572.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523: Katsarou O, Theodosiades G, Ioannidou P, Nomikou E, Tsevrenis B, Kouraba A,  Deutch M, Terpos E, Dourakis S, Karafoulidou A. Pegylated interferon plus ribavirin combination therapy for chronic hepatitis C in patients with congenital coagulation disorders. Acta Haematol. 2008;120(2):63-9. doi: 10.1159/000158630. Epub 2008 Oct 1. PubMed PMID: 18827474.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524: Alacacioglu A, Somali I, Simsek I, Astarcioglu I, Ozkan M, Camci C, Alkis N, Karaoglu A, Tarhan O, Unek T, Yilmaz U. Epidemiology and survival of hepatocellular carcinoma in Turkey: outcome of multicenter study. Jpn J Clin Oncol. 2008 Oct;38(10):683-8. doi: 10.1093/jjco/hyn082. Epub 2008 Aug 27. PubMed  PMID: 18753360.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525: Balan V, Ruppert K, Demetris AJ, Ledneva T, Duquesnoy RJ, Detre KM, Wei YL,  Rakela J, Schafer DF, Roberts JP, Everhart JE, Wiesner RH. Long-term outcome of human leukocyte antigen mismatching in liver transplantation: results of the National Institute of Diabetes and Digestive and Kidney Diseases Liver Transplantation Database. Hepatology. 2008 Sep;48(3):878-88. doi: 10.1002/hep.22435. PubMed PMID: 18752327.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526: Quesnel-Vallières M, Lemay M, Lapointe N, Martin SR, Soudeyns H. HCV quasispecies evolution during treatment with interferon alfa-2b and ribavirin in  two children coinfected with HCV and HIV-1. J Clin Virol. 2008 Oct;43(2):236-40.  doi: 10.1016/j.jcv.2008.06.019. Epub 2008 Aug 15. PubMed PMID: 18707918.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527: Sugiura T, Yamada T, Kimpara Y, Fujita N, Goto K, Koyama N. Effects of pegylated interferon alpha-2a on hepatitis-C-virus-associated glomerulonephritis. Pediatr Nephrol. 2009 Jan;24(1):199-202. doi: 10.1007/s00467-008-0948-1. Epub 2008 Aug 12. PubMed PMID: 18696119.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528: Ahmad N, Alam S, Mustafa G, Adnan AB, Baig RH, Khan M. e-antigen-negative chronic hepatitis B in Bangladesh. Hepatobiliary Pancreat Dis Int. 2008 Aug;7(4):379-82. PubMed PMID: 18693173.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529: de Lange J, van Rijn RR, van den Berg H, van den Akker HP. Regression of central giant cell granuloma by a combination of imatinib and interferon: a case  report. Br J Oral Maxillofac Surg. 2009 Jan;47(1):59-61. doi: 10.1016/j.bjoms.2008.05.013. Epub 2008 Jul 24. PubMed PMID: 18656288.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530: Eggermont AM, Suciu S, Santinami M, Testori A, Kruit WH, Marsden J, Punt CJ, Salès F, Gore M, Mackie R, Kusic Z, Dummer R, Hauschild A, Musat E, Spatz A, Keilholz U; EORTC Melanoma Group. Adjuvant therapy with pegylated interferon alfa-2b versus observation alone in resected stage III melanoma: final results of EORTC 18991, a randomised phase III trial. Lancet. 2008 Jul 12;372(9633):117-26.  doi: 10.1016/S0140-6736(08)61033-8. PubMed PMID: 18620949.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531: Akuta N, Suzuki F, Kawamura Y, Yatsuji H, Sezaki H, Suzuki Y, Hosaka T, Kobayashi M, Kobayashi M, Arase Y, Ikeda K, Kumada H. Substitution of amino acid  70 in the hepatitis C virus core region of genotype 1b is an important predictor  of elevated alpha-fetoprotein in patients without hepatocellular carcinoma. J Med Virol. 2008 Aug;80(8):1354-62. doi: 10.1002/jmv.21202. PubMed PMID: 18551609.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532: Egritas O, Sari S, Dalgic B, Vural C, Akyol G. Granulomatous hepatitis, perihepatic lymphadenopathies, and autoantibody positivity: an unusual association in a child with hepatitis C. Eur J Pediatr. 2009 Mar;168(3):275-9. doi: 10.1007/s00431-008-0749-3. Epub 2008 May 29. PubMed PMID: 18509673.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533: Parodi C, Culasso A, Aloisi N, García G, Bastón M, Corti M, Bianco RP, Campos R, Ares BR, Baré P. Evidence of occult HCV genotypes in haemophilic individuals with unapparent HCV mixed infections. Haemophilia. 2008 Jul;14(4):816-22. doi: 10.1111/j.1365-2516.2008.01773.x. Epub 2008 May 22. PubMed PMID: 18505462.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534: Antonini MG, Babudieri S, Maida I, Baiguera C, Zanini B, Fenu L, Dettori G,  Manno D, Mura MS, Carosi G, Puoti M. Incidence of neutropenia and infections during combination treatment of chronic hepatitis C with pegylated interferon alfa-2a or alfa-2b plus ribavirin. Infection. 2008 Jun;36(3):250-5. doi: 10.1007/s15010-007-7132-6. Epub 2008 May 3. PubMed PMID: 18458815.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535: Iqbal SU, Cunningham F, Lee A, Miller DR, Li NC, Cheung R, Kazis L. Persistence with hepatitis C therapy in the Department of Veterans Affairs. J Clin Pharm Ther. 2008 Jun;33(3):251-61. doi: 10.1111/j.1365-2710.2008.00912.x. PubMed PMID: 18452412.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536: Howell CD, Dowling TC, Paul M, Wahed AS, Terrault NA, Taylor M, Jeffers L, Hoofnagle JH; Virahep-C Study Group. Peginterferon pharmacokinetics in African American and Caucasian American patients with hepatitis C virus genotype 1 infection. Clin Gastroenterol Hepatol. 2008 May;6(5):575-83. doi: 10.1016/j.cgh.2008.02.035. Epub 2008 Apr 14. PubMed PMID: 18407798; PubMed Central PMCID: PMC2704736.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537: Taniguchi M, Kim SR, Imoto S, Ikawa H, Ando K, Mita K, Fuki S, Sasase N, Matsuoka T, Kudo M, Hayashi Y. Long-term outcome of percutaneous ethanol injection therapy for minimum-sized hepatocellular carcinoma. World J Gastroenterol. 2008 Apr 7;14(13):1997-2002. PubMed PMID: 18395898; PubMed Central PMCID: PMC2701519.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538: Amarapurkar DN, Patel ND, Rane P, Kamani P. Do different hepatitis C virus genotypes behave differently? Trop Gastroenterol. 2007 Jul-Sep;28(3):99-104. PubMed PMID: 18383996.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eastAsia="it-IT"/>
              </w:rPr>
            </w:pPr>
            <w:r w:rsidRPr="00D53BB0">
              <w:rPr>
                <w:rFonts w:eastAsia="Times New Roman"/>
                <w:color w:val="000000"/>
                <w:lang w:val="en-GB" w:eastAsia="it-IT"/>
              </w:rPr>
              <w:t xml:space="preserve"> 539: Schwarz KB, Zellos A, Stamato L, Boitnott J, Perlman E, Chong S, Casella JF. Percutaneous liver biopsy in hemophiliac children with chronic hepatitis C virus  infection. </w:t>
            </w:r>
            <w:r w:rsidRPr="00D53BB0">
              <w:rPr>
                <w:rFonts w:eastAsia="Times New Roman"/>
                <w:color w:val="000000"/>
                <w:lang w:eastAsia="it-IT"/>
              </w:rPr>
              <w:t>J Pediatr Gastroenterol Nutr. 2008 Apr;46(4):423-8. doi: 10.1097/MPG.0b013e31815c1e43. PubMed PMID: 18367956.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540: Nayman Alpat S, Usluer G, Yavuz H, Doyuk Kartal E, Erben N, Bal C, Ozgunes I. Effect of pegylated interferon treatments for chronic active hepatitis C on quality of life. J Chemother. 2008 Feb;20(1):101-5. PubMed PMID: 18343751.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541: Borroni G, Andreoletti M, Casiraghi MA, Ceriani R, Guerzoni P, Omazzi B, Terreni N, Salerno F. Effectiveness of pegylated interferon/ribavirin combination in 'real world' patients with chronic hepatitis C virus infection. Aliment Pharmacol Ther. 2008 May;27(9):790-7. doi: 10.1111/j.1365-2036.2008.03657.x. Epub 2008 Feb 21. PubMed PMID: 18298638.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542: Ashrani AA, Key NS, Soucie JM, Duffy N, Forsyth A, Geraghty S; Universal Data Collection Project Investigators. Septic arthritis in males with haemophilia. Haemophilia. 2008 May;14(3):494-503. doi: 10.1111/j.1365-2516.2008.01662.x. Epub 2008 Feb 21. PubMed PMID: 18298584; PubMed Central PMCID: PMC3951979.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543: Miyoshi Y, Tajiri H, Okaniwa M, Terasawa S, Fujisawa T, Iizuka T, Ozono K. Hepatitis C virus infection and interferon therapy in patients with Down syndrome. Pediatr Int. 2008 Feb;50(1):7-11. doi: 10.1111/j.1442-200X.2007.02515.x. PubMed PMID: 18279197.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544: Evon DM, Verma A, Simpson K, Galanko JA, Dougherty KA, Fried MW. Psychiatric symptoms during interferon treatment for hepatitis C: experiences from a tertiary care hepatology centre. Aliment Pharmacol Ther. 2008 Jun 1;27(11):1071-80. doi: 10.1111/j.1365-2036.2008.03640.x. Epub 2008 Feb 7. PubMed PMID: 18266996.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545: Arango J, Arbelaez M, Henao J, Mejia G, Arroyave I, Carvajal J, Garcia A, Gutierrez J, Velásquez A, Garcia L, Aguirre C. Kidney graft survival in patients  with hepatitis C: a single center experience. Clin Transplant. 2008 Jan-Feb;22(1):16-9. doi: 10.1111/j.1399-0012.2007.00679.x. PubMed PMID: 18217900.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546: Wu Z, Luo W, Sullivan SG, Rou K, Lin P, Liu W, Ming Z. Evaluation of a needle social marketing strategy to control HIV among injecting drug users in China. AIDS. 2007 Dec;21 Suppl 8:S115-22. doi: 10.1097/01.aids.0000304706.79541.ef. PubMed PMID: 18172379.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lang w:val="en-GB" w:eastAsia="it-IT"/>
              </w:rPr>
            </w:pPr>
            <w:r w:rsidRPr="00D53BB0">
              <w:rPr>
                <w:rFonts w:eastAsia="Times New Roman"/>
                <w:lang w:val="en-GB" w:eastAsia="it-IT"/>
              </w:rPr>
              <w:lastRenderedPageBreak/>
              <w:t xml:space="preserve"> 547: Jara P, Hierro L, de la Vega A, Díaz C, Camarena C, Frauca E, Miños-Bartolo  G, Díez-Dorado R, de Guevara CL, Larrauri J, Rueda M. Efficacy and safety of peginterferon-alpha2b and ribavirin combination therapy in children with chronic  hepatitis C infection. Pediatr Infect Dis J. 2008 Feb;27(2):142-8. doi: 10.1097/INF.0b013e318159836c. PubMed PMID: 18174875.</w:t>
            </w:r>
          </w:p>
        </w:tc>
        <w:tc>
          <w:tcPr>
            <w:tcW w:w="2942" w:type="dxa"/>
            <w:noWrap/>
            <w:hideMark/>
          </w:tcPr>
          <w:p w:rsidR="00723698" w:rsidRPr="00D53BB0" w:rsidRDefault="00723698">
            <w:pPr>
              <w:rPr>
                <w:lang w:val="en-GB"/>
              </w:rPr>
            </w:pPr>
            <w:r w:rsidRPr="00D53BB0">
              <w:rPr>
                <w:rFonts w:eastAsia="Times New Roman"/>
                <w:lang w:val="en-GB" w:eastAsia="it-IT"/>
              </w:rPr>
              <w:t>Included</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eastAsia="it-IT"/>
              </w:rPr>
              <w:t xml:space="preserve"> 548: Goodman ZD, Makhlouf HR, Liu L, Balistreri W, Gonzalez-Peralta RP, Haber B,  Jonas MM, Mohan P, Molleston JP, Murray KF, Narkewicz MR, Rosenthal P, Smith LJ,  Robuck PR, Schwarz KB. </w:t>
            </w:r>
            <w:r w:rsidRPr="00D53BB0">
              <w:rPr>
                <w:rFonts w:eastAsia="Times New Roman"/>
                <w:color w:val="000000"/>
                <w:lang w:val="en-GB" w:eastAsia="it-IT"/>
              </w:rPr>
              <w:t>Pathology of chronic hepatitis C in children: liver biopsy findings in the Peds-C Trial. Hepatology. 2008 Mar;47(3):836-43. doi: 10.1002/hep.22094. PubMed PMID: 18167062; PubMed Central PMCID: PMC3755275.</w:t>
            </w:r>
          </w:p>
        </w:tc>
        <w:tc>
          <w:tcPr>
            <w:tcW w:w="2942" w:type="dxa"/>
            <w:noWrap/>
            <w:hideMark/>
          </w:tcPr>
          <w:p w:rsidR="00723698" w:rsidRPr="00D53BB0" w:rsidRDefault="00723698" w:rsidP="00120FD4">
            <w:pPr>
              <w:rPr>
                <w:lang w:val="en-GB"/>
              </w:rPr>
            </w:pPr>
            <w:r w:rsidRPr="00D53BB0">
              <w:rPr>
                <w:rFonts w:eastAsia="Times New Roman"/>
                <w:color w:val="000000"/>
                <w:lang w:val="en-GB" w:eastAsia="it-IT"/>
              </w:rPr>
              <w:t>Excluded, duplicate publication</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eastAsia="it-IT"/>
              </w:rPr>
              <w:t xml:space="preserve"> 549: Tagliaferri A, Rivolta GF, Biasoli C, Valdré L, Rodorigo G, D'Incá M, Moratelli S, Albertini P, Vincenzi D, Arbasi MC, Marietta M, Pattacini C. A web-based registry of inherited bleeding disorders in the region of Emilia-Romagna: results at three and a half years. </w:t>
            </w:r>
            <w:r w:rsidRPr="00D53BB0">
              <w:rPr>
                <w:rFonts w:eastAsia="Times New Roman"/>
                <w:color w:val="000000"/>
                <w:lang w:val="en-GB" w:eastAsia="it-IT"/>
              </w:rPr>
              <w:t>Haemophilia. 2008 Mar;14(2):343-54. Epub 2007 Dec 10. PubMed PMID: 18081829.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550: Yamada G, Iino S, Okuno T, Omata M, Kiyosawa K, Kumada H, Hayashi N, Sakai T. Virological response in patients with hepatitis C virus genotype 1b and a high viral load: impact of peginterferon-alpha-2a plus ribavirin dose reductions and host-related factors. Clin Drug Investig. 2008;28(1):9-16. Erratum in: Clin Drug  Investig. 2008;28(4):210. PubMed PMID: 18081356.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551: Cornberg M, Protzer U, Dollinger MM, Petersen J, Wedemeyer H, Berg T, Jilg W, Erhardt A, Wirth S, Schirmacher P, Fleig WE, Manns MP. Prophylaxis, diagnosis  and therapy of hepatitis B virus (HBV) infection: the German guidelines for the management of HBV infection. Z Gastroenterol. 2007 Dec;45(12):1281-328. PubMed PMID: 18080231.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552: Murray KF, Rodrigue JR, González-Peralta RP, Shepherd J, Barton BA, Robuck PR, Schwarz KB; PEDS-C Clinical Research Network. Design of the PEDS-C trial: pegylated interferon +/- ribavirin for children with chronic hepatitis C viral infection. Clin Trials. 2007;4(6):661-73. PubMed PMID: 18042575; PubMed Central PMCID: PMC3755272.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553: Telatela SP, Matee MI, Munubhi EK. </w:t>
            </w:r>
            <w:r w:rsidRPr="00D53BB0">
              <w:rPr>
                <w:rFonts w:eastAsia="Times New Roman"/>
                <w:color w:val="000000"/>
                <w:lang w:val="en-GB" w:eastAsia="it-IT"/>
              </w:rPr>
              <w:t>Seroprevalence of hepatitis B and C viral co-infections among children infected with human immunodeficiency virus attending the paediatric HIV care and treatment center at Muhimbili National Hospital in Dar-es-Salaam, Tanzania. BMC Public Health. 2007 Nov 22;7:338. PubMed PMID: 18031586; PubMed Central PMCID: PMC2204008.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554: Arase Y, Suzuki F, Suzuki Y, Akuta N, Kawamura Y, Kobayashi M, Hosaka T, Sezaki H, Yatsuji H, Kobayashi M, Ikeda K, Kumada H. Side effects of combination  therapy of peginterferon and ribavirin for chronic hepatitis-C. Intern Med. 2007;46(22):1827-32. Epub 2007 Nov 16. PubMed PMID: 18025763.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555: Attallah AM, Ismail H, Shiha GE, Abou-Dobara MI, El-Sherbiny RE, El-Dosoky I. Immunochemical identification and partial characterization of a native hepatitis C viral non-structural 4 antigen in sera of HCV infected patients. Clin Chim Acta. 2008 Feb;388(1-2):115-22. Epub 2007 Oct 26. PubMed PMID: 18021744.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556: Micheloud D, Jensen J, Bellón JM, Gonzalez R, Mellado MJ, Navarro ML, Muñoz-Fernández MA, Resino S; Spanish Group of Pediatric HIV Infection. Long-term response to highly active antiretroviral therapy in human immunodeficiency virus  and hepatitis C virus coinfected children: 6 years of follow-up. Pediatr Infect Dis J. 2007 Nov;26(11):1061-4. PubMed PMID: 17984818.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557: Dalgard O, Bjøro K, Ring-Larsen H, Bjornsson E, Holberg-Petersen M, Skovlund E, Reichard O, Myrvang B, Sundelöf B, Ritland S, Hellum K, Frydén A, Florholmen J, Verbaan H; North-C Group. Pegylated interferon alfa and ribavirin for 14 versus 24 weeks in patients with hepatitis C virus genotype 2 or 3 and rapid virological response. Hepatology. 2008 Jan;47(1):35-42. PubMed PMID: 17975791.</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558: Jacobson IM, Brown RS Jr, Freilich B, Afdhal N, Kwo PY, Santoro J, Becker S, Wakil AE, Pound D, Godofsky E, Strauss R, Bernstein D, Flamm S, Pauly MP, Mukhopadhyay P, Griffel LH, Brass CA; WIN-R Study Group. Peginterferon alfa-2b and weight-based or flat-dose ribavirin in chronic hepatitis C patients: a randomized trial. Hepatology. 2007 Oct;46(4):971-81. PubMed PMID: 17894303.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559: Forestier N, Reesink HW, Weegink CJ, McNair L, Kieffer TL, Chu HM, Purdy S,  Jansen PL, Zeuzem S. Antiviral activity of telaprevir (VX-950) and peginterferon  alfa-2a in patients with hepatitis C. Hepatology. 2007 Sep;46(3):640-8. PubMed PMID: 17879366.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560: Mauser-Bunschoten EP, Posthouwer D, Fischer K, van den Berg HM. Safety and efficacy of a plasma-derived monoclonal purified factor VIII concentrate during 10 years of follow-up. Haemophilia. 2007 Nov;13(6):697-700. Epub 2007 Sep 18. PubMed PMID: 17877729.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561: Harris HE, Mieli-Vergani G, Kelly D, Davison S, Gibb DM, Ramsay ME; HCV National Register Steering Group. A national sample of individuals who acquired hepatitis C virus infections in childhood or adolescence: risk factors for advanced disease. J Pediatr Gastroenterol Nutr. 2007 Sep;45(3):335-41. PubMed PMID: 17873746.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562: De Bona A, Galli L, Gallotta G, Guzzo A, Alagna L, Lazzarin A, Uberti-Foppa  C. Rate of cirrhosis progression reduced in HIV/HCV co-infected non-responders to anti-HCV therapy. New Microbiol. 2007 Jul;30(3):259-64. PubMed PMID: 17802905.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563: Ozeki M, Funato M, Kanda K, Ito M, Teramoto T, Kaneko H, Fukao T, Kondo N. Clinical improvement of diffuse lymphangiomatosis with pegylated interferon alfa-2b therapy: case report and review of the literature. Pediatr Hematol Oncol. 2007 Oct-Nov;24(7):513-24. Review. PubMed PMID: 17786787.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53BB0"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564: Kowala-Piaskowska A, Mozer-Lisewska I, Figlerowicz M, Słuzewski W. Adverse effects during the treatment with pegylated interferon and ribavirin in children  with chronic hepatitis C. Pharmacoepidemiol Drug Saf. 2007 Oct;16(10):1095-103. PubMed PMID: 17724740.</w:t>
            </w:r>
          </w:p>
        </w:tc>
        <w:tc>
          <w:tcPr>
            <w:tcW w:w="2942" w:type="dxa"/>
            <w:noWrap/>
            <w:hideMark/>
          </w:tcPr>
          <w:p w:rsidR="00723698" w:rsidRPr="00D53BB0" w:rsidRDefault="00723698" w:rsidP="00120FD4">
            <w:pPr>
              <w:rPr>
                <w:lang w:val="en-GB"/>
              </w:rPr>
            </w:pPr>
            <w:r w:rsidRPr="00D53BB0">
              <w:rPr>
                <w:color w:val="000000"/>
              </w:rPr>
              <w:t>Excluded, duplicate publication</w:t>
            </w:r>
          </w:p>
        </w:tc>
      </w:tr>
      <w:tr w:rsidR="00723698" w:rsidRPr="00DC31AB" w:rsidTr="0041414C">
        <w:trPr>
          <w:trHeight w:val="553"/>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565: Labarga P, Pinilla J, Cachorro I, Ruiz Y. Infant of 22 months of age with no anomalies born from a HCV- and HIV-infected mother under treatment with pegylated interferon, ribavirin and antiretroviral therapy during the first 16 weeks of pregnancy. Reprod Toxicol. 2007 Nov-Dec;24(3-4):414-6. Epub 2007 Jul 7. Erratum in: Reprod Toxicol. 2008 Nov-Dec;26(3-4):310. del Prado, Yolanda Ruiz [corrected  to Ruiz, Yolanda]. PubMed PMID: 17698320.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566: Buti M, Casado MA, Esteban R. Evaluating the cost of sustained virologic response in naïve chronic hepatitis C patients treated à la carte. Aliment Pharmacol Ther. 2007 Sep 1;26(5):705-16. PubMed PMID: 17697204.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120FD4">
        <w:trPr>
          <w:trHeight w:val="269"/>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567: De Rosa FG, Bargiacchi O, Audagnotto S, Garazzino S, Cariti G, Calleri G, Lesioba O, Belloro S, Raiteri R, Di Perri G. Twelve-week treatment of acute hepatitis C virus with pegylated interferon- alpha -2b in injection drug users. Clin Infect Dis. 2007 Sep 1;45(5):583-8. Epub 2007 </w:t>
            </w:r>
            <w:r w:rsidRPr="00D53BB0">
              <w:rPr>
                <w:rFonts w:eastAsia="Times New Roman"/>
                <w:color w:val="000000"/>
                <w:lang w:val="en-GB" w:eastAsia="it-IT"/>
              </w:rPr>
              <w:lastRenderedPageBreak/>
              <w:t>Jul 19. PubMed PMID: 17682992.</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568: Kieffer TL, Sarrazin C, Miller JS, Welker MW, Forestier N, Reesink HW, Kwong AD, Zeuzem S. Telaprevir and pegylated interferon-alpha-2a inhibit wild-type and  resistant genotype 1 hepatitis C virus replication in patients. Hepatology. 2007  Sep;46(3):631-9. PubMed PMID: 17680654.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569: Arase Y, Ikeda K, Suzuki Y, Kobayashi M, Suzuki F, Akuta N, Sezaki H, Hosaka T, Yatsuji H, Kawamura Y, Kobayashi M, Kumada H. Serum KL-6 level is elevated in  chronic hepatitis C patients with combination therapy of pegylated interferon and ribavirin. Intern Med. 2007;46(15):1155-60. Epub 2007 Aug 2. PubMed PMID: 17675762.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570: Posthouwer D, Yee TT, Makris M, Fischer K, Griffioen A, Van Veen JJ, Mauser-Bunschoten EP. Antiviral therapy for chronic hepatitis C in patients with  inherited bleeding disorders: an international, multicenter cohort study. J Thromb Haemost. 2007 Aug;5(8):1624-9. PubMed PMID: 17663735.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571: Botha JF, Thompson E, Gilroy R, Grant WJ, Mukherjee S, Lyden ER, Fox IJ, Sudan DL, Shaw BW Jr, Langnas AN. Mild donor liver steatosis has no impact on hepatitis C virus fibrosis progression following liver transplantation. Liver Int. 2007 Aug;27(6):758-63. PubMed PMID: 17617118.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572: Kowala-Piaskowska A, Słuzewski W, Figlerowicz M, Mozer-Lisewska I. Early virological response in children with chronic hepatitis C treated with pegylated  interferon and ribavirin. Infection. 2007 Jun;35(3):175-9. PubMed PMID: 17565459.</w:t>
            </w:r>
          </w:p>
        </w:tc>
        <w:tc>
          <w:tcPr>
            <w:tcW w:w="2942" w:type="dxa"/>
            <w:noWrap/>
            <w:hideMark/>
          </w:tcPr>
          <w:p w:rsidR="00723698" w:rsidRPr="00D53BB0" w:rsidRDefault="00723698" w:rsidP="005F41B9">
            <w:pPr>
              <w:rPr>
                <w:color w:val="000000"/>
                <w:szCs w:val="24"/>
                <w:lang w:val="en-US"/>
              </w:rPr>
            </w:pPr>
            <w:r w:rsidRPr="00D53BB0">
              <w:rPr>
                <w:color w:val="000000"/>
                <w:lang w:val="en-US"/>
              </w:rPr>
              <w:t>Excluded, incomplete data (only EVR provided)</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573: Gupta SK, Swan SK, Marbury T, Smith W, Schwartz S, Kolz K, Cutler DL. Multiple-dose pharmacokinetics of peginterferon alfa-2b in patients with renal insufficiency. Br J Clin Pharmacol. 2007 Dec;64(6):726-32. Epub 2007 Jun 6. PubMed PMID: 17555463; PubMed Central PMCID: PMC2198783.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574: Roberts S, Gordon A, McLean C, Pedersen J, Bowden S, Thomson K, Angus P. Effect of sustained viral response on hepatic venous pressure gradient in hepatitis C-related cirrhosis. Clin Gastroenterol Hepatol. 2007 Aug;5(8):932-7. Epub 2007 Jun 4. PubMed PMID: 17544878.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575: Schäfer A, Scheurlen M, Weissbrich B, Schöttker K, Kraus MR. Sustained virological response in the antiviral therapy of chronic hepatitis C: is there a  predictive value of interferon-induced depression? Chemotherapy. 2007;53(4):292-9. Epub 2007 May 10. PubMed PMID: 17496415.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576: Carrión JA, Navasa M, García-Retortillo M, García-Pagan JC, Crespo G, Bruguera M, Bosch J, Forns X. Efficacy of antiviral therapy on hepatitis C recurrence after liver transplantation: a randomized controlled study. Gastroenterology. 2007 May;132(5):1746-56. Epub 2007 Mar 24. PubMed PMID: 17484872.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461B64">
        <w:trPr>
          <w:trHeight w:val="685"/>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577: Interferon alfa-2b and ribavirin: new indication. In children: more risks than in adults. Prescrire Int. 2007 Apr;16(88):63-5. PubMed PMID: 17458046.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578: Asian Pacific Association for the Study of the Liver (APASL) Hepatitis C Working Party, McCaughan GW, Omata M, Amarapurkar D, Bowden S, Chow WC, Chutaputti A, Dore G, Gane E, Guan R, Hamid SS, Hardikar W, Hui CK, Jafri W, Jia  JD, Lai MY, Wei L, Leung N, Piratvisuth T, Sarin S, Sollano J, Tateishi R. Asian  Pacific Association for the Study of the Liver consensus statements on the diagnosis, management and treatment of hepatitis C virus infection. J Gastroenterol Hepatol. 2007 May;22(5):615-33. PubMed PMID: 17444847.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579: Gleason OC, Fucci JC, Yates WR, Philipsen MA. Preventing relapse of major depression during interferon-alpha therapy for hepatitis C--A pilot study. Dig Dis Sci. 2007 Oct;52(10):2557-63. Epub 2007 Apr 12. PubMed PMID: 17436092.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580: Crespo M, Sauleda S, Esteban JI, Juarez A, Ribera E, Andreu AL, Falco V, Quer J, Ocaña I, Ruiz I, Buti M, Pahissa A, Esteban R, Guardia J. Peginterferon alpha-2b plus ribavirin vs interferon alpha-2b plus ribavirin for chronic hepatitis C in HIV-coinfected patients. J Viral Hepat. 2007 Apr;14(4):228-38. PubMed PMID: 17381714.</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581: Foster GR, Fried MW, Hadziyannis SJ, Messinger D, Freivogel K, Weiland O. Prediction of sustained virological response in chronic hepatitis C patients treated with peginterferon alfa-2a (40KD) and ribavirin. Scand J Gastroenterol. 2007 Feb;42(2):247-55. PubMed PMID: 17327945.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582: Januszkiewicz-Lewandowska D, Wysocki J, Pernak M, Nowicka K, Zawada M, Rembowska J, Lewandowski K, Mańkowski P, Nowak J. Presence of hepatitis C virus (HCV)-RNA in peripheral blood mononuclear cells in HCV serum negative patients during interferon and ribavirin therapy. Jpn J Infect Dis. 2007 Feb;60(1):29-32.  PubMed PMID: 17314422.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583: Zekri AR, El-Din HM, Bahnassy AA, Khaled MM, Omar A, Fouad I, El-Hefnewi M,  Thakeb F, El-Awady M. Genetic distance and heterogenecity between quasispecies is a critical predictor to IFN response in Egyptian patients with HCV genotype-4. Virol J. 2007 Feb 14;4:16. PubMed PMID: 17300723; PubMed Central PMCID: PMC1805740.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w:t>
            </w:r>
            <w:r w:rsidRPr="00D53BB0">
              <w:rPr>
                <w:rFonts w:eastAsia="Times New Roman"/>
                <w:color w:val="000000"/>
                <w:lang w:eastAsia="it-IT"/>
              </w:rPr>
              <w:t xml:space="preserve">584: Guadagnino V, Trotta MP, Montesano F, Babudieri S, Caroleo B, Armignacco O,  Carioti J, Maio G, Monarca R, Antinori A; Nocchiero Study Group. </w:t>
            </w:r>
            <w:r w:rsidRPr="00D53BB0">
              <w:rPr>
                <w:rFonts w:eastAsia="Times New Roman"/>
                <w:color w:val="000000"/>
                <w:lang w:val="en-GB" w:eastAsia="it-IT"/>
              </w:rPr>
              <w:t>Effectiveness of a multi-disciplinary standardized management model in the treatment of chronic hepatitis C in drug addicts engaged in detoxification programmes. Addiction. 2007 Mar;102(3):423-31. PubMed PMID: 17298650.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585: Bahra M, Neumann UP, Jacob D, Langrehr JM, Berg T, Neuhaus R, Neuhaus P. Fibrosis progression in hepatitis C positive liver recipients after sustained virologic response to antiviral combination therapy (interferon-ribavirin therapy). Transplantation. 2007 Feb 15;83(3):351-3. PubMed PMID: 17297412.</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586: Chan TM, Ho SK, Tang CS, Tse KC, Lam MF, Lai KN, Yung S. Pilot study of pegylated interferon-alpha 2a in dialysis patients with chronic hepatitis C virus infection. Nephrology (Carlton). 2007 Feb;12(1):11-7. PubMed PMID: 17295655.</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587: Samimi-Rad K, Shahbaz B. Hepatitis C virus genotypes among patients with thalassemia and inherited bleeding disorders in Markazi province, Iran. Haemophilia. 2007 Mar;13(2):156-63. Review. PubMed PMID: 17286768.</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588: Zhao H, Kurbanov F, Wan MB, Yin YK, Niu JQ, Hou JL, Wei L, Wang GQ, Tanaka Y, Mizokami M, Si CW. Genotype B and younger patient age associated with better response to low-dose therapy: a trial with pegylated/nonpegylated interferon-alpha-2b for hepatitis B e antigen-positive patients with chronic hepatitis B in China. Clin Infect Dis. 2007 Feb 15;44(4):541-8. Epub 2007 Jan 11. PubMed PMID: 17243057.</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461B64">
        <w:trPr>
          <w:trHeight w:val="411"/>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589: Shiffman ML, Ghany MG, Morgan TR, Wright EC, Everson GT, Lindsay KL, Lok AS, Bonkovsky HL, Di Bisceglie AM, Lee WM, Dienstag JL, Gretch DR. Impact of reducing peginterferon alfa-2a and ribavirin dose during retreatment in patients with chronic hepatitis C. Gastroenterology. 2007 Jan;132(1):103-12. Epub 2006 Nov 11.  PubMed </w:t>
            </w:r>
            <w:r w:rsidRPr="00D53BB0">
              <w:rPr>
                <w:rFonts w:eastAsia="Times New Roman"/>
                <w:color w:val="000000"/>
                <w:lang w:val="en-GB" w:eastAsia="it-IT"/>
              </w:rPr>
              <w:lastRenderedPageBreak/>
              <w:t>PMID: 17241864.</w:t>
            </w:r>
          </w:p>
        </w:tc>
        <w:tc>
          <w:tcPr>
            <w:tcW w:w="2942" w:type="dxa"/>
            <w:noWrap/>
            <w:hideMark/>
          </w:tcPr>
          <w:p w:rsidR="00723698" w:rsidRPr="00D53BB0" w:rsidRDefault="00723698">
            <w:pPr>
              <w:rPr>
                <w:lang w:val="en-GB"/>
              </w:rPr>
            </w:pPr>
            <w:r w:rsidRPr="00D53BB0">
              <w:rPr>
                <w:rFonts w:eastAsia="Times New Roman"/>
                <w:color w:val="000000"/>
                <w:lang w:val="en-GB" w:eastAsia="it-IT"/>
              </w:rPr>
              <w:lastRenderedPageBreak/>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lastRenderedPageBreak/>
              <w:t xml:space="preserve"> 590: Posthouwer D, Fischer K, De Heusden N, Mauser-Bunschoten EP. Pegylated interferon and ribavirin combination therapy for chronic hepatitis C in patients  with congenital bleeding disorders: a single-centre experience. Haemophilia. 2007 Jan;13(1):98-103. PubMed PMID: 17212733.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591: Baker RD, Dee D, Baker SS. Response to pegylated interferon alpha-2b and ribavirin in children with chronic hepatitis C. J Clin Gastroenterol. 2007 Jan;41(1):111-4. PubMed PMID: 17198073.</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592: Sarmento-Castro R, Horta A, Vasconcelos O, Coelho H, Mendez J, Tavares AP, Seabra J, Duarte M, Chaves L, Fortes O, Recalde C, Ventura A, Pires N, Pinho L, Dias N, Carneiro F. Impact of peginterferon alpha-2b and ribavirin treatment on liver tissue in patients with HCV or HCV-HIV co-infection. J Infect. 2007 Jun;54(6):609-16. Epub 2006 Dec 27. PubMed PMID: 17194480.</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593: Brown KS, Keogh MJ, Tagiuri N, Grainge MJ, Presanis JS, Ryder SD, Irving WL, Ball JK, Sim RB, Hickling TP. Severe fibrosis in hepatitis C virus-infected patients is associated with increased activity of the mannan-binding lectin (MBL)/MBL-associated serine protease 1 (MASP-1) complex. Clin Exp Immunol. 2007 Jan;147(1):90-8. PubMed PMID: 17177967; PubMed Central PMCID: PMC1810446.</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r w:rsidR="00723698" w:rsidRPr="00DC31AB" w:rsidTr="00F66943">
        <w:trPr>
          <w:trHeight w:val="1134"/>
        </w:trPr>
        <w:tc>
          <w:tcPr>
            <w:tcW w:w="6912" w:type="dxa"/>
            <w:hideMark/>
          </w:tcPr>
          <w:p w:rsidR="00723698" w:rsidRPr="00D53BB0" w:rsidRDefault="00723698" w:rsidP="008B6F6E">
            <w:pPr>
              <w:rPr>
                <w:rFonts w:eastAsia="Times New Roman"/>
                <w:color w:val="000000"/>
                <w:lang w:val="en-GB" w:eastAsia="it-IT"/>
              </w:rPr>
            </w:pPr>
            <w:r w:rsidRPr="00D53BB0">
              <w:rPr>
                <w:rFonts w:eastAsia="Times New Roman"/>
                <w:color w:val="000000"/>
                <w:lang w:val="en-GB" w:eastAsia="it-IT"/>
              </w:rPr>
              <w:t xml:space="preserve"> 594: Schott E, Witt H, Hinrichsen H, Neumann K, Weich V, Bergk A, Halangk J, Müller T, Tinjala S, Puhl G, Neuhaus P, Wiedenmann B, Berg T. Gender-dependent association of CTLA4 polymorphisms with resolution of hepatitis C virus infection. J Hepatol. 2007 Mar;46(3):372-80. Epub 2006 Nov 2. PubMed PMID: 17150279.</w:t>
            </w:r>
          </w:p>
        </w:tc>
        <w:tc>
          <w:tcPr>
            <w:tcW w:w="2942" w:type="dxa"/>
            <w:noWrap/>
            <w:hideMark/>
          </w:tcPr>
          <w:p w:rsidR="00723698" w:rsidRPr="00D53BB0" w:rsidRDefault="00723698">
            <w:pPr>
              <w:rPr>
                <w:lang w:val="en-GB"/>
              </w:rPr>
            </w:pPr>
            <w:r w:rsidRPr="00D53BB0">
              <w:rPr>
                <w:rFonts w:eastAsia="Times New Roman"/>
                <w:color w:val="000000"/>
                <w:lang w:val="en-GB" w:eastAsia="it-IT"/>
              </w:rPr>
              <w:t>Excluded, not pertinent to query search</w:t>
            </w:r>
          </w:p>
        </w:tc>
      </w:tr>
    </w:tbl>
    <w:p w:rsidR="00723698" w:rsidRPr="00D53BB0" w:rsidRDefault="00723698" w:rsidP="004E3BD5">
      <w:pPr>
        <w:rPr>
          <w:lang w:val="en-GB"/>
        </w:rPr>
      </w:pPr>
    </w:p>
    <w:p w:rsidR="00723698" w:rsidRPr="00D53BB0" w:rsidRDefault="00723698" w:rsidP="004E3BD5">
      <w:pPr>
        <w:rPr>
          <w:lang w:val="en-GB"/>
        </w:rPr>
      </w:pPr>
    </w:p>
    <w:p w:rsidR="00723698" w:rsidRPr="00D53BB0" w:rsidRDefault="00723698">
      <w:pPr>
        <w:rPr>
          <w:lang w:val="en-GB"/>
        </w:rPr>
      </w:pPr>
      <w:r w:rsidRPr="00D53BB0">
        <w:rPr>
          <w:lang w:val="en-GB"/>
        </w:rPr>
        <w:br w:type="page"/>
      </w:r>
    </w:p>
    <w:p w:rsidR="00723698" w:rsidRPr="00D53BB0" w:rsidRDefault="00723698" w:rsidP="008B6F6E">
      <w:pPr>
        <w:pStyle w:val="Titolo2"/>
        <w:rPr>
          <w:lang w:val="en-GB"/>
        </w:rPr>
      </w:pPr>
      <w:bookmarkStart w:id="3" w:name="_Toc489223056"/>
      <w:r w:rsidRPr="00D53BB0">
        <w:rPr>
          <w:lang w:val="en-GB"/>
        </w:rPr>
        <w:lastRenderedPageBreak/>
        <w:t>Appendix 3. Results of the initial Embase search (n 767)</w:t>
      </w:r>
      <w:bookmarkEnd w:id="3"/>
    </w:p>
    <w:tbl>
      <w:tblPr>
        <w:tblW w:w="0" w:type="auto"/>
        <w:tblLook w:val="04A0"/>
      </w:tblPr>
      <w:tblGrid>
        <w:gridCol w:w="6912"/>
        <w:gridCol w:w="2942"/>
      </w:tblGrid>
      <w:tr w:rsidR="00723698" w:rsidRPr="00DC31AB" w:rsidTr="00F66943">
        <w:trPr>
          <w:trHeight w:val="602"/>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9030F">
            <w:pPr>
              <w:rPr>
                <w:rFonts w:eastAsia="Times New Roman"/>
                <w:b/>
                <w:lang w:val="en-GB" w:eastAsia="it-IT"/>
              </w:rPr>
            </w:pPr>
            <w:r w:rsidRPr="00D53BB0">
              <w:rPr>
                <w:rFonts w:eastAsia="Times New Roman"/>
                <w:b/>
                <w:sz w:val="22"/>
                <w:lang w:val="en-GB" w:eastAsia="it-IT"/>
              </w:rPr>
              <w:t>No and reference</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9030F">
            <w:pPr>
              <w:rPr>
                <w:rFonts w:eastAsia="Times New Roman"/>
                <w:b/>
                <w:lang w:val="en-GB" w:eastAsia="it-IT"/>
              </w:rPr>
            </w:pPr>
            <w:r w:rsidRPr="00D53BB0">
              <w:rPr>
                <w:rFonts w:eastAsia="Times New Roman"/>
                <w:b/>
                <w:sz w:val="22"/>
                <w:lang w:val="en-GB" w:eastAsia="it-IT"/>
              </w:rPr>
              <w:t>Excluded / included and main reason for exclusion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9030F">
            <w:pPr>
              <w:rPr>
                <w:rFonts w:eastAsia="Times New Roman"/>
                <w:lang w:val="en-GB" w:eastAsia="it-IT"/>
              </w:rPr>
            </w:pPr>
            <w:r w:rsidRPr="00D53BB0">
              <w:rPr>
                <w:rFonts w:eastAsia="Times New Roman"/>
                <w:sz w:val="22"/>
                <w:lang w:val="en-GB" w:eastAsia="it-IT"/>
              </w:rPr>
              <w:t xml:space="preserve">1. Association of polymorphisms in key Th-17 immune response genes with  HBeAg-positive chronic hepatitis B susceptibility and response to  PEG-IFNa-2α Ju H. Liu H. Tian Z.-B. Jiang Y.-P. Zhang C.-P. Liu X.-S. Virology (2017) 509 (35-41). Date of Publication: 1 Sep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9030F">
            <w:pPr>
              <w:rPr>
                <w:rFonts w:eastAsia="Times New Roman"/>
                <w:lang w:val="en-GB" w:eastAsia="it-IT"/>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 Interferon λ3 gene (IL28B) is associated with spontaneous or  treatment-induced viral clearance in hepatitis C virus–infected  multitransfused patients with thalassemia Biswas A. Firdaus R. Gupta D. Ghosh M. Saha K. Chowdhury P. Bhattacharyya M.  Sadhukhan P.C. Transfusion (2017) 57:6 (1376-1384). Date of Publication: 1 Jun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 Epidemiologic features of 348 children with hepatitis C virus infection over  a 30-year period: a nationwide survey in Japan Mizuochi T. Takano T. Yanagi T. Ushijima K. Suzuki M. Miyoshi Y. Ito Y. Inui  A. Tajiri H. Journal of Gastroenterology (2017) (1-8). Date of Publication: 31 May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 Impact of IL28B gene polymorphism on virological response to pegylated  interferon/Ribavirin therapy in Egyptian children with HCV genotype-4  chronic hepatitis Megahed A. Abdalla A. Zalata K. Fathy A. Barakat T. El-Latief M.A. El-Zainy  S. El-Mabood S.A. Journal of Pediatric Gastroenterology and Nutrition (2017) 64 Supplement 1  (610). Date of Publication: 1 Apr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10BD8">
            <w:pPr>
              <w:rPr>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 Paritaprevir/Ritonavir/Ombitasvir plus Rivabirin in a child with hepatitis C  virus infection Ros I. Baranguan M.L. Romero R.G. Sainz E.U. Ortega S.F. Campos M.L. De  Zabarte J.M.M. Journal of Pediatric Gastroenterology and Nutrition (2017) 64 Supplement 1  (702). Date of Publication: 1 Apr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 Decrease of hepatitis C burden in patients with transfusion dependent  β-thalassaemia major, thalassemia research center, 1995-2014 Kosaryan M. Aliasgharian A. Haematologica (2017) 102 Supplement 1 (83-84). Date of Publication: 1 Apr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 Successful treatment of paediatric hepatitis C with direct acting antivirals  in selected cases Einberg A.P. Fischler B. Journal of Pediatric Gastroenterology and Nutrition (2017) 64 Supplement 1  (636). Date of Publication: 1 Apr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 Role of serum level and genetic variation of IL-28B in interferon  responsiveness and advanced liver disease in chronic hepatitis C patients Alborzi A. Hashempour T. Moayedi J. Musavi Z. Pouladfar G. Merat S. Medical Microbiology and Immunology (2017) 206:2 (165-174). Date of  Publication: 1 Apr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461B64">
        <w:trPr>
          <w:trHeight w:val="853"/>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 Italian registry of congenital bleeding disorders Giampaolo A. Abbonizio F. Arcieri R. Hassan H.J. Journal of Clinical Medicine (2017) 6:3 Article Number: 34. Date of  Publication: 19 Mar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 Liver transplantation for fibrolamellar hepatocellular carcinoma: A national  perspective Atienza L.G. Berger J. Mei X. Shah M.B. Daily M.F. Grigorian A. Gedaly R. Journal of Surgical Oncology (2017) 115:3 (319-323). Date of Publication: 1  Mar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11. Hepatitis B virus infection in undocumented immigrants and refugees in  Southern Italy: Demographic, virological, and clinical features Coppola N. Alessio L. Gualdieri L. Pisaturo M. Sagnelli C. Minichini C. Di  Caprio G. Starace M. Onorato L. Signoriello G. Macera M. Angelillo I.F.  Pasquale G. Sagnelli E. Infectious Diseases of Poverty (2017) 6:1 Article Number: 33. Date of  Publication: 9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 Pegylated-interferon/ribavirin as HCV-HIV co-infection treatment in DAA-non  affordable Country Kurniawan J. Yunihastuti E. Sulaiman A.S. Gani R.A. Zulkifly S. Hepatology International (2017) 11:1 Supplement 1 (S1018-S1019).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 Pharmacological and surgical therapy for the central giant cell granuloma: A  long-term retrospective cohort study Schreuder W.H. van den Berg H. Westermann A.M. Peacock Z.S. de Lange J. Journal of Cranio-Maxillofacial Surgery (2017) 45:2 (232-243).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 Epidemiological study of hepatitis C virus antibody in 104,467 patients of  Sichuan Tingting L. Hepatology International (2017) 11:1 Supplement 1 (S1075).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 Is there a shift of hepatitis C genotypes in Istanbul? Türker K. Ozdemir B. Balci E. Tas B. Hepatology International (2017) 11:1 Supplement 1 (S1079).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 Probable vertical transmission of HCV infection and successful treatment of  mother and son with 3D regimen Akhan S. Sayan M. Gunes E.V. Cakiroglu S. Hepatology International (2017) 11:1 Supplement 1 (S995).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 Cross-sectional epidemiology of hepatitis B and hepatitis C infections and  benefits of programs for hepatitis prevention in Northeastern China Zhang Q. Qi W. Wang X. Zhang Y. Xu Y. Zhao P. Guo H. Jiao J. Zhou C. Wang J. Hepatology International (2017) 11:1 Supplement 1 (S130).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 The anti-HCV detection analysis of inpatients in the first hospital of Jilin  university from 2010 to 2015 Hu Y. Hua R. Xu H. Niu J. Hepatology International (2017) 11:1 Supplement 1 (S1062).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 Efficacy and safety of two different types of sofosbuvir (SOF) combined with  daclatasvir (DCV) in genotype 1-4 HCV-infected patients with cirrhosis Gadano A. Haddad L. Vasquez M. Marciano S. Serravalle P. Galdame O. Hepatology International (2017) 11:1 Supplement 1 (S1036).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 Clinical epidemiology of acute hepatitis C in South America Dirchwolf M. Marciano S. Mauro E. Ruf A.E. Rezzonico L. Anders M. Chiodi D.  </w:t>
            </w:r>
            <w:r w:rsidRPr="00D53BB0">
              <w:rPr>
                <w:rFonts w:eastAsia="Times New Roman"/>
                <w:sz w:val="22"/>
                <w:lang w:eastAsia="it-IT"/>
              </w:rPr>
              <w:t xml:space="preserve">Petta N.G. Borzi S. Tanno F. Ridruejo E. Barreyro F. Shulman C. Plaza P.  </w:t>
            </w:r>
            <w:r w:rsidRPr="00D53BB0">
              <w:rPr>
                <w:rFonts w:eastAsia="Times New Roman"/>
                <w:sz w:val="22"/>
                <w:lang w:val="en-GB" w:eastAsia="it-IT"/>
              </w:rPr>
              <w:t xml:space="preserve">Carbonetti R. Tadey L. Schroder T. Fainboim H. Journal of Medical Virology (2017) 89:2 (276-283).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 Study of peginterferon alpha treatment in 210 HBeAg-positive chronic  hepatitis B patients Wu L. Mei G.X. Jun Z.S. Qin P. Ling Z.X. Yan M.C. Yan Z.J. Hepatology International (2017) 11:1 Supplement 1 (S683-S684). Date of  Publication: 1 Feb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22. Pegylated interferon α/ribavirin therapy enhances bone mineral density in  children with chronic genotype 4 HCV infection Megahed A. Salem N. Fathy A. Barakat T. Alsayed M.A.E.L. Mabood S.A.E.  Zalata K.R. Abdalla A.F. World Journal of Pediatrics (2017) (1-7). Date of Publication: 27 Jan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2A3B4C">
        <w:trPr>
          <w:trHeight w:val="840"/>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 Coinfection with HIV and hepatitis C virus in 229 children and young adults  living in Europe Thorne C. AIDS (2017) 31:1 (127-135).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 Long-term follow-up of children treated with peginterferon and ribavirin for  hepatitis C virus infection Haber B. Alonso E. Pedreira A. Rodriguez-Baez N. Ciocca M. Lacaille F. Lang  T. Gonzalez T. Goodman Z. Yang Z. Jackson B. Noviello S. Albrecht J.K. Journal of Pediatric Gastroenterology and Nutrition (2017) 64:1 (89-94).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 Genetic variation in interleukin-28B and response to Peg-IFNα-2a/RBV  combination therapy in patients with hepatitis C virus infection Bokharaei-Salim F. Salehi-Vaziri M. Sadeghi F. Khanaliha K. Esghaei M.  Monavari S.H. Alavian S.M. Fakhim S. Keyvani H. Jundishapur Journal of Microbiology (2017) 10:1 Article Number: e39178. Date  of Publication: 1 Jan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 Treatment of chronic hepatitis c in thalassemia major patients Sajjad S.F. Ahmad W. Jaffery S.S.H. Asif M. Alam S.E. Journal of the Pakistan Medical Association (2017) 67:6 (926-928).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 Phase II trial of pegylated interferon alfa-2b in young patients with  neurofibromatosis type 1 and unresectable plexiform neurofibromas Jakacki R.I. Dombi E. Steinberg S.M. Goldman S. Kieran M.W. Ullrich N.J.  Pollack I.F. Goodwin A. Manley P.E. Fangusaro J. Allen R. Widemann B.C. Neuro-Oncology (2017) 19:2 (289-297).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 Elective hernioplasty in patients with chronic liver disease Dominguez C. Jauregui C. Cuneo N. Rivera I. Palacios F. Norambuena M.  Poniachik R. Freundlich A. Rappoport J. Silva J. Hernia (2017) 21:1 Supplement (S101).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 Transient elastography as a noninvasive assessment tool for hepatopathies of  different etiology in pediatric type 1 diabetes mellitus Elkabbany Z.A. Elbarbary N.S. Ismail E.A. Mohamed N.A. Ragab D. Abdel Alem  S. Ezzat Y.M. Maurice S.S. Hashem N.U. Journal of Diabetes and its Complications (2017) 31:1 (186-194). Date of  Publication: 1 Jan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 The prevalence of hepatitis C virus infection in Egypt 2015: implications  for future policy on prevention and treatment Kandeel A. Genedy M. El-Refai S. Funk A.L. Fontanet A. Talaat M. Liver International (2017) 37:1 (45-53). Date of Publication: 1 Jan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 Complement C3F allotype synthesized by liver recipient modifies  transplantation outcome independently from donor hepatic C3 Valero-Hervás D.M. Sánchez-Zapardiel E. Castro M.J. Gallego-Bustos F. Cambra  F. Justo I. Laguna-Goya R. Jiménez-Romero C. Moreno E. López-Medrano F. San  Juan R. Fernández-Ruiz M. Aguado J.M. Paz-Artal E. Clinical Transplantation (2017) 31:1 Article Number: e12866. Date of  Publication: 1 Jan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32. Assessment of obesity and hepatic late adverse effects in the Egyptian  survivors of pediatric acute lymphoblastic leukemia: A single center study El-Rashedy F.H. El-Hawy M.A. El Hefnawy S.M. Mohammed M.M. Mediterranean Journal of Hematology and Infectious Diseases (2017) 9:1  Article Number: e2017026.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 Hepatocellular carcinoma in a child with chronic hepatitis C and a-1  antitrypsin heterozygosity Viswanathan P. Kogan-Liberman D. Thompson J.F. Schwartz D. Pan D.H. Journal of Pediatric Gastroenterology and Nutrition (2017) 64:1 (e22-e24).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 Drug induced liver injury at a tertiary hospital in India: Etiology,  clinical features and predictors of mortality Rathi C. Pipaliya N. Patel R. Ingle M. Phadke A. Sawant P. Annals of Hepatology (2017) 16:3 (442-450).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 EASL 2017 Clinical Practice Guidelines on the management of hepatitis B  virus infection Lampertico P. Agarwal K. Berg T. Buti M. Janssen H.L.A. Papatheodoridis G.  Zoulim F. Tacke F. Journal of Hepatology (2017).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 Patients with haemoglobinopathies and chronic hepatitis C: A real difficult  to treat population in 2016? Zachou K. Arvaniti P. Gatselis N.K. Azariadis K. Papadamou G. Rigopoulou E.  Dalekos G.N. Mediterranean Journal of Hematology and Infectious Diseases (2017) 9:1  Article Number: e2017003.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 Amelanotic naevoid melanoma in a 16-month-old albino infant Knöpfel N. Martín-Santiago A. Del Pozo L.J. Saus C. Pascual M. Requena L. Clinical and Experimental Dermatology (2017) 42:1 (84-88). Date of  Publication: 1 Jan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 Evaluation of drug-prescribing patterns based on the WHO prescribing  indicators at outpatient clinics of five hospitals in Jordan: A  cross-sectional study Al-Azayzih A. Al-Azzam S.I. Alzoubi K.H. Shawaqfeh M. Masadeh M.M. International Journal of Clinical Pharmacology and Therapeutics (2017) 55:5  (425-432). Date of Publication: 2017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 Hepatitis C Co-Infection and CD4+ T Cell Recovery in HIV-Infected Children  Receiving Anti-Retroviral Therapy Majekodunmi A.O. Thorne C. Malyuta R. Volokha A. Callard R.E. Klein N.J.  Lewis J. Pediatric Infectious Disease Journal (2016). Date of Publication: 15 Dec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 HCV co-infection and markers of liver injury and fibrosis among HIV-positive  childbearing women in Ukraine: Results from a cohort study Bailey H. Nizova N. Martsynovska V. Volokha A. Malyuta R. Cortina-Borja M.  </w:t>
            </w:r>
            <w:r w:rsidRPr="00D53BB0">
              <w:rPr>
                <w:rFonts w:eastAsia="Times New Roman"/>
                <w:sz w:val="22"/>
                <w:lang w:eastAsia="it-IT"/>
              </w:rPr>
              <w:t xml:space="preserve">Thorne C. Pilipenko T. Posokhova S. Kaleeva T. Barishnikova Y. Servetsky S.  Tereshenko R. Solokha S. Grazhdanov M.P. Kulakovskaya E. Raus I. Yurchenko  O.V. Adejnova I. Ruban Z. Govorun O. Kochergina I. Ostrovskaya L. Primak N.  </w:t>
            </w:r>
            <w:r w:rsidRPr="00D53BB0">
              <w:rPr>
                <w:rFonts w:eastAsia="Times New Roman"/>
                <w:sz w:val="22"/>
                <w:lang w:val="en-GB" w:eastAsia="it-IT"/>
              </w:rPr>
              <w:t xml:space="preserve">Kvasha L. Kruglenko G. BMC Infectious Diseases (2016) 16:1 Article Number: 755. Date of  Publication: 12 Dec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 Safety and Efficacy of Pegylated Interferon Alpha-2b Monotherapy in  Hepatitis C Virus-Infected Children with End-Stage Renal Disease on  Hemodialysis Mogahed E.A. Abdelaziz H. Helmy H. Ghita H. Abdel Mawla M.A. Hassanin F.  Fadel F.I. El-Karaksy H. Journal of Interferon and Cytokine Research (2016) 36:12 (681-688). Date of  Publication: 1 Dec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42. Effect of interleukin-10 gene promoter polymorphisms -1082 G/A and -592 C/A  on response to therapy in children and adolescents with chronic hepatitis C  virus infection El-Karaksy H.M. Sharaf S.A. Mandour I.A. Mogahed E.A. Rady N.H. El- Mougy  F.A. Human Immunology (2016) 77:12 (1248-1253). Date of Publication: 1 Dec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10BD8">
            <w:pPr>
              <w:rPr>
                <w:lang w:val="en-US"/>
              </w:rPr>
            </w:pPr>
            <w:r w:rsidRPr="00D53BB0">
              <w:rPr>
                <w:color w:val="000000"/>
                <w:lang w:val="en-US"/>
              </w:rPr>
              <w:t>Excluded, not satisfying eligibility criteria (viral genotype distribution not provided)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 The presence of autoantibodies to cytoplasmic rod and ring particles in the  serum of patients with chronic hepatitis C virus infection Afsharzadeh F. Bokharaei-Salim F. Esghaei M. Monavari S.H. Merat S. Poustchi  H. Haj-Sheykholeslami A. Keyvani H. Hepatitis Monthly (2016) 16:12 Article Number: e42388. Date of Publication:  1 Dec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 Kinetic of virologic response to pegylated interferon and ribavirin in  children with chronic hepatitis c predicts the effect of treatment Indolfi G. Nebbia G. Cananzi M. Maccabruni A. Zaramella M. D'Antiga L.  Grisotto L. Azzari C. Resti M. Pediatric Infectious Disease Journal (2016) 35:12 (1300-1303). Date of  Publication: 28 Nov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 Hepatitis C virus therapy with peg-interferon and ribavirin in Myanmar: A  resource-constrained country Hlaing N.K.T. Banerjee D. Mitrani R. Arker S.H. Win K.S. Tun N.L. Thant Z.  Win K.M. Reddy K.R. World Journal of Gastroenterology (2016) 22:43 (9613-9622). Date of  Publication: 21 Nov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 Impact of IL28B and OAS gene family polymorphisms on interferon treatment  response in caucasian children chronically infected with hepatitis B virus Domagalski K. Pawłowska M. Zalesna A. Pilarczyk M. Rajewski P. Halota W.  Tretyn A. World Journal of Gastroenterology (2016) 22:41 (9186-9195). Date of  Publication: 7 Nov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 Epidemiologic and Demographic Attributes of Primary Spondylodiscitis in a  Middle Eastern Population Sample Menon K.V. Sorour T.M.M. World Neurosurgery (2016) 95 (31-39). Date of Publication: 1 Nov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 Management of acquired aplastic anemia in a resource poor setting and role  of hepatitis C virus: Experience from a developing country Pooniya V. Kumar A. Verma N. Pediatric Blood and Cancer (2016) 63 Supplement 3 (S267). Date of  Publication: 1 Nov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 Emerging viral STIs among HIV-positive men who have sex with men: The era of  hepatitis C virus and human papillomavirus van de Laar T.J.W. Richel O. Sexually Transmitted Infections (2016). Date of Publication: 27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 Transfusion transmitted infections in frequently transfused thalassemic  children living in Fayoum Governorate, Egypt: Current prevalence and risk  factors Atwa Z.T. Abdel Wahed W.Y. Journal of Infection and Public Health (2017). Date of Publication: 25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 High efficacy of ledipasvir/sofosbuvir combination with or without ribavirin  in the treatment of chronic hepatitis C genotype 4-infected compensated and  decompensated cirrhosis patients: Real life data from Saudi Arabia Sanai F.M. Zanbagi A.A. Babatin M.A. Alghamdi A.S. Ghamdi H.A. Alswat K.  Aljumah A.A. Al Alwan A.M. Abdo A. Al-Hamoudi W.K. Alaseeri A. Dahlan Y.  Alsahafi A. Alothmani H.S. Albiladi H. Altraif I.H. Hepatology (2016) 63:1 Supplement 1 (478A-479A).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10BD8">
        <w:trPr>
          <w:trHeight w:val="553"/>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 High efficacy of ombitasvir/paritaprevir/ritonavir and dasabuvir with  ribavirin for 12 weeks in treatment of genotype 1b HCV infected cirrhotic  patients: A large real world cohort Girleanu I. Singeap A.M. Chiriac S. Chihaia C.A. Cijevschi C. Sfarti C.  Cojocariu C. Stefanescu G.V. Miftode E. Bataga S. Suceveanu A.I. Curescu  M.G. Brisc C. Stanciu C. Trifan A. </w:t>
            </w:r>
            <w:r w:rsidRPr="00D53BB0">
              <w:rPr>
                <w:rFonts w:eastAsia="Times New Roman"/>
                <w:sz w:val="22"/>
                <w:lang w:val="en-GB" w:eastAsia="it-IT"/>
              </w:rPr>
              <w:lastRenderedPageBreak/>
              <w:t xml:space="preserve">Hepatology (2016) 63:1 Supplement 1 (988A-989A).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53. Incidence and pattern of “de novo” hepatocellular carcinoma in HCV patients  treated with oral DAAs Romano A. Capra F. Piovesan S. Chemello L. Cavalletto L. Anastassopoulos G.  </w:t>
            </w:r>
            <w:r w:rsidRPr="00D53BB0">
              <w:rPr>
                <w:rFonts w:eastAsia="Times New Roman"/>
                <w:sz w:val="22"/>
                <w:lang w:eastAsia="it-IT"/>
              </w:rPr>
              <w:t xml:space="preserve">Vincenzi V. Scotton P.G. Panese S. Tempesta D. Gambato M. Russo F.P. Bertin  T. Carrara M. Carlotto A. Carolo G. Scroccaro G. Alberti A. Hepatology (2016) 63:1 Supplement 1 (10A). </w:t>
            </w:r>
            <w:r w:rsidRPr="00D53BB0">
              <w:rPr>
                <w:rFonts w:eastAsia="Times New Roman"/>
                <w:sz w:val="22"/>
                <w:lang w:val="en-GB" w:eastAsia="it-IT"/>
              </w:rPr>
              <w:t xml:space="preserve">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77B0C">
        <w:trPr>
          <w:trHeight w:val="723"/>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 The distant outcome of hepatitis C virus infection in children Matsuoka R. Nambu R. Hara T. Journal of Pediatric Gastroenterology and Nutrition (2016) 63 Supplement 2  (S59).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 Acute decompensations after initiation of ledipasvir/sofosbuvir in  compensated child's a cirrhotics Kuftinec G. Hluhanich R. Sarkar S. American Journal of Gastroenterology (2016) 111 Supplement 1 (S914).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 Ledipasvir/sofosbuvir for 12 weeks is safe and effective in adolescents with  chronic hepatitis C infection Balistreri W. Rosenthal P. Bansal S. Gonzalez-Peralta R. Wen J. Whitworth  M.S. Lin C.-H. Jonas M.M. Rodriguez-Baez N. Kanwar B. Brandt-Sarif T. Zhu Y.  German P. Kersey K. Brainard D.M. Schwarz K. Murray K.F. Journal of Pediatric Gastroenterology and Nutrition (2016) 63 Supplement 2  (S140-S141).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77B0C">
            <w:pPr>
              <w:rPr>
                <w:lang w:val="en-GB"/>
              </w:rPr>
            </w:pPr>
            <w:r w:rsidRPr="00D53BB0">
              <w:rPr>
                <w:color w:val="000000"/>
              </w:rPr>
              <w:t>Excluded, duplicate publication</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 High Efficacy and significant improvement of quality of life (QoL) in  adolescent patients with hepatitis C Genotype 1 (GT1) treated with  sofosbuvir (SOF) and Ledipasvir (LDV) Younossi Z.M. Stepanova M. Balistreri W. Schwarz K.B. Murray K.F. Rosenthal  P. Bansal S. Hunt S. Hepatology (2016) 63:1 Supplement 1 (351A-352A).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rPr>
            </w:pPr>
            <w:r w:rsidRPr="00D53BB0">
              <w:rPr>
                <w:color w:val="000000"/>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 In patients with chronic HCV infection, antiviral treatment with DAAs can be  managed by specialized nurses. Results of a large real-life cohort Scoazec G. François M. Varaut A. Roudot-Thoraval F. Dhumeaux D. Mallat A.  Hezode C. Hepatology (2016) 63:1 Supplement 1 (471A-472A).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 Cross-sectional study of chronic kidney disease prevalence in association  with monoinfected patients hepatitis C virus in ANRS CO-22 Hepather cohort Fontaine H. Thervet E. Bonnemains V. Alric L. Boffa J.-J. Mathurin P.  Stengel B. Carrat F. Pol S. Wittkop L. Hepatology (2016) 63:1 Supplement 1 (393A-394A).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 OMV/PTV/RTV +/- RBV in genotype 4, hard-to-treat cohorts: Real life data  from Qatar Derbala M.F. Shebl F.M. Amer A. Sultan K. Elbadri M.E. Kamel Y.M. Alkaabi  S.R. Badi A.M. Abdelmola A. John A. Mohiuddin S.A. Elsayad E. Hepatology (2016) 63:1 Supplement 1 (988A).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 High prevalence of hepatitis C co-infection and adverse pregnancy outcomes  among HIV-infected pregnant women in Switzerland Aebi-Popp K. Glass T. Rudin C. De Tejada B.M. Hoesli I. Grawe C. Fischer T.  Duppenthaler A. Rauch A. Kahlert C. Journal of the International AIDS Society (2016) 19 Supplement 7 (23).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eastAsia="it-IT"/>
              </w:rPr>
              <w:t xml:space="preserve">62. Sofosbuvir plus ribavirin for difficult to treat HCV-2 : Improved efficacy  with extended treatment duration Piovesan S. Capra F. Russo F.P. Chemello L. Cavalletto L. Rossi C. Scotton  P.G. Manuppelli C. Cattelan F. Panese S. Zanetto A. Burra P. Ieluzzi D. Paon  V. Felder M. Carolo G. Carlotto A. Erne E.M. Lobello S. Roni C. Scroccaro G.  </w:t>
            </w:r>
            <w:r w:rsidRPr="00D53BB0">
              <w:rPr>
                <w:rFonts w:eastAsia="Times New Roman"/>
                <w:sz w:val="22"/>
                <w:lang w:val="en-GB" w:eastAsia="it-IT"/>
              </w:rPr>
              <w:t xml:space="preserve">Alberti A. Hepatology (2016) 63:1 Supplement 1 (976A-977A).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63. Daclatasvir plus sofosbuvir plus ribavirin in HCV genotype 3 infected  patients with cirrhosis child a: A Randomized Trial for 16 or 24 Weeks (NCT  #02304159) Hassanein T.I. Esshaki Y. Hill C. Pozza R. Higham J. Luvisa B.K. Hefner A.M. Hepatology (2016) 63:1 Supplement 1 (450A).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 Why should viral markers be mandatory in ocular surgeries: A hospital based  retrospective study Ambastha A. Kusumesh R. Bhasker G. Journal of Clinical and Diagnostic Research (2016) 10:10 (LC09-LC11).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77B0C">
        <w:trPr>
          <w:trHeight w:val="827"/>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 Efficacy and safety of sofosbuvir in hepatitis C infection in children Cheema H.A. Hashmi A. Journal of Pediatric Gastroenterology and Nutrition (2016) 63 Supplement 2  (S194).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sz w:val="22"/>
                <w:lang w:val="en-GB"/>
              </w:rPr>
              <w:t>Excluded, not satisfying eligibility criteria (non registered trial on DAA)</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 Nutritional status dynamics assessment in children with chronic hepatits C  during the combination antiviral therapy Irina M. Strokova T. Sentsova T. Surkov A. Pavlovskaya E. Bagaeva M.  Zubovich A. Journal of Pediatric Gastroenterology and Nutrition (2016) 63 Supplement 2  (S47-S48).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US"/>
              </w:rPr>
            </w:pPr>
            <w:r w:rsidRPr="00D53BB0">
              <w:rPr>
                <w:color w:val="000000"/>
                <w:lang w:val="en-US"/>
              </w:rPr>
              <w:t>Excluded, not satisfying eligibility criteria (conference abstract on IFN-based treatment )</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 Transient elastography in assessment of liver fibrosis in children with  chronic hepatitis B: Peg-B-active liver elasticity substudy Pavlovic V. Zhang H. Hardikar W. Deng H. Yang W. Mao Q. Fan H. Zhelev C.  Majda-Stanislawska E. Yang L. Wat C. Hepatology (2016) 63:1 Supplement 1 (875A).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 Interferon-α treatment responses in Caucasian adolescents with chronic  hepatitis B and its association with polymorphisms of the interleukin 28B  and oligoadenylate synthetase genes Domagalski K. Pilarczyk M. Rajewski P. Zalesna A. Halota W. Tretyn A.  Pawlowska M. Hepatology (2016) 63:1 Supplement 1 (354A).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 Population pharmacokinetic analysis of peginterferon alfa-2a (40kd) supports  the use of BSA-category based dosing regimen in children with chronic  hepatitis B: Peg-B-active pharmacokinetic substudy Sarr C. Deng H. Snoeck E. Zhang H. Assy N. Lobzin Y. Potapov A. Strokova T.  Leung D.H. Pavlovic V. Wat C. Jin Y. Frey N. Hepatology (2016) 63:1 Supplement 1 (929A).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 Pegylated interferon alfa-2a (40KD) is efficacious and safe in treatment of  HBeAg-positive children with chronic hepatitis B: Peg-B-Active study Wirth S. Zhang H. Hardikar W. Schwarz K.B. Sokal E.M. Yang W. Fan H. Morozov  V.G. Mao Q. Nasmyth-Miller C. Huang Y. Yang L. Wat C. Hepatology (2016) 63:1 Supplement 1 (44A-45A). Date of Publication: 1 Oct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 Health-related quality of life in children with chronic hepatitis C Behairy O.G.A. Egyptian Pediatric Association Gazette (2016) 64:3 (120-125). Date of  Publication: 1 Sep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 Genotype distribution of hepatitis C virus among Lebanese patients: Results  from a major tertiary care center Abbas F. Haddad J. Mahfouz R. Gene Reports (2016) 4 (190-193). Date of Publication: 1 Sep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 Association Between Combined Presence of Hepatitis C Virus and Polymorphisms  in Different Genes With Toxicities of Methotrexate and 6-Mercaptopurine in  Children With Acute Lymphoblastic Leukemia Abdelaziz D.H. Elhosseiny N.M. Khaleel S.A. Sabry N.A. Attia A.S. El-Sayed  M.H. Pediatric Blood and Cancer (2016) 63:9 (1539-1545). Date of Publication: 1  Sep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74. Liver transplantation in Spain de la Rosa G. Fondevila C. Navasa M. Liver Transplantation (2016) 22:9 (1259-1264). Date of Publication: 1 Sep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 Long term survival in persons with hemophilia and chronic hepatitis C: 40  year outcomes of a large single center cohort Eyster M.E. Kong L. Li M. Schreibman I.R. American Journal of Hematology (2016) 91:9 (E335-E340). Date of Publication:  1 Sep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 Long-term lamivudine therapy in chronic hepatitis B Lingala S. Lau D.T.-Y. Koh C. Auh S. Ghany M.G. Hoofnagle J.H. Alimentary Pharmacology and Therapeutics (2016) 44:4 (380-389). Date of  Publication: 1 Aug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77. NRAS(Q61K) mutated primary leptomeningeal melanoma in a child: Case  presentation and discussion on clinical and diagnostic implications Angelino G. De Pasquale M.D. De Sio L. Serra A. Massimi L. De Vito R.  </w:t>
            </w:r>
            <w:r w:rsidRPr="00D53BB0">
              <w:rPr>
                <w:rFonts w:eastAsia="Times New Roman"/>
                <w:sz w:val="22"/>
                <w:lang w:eastAsia="it-IT"/>
              </w:rPr>
              <w:t xml:space="preserve">Marrazzo A. Lancella L. Carai A. Antonelli M. Giangaspero F. Gessi M.  Menchini L. Scarciolla L. Longo D. Mastronuzzi A. BMC Cancer (2016) 16:1 Article Number: 512. </w:t>
            </w:r>
            <w:r w:rsidRPr="00D53BB0">
              <w:rPr>
                <w:rFonts w:eastAsia="Times New Roman"/>
                <w:sz w:val="22"/>
                <w:lang w:val="en-GB" w:eastAsia="it-IT"/>
              </w:rPr>
              <w:t xml:space="preserve">Date of Publication: 20 Jul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78. Viral-positive patients: Treatment outcomes and embryo morphokinetics Burdina A. Barrie A. Schnauffer K. Kingsland C. Troup S. Human Reproduction (2016) 31 Supplement 1 (i238). Date of Publication: 1 Jul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79. Potential efficacy of pegylated interferon-and a nucleos(t)ide analogue as  combination therapy for hbeag-positive chronic hepatitis B Wi C.-I. Kim W.R. Gross J.B. Stadheim L.M. Poterucha J.J. Gut and Liver (2016) 10:4 (611-616). Date of Publication: 1 Jul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80. Feasibility of Pegylated Interferon in Children and Young Adults With  Resected High-Risk Melanoma Navid F. Herzog C.E. Sandoval J. Daryani V.M. Stewart C.F. Gattuso J.  Mandrell B. Phipps S. Chemaitilly W. Sykes A. Davidoff A.M. Shulkin B.L.  Bahrami A. Furman W.L. Mao S. Wu J. Schiff D. Rao B. Pappo A. Pediatric Blood and Cancer (2016) 63:7 (1207-1213). Date of Publication: 1  Jul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81. An open-label trial of 12-week simeprevir plus Peginterferon/Ribavirin (PR)  in treatment-naïve patients with Hepatitis C Virus (HCV) Genotype 1 (GT1) Asselah T. Moreno C. Sarrazin C. Gschwantler M. Foster G.R. Craxí A.  Buggisch P. Ryan R. Lenz O. Scott J. Van Dooren G. Lonjon-Domanec I. Schlag  M. Buti M. PLoS ONE (2016) 11:7 Article Number: e0158526. Date of Publication: 1 Jul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82. Pegylated interferon monotherapy for hepatitis C virus infection in patients  on hemodialysis: A single center study Agarwal S.K. Bhowmik D. Mahajan S. Bagchi S. Indian Journal of Nephrology (2016) 26:4 (244-251). Date of Publication: 1  Jul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83. The treatment of HCV in patients with haemoglobinopathy in Kurdistan Region,  Iraq: A single centre experience Hussein N.R. Tunjel I. Basharat Z. Taha A. Irving W. Epidemiology and Infection (2016) 144:8 (1634-1640). Date of Publication: 1  Jun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84. Recipient age and KDPI are potent predictors of early acute rejection in the  modern era of deceased donor kidney transplantation Keith D. Vranic G. Nishio Lucar A. American Journal of Transplantation (2016) 16 Supplement 3 (452-453). Date  of Publication: 1 Jun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85. Polymorphisms in the IL28B gene (rs12979860, rs8099917) and the virological  response to pegylated interferon therapy in hepatitis D virus patients Yilmaz B. Can G. Ucmak F. Arslan A.O. Solmaz I. Unlu O. Düzenli S. Korkmaz  U. Kurt M. Senates E. Acta Gastro-Enterologica Belgica (2016) 79:2 (206-210). Date of Publication:  1 Jun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86. Pulmonary and pleural lymphatic endothelial cells from pediatric, but not  adult, patients with Gorham-Stout disease and generalized lymphatic anomaly,  show a high proliferation rate Mori M. Dictor M. Brodszki N. López-Gutiérrez J.C. Beato M. Erjefält J.S.  Eklund E.A. Orphanet Journal of Rare Diseases (2016) 11:1 Article Number: 67. Date of  Publication: 18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87. Development of hepatocellular carcinoma in patients with hepatitis C virus  infection who achieved sustained virological response following interferon  therapy: A large-scale, long-term cohort study Nagaoki Y. Aikata H. Nakano N. Shinohara F. Nakamura Y. Hatooka M. Morio K.  Kan H. Fujino H. Kobayashi T. Fukuhara T. Masaki K. Ono A. Nakahara T.  Kawaoka T. Miki D. Tsuge M. Hiramatsu A. Imamura M. Takahashi S. Kawakami Y.  Ochi H. Chayama K. Moriya T. Takesaki E. Naeshiro N. Ishitobi T. Nabeshima  Y. Waki K. Murakami E. Hyogo H. Aisaka Y. Nonaka M. Aimitsu S. Yamashina K.  </w:t>
            </w:r>
            <w:r w:rsidRPr="00D53BB0">
              <w:rPr>
                <w:rFonts w:eastAsia="Times New Roman"/>
                <w:sz w:val="22"/>
                <w:lang w:eastAsia="it-IT"/>
              </w:rPr>
              <w:t xml:space="preserve">Azakami T. Kitamoto M. Tsuji K. Mori N. Takaki S. Honda Y. Ohbayashi M.  Amano H. Katamura Y. Kawakami H. Kikkawa M. Yamaguchi S. Kohno H. Kohno H.  </w:t>
            </w:r>
            <w:r w:rsidRPr="00D53BB0">
              <w:rPr>
                <w:rFonts w:eastAsia="Times New Roman"/>
                <w:sz w:val="22"/>
                <w:lang w:val="en-GB" w:eastAsia="it-IT"/>
              </w:rPr>
              <w:t xml:space="preserve">Masuda K. Tamura T. Nakanishi T. Kodama H. Kira S. Ito H. Kamada K. Arataki  K. Journal of Gastroenterology and Hepatology (Australia) (2016) 31:5  (1009-1015). Date of Publication: 1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88. Serum lipids profile, oxidative stress parameters and body mass index in  pediatric liver recipients during pegylated interferon and ribavirin  treatment for HCV infection Pawłowska J. Wierzbicka A. Dzierzanowska-Fangrat K. Jankowska I. Teisseyre  M. Teisseyre J. Cielecka-Kuszyk J. Transplantation (2016) 100:5 Supplement 1 (S156). Date of Publication: 1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89. Vertical transmission of hepatitis C is not influenced by IL28B genotype in  children Einberg A.P. Lutckii A. Du Berg A.-S. Nyström J. Brenndörfer E. Frelin L.  Sällberg M. Fischler B. Journal of Pediatric Gastroenterology and Nutrition (2016) 62 SUPPL. 1  (535). Date of Publication: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90. Renal dysfunction is predictive of death independently of child-pugh score  in decompensated HIV+/HCV+ patients (ANRS HC EP 25 prethevic cohort study) Anty R. Bayan T. Ostos M. Favre G. Gelu-Simeon M. Boufassa F. Teicher E.  Bertucci I. Meyer L. Pageaux G.-P. Duclos-Vallée J.-C. Transplantation (2016) 100:5 Supplement 1 (S243). Date of Publication: 1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2A3B4C">
        <w:trPr>
          <w:trHeight w:val="269"/>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91. Role of different cytokine polymorphisms in predicting the response to  Pegylated interferon alfa-2a plus ribavirin in Egyptian children with  chronic hepatitis C genotype 4 Barakat S. El-Gendy W. El-Gezery D. El-Kader M.A. Mansou A. Shehata E. Hefny  S. Journal of Pediatric Gastroenterology and Nutrition (2016) 62 SUPPL. 1  (581). Date of Publication: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77B0C">
            <w:pPr>
              <w:rPr>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92. Gorham-Stout Disease of the Skull Base With Hearing Loss: Dramatic Recovery  and Antiangiogenic Therapy Nozawa A. Ozeki M. Kuze B. Asano T. Matsuoka K. Fukao T. Pediatric Blood and Cancer (2016) 63:5 (931-934). Date of Publication: 1 May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93. Safety and efficacy of directly acting antivirals in 2432 hcv patients with  advanced fibrosis: An interim analysis of the lombardia regional network for  viral hepatitis Aghemo A.M. Cologni G. Maggiolo F. Pasulo L. Rizzardini G. Magni C. Quirino  T. Minoli L. Filice G. Zuin M. Colli A. Rumi M. Puoti M. Fagiuoli S. Colombo  M. Journal of Hepatology (2016) 64:2 SUPPL. 1 (S213).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94. Effectiveness of ledipasvir/sofosbuvir and ombitasvir/  paritaprevir/ritonavir/dasabuvir in treatment-naïve and-experienced U.S.  Veterans with genotype 1 hepatitis C infection Fuchs M. Forte V. Tassone D. Owens S. Garcia C. Obolewicz B. Solomon C.  Gilles H. Gavis E. Heuman D. Journal of Hepatology (2016) 64:2 SUPPL. 1 (S797-S798).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95. Safety of direct-acting antivirals-based therapy for the treatment of  patients with chronic hepatitis Cvirus infection and cirrhosis: Results from  an international multicenter cohort study Maan R. Van Tilborg M. Deterding K. Ramji A. Van Der Meer A.J. Wong F. Fung  S. Sherman M. Manns M.P. Cornberg M. Wedemeyer H. Janssen H.L. De Knegt R.J.  Feld J.J. Journal of Hepatology (2016) 64:2 SUPPL. 1 (S812-S813).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96. Relationship between alcohol use disorders and response to antiviral  treatment on the prognosis of cirrhotic patients with chronic hepatitis C Sultanik P. Kramer L. Bouam S. Vallet-Pichard A. Fontaine H. Corouge M.  Thepot V. Lavielle B. Sogni P. Pol S. Mallet V. Journal of Hepatology (2016) 64:2 SUPPL. 1 (S280-S281).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97. Model for endstage liver disease (MELD) score changes during hepatitis C  virus treatment of patients with cirrhosis predicts long-term portal  hypertensive complications Saxena V. Nyberg L. Dasgupta A. Straley S. Catalli L. Nyberg A. Terrault N. Journal of Hepatology (2016) 64:2 SUPPL. 1 (S627-S628).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98. Large single center experience of sofosbuvir and ledipasvir therapy for the  treatment of patients with hepatitis Cvirus Wedd J. Ford R. Norvell J. Parekh S. Cheng N. Young N. Patel A. Maheshwari  R. Vora R. Mgbemena O. Spivey J. Pillai A. Journal of Hepatology (2016) 64:2 SUPPL. 1 (S780).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99. Safety and efficacy of sofosbuvir plus simeprevir in a spanish cohort of 622  cirrhotic patients infected with genotypes 1 or 4 Mariño Z. Pascasio J.M. Sánchez-Antolin G. Baliellas C. Prieto M. Moreno  J.M. Carrión J.A. Fernández I. Gomez A. Montero J.L. Castro A. Pascual S.  Cabezas J. Arencibia A. Del C. Calleja J.L. Sanchez-Ruano J.J. Castells L.  Albillos A. Romero M. García-Samaniego J. Narváez I. Serrano T. Giraldez A.  Xiol X. Hontangas V. Cuervas-Mons V. Crespo J. Forns X. Journal of Hepatology (2016) 64:2 SUPPL. 1 (S831).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100. Treatment of hepatitis c virus in patients with advanced cirrhosis: Always  justified? analysis of the hepa-C registry Fernández-Carrillo C. Lens S. Llop E. Pascasio J.M. Fernández I. Baliellas  C. Crespo J. Buti M. Castells L. Romero-Gómez M. Pons C. Moreno J.M.  Albillos A. Fernández-Rodríguez C. Prieto M. Fernández-Bermejo M.  García-Samaniego J. Carrión J.A. De La Mata M. Badia E. Salmerón J. Herreros  J.I. Salcedo M. Moreno J.J. Turnes J. Granados R. Blé M. Calleja J.L. Journal of Hepatology (2016) 64:2 SUPPL. 1 (S133).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101. Hepatitis C virus spread among family members of HCV infected children in  Egypt Barakat S. Mansour A. Shenoda M. Journal of Hepatology (2016) 64:2 SUPPL. 1 (S624).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102. Failure to respond to sofosbuvir and ribavirin after liver transplantation Carrai P. De Simone P. Coletti L. Ghinolfi D. Fascetti L. Filipponi F. Journal of Hepatology (2016) 64:2 SUPPL. 1 (S549).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103. Differential characteristics of black and white patients with hepatocellular  carcinoma (HCC) Estevez J. Yang J.D. Le A.K. Choi J. Ali H. Giama N.H. Roberts L. Nguyen  M.H. Gastroenterology (2016) 150:4 SUPPL. 1 (S4-S5).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104. High rates of SVR12 in adolescents treated with the combination of  ledipasvir/sofosbuvir Schwarz K. Murray K.F. Rosenthal P. Bansal S. Lin C.-H. Ni L. Kanwar B.  Fraser J. German P. Brainard D.M. Wen J. Gonzalez-Peralta R. Jonas M.M.  Balistreri W. Journal of Hepatology (2016) 64:2 SUPPL. 1 (S184-S185).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77B0C">
            <w:pPr>
              <w:rPr>
                <w:color w:val="000000"/>
              </w:rPr>
            </w:pPr>
            <w:r w:rsidRPr="00D53BB0">
              <w:rPr>
                <w:color w:val="000000"/>
                <w:sz w:val="22"/>
                <w:lang w:val="en-US"/>
              </w:rPr>
              <w:t>Excluded, duplicate publication</w:t>
            </w:r>
          </w:p>
          <w:p w:rsidR="00723698" w:rsidRPr="00D53BB0" w:rsidRDefault="00723698" w:rsidP="003D2808">
            <w:pPr>
              <w:rPr>
                <w:lang w:val="en-GB"/>
              </w:rPr>
            </w:pP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eastAsia="it-IT"/>
              </w:rPr>
              <w:t xml:space="preserve">105. Biphasic kinetics of HCV-RNA decay is accompanied by an even faster  aminotransferases normalization in all-DAA treated cirrhotic patients: A  different scenario from interferon-based therapies Cento V. Di Carlo D. Nguyen T.H.T. Biliotti E. Pasquazzi C. Gianserra L. Di  Paolo D. Calvaruso V. Teti E. Cerrone M. Romagnoli D. Melis M. Danieli E.  Menzaghi B. Polilli E. Siciliano M. Nicolini L.A. Di Biagio A. Magni C.F.  Antonucci F.P. Di Maio V.C. Alfieri R. Sarmati L. Casalino P. Bernardini S.  Micheli V. Rizzardini G. Villa E. Parruti G. Quirino T. Puoti M. Babudieri  S. D'A. Monforte A. Andreoni M. Craxí A. Lenci I. Angelico M. Taliani G.  </w:t>
            </w:r>
            <w:r w:rsidRPr="00D53BB0">
              <w:rPr>
                <w:rFonts w:eastAsia="Times New Roman"/>
                <w:sz w:val="22"/>
                <w:lang w:val="en-GB" w:eastAsia="it-IT"/>
              </w:rPr>
              <w:t xml:space="preserve">Guedj J. Ceccherini-Silberstein F. Perno C.F. Journal of Hepatology (2016) 64:2 SUPPL. 1 (S626-S627). Date of Publication:  April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106. Use of an integrated modelling and simulation approach to develop a  simplified peginterferon alfa-2a dosing regimen for children with hepatitis  C Brennan B.J. Lemenuel-Diot A. Snoeck E. McKenna M. Solsky J. Wat C.  Mallalieu N.L. British Journal of Clinical Pharmacology (2016) 81:4 (658-666). Date of  Publication: 1 Apr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107. MONOCYTE CHEMOTACTIC PROTEIN AND RESPONSE TO PEGYLATED INTERFERON-ALPHA-2A  TREATMENT IN PATIENTS WITH CHRONIC HEPATITIS C (CHC) GENOTYPE 4 Mohamed A.A. Sayed O. Ali O.E. Sayed G.A. Moustfa Z. Elagawy W.A. Journal of the Egyptian Society of Parasitology (2016) 46:1 (117-124). Date  of Publication: 1 Apr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108. Economic burden of hepatitis C virus infection in different stages of  disease: A report from southern Iran Zare F. Fattahi M.R. Sepehrimanesh M. Safarpour A.R. Hepatitis Monthly (2016) 16:4 Article Number: e32654. Date of Publication: 5  Mar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109. Changes in Liver Volume in Patients with Chronic Hepatitis C Undergoing  Antiviral Therapy Fitzpatrick J.A. Kim J.U. Cobbold J.F.L. McPhail M.J.W. Crossey M.M.E.  Bak-Bol A.A. Zaky A. Taylor-Robinson S.D. Journal of Clinical and Experimental Hepatology (2016) 6:1 (15-20). Date of  Publication: 1 Mar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110. Toll-like receptors 7 and 8 mRNA in monocytes of Egyptian children with  chronic hepatitis C infection genotype 4 as predictor to "response"  interferon and ribavirin treatment Khedr M.A. Kanswa H.A. Saber M.A. Abdel-Motilb T.M. Egyptian Pediatric Association Gazette (2016) 64:1 (6-12). Date of  Publication: 1 Mar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111. Hepatitis C infection in the District of Aveiro (Portugal): An eleven-year  surveillance study (2002-2012) Pereira S. Linhares I. Neves A.F. Almeida A. Journal of Pure and Applied Microbiology (2016) 10:1 (363-366). Date of  Publication: 1 Mar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112. Single center early experience with locoregional treatment for HCC following  sofosbuvir-based HCV therapy: Safety and efficacy Swinburne N. Besa Correa C. Tabori N. Fischman A. Patel R. Nowakowski F.  Lookstein R. Kim E. Journal of Vascular and Interventional Radiology (2016) 27:3 SUPPL. 1  (S173). Date of Publication: March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113. Middle east respiratory syndrome coronavirus during pregnancy, Abu Dhabi,  United Arab Emirates, 2013 Malik A. El Masry K.M. Ravi M. Sayed F. Emerging Infectious Diseases (2016) 22:3 (515-517). Date of Publication: 1  Mar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114. Adverse Drug Reaction Reporting Pattern in Turkey: Analysis of the National  Database in the Context of the First Pharmacovigilance Legislation Ozcan G. Aykac E. Kasap Y. Nemutlu N.T. Sen E. Aydinkarahaliloglu N.D. Drugs - Real World Outcomes (2016) 3:1 (33-43). Date of Publication: 1 Mar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115. The impact of enhanced screening and treatment on Hepatitis C in the United  States Durham D.P. Skrip L.A. Bruce R.D. Vilarinho S. Elbasha E.H. Galvani A.P.  Townsend J.P. Clinical Infectious Diseases (2016) 62:3 (298-304). Date of Publication: 1  Feb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116. Epidemiology of Hepatitis B and hepatitis c infections and benefits of  programs for Hepatitis prevention in Northeastern China: A cross-sectional  study Zhang Q. Qi W. Wang X. Zhang Y. Xu Y. Qin S. Zhao P. Guo H. Jiao J. Zhou C.  Ji S. Wang J. Clinical Infectious Diseases (2016) 62:3 (305-312). Date of Publication: 1  Feb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117. 100% Efficacy of hepatitis C treatment in cirrhotic patients: Real life  results in Latvia Jeruma A. Tolmane I. Rozentale B. Hepatology International (2016) 10:1 SUPPL. 1 (S152). Date of Publication:  February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118. Decreasing hepatitis C virus infection in Thailand in the past decade:  Evidence from the 2014 national survey Wasitthankasem R. Posuwan N. Vichaiwattana P. Theamboonlers A. Klinfueng S.  Vuthitanachot V. Thanetkongtong N. Saelao S. Foonoi M. Fakthongyoo A.  Makaroon J. Srisingh K. Asawarachun D. Owatanapanich S. Wutthiratkowit N.  Tohtubtiang K. Yoocharoen P. Vongpunsawad S. Poovorawan Y. PLoS ONE (2016) 11:2 Article Number: e0149362. Date of Publication: 1 Feb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119. Unmet need for the patients with chronic hepatitis C Manns M. Hepatology International (2016) 10:1 SUPPL. 1 (S504). Date of Publication:  February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120. Relationship between IL28B gene polymorphism and antiviral efficacy in  children with CHC Zhong Y. Shi Y. Zhang H. Li Y. He J. Hepatology International (2016) 10:1 SUPPL. 1 (S463-S464). Date of  Publication: February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FD4378">
            <w:pPr>
              <w:rPr>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121. LDV/SOF + RBV in HCV patients with de compensated cirrhosis or liver  transplantation: SOLAR-1 + 2 Gane E. Manns M. McCaughan G. Curry M.P. Peck-Radosavljevic M. Van  Vlierberghe H. Brainard D.M. Kumar P. Yoshida E. Colombo M. Van Hoek B.  Dufour J.-F. Landis C. Brown R. Flamm S.L. Charlton M. Reddy K.R. Samuel D.  Everson G.T. Forns X. Hepatology International (2016) 10:1 SUPPL. 1 (S1). Date of Publication:  February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122. Chemoembolization with drug-eluting microspheres for hepatocellular  carcinoma: Short-term efficacy Morimoto M. Kobayashi S. Moriya S. Ueno M. Teduka S. Irie K. Goda Y. Ohkawa  S. Aoyama T. Morinaga S. Numata K. Tanaka K. Maeda S. Hepatology International (2016) 10:1 SUPPL. 1 (S318). Date of Publication:  February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123. Minimal residual disease after long-term interferon-alpha2 treatment: A  report on hematological, molecular and histomorphological response patterns  in 10 patients with essential thrombocythemia and polycythemia vera Utke Rank C. Weis Bjerrum O. Larsen T.S. Kjær L. De Stricker K. Riley C.H.  Hasselbalch H.C. Leukemia and Lymphoma (2016) 57:2 (348-354). Date of Publication: 1 Feb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124. Hepatitis viruses B and D and human immunodeficiency virus infections in  hemodialysis patients in the South of Iran: Prevalence and genotypes Bahri F. Kheirabad A.K. Ghasemzadeh I. Shoja S. Gouklani H. Hepatitis Monthly (2016) 16:1 Article Number: e32971. Date of Publication:  23 Jan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125. Conditional survival in patients with chronic myeloid leukemia in chronic  phase in the era of tyrosine kinase inhibitors Sasaki K. Kantarjian H.M. Jain P. Jabbour E.J. Ravandi F. Konopleva M.  Borthakur G. Takahashi K. Pemmaraju N. Daver N. Pierce S.A. O'Brien S.M.  Cortes J.E. Cancer (2016) 122:2 (238-248). Date of Publication: 15 Jan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126. Children treated with pegylated interferon alfa-2a±ribavirin for chronic  hepatitis c Schwarz K.B. Molleston J.P. Jonas M.M. Wen J. Murray K.F. Rosenthal P.  </w:t>
            </w:r>
            <w:r w:rsidRPr="00D53BB0">
              <w:rPr>
                <w:rFonts w:eastAsia="Times New Roman"/>
                <w:sz w:val="22"/>
                <w:lang w:eastAsia="it-IT"/>
              </w:rPr>
              <w:t xml:space="preserve">Gonzalez-Peralta R.P. Lobritto S.J. Mogul D. Pavlovic V. Warne C. Wat C.  </w:t>
            </w:r>
            <w:r w:rsidRPr="00D53BB0">
              <w:rPr>
                <w:rFonts w:eastAsia="Times New Roman"/>
                <w:sz w:val="22"/>
                <w:lang w:val="en-GB" w:eastAsia="it-IT"/>
              </w:rPr>
              <w:t xml:space="preserve">Thompson B. Journal of Pediatric Gastroenterology and Nutrition (2016) 62:1 (93-96).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127. Safety and Efficacy of Combined Treatment with Pegylated Interferon Alpha-2b  and Ribavirin for HCV Genotype 4 in Children El-Karaksy H.M. Mogahed E.A. El-Raziky M.S. Saleh D. Besheer M. Mubarak S. Journal of Interferon and Cytokine Research (2016) 36:1 (1-8). Date of  Publication: 1 Jan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128. Hepatitis C virus genotype and subtype distribution in patient specimens  tested at the University of Texas Medical Branch, Galveston, between January  2011 and November 2014 Xie Y. Garza G. Dong J. Laboratory Medicine (2016) 47:2 (112-118).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129. Hepatitis C virus treatment interruptions in patients prescribed  ledipasvir/sofosbuvir at three ambulatory care clinics Miklich M. Mattingly T. Heil E. Pandit N. Hynicka L. Vranek K. Journal of the American Pharmacists Association (2016) 56:3 (e39). Date of  Publication: May-June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130. Prevalence of hepatitis B and C infections in hemodialysis patients [version  1; referees: 1 approved, 2 not approved] Salvatierra K. Florez H. F1000Research (2016) 5 Article Number: 1910.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131. Association Between Combined Presence of Hepatitis C Virus and Polymorphisms  in Different Genes With Toxicities of Methotrexate and 6-Mercaptopurine in  Children With Acute Lymphoblastic Leukemia Abdelaziz D.H. Elhosseiny N.M. Khaleel S.A. Sabry N.A. Attia A.S. El-Sayed  M.H. Pediatric Blood and Cancer (2016).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132. Hepatitis C virus antibodies in high risk juvenile onset systemic lupus  erythematosus Aikawa N.E. Nascimento A.P. Hayata A.L.S. Bonfá E. Goldenstein-Schainberg C. Revista Brasileira de Reumatologia (2016) 56:3 (235-239).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133. Comparative study of effectiveness of antihemophylic factors and plasma in  patients with hemophilia Daghbashyan S.S. Khachatryan H.S. New Armenian Medical Journal (2016) 10:1 (94-98).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134. Hospitalizations in immigrants and nonimmigrants diagnosed with chronic  hepatitis C infection in Québec Kamstra R. Azoulay L. Steele R. Klein M.B. Greenaway C. Clinical Infectious Diseases (2016) 63:11 (1439-1448).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135. The disease burden of hepatitis C in Belgium: Development of a realistic  disease control strategy Stärkel P. Vandijck D. Laleman W. van Damme P. Moreno C. Hindman S. Razavi  H. van Vlierberghe H. Acta Gastro-Enterologica Belgica (2016) 79:3 (280-284).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136. Visual field loss in a case of recurrent cystic craniopharyngioma during  concomitant treatment with pegylated interferon α-2b Tiedemann L.M. Manley P. Smith E.R. Dagi L.R. Journal of Pediatric Hematology/Oncology (2016) 38:1 (e26-e28). Date of  Publication: 2016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137. Clinical and molecular response to interferon-α therapy in essential  thrombocythemia patients with CALR mutations Verger E. Cassinat B. Chauveau A. Dosquet C. Giraudier S. Schlageter M.-H.  </w:t>
            </w:r>
            <w:r w:rsidRPr="00D53BB0">
              <w:rPr>
                <w:rFonts w:eastAsia="Times New Roman"/>
                <w:sz w:val="22"/>
                <w:lang w:eastAsia="it-IT"/>
              </w:rPr>
              <w:t xml:space="preserve">Ianotto J.-C. Yassin M.A. Al-Dewik N. Carillo S. Legouffe E. Ugo V.  </w:t>
            </w:r>
            <w:r w:rsidRPr="00D53BB0">
              <w:rPr>
                <w:rFonts w:eastAsia="Times New Roman"/>
                <w:sz w:val="22"/>
                <w:lang w:val="en-GB" w:eastAsia="it-IT"/>
              </w:rPr>
              <w:t xml:space="preserve">Chomienne C. Kiladjian J.-J. Blood (2015) 126:24 (2585-2591). Date of Publication: 10 Dec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138. Investigating effects of cyclosporine on eltrombopag pharmacokinetics in  healthy volunteers: A phase 1 crossover, drug-drug interaction study Zhang J. Erickson-Miller C.L. Chan G. Zhou Y.Y. Blood (2015) 126:23 (4791). Date of Publication: 3 Dec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139. Determinants of liver disease progression in children with chronic hepatitis  C virus infection Pokorska-Śpiewak M. Kowalik-Mikołajewska B. Aniszewska M. Pluta M.  Walewska-Zielecka B. Marczyńska M. Polish journal of pathology : official journal of the Polish Society of  Pathologists (2015) 66:4 (368-375). Date of Publication: 1 Dec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140. Disease burden of chronic hepatitis C among immigrants in Canada Chen W. Krahn M. Journal of Viral Hepatitis (2015) 22:12 (1043-1054). Date of Publication: 1  Dec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141. Postmarketing surveillance of telaprevir-based triple therapy for chronic  hepatitis C in Japan Shiraishi M. Umebayashi I. Matsuda H. Sawamura K. Okada A. Karino M. Nogami  Y. Hepatology Research (2015) 45:13 (1267-1275). Date of Publication: 1 Dec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142. Cost-effectiveness and cost thresholds of generic and brand drugs in a  national chronic hepatitis B treatment program in China Toy M. Hutton D.W. So S.K. PLoS ONE (2015) 10:11 Article Number: e0139876. Date of Publication: 4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143. Study on post-treatment relapse in HBeAg positive CHB patients Lu J. Li J. Liu Y. Ren S. Cao Z. Jin Y. Ma L. Shen C. Chen X. PLoS ONE (2015) 10:11 Article Number: e0141072. Date of Publication: 2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144. Hepatitis b and c viruses among Egyptian children with cancer Abdelkhalek E. Sherief L. Akeel N. Kamal N. El Shahat A. Pediatric Blood and Cancer (2015) 62 Supplement 4 (S392). Date of  Publication: 1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145. Characteristics associated with annual bleeding frequency among hemophilia  patients in the United States Chen C.X. Ullman M.M. Hord J.D. Kulkarni R. Konkle B.A. Baker J.R. Riske B.  Koerper M. Lou M. Wu J. Nichol M.B. Value in Health (2015) 18:7 (A682). Date of Publication: November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146. Long-term remission in a female with multiple relapsed juvenile granulosa  cell tumor Benesch M. Lackner H. Pilhatsch A. Gürtl-Lackner B. Schwinger W. Urban C. Journal of Pediatric Hematology/Oncology (2015) 37:8 (e486-e489). Date of  Publication: 1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147. Interferon alpha2b plus ribavirin therapy for hepatitis C (HCV) infection in  children with cancer on chemotherapy: Efficacy and outcome Jayabose S. Kumar V. Annamalai A. Viswanathan K. Pediatric Blood and Cancer (2015) 62 Supplement 4 (S251). Date of  Publication: 1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148. Observational descriptive study of cutaneous manifestations in patients from  Mato Grosso with viral chronic hepatitis Rostey R.R.L. Souto F.J.D. Anais Brasileiros de Dermatologia (2015) 90:6 (828-835). Date of  Publication: 1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149. What's new in hepatitis C virus infections in children? Pawlowska M. Domagalski K. Pniewska A. Smok B. Halota W. Tretyn A. World Journal of Gastroenterology (2015) 21:38 (10783-10789). Date of  Publication: 14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150. Estimation of hepatitis B virus, hepatitis C virus, and different clinical  parameters in the thalassemic population of capital twin cities of Pakistan Saeed U. Waheed Y. Ashraf M. Waheed U. Anjum S. Afzal M.S. Virology: Research and Treatment (2015) 2015:6 (11-16). Date of Publication:  6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151. Recombinant interferon-α in myelofibrosis reduces bone marrow fibrosis,  improves its morphology and is associated with clinical response Pizzi M. Silver R.T. Barel A. Orazi A. Modern Pathology (2015) 28:10 (1315-1323). Date of Publication: 3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152. Potential genetic markers for prediction of treatment response in Egyptian  children infected with HCV genotype 4 Rady N.H. Darwish R.K. Mogahed E.A. Mandour I.A. Abo Youssef H. Sharaf  S.A.A. El-Karaksy H.M. Cytokine (2015) 75:2 (349-355). Date of Publication: 1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153. A European single centre experience of management of hepatitis C virus  genotype 4 infection with pegylated-interferon and ribavirin Selvapatt N. Habibi M.S. Brown A. Journal of Medical Virology (2015) 87:10 (1716-1721). Date of Publication: 1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154. Sofosbuvir-based treatments for patients with hepatitis C virus (HCV)  mono-infection and human immunodeficiency virus (HIV)-HCV co-infection with  genotype 3 in clinical practice-Results from the GErman hepatitis C COhort  (GECCO) Ingiliz P. Schewe K. Lutz T. Boesecke C. Mauss S. Busch H.W. Baumgarten A.  Schuetze M. Schmutz G. Christensen S. Simon K.-G. Hueppe D. Hepatology (2015) 62 SUPPL. 1 (729A-730A).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155. Performance characteristics of the VERSANT hepatitis C virus RNA 1.0 (kPCR)  assay Grüner N. Viazov S. Korn K. Knöll A. Trippler M. Schlaak J.F. Gerken G.  Roggendorf M. Ross R.S. International Journal of Medical Microbiology (2015) 305:7 (627-635). Date  of Publication: 1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156. Interferon-α plus ribavirin yields 98 % sustained virologic response in  children aged 1–5 years with iatrogenic chronic hepatitis C Zhu S.-S. Zeng Q.-L. Dong Y. Xu Z.-Q. Wang L.-M. Chen D.-W. Gan Y. Wang  F.-C. Yan J.-G. Cao L.-L. Wang P. Han J. Zhang X.-X. Zhang Z. Zhang H.-F.  Wang F.-S. Hepatology International (2015) 9:4 (578-585). Date of Publication: 1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157. Efficacy of sofosbuvir and simeprevir (COSMOS regimen) in hepatitis C  genotype 1 in decompensated cirrhosis: A tertiary-center experience Rodriguez E.A. Levy C. Martin P. Bhamidimarri K.R. Hepatology (2015) 62 SUPPL. 1 (806A-807A).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158. Sofosbuvir-based treatments for patients with hepatitis C virus (HCV)  mono-infection and human immunodeficiency virus (HIV)-HCV co-infection with  genotype 1 and 4 in clinical practice-results from the german hepatitis C  cohort (GECCO) Mauss S. Schewe K. Rockstroh J.K. Hueppe D. Baumgarten A. Schmutz G. Simon  K.-G. Lutz T. Busch H.W. Ingiliz P. Christensen S. Hepatology (2015) 62 SUPPL. 1 (780A).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159. Patient reasons for initiating or delaying hepatitis C virus (HCV) treatment  and physician reasons for selecting an HCV treatment: A prospective  observational study Szabo S.M. Walker D.R. Juday T.R. Lane S. Saab S. Hepatology (2015) 62 SUPPL. 1 (771A).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160. Serum lysyl oxidase-like-2 (sLOXL2) is correlated with the hepatic venous  pressure gradient (HVPG) in patients with cirrhosis due to hepatitis C Afdhal N.H. Everson G.T. Calleja J.L. McCaughan G. Asselah T. Myers R.P.  Aguilar Schall R.E. Denning J.M. Brainard D.M. Subramanian M. McHutchison  J.G. Charlton M.R. Gane E.J. Forns X. Bosch J. Hepatology (2015) 62 SUPPL. 1 (582A).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161. High efficacy of ledipasvir/sofosbuvir with ribavirin in patients with  decompensated cirrhosis or liver transplantation and HCV infection: Combined  efficacy from the SOLAR-1 and SOLAR-2 trials Gane E.J. Manns M.P. McCaughan G. Curry M.P. Peck-Radosavljevic M. Van  Vlierberghe H. Denning J.M. Arterburn S. Pang P.S. Brainard D.M. McHutchison  J.G. Kumar P.N. Yoshida E.M. Colombo M. Van Hoek B. Dufour J.-F. Landis C.S.  Brown R. Mutimer D.J. Flamm S.L. Charlton M.R. Reddy K.R. Samuel D. Everson  G.T. Forns X. Hepatology (2015) 62 SUPPL. 1 (722A-723A).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162. Analyses of progressive disease patients with advanced hepatocellular  carcinoma treated with sorafenib: Prognosis, treatment, and progression  pattern Yamane K. Nakazawa T. Koizumi W. Hepatology (2015) 62 SUPPL. 1 (452A).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FD4378">
        <w:trPr>
          <w:trHeight w:val="269"/>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163. Fast and deep early HCV-RNA decay is accompanied by fast aminotransferases  normalization values in cirrhotic HCV-1 patients treated with  paritaprevir/r-ombitasvir and dasabuvir with ribavirin: A potential role of  baseline major resistance mutations Cento V. Teti E. Biliotti E. Fiore F. Antonucci F.P. Aragri M. Magni C.F. Di  Paolo D. Palazzo D. La Rosa K.Y. De Luca F. Sorbo M.C. Di Maio V.C. Casalino  P. Sarrecchia C. Lambiase L. Gianserra L. Perinelli P. Sarmati L. Gubertini  G.A. Angelico M. Pasquazzi C. Andreoni M. Taliani G. Perno C.F.  Ceccherini-Silberstein F. Hepatology (2015) 62 SUPPL. 1 (323A-324A). Date of Publication: </w:t>
            </w:r>
            <w:r w:rsidRPr="00D53BB0">
              <w:rPr>
                <w:rFonts w:eastAsia="Times New Roman"/>
                <w:sz w:val="22"/>
                <w:lang w:val="en-GB" w:eastAsia="it-IT"/>
              </w:rPr>
              <w:lastRenderedPageBreak/>
              <w:t xml:space="preserve">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164. Lysyl oxidase-like-2 (LOXL2) levels decline with sofosbuvir (SOF)-based  therapy in patients with hepatitis C virus (HCV)-related cirrhosis Afdhal N.H. Hézode C. Reddy K.R. Flamm S.L. Myers R.P. Aguilar Schall R.E.  Hyland R.H. Pang P.S. Brainard D.M. Subramanian M. McHutchison J.G. Charlton  M.R. Bourlière M. Hepatology (2015) 62 SUPPL. 1 (913A-914A).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165. Masquerading myositis: An important cause of elevated LFTs Dueker J. Ahn J. Naugler W. Zaman A. Diamond S. American Journal of Gastroenterology (2015) 110 SUPPL. 1 (S357).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166. Pantoprazole versus rabeprazole effects on cytochrome p450 activity assessed  by 13caminopyrine breath test in patients with liver cirrhosis Rocco A. Angrisani D. Rubicondo C. Sanduzzi Zamparelli M. Compare D. Coccoli  P. Staiano L. Amoruso D. Coppola C. Nardone G. United European Gastroenterology Journal (2015) 3:5 SUPPL. 1 (A154).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167. Hepatitis C virus (HCV) eradication in patients with varying severity of  cirrhosis: Impact on portal hypertensive complications, liver transplant  (LT) and death Saxena V. Nyberg L.M. Dasgupta A. Straley S. Catalli L. Nyberg A.H. Terrault  N. Hepatology (2015) 62 SUPPL. 1 (1099A).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168. Hepatitis C cure could avoid liver transplant in some cirrhotic patients on  dialysis listed for simultaneous liver kidney transplantation Czul F. Roth D. Vianna R.M. Levy C. Martin P. Bhamidimarri K.R. Hepatology (2015) 62 SUPPL. 1 (726A). Date of Publication: October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169. Monocyte-derived dendritic cells in children with chronic hepatitis C:  Correlation with interferon and ribavirin therapy Khedr M.A. Behairy B.E. Hussein M.E. Marei A.M. Nage S.A. Zakaria H.M. European Journal of Gastroenterology and Hepatology (2015) 27:10  (1170-1174). Date of Publication: 18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170. Amplification of mutated NRAS leading to congenital melanoma in  neurocutaneous melanocytosis Salgado C.M. Basu D. Nikiforova M. Hamilton R.L. Gehris R. Jakacki R.  Panigrahy A. Yatsenko S. Reyes-Múgica M. Melanoma Research (2015) 25:5 (453-460). Date of Publication: 18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171. Economic Impact and Complications of Treated and Untreated Hepatitis C Virus  Patients in Turkey Baser O. Altinbas A. Baser E. Kariburyo M.F. Value in Health Regional Issues (2015) 7 (42-48).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172. Association between variants in the interferon lambda 4 locus and  substitutions in the hepatitis C virus non-structural protein 5A Akamatsu S. Hayes C.N. Ochi H. Uchida T. Kan H. Murakami E. Abe H. Tsuge M.  Miki D. Akiyama R. Hiraga N. Imamura M. Aikata H. Kawaoka T. Kawakami Y.  Chayama K. Journal of Hepatology (2015) 63:3 (554-563) Article Number: 5635.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173. Treatment delay: The effect of uncertainty with the anticipated arrival of  direct acting antivirals for hepatitis C Lewis D. Yeoh S. Ye B. Bloom S. Nicoll A. Lubel J. Journal of Gastroenterology and Hepatology (Australia) (2015) 30 SUPPL. 3  (87). Date of Publication: September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174. Association of HLA class II alleles with hepatitis C virus clearance and  persistence in thalassemia patients from Iran Samimi-Rad K. Sadeghi F. Amirzargar A. Eshraghian M.R. Alavian S..-M.  Rahimnia R. Journal of Medical Virology (2015) 87:9 (1565-1572).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175. Anti-HCV antibody among newly diagnosed HIV patients in Ughelli, a suburban  area of Delta State Nigeria Newton O.E. Oghene O.A. Okonko I.O. African Health Sciences (2015) 15:3 (728-736).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176. Economic burden of hepatitis C in Egypt: The future impact of highly  effective therapies Estes C. Abdel-Kareem M. Abdel-Razek W. Abdel-Sameea E. Abuzeid M. Gomaa A.  Osman W. Razavi H. Zaghla H. Waked I. Alimentary Pharmacology and Therapeutics (2015) 42:6 (696-706).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177. Treatment of patients with decompensated liver cirrhosis: Who benefits, who  deteriorates, where is the point of no return? Bourlière M. Journal of Viral Hepatitis (2015) 22 SUPPL. 3 (7-8). Date of Publication:  September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178. Hepatitis C: Sustained virological response after liver transplantation Zanaga L. Boin I. Angerami R. Ataide E. Cecilia E. Mei M. Udo E. Moreira M.  Stucchi R. Journal of Viral Hepatitis (2015) 22 SUPPL. 3 (48-49). Date of Publication:  September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179. High hepatic and extrahepatic mortality and low treatment uptake in  HCV-coinfected persons in the Swiss HIV cohort study between 2001 and 2013 Kovari H. Ledergerber B. Cavassini M. Ambrosioni J. Bregenzer A. Stöckle M.  Bernasconi E. Kouyos R. Weber R. Rauch A. Journal of Hepatology (2015) 63:3 (573-580) Article Number: 5657.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180. Drug-induced Depression: A Case/Non Case Study in the French  Pharmacovigilance Database Lafay-Chebassier C. Chavant F. Favrelière S. Pizzoglio V. Pérault-Pochat  M.-C. Therapie (2015) 70:5 (425-432). Date of Publication: 1 Sep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181. High Response Rate to Pegylated Interferon Alpha and Ribavirin Combination  Therapy in Hemophilic Children with Chronic Hepatitis C; A Case-Control  Study Mehrnoush L. Alavian S.-M. Sharafi H. Behnava B. Salimi S. Keshvari M. Pediatric Hematology and Oncology (2015) 32:6 (399-405). Date of  Publication: 18 Aug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182. Hemophilia care in China: Review of care for 417 hemophilia patients from 11  treatment centers in Shanxi Province Zhao H. Yang L. Long C. Guo Y. Wu R. Liu X. Qin X. Liang H. Duan Z. Expert Review of Hematology (2015) 8:4 (543-550). Date of Publication: 1 Aug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183. Clinical findings in a multi-ethnic adult hepatitis B virus patient  population in Denmark with emphasis on genotypic characteristics Brinck-Jensen N.-S. Erichsen P. Tarp B. Lindberg J. Kristensen L.H.  Erlandsen M. Petersen E. Leutscher P.D.C. Scandinavian Journal of Gastroenterology (2015) 50:8 (1032-1038). Date of  Publication: 1 Aug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184. Disease burden of chronic hepatitis C in Brazil Ferreira P.R.A. Brandão-Mello C.E. Estes C. Júnior F.L.G. Coelho H.S.M.  Razavi H. Cheinquer H. Wolff F.H. Ferraz M.L.G. Pessoa M.G. Mendes-Correa  M.C. Brazilian Journal of Infectious Diseases (2015) 19:4 (363-368). Date of  Publication: 1 Jul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185. Plasma apolipoprotein H limits HCV replication and associates with response  to NS3 protease inhibitors-based therapy Sultanik P. Mallet V. Lagaye S. Casrouge A. Dorival C. Barthe Y. Fontaine H.  Hézode C. Mottez E. Bronowicki J.-P. Carrat F. Theodorou I. Abel L. Gayat E.  Fontanet A. Pol S. Albert M.L. Liver International (2015) 35:7 (1833-1844). Date of Publication: 1 Jul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186. Prediction of the recurrence of hepatocellular carcinoma by  alpha-fetoprotein after radiofrequency ablation Dohi C. Nouso K. Wada N. Morimoto Y. Takeuchi Y. Kuwaki K. Onishi H.  Nakamura S. Shiraha H. Takaki A. Yamamoto K. Liver Cancer (2015) 4 SUPPL. 1 (163). Date of Publication: July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187. Post-sorafenib survival in hepatocellular carcinoma patients Hsu C.-H. Liver Cancer (2015) 4 SUPPL. 1 (75-77). Date of Publication: July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188. Hepatic arteriolosclerosis: a small-vessel complication of diabetes and  hypertension Balakrishnan M. Garcia-Tsao G. Deng Y. Ciarleglio M. Jain D. The American journal of surgical pathology (2015) 39:7 (1000-1009). Date of  Publication: 1 Jul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189. Early onset mixed cryoglobulinemia in hepatitis C Krishnamurthy K. Mohapatra S. Mishra T.K. Jha N. Indian Journal of Pathology and Microbiology (2015) 58:3 (381-383). Date of  Publication: 1 Jul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190. Thalassemia major between liver and heart: Where we are now Dessì C. Leoni G. Moi P. Danjou F. Follesa I. Foschini M.L. Morittu M. Zappu  A. Defraia E. Bina P. Cunico A. Civolani A. Podda R.A. Origa R. Blood Cells, Molecules, and Diseases (2015) 55:1 (82-88). Date of  Publication: 1 Jun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191. Increases in hepatitis C virus infection related to injection drug use among  persons aged ≤30 years - Kentucky, Tennessee, Virginia, and West Virginia,  2006-2012 Zibbell J.E. Iqbal K. Patel R.C. Suryaprasad A. Sanders K.J. Moore-Moravian  L. Serrecchia J. Blankenship S. Ward J.W. Holtzman D. MMWR. Morbidity and mortality weekly report (2015) 64:17 (453-458). Date of  Publication: 8 May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192. Hepatic progenitor cells in children with chronic hepatitis C: Correlation  with histopathology, viremia, and treatment response El-Araby H.A. Ehsan N.A. Konsowa H.A. Abd-Elaati B.M. Sira A.M. European Journal of Gastroenterology and Hepatology (2015) 27:5 (561-569).  Date of Publication: 14 Apr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193. Improvement in access to HCV care in an underserved hepatology outreach  clinic with the introduction of interferon-free treatment regimens Perumpail R.B. Liang R. Chao D.T. Tummala S. Liu A. Kamal A. Cheung R.C.  Kumari R. Wong R.J. Glenn J. Kim W.R. Ahmed A. Gastroenterology (2015) 148:4 SUPPL. 1 (S1089).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194. Most patients of hepatitis C virus infection in India present late for  antiviral treatment: An epidemiological study from a North Indian center Gupta V. Kumar A. Sharma P. Arora A. Journal of Hepatology (2015) 62 SUPPL. 2 (S674).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C2C72">
        <w:trPr>
          <w:trHeight w:val="411"/>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195. Early-phase HCV kinetics and role of pre-existing resistance in cirrhotic or  interferon-insensitive patients on daclatasvir plus asunaprevir Cento V. Calvaruso V. Marenco S. Alfieri R. Aragri M. Antonucci F.P. Di Maio  V.C. Petta S. Mazzola A. Milanesi L. Picciotto A. Ceccherini-Silberstein F.  Craxì A. Perno C.F. Journal of Hepatology (2015) 62 </w:t>
            </w:r>
            <w:r w:rsidRPr="00D53BB0">
              <w:rPr>
                <w:rFonts w:eastAsia="Times New Roman"/>
                <w:sz w:val="22"/>
                <w:lang w:val="en-GB" w:eastAsia="it-IT"/>
              </w:rPr>
              <w:lastRenderedPageBreak/>
              <w:t xml:space="preserve">SUPPL. 2 (S686-S687).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196. Hepatitis C virus infection in the general population: A large  community-based study in Mianyang, West China Zhou M. Li H. Ji Y. Ma Y. Hou F. Yuan P. Bioscience trends (2015) 9:2 (97-103). Date of Publication: 1 Apr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197. First report of acute lymphoblastic leukemia in an egyptian child with  β-thalassemia major Sherief L.M. Kamal N.M. Abdelrahman H.M. Hassan B.A. Zakaria M.M. Hemoglobin (2015) 39:2 (127-129). Date of Publication: 1 Apr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198. Alfapump for the treatment of refractory ascites in cirrhotic patients Stirnimann G. Berg T. Spahr L. Zeuzem S. McPherson S. Lammert F. Babatz J.  Vargas V. Banz V. Storni F. De Gottardi A. Journal of Hepatology (2015) 62 SUPPL. 2 (S352).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199. Barriers to prescribing sofosbuvir-based HCV treatment at a tertiary  academic medical center in rural pennsylvania Rezk A.N. West S. Shah L. Leddy J. Shah P.S. Silodia A. Huseini M. Ulrich  E.M. Khara H.S. Smith R. Ahuja N. Shah N. Gastroenterology (2015) 148:4 SUPPL. 1 (S1103).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200. The pharmacokinetics of beclabuvir (BMS-791325) when administered in  combination with daclatasvir and asunaprevir in treatment-naive patients  with or without cirrhosis infected with HCV genotype 1 He B. Sims K. Chung E. Luo W.-L. Pursley J. Wind-Rotolo M. LaCreta F. Bertz  R. AbuTarif M. Journal of Hepatology (2015) 62 SUPPL. 2 (S633-S634).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201. Retrieval of patients with chronic hepatitis b and C by intensifying  regional collaboration, arnhem region, the Netherlands Richter C. Waegemaeckers T. Polling I. De Graaf L. Swanink C. Roelofs M.  Poorterman C. Spanier M. Vrolijk J.M. Gisolf J. Ter Beest G. Journal of Hepatology (2015) 62 SUPPL. 2 (S833-S834).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202. Treatment of hcv using combination daas can be successfully managed by  trained healthcare extenders Hefner A.M. Suliman I. Hassanein R. Hill C. Pozza R. Couturier T. Reshamwala  P.A. Hassanein T.I. Gastroenterology (2015) 148:4 SUPPL. 1 (S499).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203. The use of sofosbuvir based regimens amongst treatment naive and experienced  patients with advanced fibrosis/cirrhosis: Real world results from a  difficult to treat cohort Sutherland D. Datta S. Forrest E.H. Fox R. Heydtmann M. Priest M. Mills P.R.  Morris J. Stanley A.J. Barclay S.T. Journal of Hepatology (2015) 62 SUPPL. 2 (S664-S665). Date of Publication:  April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204. Baseline factors associated with treatment response in patients infected  with hepatitis C virus 1b by stratification of IL28B polymorphisms Ling Q. Chen J. Zhou H. Zhong J. Chen Y. Ye Q. Zhuo Y. Min N. Shang B. Archives of virology (2015) 160:4 (1105-1112). Date of Publication: 1 Apr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205. Cytochrome p450 activity evaluated by [(13)C]-aminopyrine breath test in  patients with liver cirrhosis during treatment with pantoprazole and  rabeprazole Rocco A. Angrisani D. Rubicondo C. Compare D. Coppola C. Amoruso D. Staiano  L. Sanduzzi Zamparelli M. Nardone G. Digestive and Liver Disease (2015) 47 SUPPL. 2 (e187). Date of Publication:  15 Mar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206. Hepatitis c virus infection triggers severe autoimmune hemolytic anemia in a  transplanted toddler with hlh in XIAP deficiency: Successful treatment with  Sofosbuvir Jarisch A. Soerensen J. Kronenberger B. Meister M. Rettinger E. Willasch A.  Berger A. Klingebiel T. Bader P. Bone Marrow Transplantation (2015) 50 SUPPL. 1 (S190). Date of Publication:  March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207. The impact of overweight and obesity in patients with chronic hepatitis C  virus infection in a reference center Chavez-alfaro M. Martínez-Castellanos A. Segura-Ortega J. García-Moreno A.S.  Laverty C. Moreno-Luna L.E. Hepatology International (2015) 9:1 SUPPL. 1 (S243-S244). Date of  Publication: March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208. Efficacy of combination therapy with nucleotide analogues and interferon in  children with genotype C HBV chronic hepatitis B Tajiri H. Takano T. Hepatology International (2015) 9:1 SUPPL. 1 (S25). Date of Publication:  March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209. Lipid profile and hepatic steatosis in hepatitis C infected Egyptian  survivors of childhood cancer Al-Tawil M.M. Shoeeb A.S. Abbas A. El-Tawil A. El-Sayed M.H. Pediatric Hematology and Oncology (2015) 32:1 (70-77). Date of Publication:  1 Feb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210. Cost-effectiveness model for hepatitis C screening and treatment:  Implications for Egypt and other countries with high prevalence Kim D.D. Hutton D.W. Raouf A.A. Salama M. Hablas A. Seifeldin I.A. Soliman  A.S. Global Public Health (2015) 10:3 (296-317). Date of Publication: 16 Mar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211. Hepatitis C virus-autoimmune hepatitis overlap syndrome in an adolescent Rosen D. Chu J. Morotti R. Levanon D. Rose S. Lee S. Arnon R. Journal of Pediatric Gastroenterology and Nutrition (2015) 61:2 (e7-e9).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212. Treatment of chronic hepatitis C in children with pegylated interferon  andribavirin : the impact of dose Tufano M. Cicalese M.P. Spagnuolo M.I. Terlizzi V. Iorio R. Acta Gastro-Enterologica Belgica (2015) 78 (8-11). Date of Publication: 1  Jan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3D2808">
            <w:pPr>
              <w:rPr>
                <w:color w:val="000000"/>
                <w:szCs w:val="24"/>
                <w:lang w:val="en-US"/>
              </w:rPr>
            </w:pPr>
            <w:r w:rsidRPr="00D53BB0">
              <w:rPr>
                <w:color w:val="000000"/>
                <w:lang w:val="en-US"/>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213. Natural History and Response to Treatment of HCV Infection among Egyptian  Survivors of Childhood Malignancy El-Raziky M.S. Halawa E.F. Draz I.H. Ali M.S. Pediatric Hematology and Oncology (2015) 32:2 (138-145). Date of  Publication: 17 Feb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C2C72">
            <w:pPr>
              <w:rPr>
                <w:lang w:val="en-GB"/>
              </w:rPr>
            </w:pPr>
            <w:r w:rsidRPr="00D53BB0">
              <w:rPr>
                <w:color w:val="000000"/>
                <w:lang w:val="en-GB"/>
              </w:rPr>
              <w:t>Excluded, not satisfying eligibility criteria (retreospective study, children with co-morbidities)</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214. Most Patients of Hepatitis C Virus Infection in India Present Late for  Interferon-Based Antiviral Treatment: An Epidemiological Study of 777  Patients from a North Indian Tertiary Care Center Gupta V. Kumar A. Sharma P. Bansal N. Singla V. Arora A. Journal of Clinical and Experimental Hepatology (2015) 5:2 (134-141).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215. Seroprevalence and genotyping of hepatitis C virus among hospital based  general population in Vijaypur, India Salmani M.P. Peerapur B.V. International Journal of Pharmacy and Pharmaceutical Sciences (2015) 7:10  (327-330).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216. Determining major genotypes of hepatitis C virus among transplant recipients  by real-time polymerase chain reaction assay Feyznezhad R. Behzadi M.A. Yaghobi R. Ziyaeyan M. Jundishapur Journal of Microbiology (2015) 8:2 Article Number: e16722.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217. Genotypes of hepatitis C virus infection in Bangladeshi population Islam M.S. Miah M.R. Roy P.K. Rahman O. Siddique A.B. Chowdhury J. Ahmed F.  Rahman S. Khan M.R. Mymensingh medical journal : MMJ (2015) 24:1 (143-151). Date of Publication:  1 Jan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218. Risk factors of hepatitis C virus transmission and genotype distribution in  former blood donors from Chinese rural area Yin W. Huang C. Qiu F. Liu L. Wang F. Zhou J. Zhang Y. Bi S. BMC public health (2015) 15 (184).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219. Zinc-responsive acral hyperkeratotic dermatosis - A novel entity or a subset  of some well-known dermatosis? Ghosh A. Aggarwal I. De A. Samanta A. Chatterjee G. Bala S. Biswas P.  Chowdhary N. Indian Journal of Dermatology (2015) 60:2 (136-141). Date of Publication: 1  Apr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220. A population-based study of 135 lymphomas after solid organ transplantation:  The role of Epstein-Barr virus, hepatitis C and diffuse large B-cell  lymphoma subtype in clinical presentation and survival Kinch A. Baecklund E. Backlin C. Ekman T. Molin D. Tufveson G. Fernberg P.  Sundström C. Pauksens K. Enblad G. Acta Oncologica (2014) 53:5 (669-679).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221. The continuum of hepatitis C testing and care Viner K. Kuncio D. Newbern E.C. Johnson C.C. Hepatology (2015) 61:3 (783-789). Date of Publication: 1 Mar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222. The influence of hepatitis B and C virus coinfection on liver histopathology  in children Pokorska-Śpiewak M. Kowalik-Mikołajewska B. Aniszewska M. Walewska-Zielecka  B. Marczyńska M. European Journal of Pediatrics (2015) 174:3 (345-353).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223. Sofosbuvir compassionate use program for patients with severe recurrent  hepatitis C after liver transplantation Forns X. Charlton M. Denning J. Mchutchison J.G. Symonds W.T. Brainard D.  Brandt-Sarif T. Chang P. Kivett V. Castells L. Prieto M. Fontana R.J.  Baumert T.F. Coilly A. Londoño M.C. Habersetzer F. Hepatology (2015) 61:5 (1485-1494). Date of Publication: 1 May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224. Chronic hepatitis B virus infection in children and adolescents in Japan Komatsu H. Inui A. Sogo T. Tsunoda T. Fujisawa T. Journal of Pediatric Gastroenterology and Nutrition (2015) 60:1 (99-104).  Date of Publication: 13 Jan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225. Fever and the use of paracetamol during IL-2-based immunotherapy in  metastatic melanoma Køstner A.H. Ellegaard M.-B.B. Christensen I.J. Bastholt L. Schmidt H. Cancer Immunology, Immunotherapy (2015) 64:3 (349-355).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226. Long-term remission in a female with multiple relapsed juvenile granulosa  cell tumor Benesch M. Lackner H. Pilhatsch A. Gürtl-Lackner B. Schwinger W. Urban C. Journal of Pediatric Hematology/Oncology (2015) 37:8 (e486-e489). Date of  Publication: 23 Oct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227. The cost-effectiveness of sofosbuvir-based regimens for treatment of  hepatitis C virus genotype 2 or 3 infection Linas B.P. Barter D.M. Morgan J.R. Pho M.T. Leff J.A. Schackman B.R.  Horsburgh C.R. Assoumou S.A. Salomon J.A. Weinstein M.C. Freedberg K.A. Kim  A.Y. Annals of Internal Medicine (2015) 162:9 (619-626). Date of Publication: 5  May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C2C72">
        <w:trPr>
          <w:trHeight w:val="552"/>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eastAsia="it-IT"/>
              </w:rPr>
              <w:lastRenderedPageBreak/>
              <w:t xml:space="preserve">228. Chronic hepatitis Camarena Grande C. Pediatria Integral (2015) 19:3 (205-213). </w:t>
            </w:r>
            <w:r w:rsidRPr="00D53BB0">
              <w:rPr>
                <w:rFonts w:eastAsia="Times New Roman"/>
                <w:sz w:val="22"/>
                <w:lang w:val="en-GB" w:eastAsia="it-IT"/>
              </w:rPr>
              <w:t xml:space="preserve">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229. Interferon lambda-3 polymorphism and response to pegylated interferon in  patients with hepatitis D Abbas Z. Yakoob J. Umer M.A. Abbas M. Hamid S. Antiviral Therapy (2015) 20:5 (529-533).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230. Management of Anesthesia in Adult and Pediatric Mastocytosis: A Study of the  Spanish Network on Mastocytosis (REMA) Based on 726 Anesthetic Procedures Matito A. Morgado J.M. Sánchez-López P. Álvarez-Twose I. Sánchez-Muñoz L.  Orfao A. Escribano L. International Archives of Allergy and Immunology (2015) 167:1 (47-56). Date  of Publication: 25 Jul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231. Next-generation sequencing for diagnosis and tailored therapy: A case report  of astrovirus- associated progressive encephalitis Frémond M.-L. Pérot P. Muth E. Cros G. Dumarest M. Mahlaoui N. Seilhean D.  Desguerre I. Hébert C. Corre-Catelin N. Neven B. Lecuit M. Blanche S. Picard  C. Eloit M. Journal of the Pediatric Infectious Diseases Society (2015) 4:3 (e53-e57).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232. Liver and biliary disease in childhood Kelly D.A. Medicine (United Kingdom) (2015) 43:11 (631-635). Date of Publication: 1 Nov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233. Hematological changes mimicking myelodysplastic syndrome following treatment  for osteosarcoma Løhmann D.J.A. Hasle H. Journal of Pediatric Hematology/Oncology (2015) 37:3 (170-174). Date of  Publication: 7 Apr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234. Loss of hepatitis B surface antigen in a real-life clinical cohort of  patients with chronic hepatitis B virus infection Habersetzer F. Moenne-Loccoz R. Meyer N. Schvoerer E. Simo-Noumbissie P.  Dritsas S. Baumert T.F. Doffoël M. Liver International (2015) 35:1 (130-139). Date of Publication: 1 Jan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235. Serum Adiponectin, Vitamin D, and Alpha-Fetoprotein in Children with Chronic  Hepatitis C: Can They Predict Treatment Response? Khedr M.A. Sira A.M. Saber M.A. Raia G.Y. International Journal of Hepatology (2015) 2015 Article Number: 617623. Date  of Publication: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236. Tumefactive multiple sclerosis and hepatitis C virus 2a/2C infection: Dual  benefit of long-term interferon beta-1a therapy? Mader E.C. Richeh W. Ochoa J.M. Sullivan L.L. Gutierrez A.N. Lovera J.F. Journal of the Neurological Sciences (2015) 349:1-2 (239-242). Date of  Publication: 15 Feb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237. Efficacy and safety of 12 weeks versus 18 weeks of treatment with  grazoprevir (MK-5172) and elbasvir (MK-8742) with or without ribavirin for  hepatitis C virus genotype 1 infection in previously untreated patients with  cirrhosis and patients with previous null response with or without cirrhosis  (C-WORTHY): A randomised, open-label phase 2 trial Lawitz E. Gane E. Pearlman B. Tam E. Ghesquiere W. Guyader D. Alric L.  Bronowicki J.-P. Lester L. Sievert W. Ghalib R. Balart L. Sund F. Lagging M.  Dutko F. Shaughnessy M. Hwang P. Howe A.Y.M. Wahl J. Robertson M. Barr E.  Haber B. The Lancet (2015) 385:9973 (1075-1086). Date of Publication: 21 Mar 2015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238. Predictors of spontaneous viral clearance and outcomes of acute hepatitis C  infection Cho Y.-K. Kim Y.N. Song B.-C. Clinical and molecular hepatology (2014) 20:4 (368-375). Date of  Publication: 1 Dec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239. Peginterferon alfa-2b in the treatment of Chinese patients with  HBeAg-positive chronic hepatitis B: a randomized trial Cheng J. Wang Y. Hou J. Luo D. Xie Q. Ning Q. Ren H. Ding H. Sheng J. Wei L.  Chen S. Fan X. Huang W. Pan C. Gao Z. Zhang J. Zhou B. Chen G. Wan M. Tang  H. Wang G. Yang Y. Mohamed R. Guan R. Lee T.-H. Chang W.-H. Zhenfei H. Ye Z.  Xu D. Journal of clinical virology : the official publication of the Pan American  Society for Clinical Virology (2014) 61:4 (509-516). Date of Publication: 1  Dec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240. Understanding early serum hepatitis D virus and hepatitis B surface antigen  kinetics during pegylated interferon-alpha therapy via mathematical modeling Guedj J. Rotman Y. Cotler S.J. Koh C. Schmid P. Albrecht J. Haynes-Williams  V. Liang T.J. Hoofnagle J.H. Heller T. Dahari H. Hepatology (Baltimore, Md.) (2014) 60:6 (1902-1910). Date of Publication: 1  Dec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241. Analysis of causes of death among HIV-infected patients of Kiev Regional  AIDS Center during 2013 Stepchenkova T. Martynenko O. Yurchenko O. Journal of the International AIDS Society (2014) 17:4 SUPPL. 3 (85). Date of  Publication: November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242. Mutations in the NS5A gene of hepatitis C virus subtype 1b and response to  peg-IFNα-2a/RBV combination therapy in Azerbaijani patients Bokharaei-Salim F. Keyvani H. Salehi-Vaziri M. Sadeghi F. Monavari S.H.  Mehrnoush L. Alavian S.M. Archives of virology (2014) 159:11 (2893-2899). Date of Publication: 1 Nov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243. Treating advanced hepatitis C virus with new direct acting antiviral  medications, a va experience Wedd J.P. Ashcraft B. Babson K. Boyd N. Costelow M. Pepe A. Tong Y. Rosen  H.R. Redington J. Hepatology (2014) 60 SUPPL. 1 (699A).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244. Children with HCV: The impact of disease and treatment on patients,  caregivers and families Annunziato R.A. Lee S.G. Galici E. Newcorn A. Arnon R. Hepatology (2014) 60 SUPPL. 1 (335A).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245. Interferon-α plus ribavirin therapy yields 98% sustained virologic response  in children aged 1-5 years with unsafe injection-acquired chronic hepatitis  C Zhu S. Wang F.-S. Zeng Q.-L. Dong Y. Xu Z. Wang L. Chen D. Gan Y. Wang F.  Yan J. Cao L. Wang P. Zhang X.-X. Zhang H. Hepatology (2014) 60 SUPPL. 1 (220A-221A).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C2C72">
            <w:pPr>
              <w:rPr>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246. Impaired early viral kinetics in patients with cirrhosis treated with  interferon-free regimens-the impact of portal pressure Mandorfer M. Kozbial K. Stättermayer A. Beinhardt S. Schwabl P. Schwarzer R.  Trauner M. Ferlitsch A. Hofer H. Peck-Radosavljevic M. Ferenci P. Hepatology (2014) 60 SUPPL. 1 (1152A-1153A).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C2C72">
        <w:trPr>
          <w:trHeight w:val="269"/>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247. 97% sustained virologic response in Japanese patients with chronic genotype  2 hepatitis C virus infection receiving sofosbuvir in combination with  ribavirin for 12 weeks: Results from a phase 3 multicenter study Omata M. Nishiguchi S. Ueno Y. Mochizuki H. Izumi N. Ikeda F. Toyoda H.  Yokosuka O. Nirei K. Genda T. Umemura T. Takehara T. Sakamoto N. Nishigaki  Y. Nakane K. Toda N. Ide T. Yanase M. Hino K. Betular J. Gao B. Ishizaki A.  Omote M. Brainard D.M. Knox S.J. Symonds W.T. McHutchison J.G. Yatsuhashi H.  Mizokami M. Hepatology (2014) 60 </w:t>
            </w:r>
            <w:r w:rsidRPr="00D53BB0">
              <w:rPr>
                <w:rFonts w:eastAsia="Times New Roman"/>
                <w:sz w:val="22"/>
                <w:lang w:val="en-GB" w:eastAsia="it-IT"/>
              </w:rPr>
              <w:lastRenderedPageBreak/>
              <w:t xml:space="preserve">SUPPL. 1 (671A).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248. Relevance of early virological assessment during triple therapy combining  telaprevir or boceprevir with pegylated interferon/ribavirin in chronic  hepatitis C patients - The ANRS CO20 CUPIC study Bailly F. Virlogeux V. Dufour C. Pradat P. Hezode C. Larrey D.G. Alric L.  Samuel D. Bourlière M. Metivier S. Zarski J.-P. Fontaine H. Loustaud-Ratti  V. Serfaty L. Bronowicki J.-P. Petrov-Sanchez V. Carrat F. Zoulim F. Hepatology (2014) 60 SUPPL. 1 (687A).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249. Evaluation of peditric patients presenting in ITP in king abdulaziz  university hospital Fida N. Alshareif S. Archives of Disease in Childhood (2014) 99 SUPPL. 2 (A256).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250. Pegylated interferon therapy in chronic hepatitis B infection- is it the  best option available in children? Sood V. Verma S.K. Alam S. Khanna R. Rawat D. Hepatology (2014) 60 SUPPL. 1 (530A-531A).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3D2808">
        <w:trPr>
          <w:trHeight w:val="927"/>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251. Efficiency of the combined antiviral therapy of chronic hepatitis c in  children Raba T. Sciuca S. Archives of Disease in Childhood (2014) 99 SUPPL. 2 (A296).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252. Toll-like receptors genotype polymorphism in egyptian children with chronic  viral hepatitis C Soliman O.E. Shaltout A.A. Hasaneen B.M. Mosaad A.E. Mosaad Y.M. Archives of Disease in Childhood (2014) 99 SUPPL. 2 (A110-A111).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253. Treatment safety and efficacy of boceprevir-based triple therapy in genotype  1 hepatitis C: The Australian multicenter boceprevir real world experience  (SABRE-C) Dev A. Mitchell J. Polkinghorne K. Skoien R. Stuart K. Cheng W. Lee A. Levy  M. Lubel J. Nazareth S. Warner S. Wigg A. Roberts S. Journal of Gastroenterology and Hepatology (Australia) (2014) 29 SUPPL. 2  (70).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254. Treatment safety and efficacy of Boceprevir-based triple therapy in genotype  1 hepatitis C: The Australian multicentre Boceprevir real world experience  (SABRE-C) Dev A.T. Mitchell J. Polkinghorne K. Skoien R. Stuart K. Cheng W. Lee A.  Levy M.T. Lubel J. Nazareth S. Wigg A.J. Warner S.L. Roberts S.K. Hepatology (2014) 60 SUPPL. 1 (674A).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255. An unusual case of elevated AFP in a hepatitis C cirrhotic patient Alnoah Z. Luke J. Willingham F. Ford R. American Journal of Gastroenterology (2014) 109 SUPPL. 2 (S179-S180).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256. Pharmacokinetics of asunaprevir, daclatasvir and raltegravir in HCV/HIV co  infected patients, with or without cirrhosis, and previously null responders  to pegylated interferon + ribavirin (ANRS HC30-QUADRIH study) Taburet A.-M. Piroth L. Paniez H. Simony M. Furlan V. Barrail-Tran A.  Vincent C. Rosenthal E. Billaud E. Aumaître H. Bailly F. Resch M. Meyer L.  Molina J.-M. Hepatology (2014) 60 SUPPL. 1 (1156A).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257. Extended peginterferon alfa-2a (Pegasys) therapy in Chinese patients with  HBeAg-negative chronic hepatitis B Chen X. Chen X. Chen W. Ma X. Huang J. Chen R. Journal of medical virology (2014) 86:10 (1705-1713). Date of Publication: 1  Oct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258. Normalization of liver-related laboratory parameters in HCV genotype  1-infected patients with cirrhosis after treatment with  ABT-450/R/ombitasvir, dasabuvir and ribavirin Zeuzem S. Andreone P. Pol S. Bourlière M. Castro A. Berenguer M. Lee S.  Everson G. Lovell S. Pedrosa M. Trinh R. United European Gastroenterology Journal (2014) 2:1 SUPPL. 1 (A12-A13).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259. Normalization of liver-related laboratory parameters in HCV genotype  1-infected patients with cirrhosis after treatment with  ABT-450/R/ombitasvir, dasabuvir and ribavirin Everson G. Lee S. Zeuzem S. Andreone P. Pol S. Bourlière M. Castro A.  Berenguer M. Lovell S. Pedrosa M. Trinh R. American Journal of Gastroenterology (2014) 109 SUPPL. 2 (S132). Date of  Publication: October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260. Early experience with proton beam therapy for hepatocellular carcinoma Takamatsu S. Yamamoto K. Kawamura M. Asahi S. Satoh Y. Tameshige Y. Maeda Y.  Sasaki M. Tamamura H. Shibata S. Gabata T. International Journal of Radiation Oncology Biology Physics (2014) 90:1  SUPPL. 1 (S370-S371). Date of Publication: 1 Sep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261. The influence of hepatitis B and C virus coinfection on liver histopathology  in children Pokorska-Śpiewak M. Kowalik-Mikołajewska B. Aniszewska M. Walewska-Zielecka  B. Marczyńska M. European Journal of Pediatrics (2014). Date of Publication: 30 Aug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262. Combination therapy with pegylated interferon alpha-2b and adefovir  dipivoxil in HBeAg-positive chronic hepatitis B versus interferon alone: a  prospective, randomized study Liu Y. Wu T. Sun N. Wang G. Yuan J. Dai Y. Zhou X. Journal of Huazhong University of Science and Technology. Medical sciences =  Hua zhong ke ji da xue xue bao. Yi xue Ying De wen ban = Huazhong keji daxue  xuebao. Yixue Yingdewen ban (2014) 34:4 (542-547). Date of Publication: 1  Aug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263. Penicillamine challenge test in the diagnosis of Wilson's disease Mazumder M.W. Karim M.B. Rukunuzzaman M. Mymensingh medical journal : MMJ (2014) 23:3 (489-495). Date of Publication:  1 Jul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264. Risk of hepatitis C virus exposure in orthopedic surgery: is universal  screening needed? DelSole E.M. Mercuri J.J. Stachel A. Phillips M.S. Zuckerman J.D. American journal of orthopedics (Belle Mead, N.J.) (2014) 43:6 (E117-E123).  Date of Publication: 1 Jun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265. Treatment Outcomes and Predictors of Response in Treatment-Naive HCV  Patients Treated with Peginterferon Alfa/Ribavirin in Real-World Italian  Clinics: Sub-Analysis from the PROPHESYS Cohort Ascione A. Bruno S. Coppola C. Mangia A. Orlandini A. Schmitz M. Deodato B.  Puoti M. Hepato-gastroenterology (2014) 61:132 (1094-1106). Date of Publication: 1  Jun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266. Measurement properties of the flu-like symptom index from the hepatitis  physical symptom severity diary Mathias S. Crosby R.D. Bayliss M.S. L'Italien G. Sapra S. Quality of life research : an international journal of quality of life  aspects of treatment, care and rehabilitation (2014) 23:5 (1489-1496). Date  of Publication: 1 Jun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267. Sorafenib with or without everolimus in patients with unresectable  hepatocellular carcinoma (HCC): A randomized multicenter phase II trial  (SAKK 77/08 and SASL 29) Koeberle D. Dufour J.-F. Demeter G. Samaras P. Saletti P. Li Q. Roth A.  Horber D. Buehlmann M. Wagner A.D. Montemurro M. Lakatos G. Ribi K.  Feilchenfeld J. Peck-Radosavljevic M. Rauch D. Cvijetic I. Tschanz B. Bodoky  G. Journal of Clinical Oncology (2014) 32:15 SUPPL. 1. Date of Publication: 20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268. The present and future disease burden of hepatitis C virus (HCV) infection  with today's treatment paradigm Razavi H. Waked I. Sarrazin C. Myers R.P. Idilman R. Calinas F. Vogel W.  </w:t>
            </w:r>
            <w:r w:rsidRPr="00D53BB0">
              <w:rPr>
                <w:rFonts w:eastAsia="Times New Roman"/>
                <w:sz w:val="22"/>
                <w:lang w:eastAsia="it-IT"/>
              </w:rPr>
              <w:t xml:space="preserve">Mendes Correa M.C. Hézode C. Lázaro P. Akarca U. Aleman S. Balık I. Berg T.  Bihl F. Bilodeau M. Blasco A.J. Brandão Mello C.E. Bruggmann P. Buti M.  </w:t>
            </w:r>
            <w:r w:rsidRPr="00D53BB0">
              <w:rPr>
                <w:rFonts w:eastAsia="Times New Roman"/>
                <w:sz w:val="22"/>
                <w:lang w:val="en-GB" w:eastAsia="it-IT"/>
              </w:rPr>
              <w:t xml:space="preserve">Calleja J.L. Cheinquer H. Christensen P.B. Clausen M. Coelho H.S. Cramp M.E.  Dore G.J. Doss W. Duberg A.S. El-Sayed M.H. Ergör G. Esmat G. Falconer K.  Félix J. Ferraz M.L. Ferreira P.R. Frankova S. García-Samaniego J. Gerstoft  J. Giria J.A. Gonçales F.L.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Journal of viral hepatitis (2014) 21 Supplement 1 (34-59). Date of  Publication: 1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269. Turquoise-II: SVR12 rates of 92%-96% in 380 hepatitis C virus genotype  1-infected adults with compensated cirrhosis treated with ABT-450/R/ABT-267  and ABT-333 plus ribavirin (3D+RBV) Kowdley K.V. Poordad F. Trinh R. Hezode C. Zeuzem S. Agarwal K. Shiffman  M.L. Wedemeyer H. Berg T. Yoshida E.M. Forns X. Lovell S.S. Da  Silva-Tillmann B. Campbell A.L. Podsadecki T. Gastroenterology (2014) 146:5 SUPPL. 1 (S-903).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270. Long term MRI assessment of arthropathies in Japanese hemophiliac children Ishiguro A. Matsumoto K. Nakadate H. Haemophilia (2014) 20 SUPPL. 3 (73).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271. Contrast enhanced ultrasonography in the diagnosis of spontaneously ruptured  hepatocellular carcinoma Sagrini E. Guidetti E. Bolondi L. Piscaglia F. Italian Journal of Medicine (2014) 8 SUPPL. 2 (115-116).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272. Direct cost of hepatitis c from the perspective of the health care system  for the federal government employees in Mexico Morales S. García X. Hernandez M.E. Jauregui M. Jimenez L. Reyes-Lopez A. Value in Health (2014) 17:3 (A272).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273. Medical treatment of plexiform tumors in patients with neurofibromatosis  type 1 using celecoxib and pegintron Cornelius A. Dickens D. Gleason E. Symington T. Pediatric Blood and Cancer (2014) 61 SUPPL. 1 (S34).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274. Expansion of myeloid-derived suppressor cells from peripheral blood  decreases after 4-week antiviral treatment in patients with chronic  hepatitis C Liu Y. She L.-H. Wang X.-Y. Zhang G.-L. Yan Y. Lin C.-S. Zhao Z.-X. Gao  Z.-L. International Journal of Clinical and Experimental Medicine (2014) 7:4  (998-1004). Date of Publication: 30 Apr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C2C72">
        <w:trPr>
          <w:trHeight w:val="411"/>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275. Safety and efficacy of Hansenula-derived PEGylated-interferon alpha-2a and  ribavirin combination in chronic hepatitis C Egyptian children El Naghi S. Abdel-Ghaffar T.Y. El-Karaksy H. Abdel-Aty E.F. El-Raziky M.S.  Allam A.A. Helmy H. El-Araby H.A. Behairy B.E. El-Guindi M.A. El-Sebaie H.  Abdel-Ghaffar A.Y. Ehsan N.A. El-Hennawy A.M. Sira M.M. World Journal of Gastroenterology (2014) 20:16 (4681-4691). Date </w:t>
            </w:r>
            <w:r w:rsidRPr="00D53BB0">
              <w:rPr>
                <w:rFonts w:eastAsia="Times New Roman"/>
                <w:sz w:val="22"/>
                <w:lang w:val="en-GB" w:eastAsia="it-IT"/>
              </w:rPr>
              <w:lastRenderedPageBreak/>
              <w:t xml:space="preserve">of  Publication: 28 Apr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C2C72">
            <w:pPr>
              <w:rPr>
                <w:lang w:val="en-GB"/>
              </w:rPr>
            </w:pPr>
            <w:r w:rsidRPr="00D53BB0">
              <w:rPr>
                <w:color w:val="000000"/>
                <w:lang w:val="en-US"/>
              </w:rPr>
              <w:lastRenderedPageBreak/>
              <w:t>Excluded, not satisfying eligibility criteria (</w:t>
            </w:r>
            <w:r w:rsidRPr="00D53BB0">
              <w:rPr>
                <w:rFonts w:eastAsia="Times New Roman"/>
                <w:sz w:val="22"/>
                <w:lang w:val="en-GB" w:eastAsia="it-IT"/>
              </w:rPr>
              <w:t>non-standard formulation of pegylated-interferon)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276. A polymorphism linked to RRAS, SCAF1, IRF3 and BCL2L12 genes is associated  with cirrhosis in hepatitis C virus carriers Real L.M. Caruz A. Rivero-Juarez A. Soriano V. Neukam K. Rivero A. Cifuentes  C. Mira J.A. Macías J. Pineda J.A. Liver International (2014) 34:4 (558-566). 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277. Understanding the impact of age on hepatic innate immune responses in  hepatitis C virus pathogenesis and response to interferon therapy Hedegaard D.L. Lissauer S. Reynolds G. Rowe I. Sira J. Hubscher S. Balfe P.  Kelly D.A. McKeating J.A. Journal of Hepatology (2014) 60:1 SUPPL. 1 (S511). 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278. Turquoise-II: SVR(12) rates of 92-96% in 380 hepatitis C virus genotype  1-infected adults with compensated cirrhosis treated with ABT-450/R/ABT-267  and ABT-333 plus ribavirin (3D+RBV) Poordad F. Hezode C. Trinh R. Kowdley K.V. Zeuzem S. Agarwal K. Shiffman  M.L. Wedemeyer H. Berg T. Yoshida E.M. Forns X. Lovell S.S. Da  Silva-Tillmann B. Campbell A.L. Podsadecki T. Journal of Hepatology (2014) 60:1 SUPPL. 1 (S523). 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279. Using phase angle as a prognostic marker in cirrhosis: A cohort study Marroni C.A. Harter D. Miranda D. Pivato B.C. Fernandes S.A. Journal of Hepatology (2014) 60:1 SUPPL. 1 (S245). 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280. Three months of weekly rifapentine + INH for M. Tuberculosis infection in  HIV-infected persons Sterling T. Benson C. Scott N. Miro J. Calvet G. Chaisson R. La Rosa A.  </w:t>
            </w:r>
            <w:r w:rsidRPr="00D53BB0">
              <w:rPr>
                <w:rFonts w:eastAsia="Times New Roman"/>
                <w:sz w:val="22"/>
                <w:lang w:eastAsia="it-IT"/>
              </w:rPr>
              <w:t xml:space="preserve">Infante R. Chen M. Villarino E. Topics in Antiviral Medicine (2014) 22 E-1 (425). </w:t>
            </w:r>
            <w:r w:rsidRPr="00D53BB0">
              <w:rPr>
                <w:rFonts w:eastAsia="Times New Roman"/>
                <w:sz w:val="22"/>
                <w:lang w:val="en-GB" w:eastAsia="it-IT"/>
              </w:rPr>
              <w:t xml:space="preserve">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281. Aplastic anemia during triple therapy (TT) in patients with HCV-related  cirrhosis Lens S. Calleja J.L. Campillo A. Baños I. De La Revilla J. Sánchez-Tapias  J.M. Forns X. Journal of Hepatology (2014) 60:1 SUPPL. 1 (S467). 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282. Expression of nk cell receptors as a predictor of treatment response in  children with chronic hepatitis c Mania A. Kaczmarek M. Kemnitz P. Mozer-Lisewska I. Figlerowicz M. Sikora J.  Zeromski J. Journal of Hepatology (2014) 60:1 SUPPL. 1 (S444). Date of Publication:  April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283. The "hidden" epidemic: A snapshot of Moroccan intravenous drug users Trimbitas R.-D. Serghini F.Z. Lazaar F. Baha W. Foullous A. Essalhi M. El  Malki A. Meziane Bellefquih A. Bennani A. Virology Journal (2014) 11:1 Article Number: 43. Date of Publication: 6 Mar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284. Chronic Hepatitis C Virus Infection in the United States, National Health  and Nutrition Examination Survey 2003 to 2010 Denniston M.M. Jiles R.B. Drobeniuc J. Klevens R.M. Ward J.W. McQuillan G.M.  Holmberg S.D. Annals of Internal Medicine (2014) 160:5 (293-300). Date of Publication: 4  Mar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285. Prevalence of HCV genotypes in a tertiary care centre Prem Kumar K. Chezhian A. Senthil Kumar R. Narayanasamy K. Journal of Clinical and Experimental Hepatology (2014) 4 Supplement 2 (S28).  Date of Publication: 1 Mar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286. Incidence and evolution of PTLD in 1370 transplants between 1998 and 2013.  Single center experience Garcia Torres E. Buenasmañanas D. Rodriguez G. Serrano J. Rojas R. Quintana  L. Rodriguez Villa A. Martin C. Molina J.R. Gomez P. Sanchez García J. Bone Marrow Transplantation (2014) 49 SUPPL. 1 (S275).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287. Three Months of Weekly Rifapentine + INH for M. tuberculosis Infection in  HIV-Infected Persons Sterling T. Benson C. Scott N. Miro J. Calvet G. Chaisson R. Rosa A. L.  </w:t>
            </w:r>
            <w:r w:rsidRPr="00D53BB0">
              <w:rPr>
                <w:rFonts w:eastAsia="Times New Roman"/>
                <w:sz w:val="22"/>
                <w:lang w:eastAsia="it-IT"/>
              </w:rPr>
              <w:t xml:space="preserve">Infante R. Chen M. Villarino E. Topics in Antiviral Medicine (2014) 22:e-1 (425). </w:t>
            </w:r>
            <w:r w:rsidRPr="00D53BB0">
              <w:rPr>
                <w:rFonts w:eastAsia="Times New Roman"/>
                <w:sz w:val="22"/>
                <w:lang w:val="en-GB" w:eastAsia="it-IT"/>
              </w:rPr>
              <w:t xml:space="preserve">Date of Publication: Apr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288. Epidemiology of HCV in Egypt according to age: Parenteral antischistosomal  therapy: the accused innocent Derbala M. Chandra P. Amer A. John A. Sharma M. Amin A. Babu R. Faris A. Hepatology International (2014) 8:1 SUPPL. 1 (S232).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289. Effects of pegylated interferon-α-2a monotherapy on growth in Japanese  children with chronic hepatitis C Tsunoda T. Inui A. Kawamoto M. Sogo T. Komatsu H. Fujisawa T. Hepatology Research (2014) 44:3 (251-258).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290. Liver transplantation in a child with multifocal hepatocellular carcinoma  hepatitis C and management of post-transplant viral recurrence using  boceprevir Malik S. Dekio F. Wen J.W. Pediatric Transplantation (2014) 18:2 (E64-E68).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291. Trends in epidemiology, treatment, and survival of hepatocellular carcinoma  patients between 1998 and 2009: An analysis of 1066 cases of a german HCC  registry Weinmann A. Koch S. Niederle I.M. Schulze-Bergkamen H. König J.  Hoppe-Lotichius M. Hansen T. Pitton M.B. Düber C. Otto G. Schuchmann M.  Galle P.R. Wörns M.A. Journal of Clinical Gastroenterology (2014) 48:3 (279-289).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292. Effects of pegylated interferon a2a monotherapy on growth in Japanese  children with chronic hepatitis C Tsunoda T. Inui A. Kawamoto M. Sogo T. Komatsu H. Fujisawa T. Hepatology International (2014) 8:1 SUPPL. 1 (S172).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293. Predictive value of interferon-gamma inducible protein 10 kD for hepatitis B  e antigen clearance and hepatitis B surface antigen decline during pegylated  interferon alpha therapy in chronic hepatitis B patients Wang Y. Zhao C. Zhang L. Yu W. Shen C. Wang W. Zhen Z. Zhou J. Antiviral Research (2014) 103:1 (51-59).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294. Comparative analysis of rs12979860 SNP of the IFNL3 gene in children with  hepatitis C and ethnic matched controls using 1000 genomes project data Indolfi G. Mangone G. Bartolini E. Nebbia G. Calvo P.L. Moriondo M. Tovo  P.-A. De Martino M. Azzari C. Resti M. PLoS ONE (2014) 9:1 Article Number: e85899. Date of Publication: 17 Jan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295. IFNL4/IL-28B haplotype structure and its impact on susceptibility to  hepatitis C virus and treatment response in the Japanese population Ochi H. Miki D. Nelson Hayes C. Abe H. Hayashida Y. Kubo M. Chayama K. Journal of General Virology (2014) 95:PART 6 (1297-1306). Date of  Publication: June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296. Treatment of chronic viral hepatitis C in children and adolescents: UK  experience Abdel-Hady M. Bansal S. Davison S.M. Brown M. Tizzard S.A. Mulla S. Barnes  E. Davies P. Mieli-Vergani G. Kelly D.A. Archives of Disease in Childhood: Education and Practice Edition (2014) 99:3  (505-510). Date of Publication: June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FA3AD2">
            <w:pPr>
              <w:rPr>
                <w:color w:val="000000"/>
                <w:szCs w:val="24"/>
                <w:lang w:val="en-GB"/>
              </w:rPr>
            </w:pPr>
            <w:r w:rsidRPr="00D53BB0">
              <w:rPr>
                <w:color w:val="000000"/>
                <w:lang w:val="en-GB"/>
              </w:rPr>
              <w:t>Excluded, not satisfying eligibility criteria (retrospective study)</w:t>
            </w:r>
          </w:p>
          <w:p w:rsidR="00723698" w:rsidRPr="00D53BB0" w:rsidRDefault="00723698" w:rsidP="00EE6CB2">
            <w:pPr>
              <w:rPr>
                <w:lang w:val="en-GB"/>
              </w:rPr>
            </w:pP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297. The clinical effectiveness and cost-effectiveness of peginterferon alfa and  ribavirin for the treatment of chronic hepatitis C in children and young  people: A systematic review and economic evaluation Hartwell D. Cooper K. Frampton G.K. Baxter L. Loveman E. Health Technology Assessment (2014) 18:65 (i-xxii+1-201).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298. Frequency distribution of Hepatitis C Virus (HCV) genotypes and its  association with viral loads in chronic HCV infected patients of Isfahan,  Iran Shanehsazzadeh M. Rad J.S. Pourazar A. Behbahani M. Journal of Pure and Applied Microbiology (2014) 8:SPEC. ISS. 1 (293-298).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299. Risk of hepatobiliary cancer after solid organ transplant in the United  States Koshiol J. Pawlish K. Goodman M.T. McGlynn K.A. Engels E.A. Clinical Gastroenterology and Hepatology (2014) 12:9 (1541-1549.e3). Date of  Publication: September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300. Duplicate hepatitis C antibody testing in New York City, 2006–2010 Tsai V. Bornschlegel K. McGibbon E. Arpadi S. Public Health Reports (2014) 129:6 (491-495). Date of Publication: 1 Nov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301. Prevalence of hemophilia in six Cuban provinces Castillo-González D. Lardoeyt-Ferrer R. Almagro-Vázquez D. Lam-Díaz R.M.  Lavaut-Sánchez K. Gutiérrez-Díaz A. Campo-Díaz M. Álvarez-Vega N.  </w:t>
            </w:r>
            <w:r w:rsidRPr="00D53BB0">
              <w:rPr>
                <w:rFonts w:eastAsia="Times New Roman"/>
                <w:sz w:val="22"/>
                <w:lang w:eastAsia="it-IT"/>
              </w:rPr>
              <w:t xml:space="preserve">Salinas-González J.L. Fernández-Águila J.D. Agramonte-Llanes O. Revista Cubana de Hematologia, Inmunologia y Hemoterapia (2014) 30:2  (155-161). </w:t>
            </w:r>
            <w:r w:rsidRPr="00D53BB0">
              <w:rPr>
                <w:rFonts w:eastAsia="Times New Roman"/>
                <w:sz w:val="22"/>
                <w:lang w:val="en-GB" w:eastAsia="it-IT"/>
              </w:rPr>
              <w:t xml:space="preserve">Date of Publication: April - June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302. A novel nested reverse-transcriptase polymerase chain reaction method for  rapid hepatitis C virus detection and genotyping Saha K. Firdaus R. Biswas A. Mukherjee A. Sadhukhan P.C. Indian Journal of Medical Microbiology (2014) 32:2 (130-136). Date of  Publication: April-June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303. Seroepidemiology of hepatitis B and C viruses in the general population of  Burkina Faso Tao I. Compaoré T.R. Diarra B. Djigma F. Zohoncon T.M. Assih M. Ouermi D.  Pietra V. Karou S.D. Simpore J. Hepatitis Research and Treatment (2014) 2014 Article Number: 781843.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304. Risk factors of HCV seroconversion in hemodialysis patients in Tabriz, Iran Somi M.H. Etemadi J. Ghojazadeh M. Farhang S. Faramarzi M. Foroutan S.  Soleimanpour M. Hepatitis Monthly (2014) 14:6 Article Number: e17417.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305. Epidemiological features of aplastic anemia in Indian children Gupta V. Pratap R. Kumar A. Saini I. Shukla J. Indian Journal of Pediatrics (2014) 81:3 (257-259).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306. Late effects of treatment in survivors of childhood cancer from a tertiary  cancer center in South India Rajendranath R. Veeraiah S. Ramesh A. Sagar T. South Asian Journal of Cancer (2014) 3:1 (60-65). Date of Publication:  January-March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307. A population-based study of 135 lymphomas after solid organ transplantation:  The role of Epstein-Barr virus, hepatitis C and diffuse large B-cell  lymphoma subtype in clinical presentation and survival Kinch A. Baecklund E. Backlin C. Ekman T. Molin D. Tufveson G. Fernberg P.  Sundström C. Pauksens K. Enblad G. Acta Oncologica (2014) 53:5 (669-679).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308. Burden of disease and cost of chronic hepatitis C virus infection in Canada Myers R.P. Krajden M. Bilodeau M. Kaita K. Marotta P. Peltekian K. Ramji A.  Estes C. Razavi H. Sherman M. Canadian Journal of Gastroenterology and Hepatology (2014) 28:5 (243-250).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309. Hepatitis C and hepatitis B virus infections in the etiopathogenesis of  pemphigus Demirci G.T. Aydingoz I.E. Mansur A.T. Atis G. Altunay I.K. Anais Brasileiros de Dermatologia (2014) 89:3 (423-426). Date of  Publication: May/June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310. Seroclearance rate of hepatitis B surface antigen in 2,112 patients with  chronic hepatitis in Japan during long-term follow-up Kobayashi M. Hosaka T. Suzuki F. Akuta N. Sezaki H. Suzuki Y. Kawamura Y.  Kobayashi M. Saitoh S. Arase Y. Ikeda K. Miyakawa Y. Kumada H. Journal of Gastroenterology (2014) 49:3 (538-546).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311. High prevalence of hepatitis markers in immigrant populations: A prospective  screening approach in a real-world setting Heidrich B. Cetindere A. Beyaz M. Stahmeyer J.T. Basaran M.M. Braynis B.  Raupach R. Bremer B. Manns M.P. Wedemeyer H. Bastürk M. European Journal of Gastroenterology and Hepatology (2014) 26:10  (1090-1097).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312. Hepatitis B in Poland in 2012. Stepień M. Piwowarow K. Przegla̧d epidemiologiczny (2014) 68:2 (257-263, 363-367).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313. Sero-prevalence of hepatitis B and C co-infection in multi-transfused  children in South India Madhusudhan K. Research Journal of Pharmaceutical, Biological and Chemical Sciences (2014)  5:5 (1192-1194).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314. Serum inter-alpha-trypsin inhibitor heavy chain 4 (ITIH4) in children with  chronic hepatitis C: Relation to liver Fibrosis and Viremia Sira M.S. Behairy B.E. Abd-Elaziz A.M. Abd Elnaby S.A. Eltahan E.E. Hepatitis Research and Treatment (2014) 2014 Article Number: 307942.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315. Sustained virological response rates to antiviral therapy in genotype 1 and  3 chronic hepatitis C patients: A study from North India Gupta V. Kumar A. Sharma P. Tyagi P. Bansal N. Singla V. Arora A. Journal of Clinical and Experimental Hepatology (2014) 4:4 (287-292). Date  of Publication: 1 Dec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316. Diffusion tensor histogram analysis of pediatric diffuse intrinsic pontine  glioma Steffen-Smith E.A. Sarlls J.E. Pierpaoli C. Shih J.H. Bent R.S. Walker L.  Warren K.E. BioMed Research International (2014) 2014 Article Number: 647356.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317. Seroprevalence of hepatitis B and C viruses and risk factors in HIV infected  children at the Felgehiwot referral hospital, Ethiopia Abera B. Zenebe Y. Mulu W. Kibret M. Kahsu G. BMC research notes (2014) 7 (838).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318. Treatment of chronic viral hepatitis C in children and adolescents: UK  experience Abdel-Hady M. Bansal S. Davison S.M. Brown M. Tizzard S.A. Mulla S. Barnes  E. Davies P. Mieli-Vergani G. Kelly D.A. Archives of Disease in Childhood (2014) 99:6 (505-510). Date of Publication:  June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GB"/>
              </w:rPr>
            </w:pPr>
            <w:r w:rsidRPr="00D53BB0">
              <w:rPr>
                <w:color w:val="000000"/>
                <w:lang w:val="en-GB"/>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319. Evaluation of liver disease progression in the German hepatitis C virus  (1b)-contaminated anti-D cohort at 35 years after infection Wiese M. Fischer J. Löbermann M. Göbel U. Grüngreiff K. Güthoff W. Kullig U.  Richter F. Schiefke I. Tenckhoff H. Zipprich A. Berg T. Müller T. Böhm S.  Ende K. Herrmann A. Herzig S. Heuchel T. Hönicke H. König I. Meyer-Siegert  E. Oesen U. Schaffranke A. Stein K. Waizmann M. Walther T. </w:t>
            </w:r>
            <w:r w:rsidRPr="00D53BB0">
              <w:rPr>
                <w:rFonts w:eastAsia="Times New Roman"/>
                <w:sz w:val="22"/>
                <w:lang w:val="en-GB" w:eastAsia="it-IT"/>
              </w:rPr>
              <w:lastRenderedPageBreak/>
              <w:t xml:space="preserve">Wiegand J.  Wollschläger S. Berr F. Porst H. Lafrenz M. Hepatology (2014) 59:1 (49-57). Date of Publication: 1 Jan 2014  320. Interleukin 28B gene polymorphisms and epstein-barr virus-associated  lymphoproliferative diseases Akay E. Patel M. Conibear T. Chaggar T. Haque T. Intervirology (2014) 57:2 (112-115). Date of Publication: March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321. Treatment of chronic hepatitis D patients with pegylated interferon: A  real-world experience Abbas Z. Memon M.S. Mithani H. Jafri W. Hamid S. Antiviral Therapy (2014) 19:5 (463-468).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322. Prevention of β Thalassemia in Northern Israel - A cost-benefit analysis Koren A. Profeta L. Zalman L. Palmor H. Levin C. Zamir R.B. Shalev S.  Blondheim O. Mediterranean Journal of Hematology and Infectious Diseases (2014) 6:1  Article Number: e2014012.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323. Successful interferon-alpha 2b therapy for unremitting warts in a patient  with DOCK8 deficiency Al-Zahrani D. Raddadi A. Massaad M. Keles S. Jabara H.H. Chatila T.A. Geha  R. Clinical Immunology (2014) 153:1 (104-108). Date of Publication: July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324. Efficacy of re-treatment by peginterferon alpha-2a and ribavirin in a child  with hepatitis C Nishimata S. Tsutsumi N. Suzuki S. Nagao R. Kashiwagi Y. Kawashima H. Journal of Infection and Chemotherapy (2014) 20:7 (443-445). Date of  Publication: July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3D2808">
        <w:trPr>
          <w:trHeight w:val="269"/>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325. Phase 2 randomized, flexible crossover, double-blinded, placebo-controlled  trial of the farnesyltransferase inhibitor tipifarnib in children and young  adults with neurofibromatosis type 1 and progressive plexiform neurofibromas Widemann B.C. Dombi E. Gillespie A. Wolters P.L. Belasco J. Goldman S. Korf  B.R. Solomon J. Martin S. Salzer W. Fox E. Patronas N. Kieran M.W.  Perentesis J.P. Reddy A. Wright J.J. Kim A. Steinberg S.M. Balis F.M. Neuro-Oncology (2014) 16:5 (707-718). Date of Publication: May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326. Kaposiform lymphangiomatosis: A distinct aggressive lymphatic anomaly Croteau S.E. Kozakewich H.P.W. Perez-Atayde A.R. Fishman S.J. Alomari A.I.  Chaudry G. Mulliken J.B. Trenor C.C. Journal of Pediatrics (2014) 164:2 (383-388).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327. Response of different HCV genotypes to interferon therapy in different age  groups of chronic hepatitis-C patients Iqbal S. Khalil-Ur-Rahman Sheikh M.A. Arshad M. Journal of Ayub Medical College, Abbottabad : JAMC (2014) 26:3 (310-315).  Date of Publication: 2014 Jul-Sep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328. Late HDV RNA relapse after peginterferon alpha-based therapy of chronic  hepatitis delta Heidrich B. Yurdaydin C. Kabaçam G. Ratsch B.A. Zachou K. Bremer B. Dalekos  G.N. Erhardt A. Tabak F. Yalcin K. Gürel S. Zeuzem S. Cornberg M. Bock C.-T.  Manns M.P. Wedemeyer H. Hepatology (2014) 60:1 (87-97). Date of Publication: July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329. Survival of hepatitis C-infected haemophilia patients is predicted by  presence of cirrhosis but not by anti-viral treatment Maor Y. Schapiro J.M. Bashari D. Martinowitz U. Annals of Hepatology (2014) 13:6 (753-761). Date of Publication: 1 Nov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0C2C72">
        <w:trPr>
          <w:trHeight w:val="553"/>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330. IL28B and IL10R -1087 polymorphisms are protective for chronic genotype 1  HCV infection and predictors of response to interferon-based therapy in an  East-Central European cohort. Pár A. Pár G. Tornai I. Szalay F. Várszegi D. Fráter E. Papp M. Lengyel G.  Fehér J. Varga M. Gervain J. Schuller J. Nemes Z. Péterfi Z. Tusnádi A.  Hunyady B. Haragh A. Szinku </w:t>
            </w:r>
            <w:r w:rsidRPr="00D53BB0">
              <w:rPr>
                <w:rFonts w:eastAsia="Times New Roman"/>
                <w:sz w:val="22"/>
                <w:lang w:val="en-GB" w:eastAsia="it-IT"/>
              </w:rPr>
              <w:lastRenderedPageBreak/>
              <w:t xml:space="preserve">Z. Vincze A. Szereday L. Kisfali P. Melegh B. BMC research notes (2014) 7 (12). 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331. CD141(+) myeloid dendritic cells are enriched in healthy human liver Kelly A. Fahey R. Fletcher J.M. Keogh C. Carroll A.G. Siddachari R.  Geoghegan J. Hegarty J.E. Ryan E.J. O'Farrelly C. Journal of Hepatology (2014) 60:1 (135-142). Date of Publication: January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332. What evidence exists to support antiviral treatment in children with chronic  hepatitis B? </w:t>
            </w:r>
            <w:r w:rsidRPr="00D53BB0">
              <w:rPr>
                <w:rFonts w:eastAsia="Times New Roman"/>
                <w:sz w:val="22"/>
                <w:lang w:eastAsia="it-IT"/>
              </w:rPr>
              <w:t xml:space="preserve">Iorio R. Tufano M. Giagnorio M.G. Spagnuolo M.I. Giannattasio A. Antiviral therapy (2014) 19:3 (225-227). </w:t>
            </w:r>
            <w:r w:rsidRPr="00D53BB0">
              <w:rPr>
                <w:rFonts w:eastAsia="Times New Roman"/>
                <w:sz w:val="22"/>
                <w:lang w:val="en-GB" w:eastAsia="it-IT"/>
              </w:rPr>
              <w:t xml:space="preserve">Date of Publication: 2014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333. Distribution of hepatitis C virus genotypes among patients with hepatitis C  virus infection in Hormozgan, Iran Mousavi S.F. Moosavy S.H. Alavian S.M. Eghbali H. Mahboobi H. Hepatitis Monthly (2013) 13:12 Article Number: e14324. Date of Publication:  16 Dec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334. Rs12979860 and rs8099917 single nucleotide polymorphisms of interleukin-28B  gene: Simultaneous genotyping in Caucasian patients infected with hepatitis  C virus Sticchi L. Biagio A.D. Rappazzo E. Setti M. Rosa G.D. Hoffer L.D. Nicolini  L. Prinapori R. Bruzzone B. Journal of Preventive Medicine and Hygiene (2013) 54:2 (83-86).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335. Efficacy of pegylated interferon α-2b and ribavirin in chronic hepatitis c  virus (genotypes 1 and 4) infection Wiåniewska-Ligier M. Pawłowska M. Pilarczyk M. Halota W.  Woåniakowska-Gȩsicka T. Journal of Pediatric Gastroenterology and Nutrition (2013) 57:6 (694-699).  Date of Publication: December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GB"/>
              </w:rPr>
            </w:pPr>
            <w:r w:rsidRPr="00D53BB0">
              <w:rPr>
                <w:color w:val="000000"/>
                <w:lang w:val="en-GB"/>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336. The management of patients positive to hepatitis C virus antibody in Malta Brincat A. Azzopardi N. Deguara M. Mifsud Taliana K. Rogers M. Pocock J. Malta Medical Journal (2013) 25:4 (72-77).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337. Hepatitis patients lost to follow-up at a liver centre in a tertiary care  hospital of Karachi, Pakistan - A cross-sectional descriptive study Sundus A. Siddique O. Ibrahim M.F. Abbasi Z. Aziz S. Journal of the Pakistan Medical Association (2013) 63:12 (1566-1570). Date  of Publication: December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338. Population pharmacokinetics of peginterferon alfa-2b in pediatric patients  with chronic hepatitis C Xu C. Gupta S. Krishna G. Cutler D. Wirth S. Galoppo C. Ciocca M. Kolz K.  Noviello S. Sniukiene V. European Journal of Clinical Pharmacology (2013) 69:12 (2045-2054).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339. Costs of treatment, follow-up, and complications of chronic hepatitis B and  hepatitis C infections Karahasanoǧlu F.B. Asan A. Sacar S. Turgut H. Balkan Medical Journal (2013) 30:4 (375-381).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340. Hepatitis C virus co-infection among people living with HIV/AIDS in a  Nigerian Teaching Hospital Mabayoje V.O. Muhibi M.A. Akindele R.A. Akinleye C.A. Mabayoje P.S.  Babatunde O.S. HIV and AIDS Review (2013) 12:4 (102-105).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341. Human immunodeficiency virus and hepatitis C virus co-infection among  children in an antiretroviral therapy programme in Benue Anigilaje E.A. Olutola A. Internet Journal of Infectious Diseases (2013) 12:1.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342. The cost effectiveness of peginterferon alfa and ribavirin for the treatment  of hepatitisc in children and young people Cooper K. Baxter L. Loveman E. Hartwell D. Frampton G. Value in Health (2013) 16:7 (A499). Date of Publication: November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343. Evaluating progression of liver disease from repeat liver biopsies in  children with chronic hepatitis C: A retrospective study Mohan P. Barton B.A. Narkewicz M.R. Molleston J.P. Gonzalez-Peralta R.P.  Rosenthal P. Murray K.F. Haber B. Schwarz K.B. Goodman Z.D. Hepatology (2013) 58:5 (1580-1586). Date of Publication: November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344. Cost-effectiveness of peginterferon alfa and ribavirin for the treatment of  children and young people with chronic hepatitisc from the perspective of  the nhs in England and Wales Lion M. McCann E. Jiang Y. Value in Health (2013) 16:7 (A352). Date of Publication: November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345. Hepatotoxicity and associated risk factors in HIV-infected patients  receiving antiretroviral therapy at Felege Hiwot Referral Hospital,  Bahirdar, Ethiopia Mulu W. Gidey B. Chernet A. Alem G. Abera B. Ethiopian journal of health sciences (2013) 23:3 (217-226). Date of  Publication: 1 Nov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346. Rapid virological response tailors the duration of treatment in hepatitis C  virus genotype 3 patients treated with pegylated interferon alfa-2a and  ribavirin in Pakistan Gill U. Aziz H. Gill M.L. International Journal of Infectious Diseases (2013) 17:11 (1017-1021). Date  of Publication: November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347. Prevalence and clinical course of hepatitis delta infection in Greece: A  13-year prospective study Manesis E.K. Vourli G. Dalekos G. Vasiliadis T. Manolaki N. Hounta A.  Koutsounas S. Vafiadis I. Nikolopoulou G. Giannoulis G. Germanidis G.  Papatheodoridis G. Touloumi G. Journal of Hepatology (2013) 59:5 (949-956). Date of Publication: November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348. Prevalence and risk factors of hepatitis B and C virus infections among the  general population and blood donors in Morocco. Baha W. Foullous A. Dersi N. They-they T.P. El alaoui K. Nourichafi N.  Oukkache B. Lazar F. Benjelloun S. Ennaji M.M. Elmalki A. Mifdal H. Bennani  A. BMC public health (2013) 13 (50).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349. Telaprevir triple therapy in multimorbid chronic hepatitis C genotype 1  patients under hemodialysis Wiegand J. Maasoumy B. Buggisch P. Buslau A. Schiefke I. Berg T. Wedemeyer  H. Sarrazin C. Hinrichsen H. Hepatology (2013) 58:4 SUPPL. 1 (1112A-1113A).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350. Genetic polymorphisms of IL28B gene and spontaneous clearance of hepatitis C  virus in children Indolfi G. Mangone G. Calvo P.L. Bartolini E. Regoli M. Serranti D. Calitri  C. Tovo P.-A. De Martino M. Azzari C. Resti M. Hepatology (2013) 58:4 SUPPL. 1 (268A).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351. Clinical and epidemiological features of hepatitis C virus infection in  South Korea: A prospective, multicenter cohort study Seong M.H. Kil H. Kim Y.S. Bae S.H. Lee Y.J. Lee H.C. Kang B.H. Jeong S.-H. Journal of Medical Virology (2013) 85:10 (1724-1733).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352. Assessment of liver stiffness in patients with hcvrelated mixed  cryoglobulinemia undergoing rituximab treatment Stasi C. Triboli E. Arena U. Urraro T. Petrarca A. Giannini C. Laffi G.  Zignego A.L. United European Gastroenterology Journal (2013) 1:1 SUPPL. 1 (A114).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353. A new prognostic test for the efficiency of antiviral therapy in adults and  children with hepatitis c virus infection Reizis A.R. Khokhlova O.N. Serebrovskaya L.V. United European Gastroenterology Journal (2013) 1:1 SUPPL. 1 (A115).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354. Hepatitis C virus kinetic comparison between non-cirrhotic patients and  patients awaiting liver transplantation treated with intravenous silibinin  monotherapy Canini L. DebRoy S. Mariño Z. Crespo G. Navasa M. D'Amato M. Cotler S. Forns  X. Perelson A.S. Dahari H. Hepatology (2013) 58:4 SUPPL. 1 (758A).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355. A novel insertion in the S gene of hepatitis B virus associated with  diagnostic escape Flanagan E. Thompson A.J. Edwards R. Littlejohn M. Walsh R. Warner N. Bowden  D.S. Iser D.M. Journal of Gastroenterology and Hepatology (2013) 28 SUPPL. 2 (160).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356. Impact of IL28B polymorphism on Early virological response (EVR) to  pegylated interferon (peg IFN)/ribavirin therapy in Egyptian children with  HCV genotype IV Abdalla A.F. Fathy A. Megahed A. Barakat T. Alsayed M.A. Elkashef W. Zalata  K.R. Hepatology (2013) 58:4 SUPPL. 1 (805A).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357. Efficacy and safety of telaprevir or boceprevir in combination with  peginterferon alfa/ribavirin, in cirrhotics according to the age. Data from  the CUPIC cohort (ANRS CO20) Hezode C. Fontaine H. Dufour C. Larrey D.G. Zoulim F. De Ledinghen V.  Canva-Delcambre V. Alric L. Bourlière M. Pol S. Poynard T. Riachi G. Bernard  P.-H. Raabe J.-J. Gournay J. Metivier S. Pawlotsky J.-M. Samuel D. Barthe Y.  Carrat F. Bronowicki J.-P. Hepatology (2013) 58:4 SUPPL. 1 (1092A-1093A).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358. Predictive factors for an improvement in hepatic encephalopathy with  hyperammonemia by occlusion of portosystemic shunts in patients with liver  cirrhosis Matsuda T. Ishikawa T. Iwamoto T. Sakaida I. Hepatology (2013) 58:4 SUPPL. 1 (853A).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359. Protease-inhibitor (PI) triple therapy (TT) in mildly decompensated  cirrhotics: Predictors of treatment discontinuation, worsening  decompensation and sustained virologic response Saxena V. Yee H.S. Catalli L. Wayne E.M. Chua J. Monto A. Terrault N. Hepatology (2013) 58:4 SUPPL. 1 (1161A). Date of Publication: October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360. Chronic hepatitis C in children cured of leukemia: Which management and  therapy? </w:t>
            </w:r>
            <w:r w:rsidRPr="00D53BB0">
              <w:rPr>
                <w:rFonts w:eastAsia="Times New Roman"/>
                <w:sz w:val="22"/>
                <w:lang w:eastAsia="it-IT"/>
              </w:rPr>
              <w:t xml:space="preserve">Di Dato F. Tufano M. Ranucci G. De Micco I. Salvatori M. Venturino D. Leone  F. Iorio R. Digestive and Liver Disease (2013) 45 SUPPL. </w:t>
            </w:r>
            <w:r w:rsidRPr="00D53BB0">
              <w:rPr>
                <w:rFonts w:eastAsia="Times New Roman"/>
                <w:sz w:val="22"/>
                <w:lang w:val="en-GB" w:eastAsia="it-IT"/>
              </w:rPr>
              <w:t xml:space="preserve">4 (e311). Date of Publication:  30 Sep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361. Anti-rods and rings autoantibodies can occur in the hepatitis C-naïve  population Shaikh Y. Krantz A. El-Farra Y. Journal of Preventive Medicine and Hygiene (2013) 54:3 (175-180). Date of  Publication: Sep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362. Hepatitis B surface antigen seroclearance in patients with chronic hepatitis  B infection: A clinical study Ruan P. Xu S.-Y. Zhou B.-P. Huang J. Gong Z.-J. Journal of International Medical Research (2013) 41:5 (1732-1739). Date of  Publication: September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363. Long term molecular responses in a cohort of Danish patients with essential  thrombocythemia, polycythemia vera and myelofibrosis treated with  recombinant interferon alpha Stauffer Larsen T. Iversen K.F. Hansen E. Mathiasen A.B. Marcher C.  Frederiksen M. Larsen H. Helleberg I. Riley C.H. Bjerrum O.W. Rønnov-Jessen  D. Møller M.B. de Stricker K. </w:t>
            </w:r>
            <w:r w:rsidRPr="00D53BB0">
              <w:rPr>
                <w:rFonts w:eastAsia="Times New Roman"/>
                <w:sz w:val="22"/>
                <w:lang w:val="en-GB" w:eastAsia="it-IT"/>
              </w:rPr>
              <w:lastRenderedPageBreak/>
              <w:t xml:space="preserve">Vestergaard H. Hasselbalch H.C. Leukemia Research (2013) 37:9 (1041-1045). Date of Publication: September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364. Infection Frequency of Hepatitis C Virus and IL28B Haplotypes in Papua New  Guinea, Fiji, and Kiribati Harrison G.L.A. Pryor J. Malani J. Supuri M. Masta A. Teriboriki B. Toatu T.  Penny D. Allain J.-P. Barnes E. Pybus O.G. Klenerman P. PLoS ONE (2013) 8:8 Article Number: e66749. Date of Publication: 20 Aug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365. Psychoeducation improves hepatitis c virus treatment during opioid  substitution therapy: A controlled, prospective multicenter trial Reimer J. Schmidt C.S. Schulte B. Gansefort D. Gölz J. Gerken G. Scherbaum  N. Verthein U. Backmund M. Clinical Infectious Diseases (2013) 57:SUPPL.2 (S97-S104). Date of  Publication: 2013 Prevention and Management of Hepatitis C Virus Infection Among People Who  Inject Drugs: Moving the Agenda Forward, Book Series Title: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366. Impact of diabetes mellitus on long-term survival of hepatocellular  carcinoma Raffetti E. Caccamo G. Lamera R. Molfino S. Celotti A. Limina R.M. Coniglio  A. Portolani N. Donato F. European Journal of Epidemiology (2013) 28:1 SUPPL. 1 (S104). Date of  Publication: August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367. Single-nucleotide polymorphisms of IL-10 and IL-28B as predictors of the  response of IFN therapy in HCV genotype 4-infected children Shaker O.G. Nassar Y.H. Nour Z.A. El Raziky M. Journal of Pediatric Gastroenterology and Nutrition (2013) 57:2 (155-160).  Date of Publication: August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368. Isoniazid toxicity in a 5-year-old boy Science M. Ito S. Kitai I. CMAJ (2013) 185:10 (894-896). Date of Publication: 9 Jul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369. Hepatitis C coinfection in perinatally infected HIV children Pacola D.P. Negra M.D. Lian Y.C. Carneiro R.A. Queiroz W. Sexually Transmitted Infections (2013) 89 SUPPL. 1. Date of Publication:  July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370. Durability of sustained virologic response in chronic hepatitis C Uyanikoglu A. Kaymakoglu S. Danalioglu A. Akyuz F. Ermis F. Pinarbasi B.  Demir K. Besisik F. Cakaloglu Y. Gut and Liver (2013) 7:4 (458-461). Date of Publication: July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371. Interferon alpha treatment of patients with impaired interferon gamma  signaling Bax H.I. Freeman A.F. Ding L. Hsu A.P. Marciano B. Kristosturyan E. Jancel  T. Spalding C. Pechacek J. Olivier K.N. Barnhart L.A. Boris L. Frein C.  Claypool R.J. Anderson V. Zerbe C.S. Holland S.M. Sampaio E.P. Journal of Clinical Immunology (2013) 33:5 (991-1001). Date of Publication:  July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372. Impact of IL-28B polymorphisms on pegylated interferon plus ribavirin  treatment response in children and adolescents infected with HCV genotypes 1  and 4 Domagalski K. Pawłowska M. Tretyn A. Halota W. Pilarczyk M. Smukalska E.  Linkowska K. Grzybowski T. European Journal of Clinical Microbiology and Infectious Diseases (2013)  32:6 (745-754).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1B2752">
            <w:pPr>
              <w:rPr>
                <w:color w:val="000000"/>
                <w:szCs w:val="24"/>
                <w:lang w:val="en-GB"/>
              </w:rPr>
            </w:pPr>
            <w:r w:rsidRPr="00D53BB0">
              <w:rPr>
                <w:color w:val="000000"/>
                <w:lang w:val="en-GB"/>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373. High virologic response of HCV treatment among thalassemia and hemophilia  HCV infected children in comparison of adults Mehrnoush L. Salimi S. Alavian S.M. Keshvari M. Pouryasin A. Behnava B.  Sharafi H. Fesharaki M.G. Alaei-Andabili S.H. Hepatology International (2013) 7 SUPPL. 1 (S396-S397).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374. Core gene expression and association of genotypes with viral load in  hepatitis C virus (HCV) - Infected patients in Punjab Pakistan Bashir M.F. Haider M.S. Rashid N. Riaz S. Tropical Journal of Pharmaceutical Research (2013) 12:3 (335-341). Date of  Publication: June 2013  375. Hepatitis B and C in Japan. Past and future Hayashi J. Furusyo N. Murata M. International Journal of Antimicrobial Agents (2013) 42 SUPPL. 2 (S3).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376. Treatment for hepatitis C virus-induced portal hypertension in leukemic  children El-Ashry R. Malek H.A. Ghayaty E.A.D. El-Gendy A.A. Darwish A. Al-Tonbary Y. Medical Oncology (2013) 30:2 Article Number: 559.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377. Assessment of bone mineral density and fracture risk in patients awaiting  liver transplantation Heredia S. Nolla J.M. Baliellas C. Llado L. Gómez-Vaquero C. Annals of the Rheumatic Diseases (2013) 72 SUPPL. 3.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378. The influence of lifestyle and lifestyle-related disorders on age at onset  and prognosis of hepatocellular carcinoma with HCV infection Oeda S. Eguchi Y. Kawaguchi Y. Ozaki I. Mizuta T. Hepatology International (2013) 7 SUPPL. 1 (S587-S588).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379. Intrahepatic cholangiocarcinoma (ICC): A case report Lepkov S. Subortseva I. Landsberger A. Landsberger M. Ruepp M. Storozhakov  G. Dreyer S. Kosura S. Urvancseva O. Borisovskay S. Hepatology International (2013) 7 SUPPL. 1 (S644-S645).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380. The combination therapy with interferon and ribovirin is safe and efficient  in the compensated HCV cirrhosis patients with hypersplenism Li X.-Y. You X. Luo J. Lin G.-L. Jie Y.-S. Shi H. Xiong T.-T. Zhang X. Ao  Y.-L. Chong Y.-T. Hepatology International (2013) 7 SUPPL. 1 (S297).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381. Consensus interferon plus ribavirin for hepatitis C genotype 3 patients  previously treated with pegylated interferon and ribavirin Abbas Z. Tayyab G.U.N. Qureshi M. Memon M.S. Shakir T. Subhan A. Jafri W.  Hamid S.S. Hepatology International (2013) 7 SUPPL. 1 (S351).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382. Antiviral therapy as secondary prophylaxis of hepatocellular carcinoma (HCC)  recurrence in HCV-related cirrhosis: A case-control study Di Donato R. Vukotic R. Badalamenti M.R. Marulli C. Cursaro C. Scuteri A.  </w:t>
            </w:r>
            <w:r w:rsidRPr="00D53BB0">
              <w:rPr>
                <w:rFonts w:eastAsia="Times New Roman"/>
                <w:sz w:val="22"/>
                <w:lang w:eastAsia="it-IT"/>
              </w:rPr>
              <w:t xml:space="preserve">Conti F. Vitale G. Bernardi M. Serra C. Andreone P. Hepatology International (2013) 7 SUPPL. </w:t>
            </w:r>
            <w:r w:rsidRPr="00D53BB0">
              <w:rPr>
                <w:rFonts w:eastAsia="Times New Roman"/>
                <w:sz w:val="22"/>
                <w:lang w:val="en-GB" w:eastAsia="it-IT"/>
              </w:rPr>
              <w:t xml:space="preserve">1 (S632).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383. Impact of IL-28B gene polymorphisms on response to treatment with PegIFN and  RBV in children with chronic hepatitis C Domagalski K. Pawlowska M. Tretyn A. Halota W. Pilarczyk M. Smukalska E.  Linkowska K. Grzybowski T. Hepatology International (2013) 7 SUPPL. 1 (S347-S348).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96478">
            <w:pPr>
              <w:rPr>
                <w:color w:val="000000"/>
                <w:szCs w:val="24"/>
                <w:lang w:val="en-US"/>
              </w:rPr>
            </w:pPr>
            <w:r w:rsidRPr="00D53BB0">
              <w:rPr>
                <w:color w:val="000000"/>
                <w:lang w:val="en-US"/>
              </w:rPr>
              <w:t>Excluded, not satisfying eligibility criteria (conference abstract on IFN-based treatment)</w:t>
            </w:r>
          </w:p>
          <w:p w:rsidR="00723698" w:rsidRPr="00D53BB0" w:rsidRDefault="00723698" w:rsidP="00EE6CB2">
            <w:pPr>
              <w:rPr>
                <w:lang w:val="en-US"/>
              </w:rPr>
            </w:pP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384. Hepatitis C in patients with β-thalassemia major. A single-centre experience Triantos C. Kourakli A. Kalafateli M. Giannakopoulou D. Koukias N.  Thomopoulos K. Lampropoulou P. Bartzavali C. Fragopanagou H. Kagadis G.C.  Christofidou M. Tsamandas A. Nikolopoulou V. Karakantza M.  Labropoulou-Karatza C. Annals of Hematology (2013) 92:6 (739-746).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385. Protease-inhibitor triple therapy in cirrhotics with compensated and mildly  decompensated disease: Implications for wait-listed patients Saxena V. Catalli L. Wayne E. Terrault N. Liver Transplantation (2013) 19:6 SUPPL. 1 (S99). Date of Publication: June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386. The experience with telaprevir based hcv therapy in community practice does  not mirror the clinical trials data Potakamuri L.N. Thuluvath P.J. Kantsevoy S. Maheshwari A. Gastroenterology (2013) 144:5 SUPPL. 1 (S985). Date of Publication: May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387. Recruitment and retention strategies in a clinical trial for children with  chronic hepatitis c infection Roy A. Lieb W. Garrett B. Hodik M. Klipsch A. Young M. Barton B. Schwarz  K.B. Journal of Pediatric Nursing (2013) 28:3 (243-248). Date of Publication: May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388. Association between an IL-28B genetic polymorphism and the efficacy of the  response-guided pegylated interferon therapy in children with chronic  hepatic C infection Komatsu H. Inui A. Tsunoda T. Sogo T. Fujisawa T. Hepatology Research (2013) 43:4 (327-338). Date of Publication: 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389. Intrahepatic natural killer cells highly expressing NKP46 inhibit  early-phase post-transplant hepatitis C virus replication Tanimine N. Tanaka Y. Ohdan H. American Journal of Transplantation (2013) 13 SUPPL. 5 (290). Date of  Publication: 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390. A case-control study evaluating the efficacy of antiviral therapy as  secondary prophylaxis of hepatocellular carcinoma (HCC) recurrence after  curative treatment in subjects with HCV-related cirrhosis Di Donato R. Vukotic R. Badalamenti M.R. Marulli C. Cursaro C. Scuteri A.  Conti F. Vitale G. Bernardi M. Serra C. Andreone P. Journal of Hepatology (2013) 58 SUPPL. 1 (S109). Date of Publication: 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391. Efficacy and safety of standard antiviral therapy in cirrhotic patients  awaiting liver transplantation (LT) Londoño M.-C. Crespo G. Carrión J.-A. Garciá-Retortillo M. Mariño Z. Lens S.  Fondevila C. García-Valdecasas J.-C. Navasa M. Forns X. Journal of Hepatology (2013) 58 SUPPL. 1 (S69-S70). Date of Publication:  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392. Pharmacokinetics of simeprevir (TMC435) in volunteers with moderate or  severe hepatic impairment Ouwerkerk-Mahadevan S. Simion A. Spittaels K. Beumont-Mauviel M. Journal of Hepatology (2013) 58 SUPPL. 1 (S365). Date of Publication: 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393. Clinicopathological study of renal biopsies after liver transplantation Chan G.S.W. Lam M.F. Kwan L. Fung S.H. Chan S.C. Chan K.W. Hong Kong Medical Journal (2013) 19:1 (27-32).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394. Treatment of hepatitis C virus infection in patients of northeastern region  of India Chaudhuri S. Ghosh S. Das Chakrabarty S.B. Gulia R. Journal of Clinical and Experimental Hepatology (2013) 3:1 SUPPL. 1  (S53-S54). Date of Publication: March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395. Autoantibodies and autoimmune disease during treatment of children with  chronic hepatitis C Molleston J.P. Mellman W. Narkewicz M.R. Balistreri W.F. Gonzalez-Peralta  R.P. Jonas M.M. Lobritto S.J. Mohan P. Murray K.F. Njoku D. Rosenthal P.  Barton B.A. Talor M.V. Cheng I. Schwarz K.B. Haber B.A. Journal of Pediatric Gastroenterology and Nutrition (2013) 56:3 (304-310).  Date of Publication: March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lang w:val="en-GB"/>
              </w:rPr>
            </w:pPr>
            <w:r w:rsidRPr="00D53BB0">
              <w:rPr>
                <w:color w:val="000000"/>
                <w:sz w:val="22"/>
                <w:lang w:val="en-GB"/>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396. Prevalence and risk factors of isolated anti-HBc antibody and occult  hepatitis B infection in hemodialysis patients: A nationwide study Keyvani H. Agah S. Kabir A. Alavian S.-M. Annals of Hepatology (2013) 12:2 (213-219). Date of Publication: March-April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397. Liver disease in adult transfusion-dependent beta-thalassaemic patients:  Investigating the role of iron overload and chronic HCV infection Kountouras D. Tsagarakis N.J. Fatourou E. Dalagiorgos E. Chrysanthos N.  Berdoussi H. Vgontza N. Karagiorga M. Lagiandreou A. Kaligeros K. Voskaridou  E. Roussou P. Diamanti-Kandarakis E. Koskinas J. Liver International (2013) 33:3 (420-427). Date of Publication: March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398. Splenectomy prior to antiviral therapy in patients with hcv related  decompensated cirrhosis Ji F.-P. Li Z.-F. Deng H. Cai Z.-F. Huang N. Zhang J. Jiang A. Zhang S. Wang  Z.-D. Zhou R. HPB (2013) 15 SUPPL. 2 (163). Date of Publication: March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399. Outcome of intravenous immunoglobulin-transmitted HTLV-I, Hepatitis B,  Hepatitis C, and HIV infections Foroughipour M. Jabbari Azad F. Farid Hosseini R. Shirdel A. Reza Khalighi  A. Yousefzadeh H. Sadri H. Moghiman T. Hekmatkhah H. Iranian Journal of Basic Medical Sciences (2013) 16:3 (221-224). Date of  Publication: March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400. B Alert: Hepatitis B virus infection in children in Victoria Jimenez G. Alex G. Paxton G. Connell T.G. Hardikar W. Journal of Paediatrics and Child Health (2013) 49:3 (E213-E216). Date of  Publication: March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401. Viral Hepatitis and Rapid Diagnostic Test Based Screening for HBsAg in  HIV-infected Patients in Rural Tanzania Franzeck F.C. Ngwale R. Msongole B. Hamisi M. Abdul O. Henning L. Letang E.  Mwaigomole G. Battegay M. Hatz C. Tanner M. PLoS ONE (2013) 8:3 Article Number: e58468. Date of Publication: 1 Mar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402. Hepatitis C as a potential cause of IgA nephropathy Dey A.K. Bhattacharya A. Majumdar A. Indian Journal of Nephrology (2013) 23:2 (143-145). Date of Publication:  March-April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403. High effectiveness of peginterferon alfa-2a plus ribavirin therapy in Korean  patients with chronic hepatitis C in clinical practice. Heo N.Y. Lim Y.S. Lee H.C. Lee Y.S. Kim K.M. Byun K.S. Han K.H. Lee K.S.  Paik S.W. Yoon S.K. Suh D.J. Clinical and molecular hepatology (2013) 19:1 (60-69). Date of Publication:  Mar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404. Pegylated interferon alfa and ribavirin for children with chronic hepatitis  C Rosen I. Kori M. Adiv O.E. Yerushalmi B. Zion N. Shaoul R. World Journal of Gastroenterology (2013) 19:7 (1098-1103).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GB"/>
              </w:rPr>
            </w:pPr>
            <w:r w:rsidRPr="00D53BB0">
              <w:rPr>
                <w:color w:val="000000"/>
                <w:lang w:val="en-GB"/>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405. Treatment of hepatitis B and C through national programme - an audit Qureshi H. Mohamud B.K. Alam S.E. Arif A. Ahmed W. Journal of the Pakistan Medical Association (2013) 63:2 (220-224).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406. Primary intracranial soft tissue sarcoma in children and adolescents: A  cooperative analysis of the European CWS and HIT study groups Benesch M. Von Bueren A.O. Dantonello T. Von Hoff K. Pietsch T. Leuschner I.  Claviez A. Bierbach U. Kropshofer G. Korinthenberg R. Graf N. Suttorp M.  Kortmann R.D. Friedrich C. Von Der Weid N. Kaatsch P. Klingebiel T.  Koscielniak E. Rutkowski S. Journal of Neuro-Oncology (2013) 111:3 (337-345).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407. Antibodies to soluble liver antigen in patients with various liver diseases:  A multicentre study Efe C. Ozaslan E. Wahlin S. Purnak T. Muratori L. Quarneti C. Yüksel O.  Muratori P. Liver International (2013) 33:2 (190-196).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408. Add-on-therapy with bevacizumab in children and adolescents with poor  prognosis non-CNS solid tumors Pansy J. Fritsch P. Sovinz P. Lackner H. Schwinger W. Urban C. Benesch M. Anti-Cancer Drugs (2013) 24:2 (198-203).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409. Absolute and relative contraindications to pegylated-interferon or ribavirin  in the US general patient population with chronic hepatitis C: Results from  a US database of over 45 000 HCV-infected, evaluated patients Talal A.H. Lafleur J. Hoop R. Pandya P. Martin P. Jacobson I. Han J. Korner  E.J. Alimentary Pharmacology and Therapeutics (2013) 37:4 (473-481).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410. Antiviral therapy as secondary prophylaxis of hepatocellular carcinoma (HCC)  recurrence in HCV-related cirrhosis: A case-control study Di Donato R. Vukotic R. Badalamenti M.R. Marulli C. Cursaro C. Scuteri A.  </w:t>
            </w:r>
            <w:r w:rsidRPr="00D53BB0">
              <w:rPr>
                <w:rFonts w:eastAsia="Times New Roman"/>
                <w:sz w:val="22"/>
                <w:lang w:eastAsia="it-IT"/>
              </w:rPr>
              <w:t xml:space="preserve">Conti F. Vitale G. Bernardi M. Serra C. Andreone P. Digestive and Liver Disease (2013) 45 SUPPL. </w:t>
            </w:r>
            <w:r w:rsidRPr="00D53BB0">
              <w:rPr>
                <w:rFonts w:eastAsia="Times New Roman"/>
                <w:sz w:val="22"/>
                <w:lang w:val="en-GB" w:eastAsia="it-IT"/>
              </w:rPr>
              <w:t xml:space="preserve">1 (S25). 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411. Response to treatment in Brazilian patients with chronic hepatitis C is  associated with a single-nucleotide polymorphism near the interleukin-28B  gene Grandi T. da Silva C.M.D. Amaral K.M. Picon P.D. Costi C. da Fré N.N.  </w:t>
            </w:r>
            <w:r w:rsidRPr="00D53BB0">
              <w:rPr>
                <w:rFonts w:eastAsia="Times New Roman"/>
                <w:sz w:val="22"/>
                <w:lang w:eastAsia="it-IT"/>
              </w:rPr>
              <w:t xml:space="preserve">Fiegenbaum M. Niel C. Rosa Rossetti M.L. Memorias do Instituto Oswaldo Cruz (2013) 108:1 (48-53). </w:t>
            </w:r>
            <w:r w:rsidRPr="00D53BB0">
              <w:rPr>
                <w:rFonts w:eastAsia="Times New Roman"/>
                <w:sz w:val="22"/>
                <w:lang w:val="en-GB" w:eastAsia="it-IT"/>
              </w:rPr>
              <w:t xml:space="preserve">Date of  Publication: February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412. Hepc: Treatment in the present and the future Fung J.J. American Journal of Transplantation (2013) 13 SUPPL. 2 (65-66). Date of  Publication: January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413. Distribution of hepatitis C virus genotypes in Iranian chronic infected  patients Sefidi F.J. Keyvani H. Monavari S.H. Alavian S.M. Fakhim S. Bokharaei-Salim  F. Hepatitis Monthly (2013) 13:1.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414. Prevalence of hepatitis B and C viral co-infections among HIV-1 infected  individuals in Nairobi, Kenya Muriuki B.M. Gicheru M.M. Wachira D. Nyamache A.K. Khamadi S.A. BMC research notes (2013) 6 (363). Date of Publication: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415. Ageing patients with severe haemophilia: Complications and comorbidities Anžej Doma S. Preložnik Zupan I. Andoljšek D. Benedik Dolničar M. Zdravniski Vestnik (2013) 81:SUPPL.2 (II159-II160).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416. The effects of pegylated interferon--alpha2B on mumps orchitis. Pal G. Journal of the Indian Medical Association (2013) 111:9 (612-614, 617). Date  of Publication: Sep 2013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417. Defective dendritic cell response to Toll-like receptor 7/8 agonists in  perinatally HIV-infected children Selvaraj A. Pilakka-Kanthikeel S. Bhavani P.K. Hanna L.E. Pahwa S.  Swaminathan S. Pathogens and Disease (2013) 69:3 (184-193). Date of Publication: December  2013  418. The risk of hepatocellular carcinoma among individuals with acquired  immunodeficiency syndrome in the United States Sahasrabuddhe V.V. Shiels M.S. McGlynn K.A. Engels E.A. Cancer (2012) 118:24 (6226-6233). Date of Publication: 15 Dec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419. The Effects of pegylated interferon alpha-2a and alpha-2b therapy on  chromosomal aberrations and mitotic index in patients with chronic hepatitis  B Akbaş H. Yalçin K. Isi H. Şimscedil;ek S. Atay A.E. Budak T. Turkiye Klinikleri Journal of Medical Sciences (2012) 32:6 (1554-1559). Date  of Publication: 20121210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420. Therapy of hepatitis C: Current and future perspectives Reddy K.R. Journal of Gastroenterology and Hepatology (2012) 27 SUPPL. 5 (30). Date of  Publication: December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421. Vertical genotype 1 HCV infection treated successfully in the second year of  life: a case report. Pawłowska M. Halota W. Smukalska E. Medical science monitor : international medical journal of experimental and  clinical research (2012) 18:12 (CS113-116). Date of Publication: Dec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422. Effect of hepatitis C treatment on CD4(+) T-cell counts and the risk of  death in HIV-HCV-coinfected patients: The COHERE collaboration Smit C. Sterne J.A.C. Monforte A.D. Puotti M. De Wolf F. Peters L.  Ledergerber B. De Wit S. Sambatakou H. Rauch A. Dabis F. Antiviral Therapy (2012) 17:8 (1541-1550).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423. Targeted therapeutic approaches in advanced desmoplastic small round cell  tumor including pazopanib, PEG interferon and IGFR inhibitors Subbiah V. Kurzrock R. Hayes-Jordan A. McAleer M.F. Anderson P.M. Pediatric Blood and Cancer (2012) 59:6 (1066). Date of Publication: 1 Dec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424. Pegylated interferon-α-2b for children with recurrent craniopharyngioma:  Clinical article Yeung J.T. Pollack I.F. Panigrahy A. Jakacki R.I. Journal of Neurosurgery: Pediatrics (2012) 10:6 (498-503). Date of  Publication: December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425. Virological response to treatment with peginterferon alfa-2a in adolescents  with chronic hepatitis B Pawlowska M. Halota W. Kozielewicz D. Jendryczka E. Acta Biochimica Polonica (2012) 59:4 (587-591).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426. Results of antiviral treatment of patients with chronic Hepatitis C:  Experience of poznan centre Bura M. Kowala-Piaskowska A. Adamek A. Bura A. Czajka A. Hryckiewicz K.  Bereszyńska I. Mozer-Lisewska I. Postepy Higieny i Medycyny Doswiadczalnej (2012) 66 (339-347).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096478">
            <w:pPr>
              <w:rPr>
                <w:lang w:val="en-US"/>
              </w:rPr>
            </w:pPr>
            <w:r w:rsidRPr="00D53BB0">
              <w:rPr>
                <w:color w:val="000000"/>
                <w:lang w:val="en-US"/>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427. Splenectomy in cirrhosis with hypersplenism: Improvement in cytopenias,  child's status and institution of specific treatment for hepatitis C with  success Kedia S. Goyal R. Mangla V. Kumar A. Shalimar S. Das P. Pal S. Sahni P.  Acharya S.K. Annals of Hepatology (2012) 11:6 (921-929).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428. Hepatitis C virus clearance after discontinuation of pegylated interferon  alpha-2a monotherapy in a child Endo T. Ito K. Sugiura T. Goto K. Case Reports in Medicine (2012) 2012 Article Number: 597348.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429. Registry of Hemophilia and other bleeding disorders in Syria Ali T. Schved J.F. Haemophilia (2012) 18:6 (851-854). Date of Publication: November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430. Individualized hypofractionated radiation therapy (IHRT) for advanced  hepatocellular carcinoma (HCC) D single institution experience with 98  patients Lee A. Wong V. Chiang C. Choi C. Tung Y. International Journal of Radiation Oncology Biology Physics (2012) 84:3  SUPPL. 1 (S333). Date of Publication: 1 Nov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431. Genome-wide association study identifies variants associated with  progression of liver fibrosis from HCV infection Patin E. Kutalik Z. Guergnon J. Bibert S. Nalpas B. Jouanguy E. Munteanu M.  Bousquet L. Argiro L. Halfon P. Boland A. Müllhaupt B. Semela D. Dufour  J.-F. Heim M.H. Moradpour D. Cerny A. Malinverni R. Hirsch H. Martinetti G.  Suppiah V. Stewart G. Booth D.R. George J. Casanova J.-L. Bréchot C. Rice  C.M. Talal A.H. Jacobson I.M. Bourlière M. Theodorou I. Poynard T. Negro F.  Pol S. Bochud P.-Y. Abel L. Gastroenterology (2012) 143:5 (1244-1252.e2). Date of Publication: November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432. Vitamin D binding protein gene polymorphisms and baseline vitamin D levels  as predictors of antiviral response in chronic hepatitis C Falleti E. Bitetto D. Fabris C. Fattovich G. Cussigh A. Cmet S. Ceriani E.  </w:t>
            </w:r>
            <w:r w:rsidRPr="00D53BB0">
              <w:rPr>
                <w:rFonts w:eastAsia="Times New Roman"/>
                <w:sz w:val="22"/>
                <w:lang w:eastAsia="it-IT"/>
              </w:rPr>
              <w:t xml:space="preserve">Fornasiere E. Pasino M. Ieluzzi D. Pirisi M. Toniutto P. Hepatology (2012) 56:5 (1641-1650). </w:t>
            </w:r>
            <w:r w:rsidRPr="00D53BB0">
              <w:rPr>
                <w:rFonts w:eastAsia="Times New Roman"/>
                <w:sz w:val="22"/>
                <w:lang w:val="en-GB" w:eastAsia="it-IT"/>
              </w:rPr>
              <w:t xml:space="preserve">Date of Publication: November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433. Albumin and MELD score predict decompensation in patients with HCV cirrhosis  and thrombocytopenia on interferon therapy: Analysis from the ENABLE studies Afdhal N. Giannini E.G. Sigal S. Gordon S.C. Everson G.T. Al-Osaimi A.M.  Dusheiko G.M. Casanovas T. Brau N. Vasey S.Y. Iyengar M. Forssen U. Campbell  F.M. Theodore D. Hepatology (2012) 56 SUPPL. 1 (738A-739A).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434. Disadvantages of peginterferon and ribavirin treatment in older patients  with chronic hepatitis C: An analysis using the propensity score Ebinuma H. Saito H. Tada S. Nakamoto N. Ohishi T. Tsunematsu S. Kumagai N.  Tsuchimoto K. Tsukada N. Inagaki Y. Horie Y. Takahashi M. Atsukawa K.  Okamura Y. Kanai T. Hibi T. Hepatology International (2012) 6:4 (744-752).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435. Detection of CYP2E1 IgG4 autoantibodies in the sera of children with chronic  hepatitis C Njoku D. Strouss L. Cho J. Kim L. Diehl J. McCarthy E. Haber B. Molleston  J.P. Schwarz K.B. Hepatology (2012) 56 SUPPL. 1 (699A).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436. Importance of hepatitis C virus in peripheral blood mononuclear cells versus  serum of children suffering from chronic hepatitis C: Pre- and  past-treatment El Guindi M.A. El Moneam A.A. Hassan M. El-Henawy I. Ahmed O. El Awady M. Hepatology (2012) 56 SUPPL. 1 (736A).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437. Risk stratification of aggressive Hepatitis C Virus recurrence post Liver  Transplantation Raffa S. Cleres M.P. Yantorno S. Gruz F. Barros Schelotto P. Gondolesi G.E.  Descalzi V. Hepatology (2012) 56 SUPPL. 1 (527A).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438. Risk factors for exceeding the milan criteria following successful  radiofrequency ablation in patients with early stage hepatocellular  carcinoma: Determination of patients requiring early transplantation or new  adjuvant therapy Tsuchiya K. Nakanishi H. Matsuda S. Nakata T. Muraoka M. Suzuki Y. Tamaki N.  Yasui Y. Suzuki S. Hosokawa T. Nishimura T. </w:t>
            </w:r>
            <w:r w:rsidRPr="00D53BB0">
              <w:rPr>
                <w:rFonts w:eastAsia="Times New Roman"/>
                <w:sz w:val="22"/>
                <w:lang w:val="en-GB" w:eastAsia="it-IT"/>
              </w:rPr>
              <w:lastRenderedPageBreak/>
              <w:t xml:space="preserve">Ueda K. Itakura J. Takahashi Y.  Kurosaki M. Asahina Y. Izumi N. Hepatology (2012) 56 SUPPL. 1 (441A).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439. Prevalence and risk factors of hepatitis C among former blood donors in  rural China Huang C. Qiu F. Guo M. Yi Y. Shen L. Wang F. Jia Z. Ma J. Zhao Y. Zhang S.  Zhang Y. Bi S. International Journal of Infectious Diseases (2012) 16:10 (e731-e734).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440. Pharmacokinetics and Safety of Co-administered ABT- 450 plus Ritonavir  (ABT-450/r), ABT-267 and ABT-333 as a Single Dose in Subjects with Normal  Hepatic Function and in Subjects with Mild, Moderate and Severe Hepatic  Impairment Khatri A. Gaultier I.A. Menon R. Marbury T.C. Lawitz E. Podsadecki T.J.  Mullally V. Awni W.M. Bernstein B. Dutta S. Hepatology (2012) 56 SUPPL. 1 (555A-556A).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441. Sorafenib for advanced hepatocellular carcinoma: Comparison with systemic  combination therapy of intravenous continuous 5-fluorouracil and pegylated  interferon as a historical control Uchino K. Obi S. Asaoka Y. Tateishi R. Sato S. Kanda M. Sato T. Enooku K.  Kondo Y. Yamashiki N. Goto T. Shiina S. Yoshida H. Koike K. Hepatology (2012) 56 SUPPL. 1 (461A).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442. The efficacy and safety of peginterferon treatment in children with chronic  hepatitis B Liu H.Y. Li Z. Liu L. Peng D. Hepatology (2012) 56 SUPPL. 1 (381A-382A).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443. Safety and efficacy of telaprevir or boceprevir in combination with  peginterferon alfa/ribavirin, in 455 cirrhotic non responders. Week 16  analysis of the French early access program (ANRS CO20-CUPIC) in real-life  setting Hezode C. Dorival C. Zoulim F. Larrey D.G. Pol S. Cacoub P. Canva V. Poynard  T. Samuel D. Bourliere M. Alric L. Raabe J.-J. Zarski J.-P.H. Riachi G.  Bernard P.-H. De Ledinghen V. Loustaud-Ratti V. Metivier S. Causse X.  Marcellin P. Barthe Y. Fontaine H. Carrat F. Bronowicki J.-P. Hepatology (2012) 56 SUPPL. 1 (217A-218A).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444. Baseline hematologic indices in HCV cirrhosis patients are associated with  response to antiviral therapy and clinical decompensation Karagozian R. Grace N.D. Qamar A.A. Hepatology (2012) 56 SUPPL. 1 (1064A-1065A).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445. Experience with pegylated interferon α -2a in advanced myeloproliferative  neoplasms in an international cohort of 118 patients Gowin K. Thapaliy P. Samuelson J. Harrison C. Radia D. Andreasson B.  </w:t>
            </w:r>
            <w:r w:rsidRPr="00D53BB0">
              <w:rPr>
                <w:rFonts w:eastAsia="Times New Roman"/>
                <w:sz w:val="22"/>
                <w:lang w:eastAsia="it-IT"/>
              </w:rPr>
              <w:t xml:space="preserve">Mascarenhas J. Rambaldi A. Barbui T. Rea C.J. Camoriano J. Gentry A.  </w:t>
            </w:r>
            <w:r w:rsidRPr="00D53BB0">
              <w:rPr>
                <w:rFonts w:eastAsia="Times New Roman"/>
                <w:sz w:val="22"/>
                <w:lang w:val="en-GB" w:eastAsia="it-IT"/>
              </w:rPr>
              <w:t xml:space="preserve">Kiladjian J.-J. O'Connell C. Mesa R. Haematologica (2012) 97:10 (1570-1573). Date of Publication: 20121001  446. Effect of hepatic impairment on the pharmacokinetics of asunaprevir  (BMS-650032, ASV) Eley T. He B. Li J. Colston E. Child M. Bedford B.R. Kandoussi H.  Wind-Rotolo M. Pasquinelli C. DeMicco M.P. Marbury T.C. Bertz R.J. Hepatology (2012) 56 SUPPL. 1 (1065A). Date of Publication: October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447. RNA-HCV viral load in serum, peripheral blood mononuclear cells and liver in  children with chronic hepatitis C Kowala-Piaskowska A. Mozer-Lisewska I. Januszkiewicz-Lewandowska D. Michalak  M. Zeromski J. Madaliński K. Słuzewski W. Acta Poloniae Pharmaceutica - Drug Research (2012) 69:5 (859-863).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448. Partial splenic artery embolization in HCV-related cirrhosis prior to  pegylated interferon-based therapy Jain D. Bhatnagar S. Babu M. Mukund A. Sarin S. CardioVascular and Interventional Radiology (2012) 35 SUPPL. 1 (S271).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449. Acute poststreptococcal glomerulonephritis: A manifestation of immune  reconstitution inflammatory syndrome Martin J. Kaul A. Schacht R. Pediatrics (2012) 130:3 (e710-e713).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450. Phase II trial: Undifferentiated versus differentiated autologous MSC  transplantation in Egyptian patients with HCV-induced liver cirrhosis Khaled I. Saleh A. Toema S. Baioumi E. Hammam O. Wahdan M. Journal of Viral Hepatitis (2012) 19 SUPPL. 3 (29-30).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451. Phase II trial: Undifferentiated versus differentiated autologous  mesenchymal stem cell transplantation in Egyptians with HCV induced liver  cirrhosis Khaled I. El Ansary M. Saleh A. Toema S. Hammam O. Mogawer S. Journal of Viral Hepatitis (2012) 19 SUPPL. 3 (9).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452. Combining TACE and anti-angiogenic therapy Lencioni R. CardioVascular and Interventional Radiology (2012) 35 SUPPL. 1 (S81-S82).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453. Long-term follow-up of HCV-infected hematopoietic SCT patients and effects  of antiviral therapy Ljungman P. Locasciulli A. De Soria V.G. Békássy A.N. Brinch L. Espigado I.  Ferrant A. Franklin I.M. O'Riordan J. Rovira M. Shaw P. Einsele H. Bone Marrow Transplantation (2012) 47:9 (1217-1221).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454. A Comparative Analysis of Hepatocellular Carcinoma after Hepatic Resection  in Young versus Elderly Patients Lee C.R. Lim J.H. Kim S.H. Ahn S.H. Park Y.N. Choi G.H. Choi J.S. Kim K.S. Journal of Gastrointestinal Surgery (2012) 16:9 (1736-1743).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455. Peginterferon-Α_2B plus ribavirin is more effective than peginterferon-Α_2A  plus ribavirin in menopausal women with chronic hepatitis C. Villa E. Cammà C. Di Leo A. Karampatou A. Enea M. Gitto S. Bernabucci V.  </w:t>
            </w:r>
            <w:r w:rsidRPr="00D53BB0">
              <w:rPr>
                <w:rFonts w:eastAsia="Times New Roman"/>
                <w:sz w:val="22"/>
                <w:lang w:eastAsia="it-IT"/>
              </w:rPr>
              <w:t xml:space="preserve">Losi L. De Maria N. Lei B. Ferrari A. Vukotic R. Vignoli P. Rendina M.  </w:t>
            </w:r>
            <w:r w:rsidRPr="00D53BB0">
              <w:rPr>
                <w:rFonts w:eastAsia="Times New Roman"/>
                <w:sz w:val="22"/>
                <w:lang w:val="en-GB" w:eastAsia="it-IT"/>
              </w:rPr>
              <w:t xml:space="preserve">Francavilla A. Journal of viral hepatitis (2012) 19:9 (640-649). Date of Publication: Sep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456. Interferon-γstimulated genes, but not USP18, are expressed in livers of  patients with acute hepatitis C Dill M.T. Makowska Z. Duong F.H.T. Merkofer F. Filipowicz M. Baumert T.F.  Tornillo L. Terracciano L. Heim M.H. Gastroenterology (2012) 143:3 (777-786.e6). Date of Publication: September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457. Hepatitis C virus infection in a child with autoimmune polyendocrine  syndrome type 2: A case report Metwalley K.A. Farghaly H.S. Journal of Medical Case Reports (2012) 6 Article Number: 221.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458. Pegylated interferon for chronic hepatitis C in children affects growth and  body composition: Results from the pediatric study of hepatitis C (PEDS-C)  trial Jonas M.M. Balistreri W. Gonzalez-Peralta R.P. Haber B. Lobritto S. Mohan P.  Molleston J.P. Murray K.F. Narkewicz M.R. Rosenthal P. Schwarz K.B. Barton  B.A. Shepherd J.A. Mitchell P.D. Duggan C. Hepatology (2012) 56:2 (523-531). Date of Publication: August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color w:val="000000"/>
                <w:lang w:val="en-GB"/>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459. Applicability of BCLC stage for prognostic stratification in comparison with  other staging systems: Single centre experience from long-term clinical  outcomes of 1717 treatment-naïve patients with hepatocellular carcinoma Kim B.K. Kim S.U. Park J.Y. Kim D.Y. Ahn S.H. Park M.S. Kim E.H. Seong J.  Lee D.Y. Han K.-H. Liver International (2012) 32:7 (1120-1127). Date of Publication: August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460. Evolution of hepatitis C virus hypervariable region 1 in chronically  infected children Jackowiak P. Kowala-Piaskowska A. Figlerowicz M. Alejska M. Malinowska N.  Figlerowicz M. Virus Research (2012) 167:2 (380-384). Date of Publication: August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461. Prophylaxis for ribavirin-related anemia using eicosapentaenoic acid in  chronic hepatitis C patients Suzuki M. Inage E. Minowa K. Saito N. Naritaka N. Tsubahara M. Ohtsuka Y.  Tokita A. Shimizu T. Pediatrics International (2012) 54:4 (528-531). Date of Publication: August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462. Treatment of chronic hepatitis C in children with pegylated interferon α2a  and ribavirin - A multi-center study Słuzewski W. Kowala-Piaskowska A. Wysocki J. Figlerowicz M. Gorczyca A.  Halota W. Jóźwiak H. Mizerski J. Mozer-Lisewska I. Pawłowska M. Rokitka M.  Strawińska E. Szamotulska K. Acta Poloniae Pharmaceutica - Drug Research (2012) 69:2 (319-326).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DB1BDD">
            <w:pPr>
              <w:rPr>
                <w:lang w:val="en-GB"/>
              </w:rPr>
            </w:pPr>
            <w:r w:rsidRPr="00D53BB0">
              <w:rPr>
                <w:color w:val="000000"/>
                <w:lang w:val="en-GB"/>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463. A phase 2 study of pegylated interferon α-2b (PEG-Intron®) in children with  diffuse intrinsic pontine glioma Warren K. Bent R. Wolters P.L. Prager A. Hanson R. Packer R. Shih J.  Camphausen K. Cancer (2012) 118:14 (3607-3613). Date of Publication: 15 Jul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464. Seronegative hepatitis C virus infection in a child infected via  mother-to-child transmission Larouche A. Gaëtan G. El-Bilali N. Quesnel-Vallières M. Martin S.R. Alvarez  F. Shoukry N.H. Soudeyns H. Journal of Clinical Microbiology (2012) 50:7 (2515-2519). Date of  Publication: July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465. Upfront liver resection is not appropriate for patients with hepatocellular  carcinoma and hepatitis c eligible for liver transplantation Chrica M. Tranchard H. Tan V. Faron M. Balladur P. Paye F. HPB (2012) 14 SUPPL. 2 (175-176). Date of Publication: July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466. Minimally invasive liver resection for hepatocellular carcinoma with liver  cirrhosis: Single center experience Kim H. Suh K.-S. Yi N.-J. Park M.-S. Choi Y. Hong G. Lee H.W. Lee K.-W. HPB (2012) 14 SUPPL. 2 (178-179). Date of Publication: July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467. Low pre-treatment HBsAG plasma levels, on therapy HBsAG levels decline and  IP-10 concentrations increase predict response to treatment in tolerant  children with chronic hepatitis B Carey I. Bruce M.J. Hussain M. Horner M. Bansal S. Vergani D. Mieli-Vergani  G. Gut (2012) 61 SUPPL. 2 (A136). Date of Publication: July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468. A ten-year follow-up of a person with hemophilia A co-infected with HIV/HCV  after living donor liver transplantation Mizukoshi E. Kakinuma A. Sugawara Y. Oka S. Ohira K. Haemophilia (2012) 18 SUPPL. 3 (172). Date of Publication: July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469. Effect of amlodipine on hepatitis C virus induced portal hypertension in  children with acute leukemia El-Ashry R. Malek H.A. Desoky Ghayaty E.A. El-Gendy A.A. Journal of Applied Research (2012) 12:1 (67-73).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470. Child-pugh (B)-non-encephalopathic patients with unresectable hepatocellular  carcinoma may benefit from metronomic capectiabine Shaltout E. El Razek E.A. Annals of Oncology (2012) 23 SUPPL. 4 (iv56). Date of Publication: June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471. Intact interferon signaling in peripheral blood leukocytes of high-grade  osteosarcoma patients Buddingh E.P. Ruslan S.E.N. Berghuis D. Gelderblom H. Anninga J.K.  Hogendoorn P.C.W. Egeler R.M. Schilham M.W. Lankester A.C. Cancer Immunology, Immunotherapy (2012) 61:6 (941-947). Date of Publication:  June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472. Pegylated interferon-alfa-2B (PI) for recurrent craniopharyngiomas Jakacki R. Yeung J. Panigrahy A. Pollack I. Neuro-Oncology (2012) 14 SUPPL. 1 (i23). Date of Publication: June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473. Prevalence of the human immunodeficiency virus, the hepatitis B virus and  the hepatitis C virus among the patients at a tertiary health care centre: A  five year study Ronald R. Amrita S. Leslie Nayak R. Journal of Clinical and Diagnostic Research (2012) 6:4 SUPPL. 2 (623-626).  Date of Publication: 31 May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474. Half dose pegylated interferon alpha 2A therapy is effective in achieving  svr in hepatitis c: Genotype 2/3 korean-american patients with normal BMI in  a 9 year study Dadabhai A.S. Kim S.H. Hann H.-W.L. Gastroenterology (2012) 142:5 SUPPL. 1 (S404). Date of Publication: May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475. The interleukin 28B rs12979860 C/T polymorphism and serum cholesterol as  predictors of fibrosis progression in patients with chronic hepatitis C and  persistently normal transaminases Fabris C. Falleti E. Cussigh A. Bitetto D. Fontanini E. Colletta C. Vandelli  C. Cmet S. Ceriani E. Smirne C. Toniutto P. Pirisi M. Journal of Medical Virology (2012) 84:5 (747-755). Date of Publication: May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476. Whole abdominopelvic intensity-modulated radiation therapy for desmoplastic  small round cell tumor after surgery Pinnix C.C. Fontanilla H.P. Hayes-Jordan A. Subbiah V. Bilton S.D. Chang  E.L. Grosshans D.R. McAleer M.F. Sulman E.P. Woo S.Y. Anderson P. Green H.L.  Mahajan A. International Journal of Radiation Oncology Biology Physics (2012) 83:1  (317-326). Date of Publication: 1 May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477. Association of two polymorphisms of the IL28B gene with viral factors and  treatment response in 1,518 patients infected with hepatitis C virus Kobayashi M. Suzuki F. Akuta N. Sezaki H. Suzuki Y. Hosaka T. Kawamura Y.  Kobayashi M. Saitoh S. Arase Y. Ikeda K. Chayama K. Miyakawa Y. Kumada H. Journal of Gastroenterology (2012) 47:5 (596-605). Date of Publication: May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478. Therapeutic effectiveness of biosimilar standard interferon versus pegylated  interferon for chronic hepatitis C genotypes 2 or 3 Vigani A.G. Gonçales E.S. Postal Pavan M.H. Genari F. Tozzo R. Kroll  Lazarini M.S. Fais V. Feltrin A. Gonçales N.S. Gonçales F.L. Brazilian Journal of Infectious Diseases (2012) 16:3 (232-236). Date of  Publication: May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479. Antiviral and antitumoral effects of the anti-CTLA4 agent tremelimumab in  patients with hepatocellular carcinoma (HCC) and chronic hepatitis C virus  (HCV) infection: Results from a phase II clinical trial Melero I. Sangro B. Riezu-Boj J.I. Iñarrairaegui M. Lasarte J.J. Sarobe P.  Larrea E. Prieto J. Cancer Research (2012) 72:8 SUPPL. 1. Date of Publication: 15 Apr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480. The high comorbidity burden of the hepatitis C virus infected population in  the United States Louie K.S. St Laurent S. Forssen U.M. Mundy L.M. Pimenta J.M. BMC Infectious Diseases (2012) 12 Article Number: 86. Date of Publication:  11 Apr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481. Using statistical models to assess medical cost of hepatitis C virus Vahedi M. Pourhoseingholi A. Ashtari S. Pourhoseingholi M.A. Karkhane M.  Moghimi-Dehkordi B. Safaee A. Kimia Z. Alavian S.M. Gastroenterology and Hepatology from Bed to Bench (2012) 5:SUPPL. 1  (S31-S36).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482. Durability of sustained response shown in paediatric patients with chronic  hepatitis C who were treated with interferon alfa-2b plus ribavirin Kelly D.A. Haber B. González-Peralta R.P. Murray K.F. Jonas M.M. Molleston  J.P. Narkewicz M.R. Sinatra F.R. Lang T. Lachaux A. Wirth S. Shelton M. Te  H.S. Pollack H. Deng W. Noviello S. Albrecht J.K. Journal of Viral Hepatitis (2012) 19:4 (263-270).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483. High prevalence of hepatitis C virus-ribonucleic acid positivity in  anti-hepatitis C virus negative renal transplant patients Hooda A.K. Varma P.P. Chopra G.S. Kaur J. Medical Journal Armed Forces India (2012) 68:2 (123-128).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484. Occult hepatitis B in Egyptian thalassemic children Shaker O. Ahmed A. Satar I.A. El Ahl H. Shousha W. Doss W. Journal of Infection in Developing Countries (2012) 6:4 (340-346).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485. Antiviral effect of sorafenib in HCV-related hepatocellular carcinoma Cabrera R. Horne P. Mills R. Soldevila-Pico C. Firpi R. Morelli G. Clark V.  Nelson D.R. Clinical and Translational Science (2012) 5:2 (178).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486. Safety of telaprevir or boceprevir in combination with peginterferon  alfa/ribavirin, in cirrhotic non responders. First results of the french  early access program (ANRS co20-cupic) Hezode C. Dorival C. Zoulim F. Poynard T. Mathurin P. Pol S. Larrey D.  Cacoub P. De Ledinghen V. Bourlière M. Bernard P.H. Riachi G. Alric L.  Samuel D. Barthe Y. Fontaine H. Carrat F. Bronowicki J.-P. Journal of Hepatology (2012) 56 SUPPL. 2 (S4).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487. Low pre-treatment hbsag plasma levels, during treatment HBsaG levels decline  and IP-10 concentrations increase predict response to therapy in tolerant  children with chronic hepatitis B Carey I. Horner M. Bruce M. Hussain M. Bansal S. Vergani D. Mieli-Vergani G. Journal of Hepatology (2012) 56 SUPPL. 2 (S198).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488. Serum ferritin levels are associated with a distinct phenotype of chronic  hepatitis C poorly responding to pegylated interferon-alpha and ribavirin  therapy Lange C.M. Kutalik Z. Morikawa K. Bibert S. Cerny A. Dollenmaier G. Dufour  J.-F. Gerlach T.J. Heim M.H. Malinverni R. Müllhaupt B. Negro F. Moradpour  D. Bochud P.-Y. Hepatology (2012) 55:4 (1038-1047). Date of Publication: 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489. Risk factors for hepatitis C virus acquisition and predictors of persistence  among Egyptian children Esmat G. Hashem M. El-Raziky M. El-Akel W. El-Naghy S. El-Koofy N. El-Sayed  R. Ahmed R. Atta-Allah M. Hamid M.A. El-Kamary S.S. El-Karaksy H. Liver International (2012) 32:3 (449-456). Date of Publication: March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490. Serum cystatin C correlates negatively with viral load in treatment-naïve  children with chronic hepatitis C Behairy B.E. Saber M.A. Elhenawy I.A. Abou-Zeinah S.S. El-Sharawy A.A. Sira  M.M. Journal of Pediatric Gastroenterology and Nutrition (2012) 54:3 (364-368).  Date of Publication: March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491. Clinical course and prognostic factors of hepatorenal syndrome: The impact  of vasoactive drugs Maida M.F. Licata A. Bonaccorso A. MacAluso F.S. Cappello M. Craxì A.  Almasio P.L. Digestive and Liver Disease (2012) 44 SUPPL. 2 (S101). Date of Publication:  March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492. Pegylated interferon-alpha2b plus ribavirin for the treatment of chronic  hepatitis C virus genotype 4 infection in patients with normal serum ALT Al-Ali J. Siddique I. Varghese R. Hasan F. Annals of Hepatology (2012) 11:2 (186-193). Date of Publication: March/April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493. Insulin resistance impairs viral dynamics independently of ethnicity or  genotypes Eslam M. Aparcero R. Mousa Y.I. Grande L. Shaker Y. Ali A. Del Campo J.A.  Khattab M.A. Romero-Gomez M. Journal of Clinical Gastroenterology (2012) 46:3 (228-234). Date of  Publication: March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494. Comparative study of YKL-40, S-100B and LDH as monitoring tools for Stage IV  melanoma Egberts F. Kotthoff E.M. Gerdes S. Egberts J.H. Weichenthal M. Hauschild A. European Journal of Cancer (2012) 48:5 (695-702). Date of Publication: March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495. Acute hepatitis C in Spain: A retrospective study of 131 cases Pérez-Álvarez R. García-Samaniego J. Solà R. Pérez-López R. Bárcena R.  </w:t>
            </w:r>
            <w:r w:rsidRPr="00D53BB0">
              <w:rPr>
                <w:rFonts w:eastAsia="Times New Roman"/>
                <w:sz w:val="22"/>
                <w:lang w:eastAsia="it-IT"/>
              </w:rPr>
              <w:t xml:space="preserve">Planas R. Cañete N. Manzano M.L. Gutiérrez M.L. Morano L. Rodrigo L. Revista Espanola de Enfermedades Digestivas (2012) 104:1 (21-28). </w:t>
            </w:r>
            <w:r w:rsidRPr="00D53BB0">
              <w:rPr>
                <w:rFonts w:eastAsia="Times New Roman"/>
                <w:sz w:val="22"/>
                <w:lang w:val="en-GB" w:eastAsia="it-IT"/>
              </w:rPr>
              <w:t xml:space="preserve">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496. Evaluation of susceptibility locus for response to interferon-α based  therapy in chronic hepatitis B patients in Chinese Wu X. Xin Z. Zhu X. Pan L. Li Z. Li H. Liu Y. Antiviral Research (2012) 93:2 (297-300). Date of Publication: February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497. The increasing burden of mortality from viral hepatitis in the United States  between 1999 and 2007 Ly K.N. Xing J. Monina Klevens R. Jiles R.B. Ward J.W. Holmberg S.D. Annals of Internal Medicine (2012) 156:4 (271-278). Date of Publication:  February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498. Thrombocytopenia and neutropenia during peginterferon plus ribavirin  combination therapy in cirrhotic patients with HCV infection Iacobellis A. Valvano Mr. Minerva N. Cozzolongo R. Niro G.A. Andriulli A. Digestive and Liver Disease (2012) 44 SUPPL. 1 (S30). Date of Publication:  February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499. Hepatitis C virus persistence after sustained virological response to  antiviral therapy in patients with or without past exposure to hepatitis B  virus Pham T.N.Q. Coffin C.S. Churchill N.D. Urbanski S.J. Lee S.S. Michalak T.I. Journal of Viral Hepatitis (2012) 19:2 (103-111). Date of Publication:  February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500. Toward the establishment of a prediction system for the personalized  treatment of chronic hepatitis C Ochi H. Hayes C.N. Abe H. Hayashida Y. Uchiyama T. Kamatani N. Nakamura Y.  Chayama K. Journal of Infectious Diseases (2012) 205:2 (204-210). Date of Publication:  15 Jan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501. Partial splenic embolization in hepatitis C virus related cirrhosis: Prior  to pegylated interferon based therapy Murugesan B. Jain D. Mukund A. Sarin S. Hepatology International (2012) 6:1 (182-183). Date of Publication: January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502. Recent trend of Japanese hepatocellular carcinoma due to HCV in aging  society Yorimitsu N. Hiraoka A. Yamago S. Shimizu Y. Hidaka S. Tanihira T. Hasebe A.  Miyamoto Y. Ninomiya T. Mititaka K. Hepatology International (2012) 6:1 (219). Date of Publication: January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503. Sustained Viral Response Hematological Markers During The Treatment of  Chronic Hepatitis C Infection in Children Garcia-Algar O. Garriga L. Molera C. Hepatitis Monthly (2012) 12:9 Article Number: e6256.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504. High rate of virological response to peginterferon α-2a-ribavirin among  non-cirrhotic Iranian hemophilia patients with chronic hepatitis C Moghaddam M.A. Zali M.R. Andabili S.H.A. Derakhshan F. Miri S.M. Alavian  S.M. Iranian Red Crescent Medical Journal (2012) 14:8 (2). Date of Publication: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505. Onset of Type 1 Diabetes Mellitus During Pegylated-interferon Alfa and  Ribavirin Therapy for Chronic Hepatitis C Virus Infection Ranganathan R. Janarthanan K. Rajasekaran S. Journal of Clinical and Experimental Hepatology (2012) 2 1 (86-87). Date of  Publication: March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506. Hepatitis C virus nonstructural protein specific T cells are associated with  virological responses to combination therapy in chronic HCV patients Zhang Y. Liu Y. Zhao Y. Shi L. Ma L. Yan H. Wu H. Wei L. Dong T. Chen X. Liver International (2012) 32:1 (102-109). Date of Publication: January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507. Ribavirin rather than PEG-interferon pharmacodynamics predict nonresponse to  antiviral therapy in naive chronic hepatitis C patients Van Vlerken L.G. Huisman E.J. Van Soest H. Boland G.J. Drenth J.P.H.  Siersema P.D. Burger D.M. Van Erpecum K.J. Journal of Viral Hepatitis (2012) 19:1 (39-46). Date of Publication: January  2012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508. Clinico-laboratory study on children with auto-immune hepatitis in Upper  Egypt Abu Faddan N.H. Abdel-Baky L. Aly S.A. Rashed H.A.G. Arab Journal of Gastroenterology (2011) 12:4 (178-183). Date of Publication:  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509. The clinical use of Buprenorphine-Naloxone in the opioid-dependent patient  with Hepatitis C Kara T. Çiftc¸i A. Klinik Psikofarmakoloji Bulteni (2011) 21 SUPPL. 2 (S201-S202).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510. Long-term outcome of hepatitis C virus infections acquired after pediatric  liver transplantation Venturi C. Bueno J. Castells L. Quintero J. Casas I. Allende H.  Martinez-Ibañez V. Charco R. Liver Transplantation (2011) 17:12 (1474-1480). Date of Publication:  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511. Henoch-Schönlein purpura and elevated hepatitis C virus antibody in a girl  with nasopharyngeal diffuse large B-cell lymphoma Hou J.-Y. Liu H.-C. Liang D.-C. Choi Y.-S. Lin C.-Y. Yeh T.-C. Pediatrics and Neonatology (2011) 52:6 (349-352). Date of Publication:  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512. Quality of life in melanoma patients during adjuvant treatment with  pegylated interferon-α2b: Patients' and doctors' views Loquai C. Schmidtmann I. Beutel M. Sunderkötter C. Grabbe S. Schiller M.  Nashan D. European Journal of Dermatology (2011) 21:6 (976-984). Date of Publication:  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513. Outcome of unrelated donor bone marrow transplantation for thalassemia major  patients Locatelli F. Littera R. Pagliara D. Contoli B. Giorgiani G. Bernardo M.E.  </w:t>
            </w:r>
            <w:r w:rsidRPr="00D53BB0">
              <w:rPr>
                <w:rFonts w:eastAsia="Times New Roman"/>
                <w:sz w:val="22"/>
                <w:lang w:eastAsia="it-IT"/>
              </w:rPr>
              <w:t xml:space="preserve">Mastronuzzi A. Piras E. Orofino M.G. Giardini C. Carcassi C. Nasa G.L. Blood (2011) 118:21. </w:t>
            </w:r>
            <w:r w:rsidRPr="00D53BB0">
              <w:rPr>
                <w:rFonts w:eastAsia="Times New Roman"/>
                <w:sz w:val="22"/>
                <w:lang w:val="en-GB" w:eastAsia="it-IT"/>
              </w:rPr>
              <w:t xml:space="preserve">Date of Publication: 18 Nov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514. Anti-viral treatment of chronic hepatitis C in a paediatric population: A  cost-effectiveness analysis Mernagh P. Norris S. Del Cuore M. Value in Health (2011) 14:7 (A403).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515. Hepatitis C virus infection among healthy Egyptian children: Prevalence and  risk factors Barakat S.H. El-Bashir N. Journal of Viral Hepatitis (2011) 18:11 (779-784).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516. Bevacizumab in pediatric patients: How safe is it? </w:t>
            </w:r>
            <w:r w:rsidRPr="00D53BB0">
              <w:rPr>
                <w:rFonts w:eastAsia="Times New Roman"/>
                <w:sz w:val="22"/>
                <w:lang w:eastAsia="it-IT"/>
              </w:rPr>
              <w:t xml:space="preserve">De Pasquale M.D. Castellano A. De Sio L. De Laurentis C. Mastronuzzi A.  </w:t>
            </w:r>
            <w:r w:rsidRPr="00D53BB0">
              <w:rPr>
                <w:rFonts w:eastAsia="Times New Roman"/>
                <w:sz w:val="22"/>
                <w:lang w:val="en-GB" w:eastAsia="it-IT"/>
              </w:rPr>
              <w:t xml:space="preserve">Serra A. Cozza R. Jenkner A. De Ioris M.A. Anticancer Research (2011) 31:11 (3953-3957).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517. The persistent thrombus: Complications, diagnosis, and novel treatment  intervention Moua J. Nussbaum E. Kim Y.-S. Romansky S.G. Becker A.D. Randhawa I.S. Pediatric Critical Care Medicine (2011) 12:6 (e416-e419).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518. A novel treatment approach for paediatric Gorham-Stout syndrome with  chylothorax Brodszki N. Länsberg J.-K. Dictor M. Gyllstedt E. Ewers S.-B. Larsson M.K.  Eklund E.A. Acta Paediatrica, International Journal of Paediatrics (2011) 100:11  (1448-1453).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519. Hepatopulmonary syndrome in children - Is conventional liver transplantation  always needed? Willis A.D. Miloh T.A. Arnon R. Iyer K.R. Suchy F.J. Kerkar N. Clinical Transplantation (2011) 25:6 (849-855). Date of Publication:  November/December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520. The recipient CYP2D6 allele 4-associated poor metabolizer status correlates  with an early fibrosis development after liver transplantation Zimmermann T. Hoppe-Lotichius M. Körner A. Lautem A. Heise M. Foltys D.  Weiler N. Biesterfeld S. Schmidtmann I. Galle P.R. Otto G. Schuchmann M. Transplant International (2011) 24:11 (1059-1067).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521. The effect of cytokine profiles on the viral response to re-treatment in  antiviral-experienced patients with chronic hepatitis C virus infection Zhang Y. Guo D. Zhao Y. Chen X. Ma L. Jin Y. Yan H. Wu H. Wei L. Dong T.  Chen X. Antiviral Research (2011) 92:2 (247-254). Date of Publication: November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522. Absence of portal hypertension predicts response to chronic hepatitis C  treatment in patients with bridging fibrosis and cirrhosis Smith E.K. Basnayake C. Knight V.H. Pianko S. Ratnam D. Rusli F. Sievert W.  Dev A. Hepatology (2011) 54 SUPPL. 1 (835A).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523. Chronic hepatitis C in children - Review of natural history at a National  Centre Abdel-Hady M. Bunn S.K. Sira J. Brown R.M. Brundler M.A. Davies P. Kelly  D.A. Journal of Viral Hepatitis (2011) 18:10 (e535-e540).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524. Improvement in liver pathology of patients with β-thalassemia treated with  deferasirox for at least 3 years Deugnier Y. Turlin B. Ropert M. Cappellini M.D. Porter J.B. Giannone V.  Zhang Y. Griffel L. Brissot P. Gastroenterology (2011) 141:4 (1202-1211.e3).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525. Phase II clinical trial of the CTLA-4-blocking mab tremelimumab in patients  with hepatocellular carcinoma (HCC) and chronic hepatitis C virus (HCV)  infection Sangro B. Gomez-Martin C. De La Mata M. Iñarrairaegui M. Garralda E. Baena  P.B. Riezu-Boj J.I. Larrea E. Sarobe P. Lasarte J.J. Perez-Gracia J.L.  Melero I. Prieto J. Hepatology (2011) 54 SUPPL. 1 (496A).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526. Genetic variation in the interleukin-28B gene is not associated with  fibrosis progression in patients with chronic hepatitis C and known date of  infection Marabita F. Aghemo A. de Nicola S. Rumi M.G. Cheroni C. Scavelli R. Crimi M.  </w:t>
            </w:r>
            <w:r w:rsidRPr="00D53BB0">
              <w:rPr>
                <w:rFonts w:eastAsia="Times New Roman"/>
                <w:sz w:val="22"/>
                <w:lang w:eastAsia="it-IT"/>
              </w:rPr>
              <w:t xml:space="preserve">Soffredini R. Abrignani S. de Francesco R. Colombo M. Hepatology (2011) 54:4 (1127-1134). </w:t>
            </w:r>
            <w:r w:rsidRPr="00D53BB0">
              <w:rPr>
                <w:rFonts w:eastAsia="Times New Roman"/>
                <w:sz w:val="22"/>
                <w:lang w:val="en-GB" w:eastAsia="it-IT"/>
              </w:rPr>
              <w:t xml:space="preserve">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527. Clinical outcome treated with sorafenib in advanced hcc patients with  extrahepatic metastasis: Comparison of patients without extrahepatic  metastasis Nakano M. Tanaka M. Kuromatsu R. Nagamatsu H. Kurogi J. Sumie S. Torimura T.  Sata M. Hepatology (2011) 54 SUPPL. 1 (1416A-1417A).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528. Low pre-treatment plasma hbsag level and its decline during add-on  interferon treatment predict response to combined lamivudine/interferon  therapy in tolerant children with infancy-acquired chronic hepatitis B Carey I. Horner M. Bruce M.J. Bansal S. Vergani D. Mieli-Vergani G. Hepatology (2011) 54 SUPPL. 1 (700A).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529. Genetic, virological and immunological pretreatment predictors of therapy  response to Peg-IFN/ribavirin in children with chronic hepatitis C Carey I. Bruce M.J. Bansal S. Tizzard S. Mendes A. Joshi D. Vergani D.  Mieli-Vergani G. Hepatology (2011) 54 SUPPL. 1 (469A-470A).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530. Early virological response with consensus interferon and ribavirin in HCV  genotype 3 non-responders and relapsers to pegylated interferon based  therapy Shakir T. Abbas Z. Memon S. Tayyab G. Shaikh K. Nasir B. Hassan G. Subhan A.  Hamid S. American Journal of Gastroenterology (2011) 106 SUPPL. 2 (S122-S123).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531. Natural leukocyte interferon alpha (Alfaferone) combined with ribavirin in  the treatment of patients with HCV-related cirrhosis: Our experience Kozielewicz D. Dybowska D. Halota W. Drózdz W. Infection (2011) 39:5 (433-437). Date of Publication: October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532. FDA approves new devices Geller J. Journal of Clinical Engineering (2011) 36:4 (144-146). Date of Publication:  October-December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533. Impact of fibroscanspi® on management of chronic viral hepatitis in clinical  practice van de Putte D.F. Blom R. van Soest H. Mundt M. Verveer C. Arends J. de  Knegt R.E. Mauser-Bunschoten E. van Erpecum K. Annals of Hepatology (2011) 10:4 (469-476).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534. Combination of pegylated IFN-α2b with imatinib increases molecular response  rates in patients with low- or intermediate-risk chronic myeloid leukemia Simonsson B. Gedde-Dahl T. Markevärn B. Remes K. Stentoft J. Almqvist A.  Björeman M. Flogegård M. Koskenvesa P. Lindblom A. </w:t>
            </w:r>
            <w:r w:rsidRPr="00D53BB0">
              <w:rPr>
                <w:rFonts w:eastAsia="Times New Roman"/>
                <w:sz w:val="22"/>
                <w:lang w:val="en-GB" w:eastAsia="it-IT"/>
              </w:rPr>
              <w:lastRenderedPageBreak/>
              <w:t xml:space="preserve">Malm C. Mustjoki S.  Myhr-Eriksson K. Ohm L. Räsänen A. Sinisalo M. Själander A. Strömberg U.  Bjerrum O.W. Ehrencrona H. Gruber F. Kairisto V. Olsson K. Sandin F. Nagler  A. Nielsen J.L. Hjorth-Hansen H. Porkka K. Blood (2011) 118:12 (3228-3235). Date of Publication: 22 Sep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lastRenderedPageBreak/>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535. Impact of viral amino acid substitutions and host interleukin-28b  polymorphism on replication and susceptibility to interferon of hepatitis C  virus Hiraga N. Abe H. Imamura M. Tsuge M. Takahashi S. Hayes C.N. Ochi H. Tateno  C. Yoshizato K. Nakamura Y. Kamatani N. Chayama K. Hepatology (2011) 54:3 (764-771). Date of Publication: 2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536. Response to antiviral therapy in patients with genotype 3 chronic hepatitis  C: Fibrosis but not race encourages relapse Shoeb D. Rowe I.A. Freshwater D. Mutimer D. Brown A. Moreea S. Sood R.  Marley R. Sabin C.A. Foster G.R. European Journal of Gastroenterology and Hepatology (2011) 23:9 (747-753).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537. Absence of portal hypertension predicts response to chronic hepatitis C  treatment in patients with bridging fibrosis and cirrhosis Smith E. Basnayake C. Knight V. Pianko S. Ratnam D. Rusli F. Sievert W. Dev  A. Journal of Gastroenterology and Hepatology (2011) 26 SUPPL. 4 (98).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538. Assisted reproduction techniques for patients with infectious diseases Molina Gonzalez I. Clavero Gilabert A. Gonzalvo López M.C. Rosales Martínez  A. Martínez Navarro L. Mozas Moreno J. Castilla Alcalá J.A. Human Reproduction (2011) 26 SUPPL. 1 (i275).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539. Imaging and staging Brisbois D.A. CardioVascular and Interventional Radiology (2011) 34 SUPPL. 3 (339-340).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540. Potential of the international scoring system for the diagnosis of Wilson  disease to differentiate Japanese patients who need anti-copper treatment Tatsumi Y. Shinohara T. Imoto M. Wakusawa S. Yano M. Hayashi K. Hattori A.  Hayashi H. Shimizu A. Ichiki T. Nakashima S. Katano Y. Goto H. Hepatology Research (2011) 41:9 (887-896).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541. Pharmacokinetic study of minipooled solvent/detergent-filtered  cryoprecipitate factor VIII El-Ekiaby M. Goubran H.A. Radosevich M. Abd-Allah A. El-Ekiaby A. Burnouf T. Haemophilia (2011) 17:5 (e884-e888).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542. The burden of HCV treatment in patients with inherited bleeding disorders Fransen Van De Putte D.E. Fischer K. Posthouwer D. Mauser-Bunschoten E.P. Haemophilia (2011) 17:5 (791-799).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543. A first prospective population-based analysis investigating the actual  practice of melanoma diagnosis, treatment and follow-up Livingstone E. Windemuth-Kieselbach C. Eigentler T.K. Rompel R. Trefzer U.  Nashan D. Rotterdam S. Ugurel S. Schadendorf D. European Journal of Cancer (2011) 47:13 (1977-1989).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544. Low pre-treatment plasma HBsAg level and its decline during add-on  interferon treatment predict response to combined lamivudine/interferon  therapy in tolerant children with infancy-acquired chronic hepatitis B Carey I. Horner M. Bruce M. Bansal S. Vergani D. Mieli-Vergani G. Gut (2011) 60 SUPPL. 2 (A30-A31).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545. Genetic, virological and immunological pretreatment predictors of therapy  response to PegIFN/ribavirin in children with chronic hepatitis C Carey I. Bruce M. Bansal S. Tizzard S. Joshi D. Vergani D. Mieli-Vergani G. Gut (2011) 60 SUPPL. 2 (A27). Date of Publication: September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546. The epidemiological pattern of chronic liver diseases in a community  undergoing voluntary screening for hepatitis b and c Zani C. Pasquale L. Bressanelli M. Puoti M. Paris B. Coccaglio R. Lascioli  I. Pieriacci G. Donato F. Digestive and Liver Disease (2011) 43:8 (653-658). Date of Publication:  August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547. Current FDA-related drug information - New drugs approved by the FDA; New  dosage forms and indications approved by the FDA; Agents pending FDA  approval; New drug/biologics license applications filed by manufacturer;  Supplemental applications filed by manufacturer; Significant labeling  changes or "dear health professional" letters related to safety Baker D.E. Hospital Pharmacy (2011) 46:7 (531-536). Date of Publication: 1 Jul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548. A synopsis of current haemophilia care in Hong Kong Au W.Y. Lee V. Kho B. Ling A.S.C. Chan D. Chan E.Y.T. Chan G.C.F. Cheung  W.W.W. Lau C.W. Lee C.Y. Li R.C.H. Li C.K. Lin S.Y. Mak V. Sun L. Wong  K.H.F. Wong R. Yau J. Yuen H.L. Hong Kong Medical Journal (2011) 17:3 (189-194).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549. Effect of kidney transplantation on outcomes among patients with hepatitis C Roth D. Gaynor J.J. Reddy K.R. Ciancio G. Sageshima J. Kupin W. Guerra G.  Chen L. Burke III G.W. Journal of the American Society of Nephrology (2011) 22:6 (1152-1160).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550. Profile of hepatocellular carcinoma (HCC) at indian tertiary care center and  factors affecting prognosis and management Sharma R. Singh R. Shankar H. Annals of Oncology (2011) 22 SUPPL. 5 (v63).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551. UK experience of treatment of chronic viral hepatitis C in children and  adolescents: Predictors of viral response and quality of life Abdel-Hady M. Bansal S. Davison S. Brown M. Tizzard S. Mulla S. Davies P.  Mieli-Vergani G. Kelly D. Journal of Pediatric Gastroenterology and Nutrition (2011) 52 SUPPL. 1  (E53).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552. Our experiences in treating chronic hepatitis B Djecevic J. Allergy: European Journal of Allergy and Clinical Immunology (2011) 66  SUPPL. 94 (303).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553. Prediction of response to peginterferon-alfa-2b plus ribavirin therapy in  Japanese patients infected with hepatitis C virus genotype 1b Hashimoto Y. Ochi H. Abe H. Hayashida Y. Tsuge M. Mitsui F. Hiraga N.  Imamura M. Takahashi S. Nelson Hayes C. Ohishi W. Kubo M. Tsunoda T.  Kamatani N. Nakamura Y. Chayama K. Journal of Medical Virology (2011) 83:6 (981-988).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554. Outcomes of an underserved hispanic population with chronic hepatitis C  treated with pegylated-interferon and ribavirin in a government-sponsored  clinic Iturrino J. Sánchez C.J. Ortiz A. Romero C.J. Velázquez V. Costas P. Torres  E.A. Puerto Rico Health Sciences Journal (2011) 30:1 (9-13).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555. A 7-year-old with pulmonary hypertension Olin J.T. Abman S. Grady R. Ivy D. Lovell M. Partrick D. Balasubramaniam V. BMJ Case Reports (2011).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556. Effects of silybum marianum on patients with chronic hepatitis C Kalantari H. Shahshahan Z. Hejazi S.M. Ghafghazi T. Sebghatolahi V. Journal of Research in Medical Sciences (2011) 16:3 (287-290).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557. HIV co-infection with hepatitis B and C viruses among Nigerian children in  an antiretroviral treatment programme Sadoh A.E. Sadoh W.E. Iduoriyekemwen N.J. SAJCH South African Journal of Child Health (2011) 5:1 (7-10).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558. Efficacy of pegylated interferon-α2a monotherapy in Japanese children with  chronic hepatitis C Tsunoda T. Inui A. Etani Y. Kiyohara Y. Sugiura T. Ito K. Miyazawa R. Nagata  I. Ida S. Fujisawa T. Hepatology Research (2011) 41:5 (399-404). Date of Publication: May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559. Peginterferon with or without ribavirin has minimal effect on quality of  life, behavioral/emotional, and cognitive outcomes in children Rodrigue J.R. Balistreri W. Haber B. Jonas M.M. Mohan P. Molleston J.P.  Murray K.F. Narkewicz M.R. Rosenthal P. Smith L.J. Lobritto S.J. Schwarz  K.B. Robuck P.R. Barton B. González-Peralta R.P. Hepatology (2011) 53:5 (1468-1475). Date of Publication: May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6729D6">
            <w:pPr>
              <w:rPr>
                <w:rFonts w:eastAsia="Times New Roman"/>
                <w:lang w:val="en-GB" w:eastAsia="it-IT"/>
              </w:rPr>
            </w:pPr>
            <w:r w:rsidRPr="00D53BB0">
              <w:rPr>
                <w:rFonts w:eastAsia="Times New Roman"/>
                <w:sz w:val="22"/>
                <w:lang w:val="en-GB" w:eastAsia="it-IT"/>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560. α-2-HS-glycoprotein is a potential marker predicting hepatitis B e antigen  seroconversion in patients with chronic hepatitis B during treatment with  pegylated interferon alfa-2b Ma H. Wang J.H. Guo F. Wei L. Science China Life Sciences (2011) 54:1 (39-47).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561. Association of serum cytokine levels with treatment response to pegylated  interferon and ribavirin therapy in genotype 1 chronic hepatitis C patients Yoneda S. Umemura T. Katsuyama Y. Kamijo A. Joshita S. Komatsu M. Ichijo T.  Matsumoto A. Yoshizawa K. Ota M. Tanaka E. Miyabayashi C. Koike Y. Journal of Infectious Diseases (2011) 203:8 (1087-1095). Date of  Publication: 15 Apr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562. Management of chronic hepatitis C in childhood: The impact of therapy in the  clinical practice during the first 2 decades Bortolotti F. Indolfi G. Zancan L. Giacchino R. Verucchi G. Cammà C. Barbera  C. Resti M. Marazzi M.G. Guido M. Digestive and Liver Disease (2011) 43:4 (325-329). Date of Publication:  April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563. Efficacy and safety of pegylated interferon in children and adolescents  infected with chronic Hepatitis C: A preliminary study Abdel-Aziz D.H. Sabry N.A. El-Sayed M.H. El-Gazayerly O.N. Journal of Pharmacy Practice (2011) 24:2 (203-210). Date of Publication:  April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6729D6">
            <w:pPr>
              <w:rPr>
                <w:color w:val="000000"/>
                <w:szCs w:val="24"/>
                <w:lang w:val="en-US"/>
              </w:rPr>
            </w:pPr>
            <w:r w:rsidRPr="00D53BB0">
              <w:rPr>
                <w:color w:val="000000"/>
                <w:lang w:val="en-US"/>
              </w:rPr>
              <w:t>Excluded, incomplete data (SVR not provided)</w:t>
            </w:r>
          </w:p>
          <w:p w:rsidR="00723698" w:rsidRPr="00D53BB0" w:rsidRDefault="00723698" w:rsidP="00EE6CB2">
            <w:pPr>
              <w:rPr>
                <w:color w:val="000000"/>
                <w:szCs w:val="24"/>
                <w:lang w:val="en-US"/>
              </w:rPr>
            </w:pP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564. CNS involvement and treatment with interferon-α are independent prognostic  factors in Erdheim-Chester disease: A multicenter survival analysis of 53  patients Arnaud L. Hervier B. Néel A. Hamidou M.A. Kahn J.-E. Wechsler B.  Pérez-Pastor G. Blomberg B. Fuzibet J.-G. Dubourguet F. Marinho A. Magnette  C. Noel V. Pavic M. Casper J. Beucher A.-B. Costedoat-Chalumeau N. Aaron L.  </w:t>
            </w:r>
            <w:r w:rsidRPr="00D53BB0">
              <w:rPr>
                <w:rFonts w:eastAsia="Times New Roman"/>
                <w:sz w:val="22"/>
                <w:lang w:eastAsia="it-IT"/>
              </w:rPr>
              <w:t xml:space="preserve">Salvatierra J. Graux C. Cacoub P. Delcey V. Dechant C. Bindi P. Herbaut C.  Graziani G. Amoura Z. Haroche J. Blood (2011) 117:10 (2778-2782). </w:t>
            </w:r>
            <w:r w:rsidRPr="00D53BB0">
              <w:rPr>
                <w:rFonts w:eastAsia="Times New Roman"/>
                <w:sz w:val="22"/>
                <w:lang w:val="en-GB" w:eastAsia="it-IT"/>
              </w:rPr>
              <w:t xml:space="preserve">Date of Publication: 10 Mar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565. Spitzoid melanoma and micrometastases in two lymph node regions: A critical  situation Navarini A.A. Bauer J. Barysch M.J. Kempf W. Mihic-Probst D. Kerl K.  Kamarashev J. Giovanoli P. Kolios A.G.A. Bergstraesser E. Dummer R. European Journal of Dermatology (2011) 21:2 (229-233). Date of Publication:  March-April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566. Pretreatment prediction of response to peginterferon plus ribavirin therapy  in genotype 1 chronic hepatitis C using data mining analysis Kurosaki M. Sakamoto N. Iwasaki M. Sakamoto M. Suzuki Y. Hiramatsu N.  Sugauchi F. Yatsuhashi H. Izumi N. Journal of Gastroenterology (2011) 46:3 (401-409). Date of Publication:  March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567. HBV core region variability: Effect of antiviral treatments on main epitopic  regions Homs M. Jardi R. Buti M. Schaper M. Tabernero D. Fernandez-Fernandez P. Quer  J. Esteban R. Rodriguez-Frias F. Antiviral Therapy (2011) 16:1 (37-49).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568. Hepatitis C virus genotypes circulating in district Swat of Khyber  Pakhtoonkhaw, Pakistan Inamullah Idrees M. Ahmed H. Sajid-Ul-Ghafoor Ali M. Ali L. Ahmed A. Virology Journal (2011) 8 Article Number: 16.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569. Incidence and transmission patterns of acute hepatitis C in the United  States, 1982-2006 Williams I.T. Bell B.P. Kuhnert W. Alter M.J. Archives of Internal Medicine (2011) 171:3 (242-248). Date of Publication:  14 Feb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570. Replacement therapy with recombinant factor IX. A multicentre evaluation of  current dosing practices in Italy Rocca A. Pizzinelli S. Oliovecchio E. Santagostino E. Rocino A. Iorio A. Blood Transfusion (2011) 9:1 (60-69). Date of Publication: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571. Guidance for clinical trials for children and adolescents with chronic  hepatitis C Wirth S. Kelly D. Sokal E. Socha P. Mieli-Vergani G. Dhawan A. Lacaille F.  Raymond A.S. Olivier S. Taminiau J. Journal of Pediatric Gastroenterology and Nutrition (2011) 52:2 (233-237).  Date of Publication: February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1B2752">
        <w:trPr>
          <w:trHeight w:val="552"/>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572. The combination of ribavirin and peginterferon is superior to peginterferon  and placebo for children and adolescents with chronic hepatitis C Schwarz K.B. Gonzalezperalta R.P. Murray K.F. Molleston J.P. Haber B.A.  Jonas M.M. Rosenthal P. Mohan P. Balistreri W.F. Narkewicz M.R. Smith L.  Lobritto S.J. Rossi S. Valsamakis A. Goodman Z. Robuck P.R. Barton B.A. Gastroenterology (2011) 140:2 (450-458). Date of Publication: February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573. Factors influencing the response of interferon therapy in chronic hepatitis  C patients Ahmed W.U. Arif A. Qureshi H. Alam S.E. Ather R. Fariha S. Waquar J. Journal of the College of Physicians and Surgeons Pakistan (2011) 21:2  (69-73). Date of Publication: February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574. Liver Match, a prospective observational cohort study on liver  transplantation in Italy: Study design and current practice of  donor-recipient matching Angelico M. Cillo U. Fagiuoli S. Gasbarrini A. Gavrila C. Marianelli T.  </w:t>
            </w:r>
            <w:r w:rsidRPr="00D53BB0">
              <w:rPr>
                <w:rFonts w:eastAsia="Times New Roman"/>
                <w:sz w:val="22"/>
                <w:lang w:eastAsia="it-IT"/>
              </w:rPr>
              <w:t xml:space="preserve">Costa A.N. Nardi A. Strazzabosco M. Burra P. Agnes S. Baccarani U. Calise F.  Colledan M. Cuomo O. De Carlis L. Donataccio M. Ettorre G.M. Gerunda G.E.  Gridelli B. Lupo L. Mazzaferro V. Pinna A. Risaliti A. Salizzoni M. Tisone  G. Valente U. Rossi G. Rossi M. Zamboni F. Digestive and Liver Disease (2011) 43:2 (155-164). </w:t>
            </w:r>
            <w:r w:rsidRPr="00D53BB0">
              <w:rPr>
                <w:rFonts w:eastAsia="Times New Roman"/>
                <w:sz w:val="22"/>
                <w:lang w:val="en-GB" w:eastAsia="it-IT"/>
              </w:rPr>
              <w:t xml:space="preserve">Date of Publication:  February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575. Phase i trial of pegylated interferon-α-2b in young patients with plexiform  neurofibromas Jakacki R.I. Dombi E. Potter D.M. Goldman S. Allen J.C. Pollack I.F.  Widemann B.C. Neurology (2011) 76:3 (265-272). Date of Publication: 18 Jan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576. Hematological adverse events and sustained viral response in children  undergoing therapy for chronic hepatitis C infection Pawlowska M. Pilarczyk M. Foksinska A. Smukalska E. Halota W. Hepatitis Monthly (2011) 11:12 (968-974). Date of Publication: December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6729D6">
            <w:pPr>
              <w:rPr>
                <w:lang w:val="en-GB"/>
              </w:rPr>
            </w:pPr>
            <w:r w:rsidRPr="00D53BB0">
              <w:rPr>
                <w:rFonts w:eastAsia="Times New Roman"/>
                <w:sz w:val="22"/>
                <w:lang w:val="en-GB" w:eastAsia="it-IT"/>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577. Prevalence and risk factors of asymptomatic hepatitis C virus infection in  Bangladesh Mamun-Al-Mahtab Karim F. Foster G. Akbar S.M.F. Rahman S. Journal of Clinical and Experimental Hepatology (2011) 1:1 (13-16). Date of  Publication: June 2011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578. Malignant melanoma and Wiedemann-Beckwith syndrome in childhood Livingstone E. Caliebe A. Egberts F. Proksch E. Buiting K. Schubert C.  Claviez A. Siebert R. Hauschild A. Klinische Padiatrie (2010) 222:6 (388-390).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579. Virologic response to treatment with pegylated interferon alfa-2b and  ribavirin for chronic hepatitis C in children Pawłowska M. Pilarczyk M. Halota W. Medical Science Monitor (2010) 16:12 (CR616-CR621).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6729D6">
            <w:pPr>
              <w:rPr>
                <w:lang w:val="en-US"/>
              </w:rPr>
            </w:pPr>
            <w:r w:rsidRPr="00D53BB0">
              <w:rPr>
                <w:color w:val="000000"/>
                <w:lang w:val="en-US"/>
              </w:rPr>
              <w:t>Excluded, not satisfying eligibility criteria (conference abstract on IFN-based treatment)</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580. Treatment of chronic hepatitis C in children and adolescents Wirth S. Hot Topics in Viral Hepatitis (2010) :19 (19-23).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581. Virologic response to treatment with Pegylated Interferon alfa-2b and  Ribavirin for chronic hepatitis C in children Pawłowska M. Pilarczyk M. Halota W. Case Reports and Clinical Practice Review (2010) 16:12 (CR616-CR621).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rPr>
            </w:pPr>
            <w:r w:rsidRPr="00D53BB0">
              <w:rPr>
                <w:color w:val="000000"/>
                <w:sz w:val="22"/>
                <w:lang w:val="en-US"/>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582. Transmission routes of chronic hepatitis C and their relation to HCV  genotypes Keskin F. Çiftçi S. Türkoǧlu S. Badur S. Turkish Journal of Gastroenterology (2010) 21:4 (396-400). Date of  Publication: December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583. Expression of microRNA-155 precursor in peripheral blood mononuclear cells  from hepatitis C patients after antiviral treatment Sidorkiewicz M. Grek M. Jozwiak B. Majda-Stanislawska E. Piekarska A.  Bartkowiak J. Acta Virologica (2010) 54:1 (75-78).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584. Spontaneous viral clearance of chronic HCV infection in Upper Egypt: A  community-based study with a 10year follow-up El-Attar M.M. Ahmed M.A.-H. Shehata Hasan M. Aly M.A. Nasr A.M. Arab Journal of Gastroenterology (2010) 11:4 (197-201). Date of Publication:  December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585. Hepatitis C virus quasispecies in chronically infected children subjected to  interferon-ribavirin therapy Figlerowicz M. Jackowiak P. Formanowicz P. Kedziora P. Alejska M. Malinowska  N. Błazewicz J. Figlerowicz M. Archives of Virology (2010) 155:12 (1977-1987). Date of Publication:  December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586. Clinical and epidemiological aspects of hepatocellular carcinoma in Brazil Carrilho F.J. Kikuchi L. Branco F. Gonçalves C.S. de Mattos A.A. Clinics (2010) 65:12 (1285-1290).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587. Cirrhosis and carcinoma in the course of chronic hepatitis B and C virus  infection in children Figlerowicz M. Kemnitz P. Mania A. Mazur-Melewska K. Mozer-Lisewska I.  Kowala-Piaskowska A. Pohland J. Breńska I. Słuzewski W. Przeglad Pediatryczny (2010) 40:3 (147-154).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588. Current status of treatment of hepatitis B in children Kelly D. Advances in Experimental Medicine and Biology (2010) 659 (121-128). Date of  Publication: 2010 Hot Topics in Infection and Immunity in Children VI, Book Series Title: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589. Pegylated interferon alfa-2b plus ribavirin for the treatment of chronic  hepatitis C genotype 4 in adolescents Ali J.A. Owayed S. Al-Qabandi W. Husain K. Hasan F. Annals of Hepatology (2010) 9:2 (156-160).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590. Treatment of children with chronic hepatitis B virus infection in the United  States: Patient selection and therapeutic options Jonas M.M. Block J.M. Haber B.A. Karpen S.J. London W.T. Murray K.F.  Narkewicz M.R. Rosenthal P. Schwarz K.B. McMahon B.J. Hepatology (2010) 52:6 (2192-2205). Date of Publication: December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591. Amino acid substitutions in core and NS5A regions of the HCV genome can  predict virological decrease with pegylated interferon plus ribavirin  therapy Kitamura S. Tsuge M. Hatakeyama T. Abe H. Imamura M. Mori N. Saneto H.  Kawaoka T. Mitsui F. Hiraga N. Takaki S. Kawakami Y. Aikata H. Takahashi S.  Ohishi W. Ochi H. Hayes C.N. Chayama K. Antiviral Therapy (2010) 15:8 (1087-1097).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592. Prognostic models to predict survival in indolent and aggressive  non-hodgkin's lymphomas associated with hepatitis C virus infection: A  multicenter Italian study on 1,043 patients Merli M. Spina M. Luminari S. Basilico C. Targhetta C. Visco C. Levis A.  </w:t>
            </w:r>
            <w:r w:rsidRPr="00D53BB0">
              <w:rPr>
                <w:rFonts w:eastAsia="Times New Roman"/>
                <w:sz w:val="22"/>
                <w:lang w:eastAsia="it-IT"/>
              </w:rPr>
              <w:t xml:space="preserve">Rossi D. D'Arco A.M. Rigacci L. Ambrosetti A. Musto P. Tucci A. Chiappella  A. Ferrario A. Rattotti S. Ferretti V.V. Pascutto C. Arcaini L. Blood (2010) 116:21. </w:t>
            </w:r>
            <w:r w:rsidRPr="00D53BB0">
              <w:rPr>
                <w:rFonts w:eastAsia="Times New Roman"/>
                <w:sz w:val="22"/>
                <w:lang w:val="en-GB" w:eastAsia="it-IT"/>
              </w:rPr>
              <w:t xml:space="preserve">Date of Publication: 19 Nov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593. Polymorphism in tumor necrosis factor-related apoptosis-inducing ligand  receptor 1 is associated with poor viral response to interferon-based  hepatitis C virus therapy in HIV/hepatitis C virus-coinfected individuals Rizza S.A. Cummins N.W. Rider D.N. Saeed S. Klein M.B. Badley A.D. AIDS (2010) 24:17 (2637-2644). Date of Publication: 13 Nov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594. Prevalence of hepatic abnormalities in a cohort of Egyptian children with  type 1 diabetes mellitus El-Karaksy H.M. Anwar G. Esmat G. Mansour S. Sabry M. Helmy H. El-Hennawy A.  Fouad H. Pediatric Diabetes (2010) 11:7 (462-470). Date of Publication: November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595. Reduced methotrexate clearance and renal impairment in a boy with  osteosarcoma and earlier undetected autosomal dominant polycystic kidney  disease (ADPKD) Alberer M. Hoefele J. Bergmann C. Hartrampf S. Hilberath J. Pawlita I.  Albert M.H. Benz M.R. Weber L.T. Schmid I. Journal of Pediatric Hematology/Oncology (2010) 32:8 (e314-e316). Date of  Publication: November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596. Pulmonary involvement in Erdheim-Chester disease: A single-center study of  thirty-four patients and a review of the literature Arnaud L. Pierre I. Beigelman-Aubry C. Capron F. Brun A.-L. Rigolet A.  Girerd X. Weber N. Piette J.-C. Grenier P.A. Amoura Z. Haroche J. Arthritis and Rheumatism (2010) 62:11 (3504-3512). Date of Publication:  November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597. MxA expression as marker for assessing the therapeutic response in HCV  genotype 4 Egyptian patients. Shaker O. Ahmed A. Doss W. Abdel-Hamid M. Journal of viral hepatitis (2010) 17:11 (794-799). Date of Publication: Nov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598. Efficacy and safety of pegylated ifn alfa 2b alone or in combination with  ribavirin in thalassemia major with chronic hepatitis C Sood A. Sobti P. Midha V. Singla D. Kaur A. Kaushal S. Sood N. Mittal R.  Puri S. Indian Journal of Gastroenterology (2010) 29:2 (62-65).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599. Sustained biochemical and virological response of different HCV genotypes to  Interferon-alpha plus Ribavirin combination therapy Iqbal S. Khalil U.-R. Dogar M.Z.-U.-H. Bashir S. Akhtar M.S. Pharmacologyonline (2010) 2 (161-169).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600. Prevalence and risk factors of hepatitis B and C viruses among haemodialysis  patients in Gaza strip, Palestine El-Ottol A.E.-K.Y. Elmanama A.A. Ayesh B.M. Virology Journal (2010) 7 Article Number: 210.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601. Genetic polymorphisms of interleukin-6 modulate fibrosis progression in mild  chronic hepatitis C Falleti E. Fabris C. Vandelli C. Colletta C. Cussigh A. Smirne C. Fontanini  E. Cmet S. Minisini R. Bitetto D. Toniutto P. Pirisi M. Human Immunology (2010) 71:10 (999-1004). Date of Publication: October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602. Prevalence of smoking, alcohol, and comorbid conditions in psoriasis Khan G.Z. Malik L.M. Jahangir M. Journal of Pakistan Association of Dermatologists (2010) 20:4 (212-216).  Date of Publication: October/December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603. The impact of a managed care network on attendance, follow-up and treatment  at a hepatitis C specialist centre Tait J.M. McIntyre P.G. McLeod S. Nathwani D. Dillon J.F. Journal of Viral Hepatitis (2010) 17:10 (698-704). Date of Publication:  October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604. Risk factors for infection during treatment with peginterferon alfa and  ribavirin for chronic hepatitis C. Roomer R. Hansen B.E. Janssen H.L. de Knegt R.J. Hepatology (Baltimore, Md.) (2010) 52:4 (1225-1231). Date of Publication:  Oct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605. Randomized trial of peginterferon alfa-2b and ribavirin for 48 or 72 weeks  in patients with hepatitis C virus genotype 1 and slow virologic response. Buti M. Lurie Y. Zakharova N.G. Blokhina N.P. Horban A. Teuber G. Sarrazin  C. Balciuniene L. Feinman S.V. Faruqi R. Pedicone L.D. Esteban R. SUCCESS  Study Investigators Hepatology (Baltimore, Md.) (2010) 52:4 (1201-1207). Date of Publication:  Oct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606. Virologic response rates of weight-based taribavirin versus ribavirin in  treatment-naive patients with genotype 1 chronic hepatitis C. Poordad F. Lawitz E. Shiffman M.L. Hassanein T. Muir A.J. Bacon B.R. Heise  J. Halliman D. Chun E. Hammond J. Hepatology (Baltimore, Md.) (2010) 52:4 (1208-1215). Date of Publication:  Oct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607. Nephrotic syndrome in Libyan children Elbouaishi A. Rhoma N. Turki M. Fituri O. Elbousaife A. Grera A. Jamahiriya Medical Journal (2010) 10:3 (199-205). Date of Publication:  Autumn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608. Thrombocytopenia and the risk of bleeding during treatment with  peginterferon alfa and ribavirin for chronic hepatitis C Roomer R. Hansen B.E. Janssen H.L.A. De Knegt R.J. Journal of Hepatology (2010) 53:3 (455-459). Date of Publication: September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609. Treatment of hepatitis C in children: A systematic review Hu J. Doucette K. Hartling L. Tjosvold L. Robinson J. PLoS ONE (2010) 5:7 Article Number: e11542.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610. Retrospective analysis of chronic hepatitis D in a West German university  clinic over two decades: Migratory pattern, prevalence and clinical outcome Erhardt A. Hoernke M. Heinzel-Pleines U. Sagir A. Göbel T. Häussinger D. Zeitschrift fur Gastroenterologie (2010) 48:8 (813-817).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611. Influence of body mass index on outcome of pediatric chronic hepatitis C  virus infection Delgado-Borrego A. Healey D. Negre B. Christofi M. Sabharwal S. Ludwig D.A.  Chung R.T. Jonas M.M. Journal of Pediatric Gastroenterology and Nutrition (2010) 51:2 (191-197).  Date of Publication: August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612. Re-treatment of children with chronic hepatitis C who did not respond to  interferon-α treatment Gerner P. Hilbich J. Wenzl T.G. Behrens R. Walther F. Kliemann G. Enninger  A. Wirth S. Journal of Pediatric Gastroenterology and Nutrition (2010) 51:2 (187-190).  Date of Publication: August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613. Ophthalmologic complications in children with chronic hepatitis C treated  with pegylated interferon Narkewicz M.R. Rosenthal P. Schwarz K.B. Drack A. Margolis T. Repka M.X. Journal of Pediatric Gastroenterology and Nutrition (2010) 51:2 (183-186).  Date of Publication: August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614. Necrosisof a skin autograft after short-term treatment with sunitinib in a  14-year-old girl with metastatic alveolar soft part sarcoma of the thigh Hanzer M. Nebl A. Spendel S. Pilhatsch A. Urban C. Benesch M. Klinische Padiatrie (2010) 222:3 (184-186).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615. Prevalence and risk factors of hepatitis B and C virus infections in an  impoverished urban community in Dhaka, Bangladesh Ashraf H. Alam N.H. Rothermundt C. Brooks A. Bardhan P. Hossain L. Salam  M.A. Hassan M.S. Beglinger C. Gyr N. BMC Infectious Diseases (2009) 10 Article Number: 208. Date of Publication:  15 Jul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616. An updated follow-up of chronic hepatitis C after three decades of  observation in pediatric patients cured of malignancy Cesaro S. Bortolotti F. Petris M.G. Brugiolo A. Guido M. Carli M. Pediatric Blood and Cancer (2010) 55:1 (108-112). Date of Publication: 15  Jul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617. Human immunodeficiency virus-hepatitis C virus co-infection in pregnant  women and perinatal transmission to infants in Thailand Ngo-Giang-Huong N. Jourdain G. Sirirungsi W. Decker L. Khamduang W. Le Cœur  S. Sirinontakan S. Somsamai R. Pagdi K. Hemvuttiphan J. McIntosh K. Barin F.  Lallemant M. International Journal of Infectious Diseases (2010) 14:7 (e602-e607). Date  of Publication: July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618. Testing for hepatitis B and C virus infection before upper gastrointestinal  endoscopy: Justification for dedicated endoscope and room for hepatitis  patients Gulsen M.T. Beyazit Y. Guclu M. Koklu S. Hepato-Gastroenterology (2010) 57:101 (797-800). Date of Publication:  July-August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619. Safety and efficacy of locally manufactured pegylated interferon in  hepatitis C patients Jabbari H. Bayatian A. Sharifi A.H. Zaer-Rezaee H. Fakharzadeh E. Asadi R.  </w:t>
            </w:r>
            <w:r w:rsidRPr="00D53BB0">
              <w:rPr>
                <w:rFonts w:eastAsia="Times New Roman"/>
                <w:sz w:val="22"/>
                <w:lang w:eastAsia="it-IT"/>
              </w:rPr>
              <w:t xml:space="preserve">Zamini H. Shahzamani K. Merat S. Nassiri-Toosi M. Archives of Iranian Medicine (2010) 13:4 (306-312). </w:t>
            </w:r>
            <w:r w:rsidRPr="00D53BB0">
              <w:rPr>
                <w:rFonts w:eastAsia="Times New Roman"/>
                <w:sz w:val="22"/>
                <w:lang w:val="en-GB" w:eastAsia="it-IT"/>
              </w:rPr>
              <w:t xml:space="preserve">Date of Publication:  July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620. The ribavirin pregnancy registry: Findings after 5 years of enrollment,  2003-2009 Roberts S.S. Miller R.K. Jones J.K. Lindsay K.L. Greene M.F. Maddrey W.C.  Williams I.T. Liu J. Spiegel R.J. Birth Defects Research Part A - Clinical and Molecular Teratology (2010)  88:7 (551-559). Date of Publication: July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621. Peginterferon alfa-2a plus ribavirin for chronic hepatitis C virus infection  in children and adolescents Sokal E.M. Bourgois A. Stéphenne X. Silveira T. Porta G. Gardovska D.  Fischler B. Kelly D. Journal of Hepatology (2010) 52:6 (827-831). Date of Publication: June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622. Hepatitis B and hepatitis C seroprevalence in children receiving  antiretroviral therapy for human immunodeficiency virus-1 infection in  China, 2005-2009 Zhou S. Zhao Y. He Y. Li H. Bulterys M. Sun X. Dou Z. Robinson M. Zhang F. Journal of Acquired Immune Deficiency Syndromes (2010) 54:2 (191-196). Date  of Publication: 1 Jun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623. Effect of HIV-1/HCV infection and sperm washing treatment in sperm DNA  fragmentation San Celestino Carchenilla M. Pacheco Castro A. Rubio S. Simon Sanjurjo P.  Pellicer A. Garcia-Velasco J.A. Human Reproduction (2010) 25 SUPPL. 1 (i124). Date of Publication: June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624. Do liver IL-12 levels predict sustained response to ifn-α therapy in  children with chronic hepatitis B? Ozkan T.B. Budak F. Erdemir G. Ozgur T. Aker S. Journal of Interferon and Cytokine Research (2010) 30:6 (433-438). Date of  Publication: 1 Jun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625. Counterregulation between the FcεRI pathway and antiviral responses in human  plasmacytoid dendritic cells Gill M.A. Bajwa G. George T.A. Dong C.C. Dougherty I.I. Jiang N. Gan V.N.  Gruchalla R.S. Journal of Immunology (2010) 184:11 (5999-6006). Date of Publication: 1 Jun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626. Clinical profile of hepatitis B virus chronic infection in patients of  Brazilian liver reference units Galizzi Fo J. Teixeira R. Fonseca J.C.F. Souto F.J.D. Hepatology International (2010) 4:2 (511-515). Date of Publication: June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627. Safety of ribavirin in adolescent thalassemic patients with chronic  hepatitis C virus infection Uslu N. Baysoy G. Demir H. Temizel I.N.S. Yuce A. Journal of Clinical Virology (2010) 48:1 (66-68). Date of Publication: May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628. Left ventricular diastolic abnormalities and the impact of hepatitis C virus  infection in multitransfused Egyptian children El-Waseef M.M. Taha S. Elgindi H. Archives of Medical Science (2010) 6:1 (96-99).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629. High sustained virologic response rates in children with chronic hepatitis C  receiving peginterferon alfa-2b plus ribavirin Wirth S. Ribes-Koninckx C. Calzado M.A. Bortolotti F. Zancan L. Jara P.  Shelton M. Kerkar N. Galoppo M. Pedreira A. Rodriguez-Baez N. Ciocca M.  Lachaux A. Lacaille F. Lang T. Kullmer U. Huber W.D. Gonzalez T. Pollack H.  Alonso E. Broue P. Ramakrishna J. Neigut D. Valle-Segarra A.d. Hunter B.  Goodman Z. Xu C.R. Zheng H. Noviello S. Sniukiene V. Brass C. Albrecht J.K. Journal of Hepatology (2010) 52:4 (501-507). Date of Publication: April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630. Epidemiology and resistance patterns of culturepositive spontaneous  bacterial peritonitis in Leeds 2006-2008 Jennings J.S.R. Greer D. Croxen F. Davies M. Sandoe J. Gut (2010) 59 Supplement 1 (A15-A16). Date of Publication: 1 Apr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631. Activation of CD8 T cells predicts progression of HIV infection in women  coinfected with hepatitis C virus Kovacs A. Karim R. Mack W.J. Xu J. Chen Z. Operskalski E. Frederick T.  Landay A. Voris J. Spencer L.S. Young M.A. Tien P.C. Augenbraun M. Strickler  H.D. Al-Harthi L. Journal of Infectious Diseases (2010) 201:6 (823-834). Date of Publication: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632. Quantitative HBsAg and HDV-RNA levels in chronic delta hepatitis Zachou K. Yurdaydin C. Drebber U. Dalekos G.N. Erhardt A. Cakaloglu Y.  Degertekin H. Gurel S. Zeuzem S. Bozkaya H. Schlaphoff V. Dienes H.P. Bock  T.C. Manns M.P. Wedemeyer H. Liver International (2010) 30:3 (430-437). Date of Publication: March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633. Aging of Hepatitis C Virus (HCV)-Infected Persons in the United States: A  Multiple Cohort Model of HCV Prevalence and Disease Progression Davis G.L. Alter M.J. El-Serag H. Poynard T. Jennings L.W. Gastroenterology (2010) 138:2 (513-521.e6). Date of Publication: February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634. Balloon-Occluded retrograde transvenous obliteration for portosystemic  encephalopathy in patients with liver cirrhosis Honda M. Sekiyama K. Baba T. Matsuura K. Seino N. Gokan T. Journal of Vascular and Interventional Radiology (2010) 21:2 SUPPL. 1 (S35).  Date of Publication: February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635. Acute hepatitis C: Analysis of a 126-case prospective, multicenter cohort Morin T. Pariente A. Lahmek P. Rabaud C. Silvain C. Cadranel J.F. European Journal of Gastroenterology and Hepatology (2010) 22:2 (157-166).  Date of Publication: February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636. Prediction of response to treatment of chronic hepatitis B with pegylated  interferon in the Philippines Agdamag D.M. Kageyama S. Leaño P.S. Solante R.M. Telan E.F. Que E.R.  Ichimura H. Journal of Medical Virology (2010) 82:2 (213-219). Date of Publication:  February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637. Treatment patterns and adherence among patients with chronic hepatitis C  virus in a US managed care population Mitra D. Davis K.L. Beam C. Medjedovic J. Rustgi V. Value in Health (2010) 13:4 (479-486). Date of Publication: June-July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638. Recurrent erythema multiforme: Clinical characteristics, etiologic  associations, and treatment in a series of 48 patients at Mayo Clinic, 2000  to 2007 Wetter D.A. Davis M.D.P. Journal of the American Academy of Dermatology (2010) 62:1 (45-53). Date of  Publication: January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639. Treatment profile of hepatitis C patients - A comparison of interferon alpha  2a and 2b treatment regimes Aziz S. Qamar R. Ahmed I. Imran K. Masroor M. Rajper J. Nafay S. Noorulain  W. Khan M.H. Journal of the College of Physicians and Surgeons Pakistan (2010) 20:9  (581-585). Date of Publication: September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640. What is the evidence for effective treatments of acquired epidermodysplasia  verruciformis in HIV-infected patients? Lee K.C. Risser J. Bercovitch L. Archives of Dermatology (2010) 146:8 (903-905). Date of Publication: August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641. Clinicopathologic prognostic markers of survival: An analysis of 259  patients with malignant melanoma ≥1 mm Egberts F. Momkvist A. Egberts J.H. Kaehler K.C. Weichenthal M. Hauschild A. Tumor Biology (2010) 31:1 (8-15). Date of Publication: January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642. Safety and efficacy of pegylated interferon and ribavirin in adolescents  with human immunodeficiency virus and hepatitis C virus acquired perinatally Rosso R. Di Biagio A. Mikulska M. Nicco E. Bernardini C. Viscoli C. Journal of Medical Virology (2010) 82:7 (1110-1114). Date of Publication:  July 2010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643. Mutation frequency of NS5A in patients vertically infected with HCV genotype  1 predicts sustained virological response to peginterferon alfa-2b and  ribavirin combination therapy Jenke A.C.W. Moser S. Orth V. Zilbauer M. Gerner P. Wirth S. Journal of Viral Hepatitis (2009) 16:12 (853-859). Date of Publication:  December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644. Relation between genotype of hepatitis C virus with the course of hepatitis  in children and teenagers and treatment efficiency Łoś-Rycharska E. Szaflarska-Popławska A. Gronkowska A. Woźniakowska-Gȩsicka  T. Kupś J. Figlerowicz M. Liberek A. Pawłowska J. Czerwionka-Szaflarska M. Pediatria Polska (2009) 84:5 (402-411).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645. Long-term outcome of hepatitis B and hepatitis C virus co-infection and  single HBV infection acquired in youth Zampino R. Marrone A. Merola A. Trani B. Cirillo G. Karayiannis P. Coppola  N. Zappalà R. Utili R. Ruggiero G. Adinolfi L.E. Journal of Medical Virology (2009) 81:12 (2012-2020). Date of Publication:  December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646. Treatment of chronic hepatitis C in patients with human immunodeficiency  virus (HIV) with weekly peginterferon alpha-2b plus ribavirin: A  multi-centred Belgian study Michielsen P. Bottieau E. Van Vlierberghe H. Van Marck E. Vandemaele E.  Denys M. Brasseur J.P. Popan M. Adler M. Bottieau E. Bourgeois N. Bourgeois  S. Colle I. Delwaide J. Demonty J.L. Legrand J.C. Horsmans Y. Michielsen P.  Paulus R. Van Vlierberghe H. Acta Gastro-Enterologica Belgica (2009) 72:4 (389-393).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647. An overview of regular dialysis treatment in Japan (as of 31 December 2007) Nakai S. Masakane I. Shigematsu T. Hamano T. Yamagata K. Watanabe Y. Itami  N. Ogata S. Kimata N. Shinoda T. Syouji T. Suzuki K. Taniguchi M. Tsuchida  K. Nakamoto H. Nishi S. Nishi H. Hashimoto S. Hasegawa T. Hanafusa N. Fujii  N. Marubayashi S. Morita O. Wakai K. Wada A. Iseki K. Tsubakihara Y. Therapeutic Apheresis and Dialysis (2009) 13:6 (457-504). Date of  Publication: December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648. Transfusion-transmitted infections in haemophilia patients Zhubi B. Mekaj Y. Baruti Z. Bunjaku I. Belegu M. Bosnian Journal of Basic Medical Sciences (2009) 9:4 (271-277).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649. Evidence for a dominant major gene conferring predisposition to hepatitis C  virus infection in endemic conditions Laouénan C. Plancoulaine S. Mohamed M.K. Arafa N. Bakr I. Abdel-Hamid M.  Rekacewicz C. Obach D. Fontanet A. Abel L. Human Genetics (2009) 126:5 (697-705).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650. Characteristics of children enrolled in treatment trials for NF1-related  plexiform neurofibromas Kim A. Gillespie A. Dombi E. Goodwin A. Goodspeed W. Fox E. Balis F.M.  Widemann B.C. Neurology (2009) 73:16 (1273-1279).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651. Efficacy and safety of peginterferon alfa-2a (40KD) in HBeAg-positive  chronic hepatitis B patients Cǎruntu F.A. Streinu-Cercel A. Gheorghe L.S. Grigorescu M. Sporea I. Stanciu  C. Andronescu D. Voinea F. Diculescu M. Oproiu A. Voiosu R. Journal of Gastrointestinal and Liver Diseases (2009) 18:4 (425-431). Date  of Publication: December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652. High virologic sustained response for former young intravenous drug users  with chronic hepatitis C treated by pegylated interferon-α plus ribavirin Gazdik F. Gazdikova K. Laktis K. Okruhlica L. Fejdiova K. Danis D. Pijak  M.R. Wsolova L. Kajaba I. Kratky A. Bratislava Medical Journal (2009) 110:2 (77-84).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653. Peginterferon alpha-2b and ribavirin for the treatment of chronic hepatitis  C in Japanese pediatric and young adult patients: A survey of the Japan  Society of Pediatric Hepatology Tajiri H. Inui A. Kiyohara Y. Suzuki M. Kagimoto S. Etani Y. Shimizu T.  Fujisawa T. European Journal of Gastroenterology and Hepatology (2009) 21:11  (1256-1260). Date of Publication: November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120FD4">
            <w:pPr>
              <w:rPr>
                <w:lang w:val="en-US"/>
              </w:rPr>
            </w:pPr>
            <w:r w:rsidRPr="00D53BB0">
              <w:rPr>
                <w:color w:val="000000"/>
                <w:lang w:val="en-US"/>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654. Absence of VOD in paediatric thalassaemic HSCT recipients using defibrotide  prophylaxis and intravenous Busulphan Cappelli B. Chiesa R. Evangelio C. Biffi A. Roccia T. Frugnoli I. Biral E.  </w:t>
            </w:r>
            <w:r w:rsidRPr="00D53BB0">
              <w:rPr>
                <w:rFonts w:eastAsia="Times New Roman"/>
                <w:sz w:val="22"/>
                <w:lang w:eastAsia="it-IT"/>
              </w:rPr>
              <w:t xml:space="preserve">Noè A. Fossati M. Finizio V. Miniero R. Napolitano S. Ferrua F. Soliman C.  </w:t>
            </w:r>
            <w:r w:rsidRPr="00D53BB0">
              <w:rPr>
                <w:rFonts w:eastAsia="Times New Roman"/>
                <w:sz w:val="22"/>
                <w:lang w:val="en-GB" w:eastAsia="it-IT"/>
              </w:rPr>
              <w:t xml:space="preserve">Ciceri F. Roncarolo M.G. Marktel S. British Journal of Haematology (2009) 147:4 (554-560). Date of Publication:  November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655. Clinical and virological survey of patients with hepatitis B surface antigen  in an Italian region: Clinical considerations and disease burden Torre F. Basso M. Giannini E.G. Feasi M. Boni S. Grasso A. De Leo P. Dodi F.  </w:t>
            </w:r>
            <w:r w:rsidRPr="00D53BB0">
              <w:rPr>
                <w:rFonts w:eastAsia="Times New Roman"/>
                <w:sz w:val="22"/>
                <w:lang w:eastAsia="it-IT"/>
              </w:rPr>
              <w:t xml:space="preserve">Marazzi M.G. Azzola E. Bartolacci V. Percario G. Beltrame A. Borro P.  </w:t>
            </w:r>
            <w:r w:rsidRPr="00D53BB0">
              <w:rPr>
                <w:rFonts w:eastAsia="Times New Roman"/>
                <w:sz w:val="22"/>
                <w:lang w:val="en-GB" w:eastAsia="it-IT"/>
              </w:rPr>
              <w:t xml:space="preserve">Picciotto A. Journal of Medical Virology (2009) 81:11 (1882-1886). Date of Publication:  November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656. Childhood melanoma Jen M. Murphy M. Grant-Kels J.M. Clinics in Dermatology (2009) 27:6 (529-536). Date of Publication: November  2009/December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657. Clinical outcome of interferon and ribavirin combination treatment in  hepatitis C virus infected patients with congenital bleeding disorders in  Iran Rahmani M. Toosi M.N. Ghannadi K. Lari G.R. Jazebi M. Rasoulzadegan M. Ala  F. Haemophilia (2009) 15:5 (1097-1103).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658. Clinical significance of 4 patients with chronic hepatitis B achieving HBsAg  clearance by treated with pegylated interferon alpha-2a for less than 1  year: A short report Yang J. Zhao L.-S. Virology Journal (2009) 6 Article Number: 97.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659. Early treatment with N-acetylcysteine in children with acute liver failure  secondary to hepatitis A Sotelo N. de los Aacute;ngeles Durazo M. Gonzalez A. Dhanakotti N. Annals of Hepatology (2009) 8:4 (353-358). Date of Publication:  October-December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660. Mevalonate pathway modulation is associated with hepatitis C virus RNA  presence in peripheral blood mononuclear cells Sidorkiewicz M. Józwiak B. Durys B. Majda-Stanislawska E. Piekarska A.  Kosciuk N. Ciechowicz J. Majewska E. Bartkowiak J. Virus Research (2009) 145:1 (141-144). Date of Publication: October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661. Erdheim-chester disease in childhood: A challenging diagnosis and treatment Tran T.-A. Fabre M. Pariente D. Craiu I. Haroche J. Charlotte F. Eid P.  Durrbach A. Taoufik Y. Kone-Paut I. Journal of Pediatric Hematology/Oncology (2009) 31:10 (782-786). Date of  Publication: October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662. Pegylated α interferon 2B plus ribavirin in the treatment of HCV genotype 4  infection Ghaffar T.Y.A. El Naghy S. El Sebaie H. El Monaiery M. Ghaffar A.Y.A. Indian Journal of Pediatrics (2009) 76:9 (895-898). Date of Publication:  September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AE1D87">
            <w:pPr>
              <w:rPr>
                <w:color w:val="000000"/>
                <w:szCs w:val="24"/>
                <w:lang w:val="en-US"/>
              </w:rPr>
            </w:pPr>
            <w:r w:rsidRPr="00D53BB0">
              <w:rPr>
                <w:color w:val="000000"/>
                <w:lang w:val="en-US"/>
              </w:rPr>
              <w:t>Excluded, not satisfying eligibility criteria (retrospective study)</w:t>
            </w:r>
          </w:p>
          <w:p w:rsidR="00723698" w:rsidRPr="00D53BB0" w:rsidRDefault="00723698" w:rsidP="00EE6CB2">
            <w:pPr>
              <w:rPr>
                <w:lang w:val="en-US"/>
              </w:rPr>
            </w:pP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663. Sero-prevalence of viral co-infections in HIV infected children of Northern  India Bhargava A. Singh D.K. Rai R. Indian Journal of Pediatrics (2009) 76:9 (917-919). Date of Publication:  September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664. Frequency and Risk Factors for Posttransplant Diabetes Mellitus in Iranian  Renal Transplant Patients Ossareh S. Naseem S. Faraji M.A. Bahrami Asl M. Yousefnejad A. Transplantation Proceedings (2009) 41:7 (2814-2816). Date of Publication:  September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665. Simultaneous quantitation of serum HBV DNA and HBeAg can distinguish between  slow and fast viral responses to antiviral therapy in patients with chronic  hepatitis B Da Silva L.C. Da Nova M.L. Ono-Nita S.K. Pinho J.R.R. Sitnik R. Dos Santos  V.A. Carrilho F.J. Revista do Instituto de Medicina Tropical de Sao Paulo (2009) 51:5  (261-268). Date of Publication: September-October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666. Two phase II trials of temozolomide with interferon-α2b (pegylated and  non-pegylated) in patients with recurrent glioblastoma multiforme Groves M.D. Puduvalli V.K. Gilbert M.R. Levin V.A. Conrad C.A. Liu V.H.  Hunter K. Meyers C. Hess K.R. Alfred Yung W.K. British Journal of Cancer (2009) 101:4 (615-620). Date of Publication: 18  Aug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667. Significance of suboptimal response to imatinib, as defined by the European  LeukemiaNet, in the long-term outcome of patients with early chronic myeloid  leukemia in chronic phase Alvarado Y. Kantarjian H. O'Brien S. Faderl S. Borthakur G. Burger J. Wierda  W. Garcia-Manero G. Shan J. Cortes J. Cancer (2009) 115:16 (3709-3718). Date of Publication: 15 Aug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668. Antiviral treatment for hepatitis C virus infection: Effectiveness at  general population level in a highly endemic area Mariano A. Caserta C. Pendino G.M. Vacalebre C. Surace P. Fiorillo M.T.  </w:t>
            </w:r>
            <w:r w:rsidRPr="00D53BB0">
              <w:rPr>
                <w:rFonts w:eastAsia="Times New Roman"/>
                <w:sz w:val="22"/>
                <w:lang w:eastAsia="it-IT"/>
              </w:rPr>
              <w:t xml:space="preserve">Polito I. Surace M. Alicante S. Amante A. Foti G. Marra M. Gutamo G. Amato  F. Messineo A. Mele A. Digestive and Liver Disease (2009) 41:7 (509-515). </w:t>
            </w:r>
            <w:r w:rsidRPr="00D53BB0">
              <w:rPr>
                <w:rFonts w:eastAsia="Times New Roman"/>
                <w:sz w:val="22"/>
                <w:lang w:val="en-GB" w:eastAsia="it-IT"/>
              </w:rPr>
              <w:t xml:space="preserve">Date of Publication: July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669. Prevalence of hepatitis C and B infection and HC V genotypes among  hemodialysis patients in Khuzestan province, southwest Iran. Assarehzadegan M.A. Shakerinejad G. Noroozkohnejad R. Amini A. Rahim Rezaee  S.A. Saudi journal of kidney diseases and transplantation : an official  publication of the Saudi Center for Organ Transplantation, Saudi Arabia  (2009) 20:4 (681-684). Date of Publication: Jul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670. Combination therapy with interferon and ribavirin for chronic hepatitis C  infection in beta-thalassaemia major Saffar M.J. Saffar H. Khalilian A.R. Naqshvar F. Eastern Mediterranean Health Journal (2009) 15:4 (785-791). Date of  Publication: July-August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671. Autoantibodies in chronic hepatitis C virus infection and their association  with disease profile Williams M.J. Lawson A. Neal K.R. Ryder S.D. Irving W.L. Journal of Viral Hepatitis (2009) 16:5 (325-331). Date of Publication: May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672. Hepatic iron overload in children with sickle cell anemia on chronic  transfusion therapy Brown K. Subramony C. May W. Megason G. Liu H. Bishop P. Walker T. Nowicki  M.J. Journal of Pediatric Hematology/Oncology (2009) 31:5 (309-312). Date of  Publication: May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673. Occurrence, course and risk factors of depression during antiviral treatment  for chronic hepatitis C in patients with inherited bleeding disorders: A  prospective study Fransen van de Putte D.E. Fischer K. Posthouwer D. Van Erpecum K.  Mauser-Bunschoten E.P. Haemophilia (2009) 15:2 (544-551).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674. Attenuation of serum laminin concentrations upon treatment of chronic  hepatitis Parsian H. Nouri M. Soumi M.H. Rahimipour A. Qujeq D. Estakhri R. Kashifard  M. Agcheli K. Majidi G. New Zealand Journal of Medical Laboratory Science (2009) 63:1 (12-17). Date  of Publication: April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675. Granulomatous hepatitis, perihepatic lymphadenopathies, and autoantibody  positivity: An unusual association in a child with hepatitis C Egritas O. Sari S. Dalgic B. Vural C. Akyol G. European Journal of Pediatrics (2009) 168:3 (275-279). Date of Publication:  March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676. Impact of hepatitis C virus infection on children and their caregivers:  Quality of life, cognitive, and emotional outcomes Rodrigue J.R. Balistreri W. Haber B. Jonas M.M. Mohan P. Molleston J.P.  Murray K.F. Narkewicz M.R. Rosenthal P. Smith L.J. Schwarz K.B. Robuck P.  Barton B. González-Peralta R.P. Journal of Pediatric Gastroenterology and Nutrition (2009) 48:3 (341-347).  Date of Publication: March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120FD4">
            <w:pPr>
              <w:rPr>
                <w:lang w:val="en-GB"/>
              </w:rPr>
            </w:pPr>
            <w:r w:rsidRPr="00D53BB0">
              <w:rPr>
                <w:rFonts w:eastAsia="Times New Roman"/>
                <w:sz w:val="22"/>
                <w:lang w:val="en-GB" w:eastAsia="it-IT"/>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677. Effects of pegylated interferon α-2a on hepatitis-C-virus-associated  glomerulonephritis Sugiura T. Yamada T. Kimpara Y. Fujita N. Goto K. Koyama N. Pediatric Nephrology (2009) 24:1 (199-202). Date of Publication: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678. High-titer antibody to hepatitis b surface antigen before liver  transplantation can prevent de novo hepatitis b infection Su W.-J. Ho M.-C. Ni Y.-H. Chen H.-L. Hu R.-H. Wu Y.-M. Chang M.-H. Lee  P.-H. Journal of Pediatric Gastroenterology and Nutrition (2009) 48:2 (203-208).  Date of Publication: February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679. Percutaneous liver biopsy: Retrospective study over 15 years comparing 287  inpatients with 428 outpatients Weigand K. Weigand K. Journal of Gastroenterology and Hepatology (Australia) (2009) 24:5  (792-799). Date of Publication: May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680. Registry of inherited coagulopathies in Brazil: First report Rezende S.M. Pinheiro K. Caram C. Genovez G. Barca D. Haemophilia (2009) 15:1 (142-149). Date of Publication: January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681. Regression of central giant cell granuloma by a combination of imatinib and  interferon: a case report de Lange J. van Rijn R.R. van den Berg H. van den Akker H.P. British Journal of Oral and Maxillofacial Surgery (2009) 47:1 (59-61). Date  of Publication: January 2009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682. Marginal zone B-cell lymphoma arising in donor cells in a Hepatitis-C virus  infected patient over 20 years after allogeneic bone marrow transplantation Zaccheddu F. Mamusa A.M. Cabras M.G. Culurgioni F. Pettinau M. Simula M.P.  Bacigalupo A. Angelucci E. Leukemia and Lymphoma (2008) 49:11 (2219-2221). 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683. Comparative study of patients with chronic hepatitis C virus infection due  to genotypes 1 and 3 referred for treatment in southeast Brazil Vigani A.G. Pavan M.H. Tozzo R. Gonçales E.S.L. Feltrin A. Fais V.C.  Lazarini M.S.K. Gonçales N.S.L. Gonçales Jr. F.L. BMC Infectious Diseases (2008) 8 Article Number: 164. Date of Publication: 4  Dec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684. Are the current chronic allograft nephropathy grading systems sufficient to  predict renal allograft survival? Moscoso-Solorzano G.T. Mastroianni-Kirsztajn G. Ozaki K.S. Araujo S. Franco  M.F. Pacheco-Silva A. Camara N.O.S. Brazilian Journal of Medical and Biological Research (2008) 41:10 (896-903).  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685. Comparative study of the histological changes in the liver and ALT activity  in chronic hepatitis C infection in children and adult patients Cielecka-Kuszyk J. Walewska-Zielecka B. Woynarowski M. Woźniak M. Jabłońska  J. Madaliński K. Experimental and Clinical Hepatology (2008) 4:3-4 (7-11). Date of  Publication: December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686. Diagnosis of acute hepatitis C virus infection and estimated incidence in  low- and high-risk English populations Brant L.J. Ramsay M.E. Balogun M.A. Boxall E. Hale A. Hurrelle M. Kaluba L.  Klapper P. Lewis D. Patel B.C. Parry J. Irving W.L. Journal of Viral Hepatitis (2008) 15:12 (871-877). Date of Publication:  December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687. Bone tumors in adolescents and young adults Bielack S.S. Carrle D. Hardes J. Schuck A. Paulussen M. Current Treatment Options in Oncology (2008) 9:1 (67-80). 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688. Pretreatment prediction of virological response to peginterferon plus  ribavirin therapy in chronic hepatitis C patients using viral and host  factors Shirakawa H. Matsumoto A. Joshita S. Komatsu M. Tanaka N. Umemura T. Ichijo  T. Yoshizawa K. Kiyosawa K. Tanaka E. Arai K. Misawa N. Orii K. Gibo Y. Imai  Y. Muto H. Wada S. Mori H. Funase K. Miyabayashi C. Koike Y. Iijima A.  Takamatsu M. Tsukadaira T. Kitahara A. Sodeyama T. Kobayashi M. Furuta K.  Imai H. Yoda H. Usuda S. Nakatsuji Y. Urushihara A. Okiyama W. Maruyama A.  Yamaura T. Hepatology (2008) 48:6 (1753-1760). 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689. Hepatocarcinogenesis following HCV RNA eradication by interferon in chronic  hepatitis patients Hirakawa M. Ikeda K. Arase Y. Kawamura Y. Yatsuji H. Hosaka T. Sezaki H.  </w:t>
            </w:r>
            <w:r w:rsidRPr="00D53BB0">
              <w:rPr>
                <w:rFonts w:eastAsia="Times New Roman"/>
                <w:sz w:val="22"/>
                <w:lang w:eastAsia="it-IT"/>
              </w:rPr>
              <w:t xml:space="preserve">Akuta N. Kobayashi M. Saitoh S. Suzuki F. Suzuki Y. Kumada H. Internal Medicine (2008) 47:19 (1637-1643). </w:t>
            </w:r>
            <w:r w:rsidRPr="00D53BB0">
              <w:rPr>
                <w:rFonts w:eastAsia="Times New Roman"/>
                <w:sz w:val="22"/>
                <w:lang w:val="en-GB" w:eastAsia="it-IT"/>
              </w:rPr>
              <w:t xml:space="preserve">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690. Assessment of specific antibodies to F protein in serum samples from Chinese  hepatitis C patients treated with interferon plus ribavarin Gao D.-Y. Zhang X.-X. Hou G. Jin G.-D. Deng Q. Kong X.-F. Zhang D.-H. Ling  Y. Yu D.-M. Gong Q.-M. Zhan Q. Yao B.-L. Lu Z.-M. Journal of Clinical Microbiology (2008) 46:11 (3746-3751). Date of  Publication: November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691. Results of Liver Transplantation at the Cuban Center for Medical and  Surgical Research González-Rapado L. Abdo A. Hernández H. Cepero M. Samada M. Ramos L. Ysla R.  Gómez F. Delgado D. Melián K. González C. Pérez J. Bernardos A. Transplantation Proceedings (2008) 40:9 (2983-2984). Date of Publication:  November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692. The cost-effectiveness of screening and treatment for hepatitis C in prisons  in England and Wales: A cost-utility analysis Sutton A.J. Edmunds W.J. Sweeting M.J. Gill O.N. Journal of Viral Hepatitis (2008) 15:11 (797-808). Date of Publication:  November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693. Pediatric liver transplantation in 31 consecutive children Shen Z.-Y. Wang Z.-F. Zhu Z.-J. Zang Y.-J. Zheng H. Deng Y.-L. Pan C. Chen  X.-G. Chinese Medical Journal (2008) 121:20 (2001-2003). Date of Publication: 20  Oct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694. HCV quasispecies evolution during treatment with interferon alfa-2b and  ribavirin in two children coinfected with HCV and HIV-1 Quesnel-Vallières M. Lemay M. Lapointe N. Martin S.R. Soudeyns H. Journal of Clinical Virology (2008) 43:2 (236-240). Date of Publication:  October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695. Identification of hepatitis C virus genotype 6 in Korean patients by  analysis of 5′ untranslated region using a matrix assisted laser  desorption/ionization time of flight-based assay, restriction fragment mass  polymorphism Oh H.-B. Kim S.-O. Cha C.-H. Sun P.H. Folk W.R. Kang M.K. Dong J.S. Journal of Medical Virology (2008) 80:10 (1712-1719). Date of Publication:  October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696. Retransplantation for End-Stage Liver Disease: A Single-Center Asian  Experience Sun C.-K. Chen C.-L. Concejero A.M. Wang C.-C. Wang S.-H. Liu Y.-W. Yang  C.-H. Yong C.-C. Transplantation Proceedings (2008) 40:8 (2503-2506). Date of Publication:  October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697. Current status of Japanese HIV-infected patients with coagulation disorders:  Coinfection with both HIV and HCV Tatsunami S. Mimaya J. Shirahata A. Zelinka J. Horová I. Hanai J. Nishina Y.  Ohira K. Taki M. International Journal of Hematology (2008) 88:3 (304-310). Date of  Publication: October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698. Epidemiology and survival of hepatocellular carcinoma in Turkey: Outcome of  multicenter study Alacacioglu A. Somali I. Simsek I. Astarcioglu I. Ozkan M. Camci C. Alkis N.  Karaoglu A. Tarhan O. Unek T. Yilmaz U. Japanese Journal of Clinical Oncology (2008) 38:10 (683-688). Date of  Publication: October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699. The seroprevalence of HCV in patients submitted to hemodialysis and health  professionals in State of Minas Gerais, southest Of Brazil Oliveira Penido J.M.M. Caiaffa W.T. Guimarães Penido M. Caetano E.V.C.  Carvalho A.R. Leite A.F. Faria S.C. Gomide I.V. Rosa A.A.B. Penido M.G.M.G.  Teixeira R. Nefrologia (2008) 28:2 (178-185). 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700. Chronic hepatitis C virus genotype 6 infection: Response to pegylated  interferon and ribavirin Fung J. Lai C.-L. Hung I. Young J. Cheng C. Wong D. Yuen M.-F. Journal of Infectious Diseases (2008) 198:6 (808-812). Date of Publication:  15 Sep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701. Inter-observer variability in the measurement of diffuse intrinsic pontine  gliomas Hayward R.M. Patronas N. Baker E.H. Vézina G. Albert P.S. Warren K.E. Journal of Neuro-Oncology (2008) 90:1 (57-61). Date of Publication: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702. Monitoring peripheral blood CD4+ adenosine triphosphate activity in a liver  transplant cohort: Insight into the interplay between hepatitis C virus  infection and cellular immunity Mendler M. Kwok H. Franco E. Baron P. Weissman J. Ojogho O. Liver Transplantation (2008) 14:9 (1313-1322). Date of Publication:  September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703. Generic Tacrolimus (Pan Graf) in Renal Transplantation: An Experience of 155  Recipients in India Guleria S. Kamboj M. Chatterjee A. Sharma M. Awasthy V. Dinda A. Mahajan S.  Bhowmik D. Gupta S. Agarwal S.K. Tiwari S.C. Transplantation Proceedings (2008) 40:7 (2237-2239). Date of Publication:  September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704. Evolution of living donor liver transplantation over 10 years: Experience of  a single center Eguchi S. Takatsuki M. Hidaka M. Tajima Y. Kanematsu T. Surgery Today (2008) 38:9 (795-800). Date of Publication: September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705. e-antigen-negative chronic hepatitis B in Bangladesh Ahmad N. Alam S. Mustafa G. Adnan A.B.M. Baig R.H. Khan M. Hepatobiliary and Pancreatic Diseases International (2008) 7:4 (379-382).  Date of Publication: August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706. Hepatitis C: Serological and molecular diagnosis and genotype in haemophilic  patients at the Regional Hemocenter of Maringá, Maringá PR Brazil Ferreira M.R.M.N. Lonardoni M.V.C. Bertolini D.A. Haemophilia (2008) 14:4 (810-815). Date of Publication: July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707. The influence of HCV coinfection on clinical, immunological and virological  responses to HAART in HIV-patients Carmo R.A. Guimarẽs M.D.C. Moura A.S. Neiva A.M. Versiani J.B. Lima L.V.  Freitas L.P. Rocha M.O.C. Brazilian Journal of Infectious Diseases (2008) 12:3 (173-179). Date of  Publication: June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708. Long-Term Course of Chronic Hepatitis C in Children: From Viral Clearance to  End-Stage Liver Disease Bortolotti F. Verucchi G. Cammà C. Cabibbo G. Zancan L. Indolfi G. Giacchino  R. Marcellini M. Marazzi M.G. Barbera C. Maggiore G. Vajro P. Bartolacci S.  Balli F. Maccabruni A. Guido M. Gastroenterology (2008) 134:7 (1900-1907). Date of Publication: June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709. Psychiatric symptoms during interferon treatment for hepatitis C:  Experiences from a tertiary care hepatology centre Evon D.M. Verma A. Simpson K. Galanko J.A. Dougherty K.A. Fried M.W. Alimentary Pharmacology and Therapeutics (2008) 27:11 (1071-1080). Date of  Publication: June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710. Septic arthritis in males with haemophilia Ashrani A.A. Key N.S. Michael Soucie J. Duffy N. Forsyth A. Geraghty S. Haemophilia (2008) 14:3 (494-503). Date of Publication: May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711. Percutaneous liver biopsy in hemophiliac children with chronic hepatitis C  virus infection Schwarz K.B. Zellos A. Stamato L. Boitnott J. Perlman E. Chong S. Casella  J.F. Journal of Pediatric Gastroenterology and Nutrition (2008) 46:4 (423-428).  Date of Publication: April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712. Liver histology in patients on hemodialysis with chronic hepatitis C viral  infection Mysorekar V. Rao S. Mahadeva K. Indian Journal of Pathology and Microbiology (2008) 51:2 (182-185). Date of  Publication: 1 Apr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713. Distribution of hepatitis C virus genotypes among injecting drug users in  contact with treatment centers in Belgium, 2004-2005 Micalessi M.I. Gérard C. Ameye L. Plasschaert S. Brochier B. Vranckx R. Journal of Medical Virology (2008) 80:4 (640-645). Date of Publication:  April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714. Compassionate use of bevacizumab (Avastin®) in children and young adults  with refractory or recurrent solid tumors Benesch M. Windelberg M. Sauseng W. Witt V. Fleischhack G. Lackner H. Gadner  H. Bode U. Urban C. Annals of Oncology (2008) 19:4 (807-813). Date of Publication: April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715. Pathology of chronic hepatitis C in children: Liver biopsy findings in the  Peds-C trial Goodman Z.D. Makhlouf H.R. Liu L. Balistreri W. Gonzalez-Peralta R.P. Haber  B. Jonas M.M. Mohan P. Molleston J.P. Murray K.F. Narkewicz M.R. Rosenthal  P. Smith L.J. Robuck P.R. Schwarz K.B. Hepatology (2008) 47:3 (836-843). Date of Publication: March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120FD4">
            <w:pPr>
              <w:rPr>
                <w:color w:val="000000"/>
                <w:szCs w:val="24"/>
              </w:rPr>
            </w:pPr>
            <w:r w:rsidRPr="00D53BB0">
              <w:rPr>
                <w:color w:val="000000"/>
              </w:rPr>
              <w:t>Excluded, duplicate publication</w:t>
            </w:r>
          </w:p>
          <w:p w:rsidR="00723698" w:rsidRPr="00D53BB0" w:rsidRDefault="00723698" w:rsidP="00EE6CB2">
            <w:pPr>
              <w:rPr>
                <w:lang w:val="en-GB"/>
              </w:rPr>
            </w:pP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716. Clinicoepidemiologic study of posttransplant diabetes after living-donor  renal transplant Elmagd M.M.A. Bakr M.A. Metwally A.H.A. El Wahab A.M. Experimental and Clinical Transplantation (2008) 6:1 (42-47). Date of  Publication: March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717. A web-based registry of inherited bleeding disorders in the region of  Emilia-Romagna: Results at three and a half years Tagliaferri A. Rivolta G.F. Biasoli C. Valdré L. Rodorigo G. D'incá M.  </w:t>
            </w:r>
            <w:r w:rsidRPr="00D53BB0">
              <w:rPr>
                <w:rFonts w:eastAsia="Times New Roman"/>
                <w:sz w:val="22"/>
                <w:lang w:eastAsia="it-IT"/>
              </w:rPr>
              <w:t xml:space="preserve">Moratelli S. Albertini P. Vincenzi D. Arbasi M.C. Marietta M. Pattacini C. Haemophilia (2008) 14:2 (343-354). </w:t>
            </w:r>
            <w:r w:rsidRPr="00D53BB0">
              <w:rPr>
                <w:rFonts w:eastAsia="Times New Roman"/>
                <w:sz w:val="22"/>
                <w:lang w:val="en-GB" w:eastAsia="it-IT"/>
              </w:rPr>
              <w:t xml:space="preserve">Date of Publication: March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718. Limited benefit of biochemical response to combination therapy for patients  with recurrent hepatitis C after living-donor liver transplantation Ueda Y. Takada Y. Haga H. Nabeshima M. Marusawa H. Ito T. Egawa H. Tanaka K.  Uemoto S. Chiba T. Transplantation (2008) 85:6 (855-862). Date of Publication: March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719. Efficacy and safety of peginterferon-α2b and ribavirin combination therapy  in children with chronic hepatitis C infection Jara P. Hierro L. Vega A.D.L. Díaz C. Camarena C. Frauca E. Muñoz-Bartolo G.  Díez-Dorado R. De Guevara C.L. Larrauri J. Rueda M. Pediatric Infectious Disease Journal (2008) 27:2 (142-148). Date of  Publication: 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Included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720. Clinical outcome of frequent exposure to Torque Teno virus (TTV) through  blood transfusion in thalassemia patients with or without hepatitis C virus  (HCV) infection Hu Y.-W. Al-Moslih M.I. Al Ali M.T. Uzicanin S. Perkins H. Yi Q.-L. Khameneh  S.R. Wu J. Brown E.G. Journal of Medical Virology (2008) 80:2 (365-371). Date of Publication:  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721. Hepatitis C virus infection and interferon therapy in patients with Down  syndrome Miyoshi Y. Tajiri H. Okaniwa M. Terasawa S. Fujisawa T. Iizuka T. Ozono K. Pediatrics International (2008) 50:1 (7-11). Date of Publication: 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722. The physical health status of young Australian offenders Butler T. Belcher J.M. Champion U. Kenny D. Allerton M. Fasher M. Australian and New Zealand Journal of Public Health (2008) 32:1 (73-80).  Date of Publication: 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723. Immunochemical identification and partial characterization of a native  hepatitis C viral non-structural 4 antigen in sera of HCV infected patients Attallah A.M. Ismail H. Shiha G.E. Abou-Dobara M.I. El-Sherbiny R.E.  El-Dosoky I. Clinica Chimica Acta (2008) 388:1-2 (115-122). Date of Publication: 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724. Treatment of chronic hepatitis C virus infection among Brazilian  haemophiliacs Pereira G.H. Mangini C. Brazilian Journal of Infectious Diseases (2008) 12:1 (20-23). Date of  Publication: 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725. A pilot observational survey of hepatitis C in Belgium De Maeght S. Henrion J. Bourgeois N. De Galocsy C. Langlet P. Michielsen P.  Reynaert H. Robaeys G. Sprengers D. Orient H. Adler M. Acta Gastro-Enterologica Belgica (2008) 71:1 (4-8). Date of Publication:  January/March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726. The Impact of Donor Variables on the Outcome of Orthotopic Liver  Transplantation for Hepatitis C Yagci G. Fernandez L.A. Knechtle S.J. D'Alessandro A.M. Chin L.T. Musat A.I.  Lucey M.R. Said A. Pirsch J.D. Leverson G. Kalayoglu M. Transplantation Proceedings (2008) 40:1 (219-223). Date of Publication:  January 2008/February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727. Serological markers of blood borne viruses among persons with combined  factor V &amp; VIII deficiency Mansouritorghabeh H. Hosseini R.F. Pourfathollah A. Behjati A. Hepatitis Monthly (2008) 8:3 (221-224). Date of Publication: Summer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728. Serum IL-18 concentration does not depend on the presence of HCV-RNA in  serum or in PBMC Majda-Stanisławska E. Pietrzak A. Brzezińska-Błaszczyk E. Hepato-Gastroenterology (2008) 55:81 (212-215). Date of Publication:  January/February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729. Kidney graft survival in patients with hepatitis C: A single center  experience Arango J.L. Arbelaez M. Henao J. Mejia G. Arroyave I. Carvajal J. Garcia A.  Gutierrez J. Velásquez A. Garcia L. Aguirre C. Clinical Transplantation (2008) 22:1 (16-19). Date of Publication:  January/February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730. Treatment of chronic hepatitis B in children Kansu A. Recent Patents on Anti-Infective Drug Discovery (2008) 3:1 (64-69). Date of  Publication: January 2008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731. Hepatitis C virus infection and risk of posttransplantation  lymphoproliferative disorder among solid organ transplant recipients Morton L.M. Landgren O. Chatterjee N. Castenson D. Parsons R. Hoover R.N.  Engels E.A. Blood (2007) 110:13 (4599-4605). Date of Publication: 15 Dec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732. Seroprevalence of hepatitis B and C viral co-infections among children  infected with human immunodeficiency virus attending the paediatric HIV care  and treatment center at Muhimbili National Hospital in Dar-es-Salaam,  Tanzania Telatela S.P. Matee M.I. Munubhi E.K. BMC Public Health (2007) 7 Article Number: 338. Date of Publication: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733. Design of the PEDS-C trial: Pegylated interferon +/- ribavirin for children  with chronic hepatitis C viral infection Murray K.F. Rodrigue J.R. González-Peralta R.P. Shepherd J. Barton B.A.  Robuck P.R. Schwarz K.B. Clinical Trials (2007) 4:6 (661-673). Date of Publication: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734. Hepatitis C and B viruses among some high risk groups of Egyptian children Kandil M.E. Rasheed M.A. Saad N.E. Journal of Medical Sciences (2007) 7:8 (1259-1267). Date of Publication: 15  Nov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735. Long-term response to highly active antiretroviral therapy in human  immunodeficiency virus and hepatitis C virus coinfected children: 6 Years of  follow-up Micheloud D. Jensen J. Bellón J.M. Gonzalez R. Mellado M.J. Navarro Ma.L.  Muñoz-Fernández M.A. Resino S. Pediatric Infectious Disease Journal (2007) 26:11 (1061-1064). Date of  Publication: November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53BB0"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736. Adverse effects during the treatment with pegylated interferon and ribavirin  in children with chronic hepatitis C Kowala-Piaskowska A. Mozer-Lisewska I. Figlerowicz M. Słuzewski W. Pharmacoepidemiology and Drug Safety (2007) 16:10 (1095-1103). Date of  Publication: October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AE1D87">
            <w:pPr>
              <w:rPr>
                <w:lang w:val="en-GB"/>
              </w:rPr>
            </w:pPr>
            <w:r w:rsidRPr="00D53BB0">
              <w:rPr>
                <w:rFonts w:eastAsia="Times New Roman"/>
                <w:sz w:val="22"/>
                <w:lang w:val="en-GB" w:eastAsia="it-IT"/>
              </w:rPr>
              <w:t>Excluded, duplicate publication</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737. Multivariable analysis comparing outcome after sentinel node biopsy or  therapeutic lymph node dissection in patients with melanoma Van Akkooi A.C.J. Bouwhuis M.G. De Wilt J.H.W. Kliffen M. Schmitz P.I.M.  Eggermont A.M.M. British Journal of Surgery (2007) 94:10 (1293-1299). Date of Publication:  October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738. Experience with 122 consecutive liver transplant procedures at King Faisal  Specialist Hospital and Research Center Al-Sebayel M. Khalaf H. Al-Sofayan M. Al-Saghier M. Abdo A. Al-Bahili H.  El-Sheikh Y. Helmy A. Medhat Y. Annals of Saudi Medicine (2007) 27:5 (333-338). Date of Publication:  September/October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739. A national sample of individuals who acquired hepatitis C virus infections  in childhood or adolescence: Risk factors for advanced disease Harris H.E. Mieli-Vergani G. Kelly D. Davison S. Gibb D.M. Ramsay M.E. Journal of Pediatric Gastroenterology and Nutrition (2007) 45:3 (335-341).  Date of Publication: September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740. B-cell depletion in the treatment of mixed cryoglobulinemia Sansonno D. Tucci F.A. Montrone M. Troiani L. Sansonno L. Gatti P. Lauletta  G. Digestive and Liver Disease (2007) 39:SUPPL. 1 (S116-S121). Date of  Publication: September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741. Clinical improvement of diffuse lymphangiomatosis with pegylated interferon  alfa-2b therapy: Case report and review of the literature Ozeki M. Funato M. Kanda K. Ito M. Teramoto T. Kaneko H. Fukao T. Kondo N. Pediatric Hematology and Oncology (2007) 24:7 (513-524). Date of  Publication: September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742. Prevalence of hepatitis C and related factors among beta-thalassemia major  patients in Southern Iran in 2005-2006 Ansari H. Kamani H. Arbabi Sarjo A. Journal of Medical Sciences (2007) 7:6 (997-1002). Date of Publication: 15  Aug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743. Antiviral therapy for chronic hepatitis C in patients with inherited  bleeding disorders: An international, multicenter cohort study Posthouwer D. Yee T.T. Makris M. Fischer K. Griffioen A. Van Veen J.J.  Mauser-Bunschoten E.P. Journal of Thrombosis and Haemostasis (2007) 5:8 (1624-1629). Date of  Publication: August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744. Long-term follow-up of the hepatitis C HENCORE cohort: Response to therapy  and occurrence of liver-related complications Pradat P. Tillmann H.L. Sauleda S. Braconier J.-H. Saracco G. Thursz M.  Goldin R. Winkler R. Alberti A. Esteban J.-I. Hadziyannis S. Rizzetto M.  Thomas H. Manns M.P. Trepo C. Journal of Viral Hepatitis (2007) 14:8 (556-563). Date of Publication:  August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745. Antagonistic expression of hepatitis C virus and alpha interferon in  lymphoid cells during persistent occult infection Pham T.N.Q. Mulrooney-Cousins P.M. Mercer S.E. MacParland S.A. Inglot M.  Zalewska M. Simon K. Michalak T.I. Journal of Viral Hepatitis (2007) 14:8 (537-548). Date of Publication:  August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746. Prevalence of hepatitis B, C, and delta virus infections among children in  Mongolia: Progress in childhood immunization Tsatsralt-Od B. Takahashi M. Endo K. Agiimaa D. Buyankhuu O. Ninomiya M.  Lorenzo F.R. Okamoto H. Journal of Medical Virology (2007) 79:8 (1064-1074). Date of Publication:  August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C31AB">
              <w:rPr>
                <w:rFonts w:eastAsia="Times New Roman"/>
                <w:sz w:val="22"/>
                <w:lang w:val="en-US" w:eastAsia="it-IT"/>
              </w:rPr>
              <w:t xml:space="preserve">747. Rate of cirrhosis progression reduced in HIV/HCV co-infected non-responders  to anti-HCV therapy De Bona A. Galli L. Gallotta G. Guzzo A. Alagna L. Lazzarin A. Uberti-Foppa  C. New Microbiologica (2007) 30:3 (259-264). </w:t>
            </w:r>
            <w:r w:rsidRPr="00D53BB0">
              <w:rPr>
                <w:rFonts w:eastAsia="Times New Roman"/>
                <w:sz w:val="22"/>
                <w:lang w:val="en-GB" w:eastAsia="it-IT"/>
              </w:rPr>
              <w:t xml:space="preserve">Date of Publication: July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748. Do different hepatitis C virus genotypes behave differently? Amarapurkar D.N. Patel N.D. Rane P. Kamani P. Tropical gastroenterology : official journal of the Digestive Diseases  Foundation (2007) 28:3 (99-104). Date of Publication: 2007 Jul-Sep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749. Combined Liver and Kidney Transplantation: Analysis of Padova Experience Zanus G. Carraro A. Vitale A. Boccagni P. Brolese A. Neri D. Srsen N.  </w:t>
            </w:r>
            <w:r w:rsidRPr="00D53BB0">
              <w:rPr>
                <w:rFonts w:eastAsia="Times New Roman"/>
                <w:sz w:val="22"/>
                <w:lang w:eastAsia="it-IT"/>
              </w:rPr>
              <w:t xml:space="preserve">Gringeri E. Valmasoni M. D'Amico F. Ciarleglio F.A. Violi P. Bonsignore P.  Pauletto A. Bassi D. D'Amico Jr. F. Burra P. Masier A. Rigotti P. Furian L.  </w:t>
            </w:r>
            <w:r w:rsidRPr="00D53BB0">
              <w:rPr>
                <w:rFonts w:eastAsia="Times New Roman"/>
                <w:sz w:val="22"/>
                <w:lang w:val="en-GB" w:eastAsia="it-IT"/>
              </w:rPr>
              <w:t xml:space="preserve">Polacco M. D'Amico D.F. Cillo U. Transplantation Proceedings (2007) 39:6 (1933-1935). Date of Publication:  July/August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750. Early virological response in children with chronic hepatitis C treated with  pegylated interferon and ribavirin Kowala-Piaskowska A. Słuzewski W. Figlerowicz M. Mozer-Lisewska I. Infection (2007) 35:3 (175-179). Date of Publication: June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461B64">
            <w:pPr>
              <w:rPr>
                <w:lang w:val="en-US"/>
              </w:rPr>
            </w:pPr>
            <w:r w:rsidRPr="00D53BB0">
              <w:rPr>
                <w:color w:val="000000"/>
                <w:lang w:val="en-US"/>
              </w:rPr>
              <w:t>Excluded, incomplete data (only EVR provided)</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751. Acute exacerbation of hepatitis in a boy with chronic HCV genotype-2  infection after a 9-year period of normal transaminases levels Tajiri H. Etani Y. Mushiake S. Hasegawa Y. Ozono K. European Journal of Pediatrics (2007) 166:5 (501-502). Date of Publication:  May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752. Presence of hepatitis C virus (HCV)-RNA in peripheral blood mononuclear  cells in HCV serum negative patients during interferon and ribavirin therapy Januszkiewicz-Lewandowska D. Wysocki J. Pernak M. Nowicka K. Zawada M.  Rembowska J. Lewandowski K. Mańkowski P. Nowak J. Japanese Journal of Infectious Diseases (2007) 60:1 (29-32). Date of  Publication: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753. Interferon alfa-2b and ribavirin. In children: More risks than in adults Prescrire International (2007) 16:88 (63-65). Date of Publication: April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754. Recommendations for the treatment of chronic hepatitis B infection in  children Shah U. Memon I. Cheema H.A. Ali S. Thobani S. Mirza R. Journal of the Pakistan Medical Association (2007) 57:4 (204-207). Date of  Publication: April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755. A randomised study of peginterferon and ribavirin for 16 versus 24 weeks in  patients with genotype 2 chronic hepatitis C Yu M.-L. Dai C.-Y. Huang J.-F. Hou N.-J. Lee L.-P. Hsieh M.-Y. Chiu C.-F.  Lin Z.-Y. Chen S.-C. Hsieh M.-Y. Wang L.-Y. Chang W.-Y. Chuang W.-L. Gut (2007) 56:4 (553-559). Date of Publication: April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756. Significance of blood analysis in hemophiliacs co-infected with human  immunodeficiency virus and hepatitis viruses Shen F. Huang Q. Sun H.-Q. Ghildyal R. World Journal of Gastroenterology (2007) 13:12 (1862-1866). Date of  Publication: 28 Mar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757. Modulation of the IL-12/IFN-γ axis by IFN-α therapy for hepatitis C Byrnes A.A. Li D.-Y. Park K. Thompson D. Mocilnikar C. Mohan P. Molleston  J.P. Narkewicz M. Zhou H. Wolf S.F. Schwarz K.B. Karp C.L. Journal of Leukocyte Biology (2007) 81:3 (825-834). Date of Publication: 1  Mar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758. Hepatitis C virus genotypes among patients with thalassemia and inherited  bleeding disorders in Markazi province, Iran Samimi-Rad K. Shahbaz B. Haemophilia (2007) 13:2 (156-163). Date of Publication: March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759. Fibrosis progression in hepatitis C positive liver recipients after  sustained virologic response to antiviral combination therapy  (interferon-ribavirin therapy) Bahra M. Neumann U.P. Jacob D. Langrehr J.M. Berg T. Neuhaus R. Neuhaus P. Transplantation (2007) 83:3 (351-353). Date of Publication: February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lastRenderedPageBreak/>
              <w:t xml:space="preserve">760. Clinical Spectrum and Histopathologic Features of Chronic Hepatitis C  Infection in Children Mohan P. Colvin C. Glymph C. Chandra R.R. Kleiner D.E. Patel K.M. Luban  N.L.C. Alter H.J. Journal of Pediatrics (2007) 150:2 (168-174.e1). Date of Publication:  February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761. Factors influencing the progression of fibrosis in patients with recurrent  hepatitis C after liver transplantation under antiviral therapy: A  retrospective analysis of 939 liver biopsies in a single center Walter T. Dumortier J. Guillaud O. Hervieu V. Scoazec J.-Y. Boillot O. Liver Transplantation (2007) 13:2 (294-301). Date of Publication: February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762. Discordant outcome of perinatal transmission of hepatitis C in twin  pregnancies Boxall E. Baumann K. Price N. Sira J. Brown M. Kelly D. Journal of Clinical Virology (2007) 38:2 (91-95). Date of Publication:  February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763. Prevalence of hepatitis C in a German prison for young men in relation to  country of birth Meyer M.F. Wedemeyer H. Monazahian M. Dressman J. Manns M.P. Lehmann M. Epidemiology and Infection (2007) 135:2 (274-280). Date of Publication:  February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764. NF1 plexiform neurofibroma growth rate by volumetric MRI: Relationship to  age and body weight Dombi E. Solomon J. Gillespie A.J. Fox E. Balis F.M. Patronas N. Korf B.R.  Babovic-Vuksanovic D. Packer R.J. Belasco J. Goldman S. Jakacki R. Kieran M.  Steinberg S.M. Widemann B.C. Neurology (2007) 68:9 (643-647). Date of Publication: February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765. Response to pegylated interferon α-2b and ribavirin in children with chronic  hepatitis C Baker R.D. Dee D. Baker S.S. Journal of Clinical Gastroenterology (2007) 41:1 (111-114). Date of  Publication: January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color w:val="000000"/>
                <w:szCs w:val="24"/>
                <w:lang w:val="en-US"/>
              </w:rPr>
            </w:pPr>
            <w:r w:rsidRPr="00D53BB0">
              <w:rPr>
                <w:color w:val="000000"/>
                <w:lang w:val="en-US"/>
              </w:rPr>
              <w:t>Excluded, not satisfying eligibility criteria (retrospective study)</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766. Amino acid substitutions in the hepatitis C virus core region are the  important predictor of hepatocarcinogenesis Akuta N. Suzuki F. Kawamura Y. Yatsuji H. Sezaki H. Suzuki Y. Hosaka T.  Kobayashi M. Kobayashi M. Arase Y. Ikeda K. Kumada H. Hepatology (2007) 46:5 (1357-1364). Date of Publication: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r w:rsidR="00723698" w:rsidRPr="00DC31AB" w:rsidTr="00EE6CB2">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E6CB2">
            <w:pPr>
              <w:rPr>
                <w:rFonts w:eastAsia="Times New Roman"/>
                <w:lang w:val="en-GB" w:eastAsia="it-IT"/>
              </w:rPr>
            </w:pPr>
            <w:r w:rsidRPr="00D53BB0">
              <w:rPr>
                <w:rFonts w:eastAsia="Times New Roman"/>
                <w:sz w:val="22"/>
                <w:lang w:val="en-GB" w:eastAsia="it-IT"/>
              </w:rPr>
              <w:t xml:space="preserve">767. Rejection under alpha interferon therapy in liver transplant recipients Walter T. Dumortier J. Guillaud O. Hervieu V. Paliard P. Scoazec J.-Y.  Boillot O. American Journal of Transplantation (2007) 7:1 (177-184). Date of  Publication: January 2007 </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E6CB2">
            <w:pPr>
              <w:rPr>
                <w:lang w:val="en-GB"/>
              </w:rPr>
            </w:pPr>
            <w:r w:rsidRPr="00D53BB0">
              <w:rPr>
                <w:rFonts w:eastAsia="Times New Roman"/>
                <w:sz w:val="22"/>
                <w:lang w:val="en-GB" w:eastAsia="it-IT"/>
              </w:rPr>
              <w:t>Excluded, not pertinent to query search</w:t>
            </w:r>
          </w:p>
        </w:tc>
      </w:tr>
    </w:tbl>
    <w:p w:rsidR="00723698" w:rsidRPr="00D53BB0" w:rsidRDefault="00723698" w:rsidP="008B6F6E">
      <w:pPr>
        <w:rPr>
          <w:lang w:val="en-GB"/>
        </w:rPr>
      </w:pPr>
    </w:p>
    <w:p w:rsidR="00723698" w:rsidRPr="00D53BB0" w:rsidRDefault="00723698" w:rsidP="008B6F6E">
      <w:pPr>
        <w:rPr>
          <w:lang w:val="en-GB"/>
        </w:rPr>
      </w:pPr>
    </w:p>
    <w:p w:rsidR="00723698" w:rsidRPr="00D53BB0" w:rsidRDefault="00723698" w:rsidP="00631F7C">
      <w:pPr>
        <w:pStyle w:val="Titolo2"/>
        <w:rPr>
          <w:lang w:val="en-GB"/>
        </w:rPr>
      </w:pPr>
    </w:p>
    <w:p w:rsidR="00723698" w:rsidRPr="00D53BB0" w:rsidRDefault="00723698" w:rsidP="00631F7C">
      <w:pPr>
        <w:pStyle w:val="Titolo2"/>
        <w:rPr>
          <w:lang w:val="en-GB"/>
        </w:rPr>
      </w:pPr>
    </w:p>
    <w:p w:rsidR="00723698" w:rsidRPr="00D53BB0" w:rsidRDefault="00723698">
      <w:pPr>
        <w:spacing w:after="200" w:line="276" w:lineRule="auto"/>
        <w:rPr>
          <w:rFonts w:eastAsiaTheme="majorEastAsia" w:cstheme="majorBidi"/>
          <w:b/>
          <w:bCs/>
          <w:szCs w:val="26"/>
          <w:lang w:val="en-GB"/>
        </w:rPr>
      </w:pPr>
      <w:r w:rsidRPr="00D53BB0">
        <w:rPr>
          <w:lang w:val="en-GB"/>
        </w:rPr>
        <w:br w:type="page"/>
      </w:r>
    </w:p>
    <w:p w:rsidR="00723698" w:rsidRPr="00D53BB0" w:rsidRDefault="00723698" w:rsidP="008C2FE1">
      <w:pPr>
        <w:pStyle w:val="Titolo2"/>
        <w:rPr>
          <w:lang w:val="en-GB"/>
        </w:rPr>
      </w:pPr>
      <w:bookmarkStart w:id="4" w:name="_Toc489223057"/>
      <w:r w:rsidRPr="00D53BB0">
        <w:rPr>
          <w:lang w:val="en-GB"/>
        </w:rPr>
        <w:lastRenderedPageBreak/>
        <w:t>Appendix 4. Results of the abstracts search among the proceedings of the 2015 to 2017 annual meetings of the European Association for the Study of Liver Disease, American Association for the Study of Liver Disease, European Society of Pediatric Gastroenterology, Hepatology and Nutrition, North American Society of Pediatric Gastroenterology, Hepatology and Nutrition and of the European Society of Pediatric Infectious Disease</w:t>
      </w:r>
      <w:bookmarkEnd w:id="4"/>
    </w:p>
    <w:tbl>
      <w:tblPr>
        <w:tblW w:w="0" w:type="auto"/>
        <w:tblLayout w:type="fixed"/>
        <w:tblLook w:val="04A0"/>
      </w:tblPr>
      <w:tblGrid>
        <w:gridCol w:w="5353"/>
        <w:gridCol w:w="2410"/>
        <w:gridCol w:w="2091"/>
      </w:tblGrid>
      <w:tr w:rsidR="00723698" w:rsidRPr="00D53BB0" w:rsidTr="00F66943">
        <w:trPr>
          <w:trHeight w:val="635"/>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F66943">
            <w:pPr>
              <w:rPr>
                <w:b/>
                <w:lang w:val="en-GB"/>
              </w:rPr>
            </w:pPr>
            <w:r w:rsidRPr="00D53BB0">
              <w:rPr>
                <w:rFonts w:eastAsia="Times New Roman"/>
                <w:b/>
                <w:sz w:val="22"/>
                <w:lang w:val="en-GB" w:eastAsia="it-IT"/>
              </w:rPr>
              <w:t>No and reference</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rPr>
                <w:b/>
                <w:lang w:val="en-GB" w:eastAsia="it-IT"/>
              </w:rPr>
            </w:pPr>
            <w:r w:rsidRPr="00D53BB0">
              <w:rPr>
                <w:rFonts w:eastAsia="Times New Roman"/>
                <w:b/>
                <w:sz w:val="22"/>
                <w:lang w:val="en-GB" w:eastAsia="it-IT"/>
              </w:rPr>
              <w:t>Excluded / included and main reason for exclusion</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8C2FE1">
            <w:pPr>
              <w:rPr>
                <w:b/>
                <w:lang w:val="en-GB"/>
              </w:rPr>
            </w:pPr>
            <w:r w:rsidRPr="00D53BB0">
              <w:rPr>
                <w:b/>
                <w:sz w:val="22"/>
                <w:lang w:val="en-GB"/>
              </w:rPr>
              <w:t>Clinicaltrial.gov accession number</w:t>
            </w:r>
          </w:p>
        </w:tc>
      </w:tr>
      <w:tr w:rsidR="00723698" w:rsidRPr="00D53BB0" w:rsidTr="00F66943">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8C2FE1">
            <w:pPr>
              <w:rPr>
                <w:rFonts w:eastAsia="Times New Roman"/>
                <w:lang w:val="en-GB" w:eastAsia="it-IT"/>
              </w:rPr>
            </w:pPr>
            <w:r w:rsidRPr="00D53BB0">
              <w:rPr>
                <w:sz w:val="22"/>
                <w:lang w:val="en-GB"/>
              </w:rPr>
              <w:t>1. Kirby B, German P, Kanwar B, Ni L, Lakatos I, Ling J, Mathias A. Pharmacokinetics of Once Daily Sofosbuvir or Ledipasvir/Sofosbuvir in HCV-Infected Adolescents. Hepatology 2015;62 (S1): abstract 1707.</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rPr>
                <w:lang w:val="en-GB"/>
              </w:rPr>
            </w:pPr>
            <w:r w:rsidRPr="00D53BB0">
              <w:rPr>
                <w:sz w:val="22"/>
                <w:lang w:val="en-GB"/>
              </w:rPr>
              <w:t>Excluded, reporting mainly on pharmacokinetics</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8C2FE1">
            <w:pPr>
              <w:rPr>
                <w:lang w:val="en-GB"/>
              </w:rPr>
            </w:pPr>
            <w:r w:rsidRPr="00D53BB0">
              <w:rPr>
                <w:sz w:val="22"/>
                <w:lang w:val="en-GB"/>
              </w:rPr>
              <w:t>NCT 02249182 and NCT 02175758</w:t>
            </w:r>
          </w:p>
        </w:tc>
      </w:tr>
      <w:tr w:rsidR="00723698" w:rsidRPr="00D53BB0" w:rsidTr="009A115E">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9A115E">
            <w:pPr>
              <w:rPr>
                <w:lang w:val="en-GB" w:eastAsia="it-IT"/>
              </w:rPr>
            </w:pPr>
            <w:r w:rsidRPr="00D53BB0">
              <w:rPr>
                <w:sz w:val="22"/>
                <w:lang w:val="en-GB"/>
              </w:rPr>
              <w:t>2. Schwarz K, Murray KF, Rosenthal P, Bansal S, Lin CH, Ni L, Kanwar B, Fraser J, German P, Brainard DM, Wen J, Gonzalez-Peralta R, Jonas MM, Balistreri W. High rates of SVR12 in adolescents treated with the combination of ledipasvir/sofosbuvir. J Hepatol 2016;64 (S2): abstract GS17.</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rPr>
                <w:b/>
                <w:lang w:val="en-GB" w:eastAsia="it-IT"/>
              </w:rPr>
            </w:pPr>
            <w:r w:rsidRPr="00D53BB0">
              <w:rPr>
                <w:sz w:val="22"/>
                <w:lang w:val="en-GB"/>
              </w:rPr>
              <w:t>Excluded duplicate publication</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9A115E">
            <w:pPr>
              <w:rPr>
                <w:lang w:val="en-GB"/>
              </w:rPr>
            </w:pPr>
            <w:r w:rsidRPr="00D53BB0">
              <w:rPr>
                <w:sz w:val="22"/>
                <w:lang w:val="en-GB"/>
              </w:rPr>
              <w:t>NCT 02249182</w:t>
            </w:r>
          </w:p>
        </w:tc>
      </w:tr>
      <w:tr w:rsidR="00723698" w:rsidRPr="00D53BB0" w:rsidTr="009A115E">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9A115E">
            <w:pPr>
              <w:rPr>
                <w:lang w:val="en-GB" w:eastAsia="it-IT"/>
              </w:rPr>
            </w:pPr>
            <w:r w:rsidRPr="00D53BB0">
              <w:rPr>
                <w:sz w:val="22"/>
                <w:lang w:eastAsia="it-IT"/>
              </w:rPr>
              <w:t xml:space="preserve">3. Balistreri W, Rosenthal P, Bansal S, Gonzalez-Peralta R, Wen J, Whitworth  MS, Lin C-H, Jonas MM, Rodriguez-Baez N, Kanwar B, Brandt-Sarif T, Zhu Y,  German P, Kersey K, Brainard DM, Schwarz K, Murray KF. </w:t>
            </w:r>
            <w:r w:rsidRPr="00D53BB0">
              <w:rPr>
                <w:sz w:val="22"/>
                <w:lang w:val="en-GB" w:eastAsia="it-IT"/>
              </w:rPr>
              <w:t>Ledipasvir/sofosbuvir for 12 weeks is safe and effective in adolescents with  chronic hepatitis C infection. J Pediatr Gastroenterol Nutr 2016;63(S2):S140-S141. A 420</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rPr>
                <w:lang w:val="en-GB"/>
              </w:rPr>
            </w:pPr>
            <w:r w:rsidRPr="00D53BB0">
              <w:rPr>
                <w:sz w:val="22"/>
                <w:lang w:val="en-GB"/>
              </w:rPr>
              <w:t>Excluded, duplicate publication</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9A115E">
            <w:pPr>
              <w:rPr>
                <w:lang w:val="en-GB"/>
              </w:rPr>
            </w:pPr>
            <w:r w:rsidRPr="00D53BB0">
              <w:rPr>
                <w:sz w:val="22"/>
                <w:lang w:val="en-GB"/>
              </w:rPr>
              <w:t>NCT 02249182</w:t>
            </w:r>
          </w:p>
        </w:tc>
      </w:tr>
      <w:tr w:rsidR="00723698" w:rsidRPr="00D53BB0" w:rsidTr="009A115E">
        <w:trPr>
          <w:trHeight w:val="56"/>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9A115E">
            <w:pPr>
              <w:jc w:val="both"/>
              <w:rPr>
                <w:lang w:val="en-GB" w:eastAsia="it-IT"/>
              </w:rPr>
            </w:pPr>
            <w:r w:rsidRPr="00D53BB0">
              <w:rPr>
                <w:sz w:val="22"/>
                <w:lang w:val="en-GB" w:eastAsia="it-IT"/>
              </w:rPr>
              <w:t>4. Cheema HA, Hashmi A. Efficacy and safety of sofosbuvir in hepatitis c infection in children. J Pediatr Gastroenterol Nutr 2016;63(S2):S140-S141. A600</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autoSpaceDE w:val="0"/>
              <w:autoSpaceDN w:val="0"/>
              <w:adjustRightInd w:val="0"/>
              <w:rPr>
                <w:lang w:val="en-GB"/>
              </w:rPr>
            </w:pPr>
            <w:r w:rsidRPr="00D53BB0">
              <w:rPr>
                <w:sz w:val="22"/>
                <w:lang w:val="en-GB"/>
              </w:rPr>
              <w:t>Excluded, non controlled trial</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9A115E">
            <w:pPr>
              <w:rPr>
                <w:lang w:val="en-GB"/>
              </w:rPr>
            </w:pPr>
          </w:p>
        </w:tc>
      </w:tr>
      <w:tr w:rsidR="00723698" w:rsidRPr="00D53BB0" w:rsidTr="00F66943">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8C2FE1">
            <w:pPr>
              <w:rPr>
                <w:rFonts w:eastAsia="Times New Roman"/>
                <w:lang w:val="en-GB" w:eastAsia="it-IT"/>
              </w:rPr>
            </w:pPr>
            <w:r w:rsidRPr="00D53BB0">
              <w:rPr>
                <w:sz w:val="22"/>
                <w:lang w:val="en-GB" w:eastAsia="it-IT"/>
              </w:rPr>
              <w:t>5. Garrison KL, Mathias A, Kersey K, Kanwar B, Ni L, Jain A, Ling J, Gonzalez-Peralta RP, Murray KF, Lin CH, Whitworth MS, Wen J, Schwarz KB, Balistreri W. Pharmacokinetics of Once Daily Sofosbuvir or Ledipasvir/Sofosbuvir in HCV-Infected Pediatrics Aged 6 to &lt;12 Years Old. Hepatology 2016;64(S1):abstract 878</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autoSpaceDE w:val="0"/>
              <w:autoSpaceDN w:val="0"/>
              <w:adjustRightInd w:val="0"/>
              <w:rPr>
                <w:lang w:val="en-GB"/>
              </w:rPr>
            </w:pPr>
            <w:r w:rsidRPr="00D53BB0">
              <w:rPr>
                <w:sz w:val="22"/>
                <w:lang w:val="en-GB"/>
              </w:rPr>
              <w:t>Excluded, reporting mainly on pharmacokinetics</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8C2FE1">
            <w:pPr>
              <w:rPr>
                <w:lang w:val="en-GB"/>
              </w:rPr>
            </w:pPr>
            <w:r w:rsidRPr="00D53BB0">
              <w:rPr>
                <w:sz w:val="22"/>
                <w:lang w:val="en-GB"/>
              </w:rPr>
              <w:t>NCT 02249182 and NCT 02175758</w:t>
            </w:r>
          </w:p>
        </w:tc>
      </w:tr>
      <w:tr w:rsidR="00723698" w:rsidRPr="00D53BB0" w:rsidTr="009A115E">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9A115E">
            <w:pPr>
              <w:autoSpaceDE w:val="0"/>
              <w:autoSpaceDN w:val="0"/>
              <w:adjustRightInd w:val="0"/>
              <w:jc w:val="both"/>
              <w:rPr>
                <w:lang w:val="en-GB" w:eastAsia="it-IT"/>
              </w:rPr>
            </w:pPr>
            <w:r w:rsidRPr="00D53BB0">
              <w:rPr>
                <w:sz w:val="22"/>
                <w:lang w:val="en-GB" w:eastAsia="it-IT"/>
              </w:rPr>
              <w:t>6. Schwarz KB, Rosenthal P, Gonzalez-Peralta RP, Jonas MM, Balistreri W, Lin CH, Hardikar W, Kersey K, Kanwar B, Brainard DM, Massetto B, Zhu Y, Prasse A, Kirby B, Arnon R, Murray KF, Wirth S. Sofosbuvir + Ribavirin for 12 or 24 Weeks Is Safe and Effective in Adolescents with Genotype 2 or Genotype 3 Chronic Hepatitis C Infection. Hepatology 2016;64(S1):abstract 706.</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rPr>
                <w:lang w:val="en-GB"/>
              </w:rPr>
            </w:pPr>
            <w:r w:rsidRPr="00D53BB0">
              <w:rPr>
                <w:sz w:val="22"/>
                <w:lang w:val="en-GB"/>
              </w:rPr>
              <w:t>Excluded, duplicate publication</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9A115E">
            <w:pPr>
              <w:rPr>
                <w:lang w:val="en-GB"/>
              </w:rPr>
            </w:pPr>
            <w:r w:rsidRPr="00D53BB0">
              <w:rPr>
                <w:sz w:val="22"/>
                <w:lang w:val="en-GB"/>
              </w:rPr>
              <w:t>NCT 02175758</w:t>
            </w:r>
          </w:p>
        </w:tc>
      </w:tr>
      <w:tr w:rsidR="00723698" w:rsidRPr="00D53BB0" w:rsidTr="00F66943">
        <w:trPr>
          <w:trHeight w:val="56"/>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F66943">
            <w:pPr>
              <w:jc w:val="both"/>
              <w:rPr>
                <w:lang w:val="en-GB" w:eastAsia="it-IT"/>
              </w:rPr>
            </w:pPr>
            <w:r w:rsidRPr="00D53BB0">
              <w:rPr>
                <w:sz w:val="22"/>
                <w:lang w:val="en-GB" w:eastAsia="it-IT"/>
              </w:rPr>
              <w:t>7. Murray KF, Balistreri W, Bansal S, Whitworth S, Evans H, Gonzalez-Peralta RP, Wen J, Massetto B, Kersey K, Zhu Y, GarrisonK, Svarovskaia E, Brainard DM, Arnon R, Gillis L, Jonas MM, Lin CH, Narkewicz MR, Schwarz K, Rosenthal P. Ledipasvir/sofosbuvir ± ribavirin for 12 or 24 weeks is safe and effective in children 6–11 years old with chronic hepatitis C infection. J Hepatol 2017;66(1):PS101.</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autoSpaceDE w:val="0"/>
              <w:autoSpaceDN w:val="0"/>
              <w:adjustRightInd w:val="0"/>
              <w:rPr>
                <w:b/>
                <w:lang w:val="en-GB" w:eastAsia="it-IT"/>
              </w:rPr>
            </w:pPr>
            <w:r w:rsidRPr="00D53BB0">
              <w:rPr>
                <w:sz w:val="22"/>
                <w:lang w:val="en-GB"/>
              </w:rPr>
              <w:t>Included</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E9030F">
            <w:pPr>
              <w:rPr>
                <w:lang w:val="en-GB"/>
              </w:rPr>
            </w:pPr>
            <w:r w:rsidRPr="00D53BB0">
              <w:rPr>
                <w:sz w:val="22"/>
                <w:lang w:val="en-GB"/>
              </w:rPr>
              <w:t>NCT 02249182</w:t>
            </w:r>
          </w:p>
        </w:tc>
      </w:tr>
      <w:tr w:rsidR="00723698" w:rsidRPr="00D53BB0" w:rsidTr="00E9030F">
        <w:trPr>
          <w:trHeight w:val="836"/>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C131CF">
            <w:pPr>
              <w:jc w:val="both"/>
              <w:rPr>
                <w:lang w:val="en-GB" w:eastAsia="it-IT"/>
              </w:rPr>
            </w:pPr>
            <w:r w:rsidRPr="00D53BB0">
              <w:rPr>
                <w:sz w:val="22"/>
                <w:lang w:val="en-GB" w:eastAsia="it-IT"/>
              </w:rPr>
              <w:lastRenderedPageBreak/>
              <w:t>8. Younossi ZM, Stepanova M, Balistreri W, Schwarz KB, Murray KF, Rosenthal P, Bansal S, Hunt S. High Efficacy and Significant Improvement of Quality of Life (QoL) in Adolescent Patients with Hepatitis C Genotype 1 (GT1) Treated with Sofosbuvir (SOF) and Ledipasvir (LDV). Hepatology 2016;64(S1): A709</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autoSpaceDE w:val="0"/>
              <w:autoSpaceDN w:val="0"/>
              <w:adjustRightInd w:val="0"/>
              <w:rPr>
                <w:b/>
                <w:lang w:val="en-GB" w:eastAsia="it-IT"/>
              </w:rPr>
            </w:pPr>
            <w:r w:rsidRPr="00D53BB0">
              <w:rPr>
                <w:sz w:val="22"/>
                <w:lang w:val="en-GB"/>
              </w:rPr>
              <w:t>Excluded, reporting mainly on quality of life and duplicate results</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E9030F">
            <w:pPr>
              <w:rPr>
                <w:lang w:val="en-GB"/>
              </w:rPr>
            </w:pPr>
            <w:r w:rsidRPr="00D53BB0">
              <w:rPr>
                <w:sz w:val="22"/>
                <w:lang w:val="en-GB"/>
              </w:rPr>
              <w:t>NCT 02249182</w:t>
            </w:r>
          </w:p>
        </w:tc>
      </w:tr>
      <w:tr w:rsidR="00723698" w:rsidRPr="00D53BB0" w:rsidTr="00F66943">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C131CF">
            <w:pPr>
              <w:autoSpaceDE w:val="0"/>
              <w:autoSpaceDN w:val="0"/>
              <w:adjustRightInd w:val="0"/>
              <w:jc w:val="both"/>
              <w:rPr>
                <w:lang w:val="en-GB" w:eastAsia="it-IT"/>
              </w:rPr>
            </w:pPr>
            <w:r w:rsidRPr="00D53BB0">
              <w:rPr>
                <w:sz w:val="22"/>
                <w:lang w:eastAsia="it-IT"/>
              </w:rPr>
              <w:t xml:space="preserve">9. Leung DH, Yao B, Viani RM, Gonzalez-Peralta RP, Jonas MM, Lobritto SJ, Narkewicz MR, Sokal E, Fortuny C, Hsu E, Wirth S, Del Valle-Segarra A, Zha J, Larsen L, Liu L, Shuster DL, Cohen DE, Rosenthal P. ZIRCON: pharmacokinetics, safety, and efficacy of ombitasvir/paritaprevir/ritonavir ± dasabuvir ± ribavirin in adolescents with genotype 1 or 4 hepatitis C virus infection. </w:t>
            </w:r>
            <w:r w:rsidRPr="00D53BB0">
              <w:rPr>
                <w:sz w:val="22"/>
                <w:lang w:val="en-GB" w:eastAsia="it-IT"/>
              </w:rPr>
              <w:t>J Hepatol 2017;66(1):THU-251</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autoSpaceDE w:val="0"/>
              <w:autoSpaceDN w:val="0"/>
              <w:adjustRightInd w:val="0"/>
              <w:rPr>
                <w:b/>
                <w:lang w:val="en-GB" w:eastAsia="it-IT"/>
              </w:rPr>
            </w:pPr>
            <w:r w:rsidRPr="00D53BB0">
              <w:rPr>
                <w:sz w:val="22"/>
                <w:lang w:val="en-GB"/>
              </w:rPr>
              <w:t>Included</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E9030F">
            <w:pPr>
              <w:rPr>
                <w:lang w:val="en-GB"/>
              </w:rPr>
            </w:pPr>
            <w:r w:rsidRPr="00D53BB0">
              <w:rPr>
                <w:sz w:val="22"/>
                <w:lang w:val="en-GB"/>
              </w:rPr>
              <w:t>NCT 02486406</w:t>
            </w:r>
          </w:p>
        </w:tc>
      </w:tr>
      <w:tr w:rsidR="00723698" w:rsidRPr="00D53BB0" w:rsidTr="00F66943">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C131CF">
            <w:pPr>
              <w:autoSpaceDE w:val="0"/>
              <w:autoSpaceDN w:val="0"/>
              <w:adjustRightInd w:val="0"/>
              <w:jc w:val="both"/>
              <w:rPr>
                <w:lang w:val="en-GB" w:eastAsia="it-IT"/>
              </w:rPr>
            </w:pPr>
            <w:r w:rsidRPr="00D53BB0">
              <w:rPr>
                <w:sz w:val="22"/>
                <w:lang w:val="en-GB" w:eastAsia="it-IT"/>
              </w:rPr>
              <w:t>10. El-Sayed M, Hassany M, Asem N. A pilot study for safety and efficacy of 12 weeks sofosbuvir plus daclatasvir with or without ribavirin in egyptian adolescents with chronic hepatitis C virus Infection. J Hepatol 2017;66(1):THU-412.</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131CF">
            <w:pPr>
              <w:autoSpaceDE w:val="0"/>
              <w:autoSpaceDN w:val="0"/>
              <w:adjustRightInd w:val="0"/>
              <w:rPr>
                <w:lang w:val="en-GB"/>
              </w:rPr>
            </w:pPr>
            <w:r w:rsidRPr="00D53BB0">
              <w:rPr>
                <w:sz w:val="22"/>
                <w:lang w:val="en-GB"/>
              </w:rPr>
              <w:t>Included</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E9030F">
            <w:pPr>
              <w:rPr>
                <w:lang w:val="en-GB"/>
              </w:rPr>
            </w:pPr>
            <w:r w:rsidRPr="00D53BB0">
              <w:rPr>
                <w:sz w:val="22"/>
                <w:lang w:val="en-GB"/>
              </w:rPr>
              <w:t>NCT 02868242</w:t>
            </w:r>
          </w:p>
        </w:tc>
      </w:tr>
      <w:tr w:rsidR="00723698" w:rsidRPr="00D53BB0" w:rsidTr="00F66943">
        <w:trPr>
          <w:trHeight w:val="1134"/>
        </w:trPr>
        <w:tc>
          <w:tcPr>
            <w:tcW w:w="5353" w:type="dxa"/>
            <w:tcBorders>
              <w:top w:val="single" w:sz="4" w:space="0" w:color="auto"/>
              <w:left w:val="single" w:sz="4" w:space="0" w:color="auto"/>
              <w:bottom w:val="single" w:sz="4" w:space="0" w:color="auto"/>
              <w:right w:val="single" w:sz="4" w:space="0" w:color="auto"/>
            </w:tcBorders>
            <w:hideMark/>
          </w:tcPr>
          <w:p w:rsidR="00723698" w:rsidRPr="00D53BB0" w:rsidRDefault="00723698" w:rsidP="00F66943">
            <w:pPr>
              <w:autoSpaceDE w:val="0"/>
              <w:autoSpaceDN w:val="0"/>
              <w:adjustRightInd w:val="0"/>
              <w:jc w:val="both"/>
              <w:rPr>
                <w:lang w:val="en-GB" w:eastAsia="it-IT"/>
              </w:rPr>
            </w:pPr>
            <w:r w:rsidRPr="00D53BB0">
              <w:rPr>
                <w:sz w:val="22"/>
                <w:lang w:eastAsia="it-IT"/>
              </w:rPr>
              <w:t xml:space="preserve">11. Leung D, Yao B, Viani R, Gonzalez-Peralta R, Jonas M, Lobritto S, Narkewicz M, Sokal E, Fortuny C, Hsu E, Wirth S, Del Valle-Segarra A, Zha J, Larsen L, Liu L, Shuster D, Cohen D, Rosenthal P. Pharmacokinetics, safety and efficacy of ombitasvir/paritaprevir/ritonavir ± dasabuvir ± ribavirin in hepatitis C genotype 1 or 4 virus infected adolescents: the zircon study. </w:t>
            </w:r>
            <w:r w:rsidRPr="00D53BB0">
              <w:rPr>
                <w:sz w:val="22"/>
                <w:lang w:val="en-GB" w:eastAsia="it-IT"/>
              </w:rPr>
              <w:t>2017 Annual Meeting of the European Society of Pediatric Infectious Disease. Abstract ESP17-1125</w:t>
            </w:r>
          </w:p>
        </w:tc>
        <w:tc>
          <w:tcPr>
            <w:tcW w:w="2410"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C509E1">
            <w:pPr>
              <w:autoSpaceDE w:val="0"/>
              <w:autoSpaceDN w:val="0"/>
              <w:adjustRightInd w:val="0"/>
              <w:rPr>
                <w:b/>
                <w:lang w:val="en-GB" w:eastAsia="it-IT"/>
              </w:rPr>
            </w:pPr>
            <w:r w:rsidRPr="00D53BB0">
              <w:rPr>
                <w:sz w:val="22"/>
                <w:lang w:val="en-GB"/>
              </w:rPr>
              <w:t>Excluded, duplicate publication</w:t>
            </w:r>
          </w:p>
        </w:tc>
        <w:tc>
          <w:tcPr>
            <w:tcW w:w="2091" w:type="dxa"/>
            <w:tcBorders>
              <w:top w:val="single" w:sz="4" w:space="0" w:color="auto"/>
              <w:left w:val="single" w:sz="4" w:space="0" w:color="auto"/>
              <w:bottom w:val="single" w:sz="4" w:space="0" w:color="auto"/>
              <w:right w:val="single" w:sz="4" w:space="0" w:color="auto"/>
            </w:tcBorders>
          </w:tcPr>
          <w:p w:rsidR="00723698" w:rsidRPr="00D53BB0" w:rsidRDefault="00723698" w:rsidP="00E9030F">
            <w:pPr>
              <w:rPr>
                <w:lang w:val="en-GB"/>
              </w:rPr>
            </w:pPr>
            <w:r w:rsidRPr="00D53BB0">
              <w:rPr>
                <w:sz w:val="22"/>
                <w:lang w:val="en-GB"/>
              </w:rPr>
              <w:t>NCT 02486406</w:t>
            </w:r>
          </w:p>
        </w:tc>
      </w:tr>
    </w:tbl>
    <w:p w:rsidR="00723698" w:rsidRPr="00D53BB0" w:rsidRDefault="00723698" w:rsidP="008C2FE1">
      <w:pPr>
        <w:autoSpaceDE w:val="0"/>
        <w:autoSpaceDN w:val="0"/>
        <w:adjustRightInd w:val="0"/>
        <w:jc w:val="both"/>
        <w:rPr>
          <w:szCs w:val="24"/>
          <w:lang w:val="en-GB" w:eastAsia="it-IT"/>
        </w:rPr>
      </w:pPr>
    </w:p>
    <w:p w:rsidR="00723698" w:rsidRPr="00D53BB0" w:rsidRDefault="00723698">
      <w:pPr>
        <w:spacing w:after="200" w:line="276" w:lineRule="auto"/>
        <w:rPr>
          <w:rFonts w:eastAsiaTheme="majorEastAsia" w:cstheme="majorBidi"/>
          <w:b/>
          <w:bCs/>
          <w:szCs w:val="26"/>
          <w:lang w:val="en-GB"/>
        </w:rPr>
      </w:pPr>
      <w:r w:rsidRPr="00D53BB0">
        <w:rPr>
          <w:lang w:val="en-GB"/>
        </w:rPr>
        <w:br w:type="page"/>
      </w:r>
    </w:p>
    <w:p w:rsidR="00723698" w:rsidRPr="00D53BB0" w:rsidRDefault="00723698" w:rsidP="00823816">
      <w:pPr>
        <w:pStyle w:val="Titolo2"/>
        <w:rPr>
          <w:lang w:val="en-GB"/>
        </w:rPr>
      </w:pPr>
      <w:bookmarkStart w:id="5" w:name="_Toc489223058"/>
      <w:r w:rsidRPr="00D53BB0">
        <w:rPr>
          <w:lang w:val="en-GB"/>
        </w:rPr>
        <w:lastRenderedPageBreak/>
        <w:t>Appendix 5. Additional non duplicate publications added using bibliography searches</w:t>
      </w:r>
      <w:bookmarkEnd w:id="5"/>
    </w:p>
    <w:tbl>
      <w:tblPr>
        <w:tblW w:w="0" w:type="auto"/>
        <w:tblLook w:val="04A0"/>
      </w:tblPr>
      <w:tblGrid>
        <w:gridCol w:w="6912"/>
        <w:gridCol w:w="2942"/>
      </w:tblGrid>
      <w:tr w:rsidR="00723698" w:rsidRPr="00DC31AB" w:rsidTr="00F66943">
        <w:trPr>
          <w:trHeight w:val="602"/>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9030F">
            <w:pPr>
              <w:rPr>
                <w:rFonts w:eastAsia="Times New Roman"/>
                <w:b/>
                <w:lang w:val="en-GB" w:eastAsia="it-IT"/>
              </w:rPr>
            </w:pPr>
            <w:r w:rsidRPr="00D53BB0">
              <w:rPr>
                <w:rFonts w:eastAsia="Times New Roman"/>
                <w:b/>
                <w:sz w:val="22"/>
                <w:lang w:val="en-GB" w:eastAsia="it-IT"/>
              </w:rPr>
              <w:t>No and reference</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9030F">
            <w:pPr>
              <w:rPr>
                <w:b/>
                <w:lang w:val="en-GB"/>
              </w:rPr>
            </w:pPr>
            <w:r w:rsidRPr="00D53BB0">
              <w:rPr>
                <w:rFonts w:eastAsia="Times New Roman"/>
                <w:b/>
                <w:sz w:val="22"/>
                <w:lang w:val="en-GB" w:eastAsia="it-IT"/>
              </w:rPr>
              <w:t>Excluded / included and main reason for exclusion</w:t>
            </w:r>
          </w:p>
        </w:tc>
      </w:tr>
      <w:tr w:rsidR="00723698" w:rsidRPr="00D53BB0" w:rsidTr="00E9030F">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D802B0">
            <w:pPr>
              <w:rPr>
                <w:lang w:val="en-GB" w:eastAsia="it-IT"/>
              </w:rPr>
            </w:pPr>
            <w:r w:rsidRPr="00D53BB0">
              <w:rPr>
                <w:sz w:val="22"/>
                <w:lang w:val="en-GB" w:eastAsia="it-IT"/>
              </w:rPr>
              <w:t>1. Wirth S, Pieper-Boustani H, Lang T, Ballauff A, Kullmer U, Gerner P, Wintermeyer P, Jenke A. Peginterferon alfa-2b plus ribavirin treatment in children and adolescents with chronic hepatitis C. Hepatology. 2005 May;41(5):1013-8.</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9030F">
            <w:pPr>
              <w:rPr>
                <w:lang w:val="en-GB"/>
              </w:rPr>
            </w:pPr>
            <w:r w:rsidRPr="00D53BB0">
              <w:rPr>
                <w:sz w:val="22"/>
                <w:lang w:val="en-GB"/>
              </w:rPr>
              <w:t>Included</w:t>
            </w:r>
          </w:p>
        </w:tc>
      </w:tr>
      <w:tr w:rsidR="00723698" w:rsidRPr="00D53BB0" w:rsidTr="00E9030F">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9030F">
            <w:pPr>
              <w:rPr>
                <w:rFonts w:eastAsia="Times New Roman"/>
                <w:lang w:val="en-GB" w:eastAsia="it-IT"/>
              </w:rPr>
            </w:pPr>
            <w:r w:rsidRPr="00D53BB0">
              <w:rPr>
                <w:sz w:val="22"/>
                <w:lang w:eastAsia="it-IT"/>
              </w:rPr>
              <w:t xml:space="preserve">Balistreri WF, Murray KF, Rosenthal P, Bansal S, Lin CH, Kersey K, Massetto B, Zhu Y, Kanwar B, German P, Svarovskaia E, Brainard DM, Wen J, Gonzalez-Peralta RP, Jonas MM, Schwarz K. The safety and effectiveness of ledipasvir-sofosbuvir in adolescents 12-17 years old with hepatitis C virus genotype 1 infection. </w:t>
            </w:r>
            <w:r w:rsidRPr="00D53BB0">
              <w:rPr>
                <w:sz w:val="22"/>
                <w:lang w:val="en-GB" w:eastAsia="it-IT"/>
              </w:rPr>
              <w:t>Hepatology. 2016 Dec 20. doi: 10.1002/hep.28995</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9030F">
            <w:pPr>
              <w:rPr>
                <w:lang w:val="en-GB"/>
              </w:rPr>
            </w:pPr>
            <w:r w:rsidRPr="00D53BB0">
              <w:rPr>
                <w:sz w:val="22"/>
                <w:lang w:val="en-GB"/>
              </w:rPr>
              <w:t>Included</w:t>
            </w:r>
          </w:p>
        </w:tc>
      </w:tr>
      <w:tr w:rsidR="00723698" w:rsidRPr="00D53BB0" w:rsidTr="00E9030F">
        <w:trPr>
          <w:trHeight w:val="1134"/>
        </w:trPr>
        <w:tc>
          <w:tcPr>
            <w:tcW w:w="6912" w:type="dxa"/>
            <w:tcBorders>
              <w:top w:val="single" w:sz="4" w:space="0" w:color="auto"/>
              <w:left w:val="single" w:sz="4" w:space="0" w:color="auto"/>
              <w:bottom w:val="single" w:sz="4" w:space="0" w:color="auto"/>
              <w:right w:val="single" w:sz="4" w:space="0" w:color="auto"/>
            </w:tcBorders>
            <w:hideMark/>
          </w:tcPr>
          <w:p w:rsidR="00723698" w:rsidRPr="00D53BB0" w:rsidRDefault="00723698" w:rsidP="00E9030F">
            <w:pPr>
              <w:rPr>
                <w:rFonts w:eastAsia="Times New Roman"/>
                <w:lang w:val="en-GB" w:eastAsia="it-IT"/>
              </w:rPr>
            </w:pPr>
            <w:r w:rsidRPr="00D53BB0">
              <w:rPr>
                <w:sz w:val="22"/>
                <w:lang w:eastAsia="it-IT"/>
              </w:rPr>
              <w:t xml:space="preserve">Wirth S, Rosenthal P, Gonzalez-Peralta RP, Jonas MM, Balistreri WF, Chuan-Hao L, Hardikar W, Kersey K, Massetto B, Kanwar B, Brainard DM, Shao J, Svarovskaia E, Kirby B, Arnon R, Murray KF, Schwarz KB. </w:t>
            </w:r>
            <w:r w:rsidRPr="00D53BB0">
              <w:rPr>
                <w:sz w:val="22"/>
                <w:lang w:val="en-GB" w:eastAsia="it-IT"/>
              </w:rPr>
              <w:t>Sofosbuvir and Ribavirin in Adolescents 12 to 17 Years Old With Hepatitis C Virus Genotype 2 or 3 Infection. Hepatology. 2017</w:t>
            </w:r>
          </w:p>
        </w:tc>
        <w:tc>
          <w:tcPr>
            <w:tcW w:w="2942" w:type="dxa"/>
            <w:tcBorders>
              <w:top w:val="single" w:sz="4" w:space="0" w:color="auto"/>
              <w:left w:val="single" w:sz="4" w:space="0" w:color="auto"/>
              <w:bottom w:val="single" w:sz="4" w:space="0" w:color="auto"/>
              <w:right w:val="single" w:sz="4" w:space="0" w:color="auto"/>
            </w:tcBorders>
            <w:noWrap/>
            <w:hideMark/>
          </w:tcPr>
          <w:p w:rsidR="00723698" w:rsidRPr="00D53BB0" w:rsidRDefault="00723698" w:rsidP="00E9030F">
            <w:pPr>
              <w:rPr>
                <w:lang w:val="en-GB"/>
              </w:rPr>
            </w:pPr>
            <w:r w:rsidRPr="00D53BB0">
              <w:rPr>
                <w:sz w:val="22"/>
                <w:lang w:val="en-GB"/>
              </w:rPr>
              <w:t>Included</w:t>
            </w:r>
          </w:p>
        </w:tc>
      </w:tr>
    </w:tbl>
    <w:p w:rsidR="00723698" w:rsidRPr="00D53BB0" w:rsidRDefault="00723698" w:rsidP="00F66943">
      <w:pPr>
        <w:rPr>
          <w:lang w:val="en-GB"/>
        </w:rPr>
      </w:pPr>
    </w:p>
    <w:p w:rsidR="00723698" w:rsidRPr="00D53BB0" w:rsidRDefault="00723698" w:rsidP="00D760E2">
      <w:pPr>
        <w:rPr>
          <w:color w:val="0070C0"/>
          <w:lang w:val="en-GB"/>
        </w:rPr>
        <w:sectPr w:rsidR="00723698" w:rsidRPr="00D53BB0" w:rsidSect="00F748B9">
          <w:pgSz w:w="11906" w:h="16838"/>
          <w:pgMar w:top="1417" w:right="1134" w:bottom="1134" w:left="1134" w:header="708" w:footer="708" w:gutter="0"/>
          <w:cols w:space="708"/>
          <w:docGrid w:linePitch="360"/>
        </w:sectPr>
      </w:pPr>
    </w:p>
    <w:p w:rsidR="00723698" w:rsidRPr="00D53BB0" w:rsidRDefault="00723698" w:rsidP="00AC77C6">
      <w:pPr>
        <w:pStyle w:val="Titolo2"/>
        <w:rPr>
          <w:lang w:val="en-GB"/>
        </w:rPr>
      </w:pPr>
      <w:bookmarkStart w:id="6" w:name="_Toc489223059"/>
      <w:r w:rsidRPr="00D53BB0">
        <w:rPr>
          <w:lang w:val="en-GB"/>
        </w:rPr>
        <w:lastRenderedPageBreak/>
        <w:t>Table B. Summary of the data of interest reported in the clinical trials using pegylated interferon and ribavirin included in the systematic review</w:t>
      </w:r>
      <w:bookmarkEnd w:id="6"/>
    </w:p>
    <w:p w:rsidR="00723698" w:rsidRPr="00D53BB0" w:rsidRDefault="00723698" w:rsidP="00E6240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042"/>
        <w:gridCol w:w="1276"/>
        <w:gridCol w:w="1068"/>
        <w:gridCol w:w="1002"/>
        <w:gridCol w:w="1242"/>
        <w:gridCol w:w="1409"/>
        <w:gridCol w:w="1187"/>
        <w:gridCol w:w="1079"/>
        <w:gridCol w:w="1033"/>
        <w:gridCol w:w="1148"/>
        <w:gridCol w:w="1148"/>
      </w:tblGrid>
      <w:tr w:rsidR="00723698" w:rsidRPr="00D53BB0" w:rsidTr="000E1DA1">
        <w:tc>
          <w:tcPr>
            <w:tcW w:w="0" w:type="auto"/>
          </w:tcPr>
          <w:p w:rsidR="00723698" w:rsidRPr="00D53BB0" w:rsidRDefault="00723698" w:rsidP="000E1DA1">
            <w:pPr>
              <w:rPr>
                <w:rFonts w:eastAsia="Times New Roman"/>
                <w:b/>
                <w:sz w:val="20"/>
                <w:szCs w:val="20"/>
                <w:lang w:val="en-US"/>
              </w:rPr>
            </w:pPr>
            <w:bookmarkStart w:id="7" w:name="_Hlk485050007"/>
            <w:r w:rsidRPr="00D53BB0">
              <w:rPr>
                <w:rFonts w:eastAsia="Times New Roman"/>
                <w:b/>
                <w:sz w:val="20"/>
                <w:szCs w:val="20"/>
                <w:lang w:val="en-US"/>
              </w:rPr>
              <w:t>Study</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Al Ali 2010</w:t>
            </w:r>
            <w:r w:rsidRPr="00D53BB0">
              <w:rPr>
                <w:rFonts w:eastAsia="Times New Roman"/>
                <w:b/>
                <w:noProof/>
                <w:sz w:val="20"/>
                <w:szCs w:val="20"/>
                <w:lang w:val="en-US"/>
              </w:rPr>
              <w:t>(1)</w:t>
            </w:r>
          </w:p>
        </w:tc>
        <w:tc>
          <w:tcPr>
            <w:tcW w:w="0" w:type="auto"/>
          </w:tcPr>
          <w:p w:rsidR="00723698" w:rsidRPr="00D53BB0" w:rsidRDefault="00723698" w:rsidP="000E1DA1">
            <w:pPr>
              <w:rPr>
                <w:rFonts w:eastAsia="Times New Roman"/>
                <w:b/>
                <w:sz w:val="20"/>
                <w:szCs w:val="20"/>
                <w:lang w:val="en-US"/>
              </w:rPr>
            </w:pPr>
            <w:r w:rsidRPr="00D53BB0">
              <w:rPr>
                <w:rFonts w:eastAsia="Times New Roman"/>
                <w:b/>
                <w:sz w:val="20"/>
                <w:szCs w:val="20"/>
                <w:lang w:val="en-US"/>
              </w:rPr>
              <w:t>El-Karaksy 2016</w:t>
            </w:r>
            <w:r w:rsidRPr="00D53BB0">
              <w:rPr>
                <w:rFonts w:eastAsia="Times New Roman"/>
                <w:b/>
                <w:noProof/>
                <w:sz w:val="20"/>
                <w:szCs w:val="20"/>
                <w:lang w:val="en-US"/>
              </w:rPr>
              <w:t>(2)</w:t>
            </w:r>
          </w:p>
        </w:tc>
        <w:tc>
          <w:tcPr>
            <w:tcW w:w="0" w:type="auto"/>
          </w:tcPr>
          <w:p w:rsidR="00723698" w:rsidRPr="00D53BB0" w:rsidRDefault="00723698" w:rsidP="000E1DA1">
            <w:pPr>
              <w:rPr>
                <w:rFonts w:eastAsia="Times New Roman"/>
                <w:b/>
                <w:sz w:val="20"/>
                <w:szCs w:val="20"/>
                <w:lang w:val="en-US"/>
              </w:rPr>
            </w:pPr>
            <w:r w:rsidRPr="00D53BB0">
              <w:rPr>
                <w:rFonts w:eastAsia="Times New Roman"/>
                <w:b/>
                <w:sz w:val="20"/>
                <w:szCs w:val="20"/>
                <w:lang w:val="en-US"/>
              </w:rPr>
              <w:t>Indolfi 2016</w:t>
            </w:r>
            <w:r w:rsidRPr="00D53BB0">
              <w:rPr>
                <w:rFonts w:eastAsia="Times New Roman"/>
                <w:b/>
                <w:noProof/>
                <w:sz w:val="20"/>
                <w:szCs w:val="20"/>
                <w:lang w:val="en-US"/>
              </w:rPr>
              <w:t>(3)</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Jara 2008</w:t>
            </w:r>
            <w:r w:rsidRPr="00D53BB0">
              <w:rPr>
                <w:rFonts w:eastAsia="Times New Roman"/>
                <w:b/>
                <w:noProof/>
                <w:sz w:val="20"/>
                <w:szCs w:val="20"/>
                <w:lang w:val="en-US"/>
              </w:rPr>
              <w:t>(4)</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Megahed 2017</w:t>
            </w:r>
            <w:r w:rsidRPr="00D53BB0">
              <w:rPr>
                <w:rFonts w:eastAsia="Times New Roman"/>
                <w:b/>
                <w:noProof/>
                <w:sz w:val="20"/>
                <w:szCs w:val="20"/>
                <w:lang w:val="en-US"/>
              </w:rPr>
              <w:t>(5)</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Pawlowska 2010</w:t>
            </w:r>
            <w:r w:rsidRPr="00D53BB0">
              <w:rPr>
                <w:rFonts w:eastAsia="Times New Roman"/>
                <w:b/>
                <w:noProof/>
                <w:sz w:val="20"/>
                <w:szCs w:val="20"/>
                <w:lang w:val="en-US"/>
              </w:rPr>
              <w:t>(6)</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Schwarz 2011</w:t>
            </w:r>
            <w:r w:rsidRPr="00D53BB0">
              <w:rPr>
                <w:rFonts w:eastAsia="Times New Roman"/>
                <w:b/>
                <w:noProof/>
                <w:sz w:val="20"/>
                <w:szCs w:val="20"/>
                <w:lang w:val="en-US"/>
              </w:rPr>
              <w:t>(7)</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Shaker 2013</w:t>
            </w:r>
            <w:r w:rsidRPr="00D53BB0">
              <w:rPr>
                <w:rFonts w:eastAsia="Times New Roman"/>
                <w:b/>
                <w:noProof/>
                <w:sz w:val="20"/>
                <w:szCs w:val="20"/>
                <w:lang w:val="en-US"/>
              </w:rPr>
              <w:t>(8)</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Sokal 2010</w:t>
            </w:r>
            <w:r w:rsidRPr="00D53BB0">
              <w:rPr>
                <w:rFonts w:eastAsia="Times New Roman"/>
                <w:b/>
                <w:noProof/>
                <w:sz w:val="20"/>
                <w:szCs w:val="20"/>
                <w:lang w:val="en-US"/>
              </w:rPr>
              <w:t>(9)</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Wirth 2005</w:t>
            </w:r>
            <w:r w:rsidRPr="00D53BB0">
              <w:rPr>
                <w:rFonts w:eastAsia="Times New Roman"/>
                <w:b/>
                <w:noProof/>
                <w:sz w:val="20"/>
                <w:szCs w:val="20"/>
                <w:lang w:val="en-US"/>
              </w:rPr>
              <w:t>(10)</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Wirth 2010</w:t>
            </w:r>
            <w:r w:rsidRPr="00D53BB0">
              <w:rPr>
                <w:rFonts w:eastAsia="Times New Roman"/>
                <w:b/>
                <w:noProof/>
                <w:sz w:val="20"/>
                <w:szCs w:val="20"/>
                <w:lang w:val="en-US"/>
              </w:rPr>
              <w:t>(11)</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type of PEG IFN</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α-2a</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α-2a</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α-2b</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dose of PEG IFN (per week)</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1.5 </w:t>
            </w:r>
            <w:r w:rsidRPr="00D53BB0">
              <w:rPr>
                <w:rFonts w:eastAsia="AdvTT05cc2067+03"/>
                <w:sz w:val="20"/>
                <w:szCs w:val="20"/>
                <w:lang w:val="en-US"/>
              </w:rPr>
              <w:t>μ</w:t>
            </w:r>
            <w:r w:rsidRPr="00D53BB0">
              <w:rPr>
                <w:rFonts w:eastAsia="Times New Roman"/>
                <w:sz w:val="20"/>
                <w:szCs w:val="20"/>
                <w:lang w:val="en-US"/>
              </w:rPr>
              <w:t>g/Kg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1.5 </w:t>
            </w:r>
            <w:r w:rsidRPr="00D53BB0">
              <w:rPr>
                <w:rFonts w:eastAsia="AdvTT05cc2067+03"/>
                <w:sz w:val="20"/>
                <w:szCs w:val="20"/>
                <w:lang w:val="en-US"/>
              </w:rPr>
              <w:t>μ</w:t>
            </w:r>
            <w:r w:rsidRPr="00D53BB0">
              <w:rPr>
                <w:rFonts w:eastAsia="Times New Roman"/>
                <w:sz w:val="20"/>
                <w:szCs w:val="20"/>
                <w:lang w:val="en-US"/>
              </w:rPr>
              <w:t>g/Kg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GB"/>
              </w:rPr>
              <w:t>1.5 µg</w:t>
            </w:r>
            <w:r w:rsidRPr="00D53BB0">
              <w:rPr>
                <w:rFonts w:eastAsia="Times New Roman"/>
                <w:sz w:val="20"/>
                <w:szCs w:val="20"/>
                <w:lang w:val="en-US"/>
              </w:rPr>
              <w:t>/Kg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 </w:t>
            </w:r>
            <w:r w:rsidRPr="00D53BB0">
              <w:rPr>
                <w:rFonts w:eastAsia="AdvTT05cc2067+03"/>
                <w:sz w:val="20"/>
                <w:szCs w:val="20"/>
                <w:lang w:val="en-US"/>
              </w:rPr>
              <w:t>μ</w:t>
            </w:r>
            <w:r w:rsidRPr="00D53BB0">
              <w:rPr>
                <w:rFonts w:eastAsia="Times New Roman"/>
                <w:sz w:val="20"/>
                <w:szCs w:val="20"/>
                <w:lang w:val="en-US"/>
              </w:rPr>
              <w:t>g/Kg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1.5 </w:t>
            </w:r>
            <w:r w:rsidRPr="00D53BB0">
              <w:rPr>
                <w:rFonts w:eastAsia="AdvTT05cc2067+03"/>
                <w:sz w:val="20"/>
                <w:szCs w:val="20"/>
                <w:lang w:val="en-US"/>
              </w:rPr>
              <w:t>μ</w:t>
            </w:r>
            <w:r w:rsidRPr="00D53BB0">
              <w:rPr>
                <w:rFonts w:eastAsia="Times New Roman"/>
                <w:sz w:val="20"/>
                <w:szCs w:val="20"/>
                <w:lang w:val="en-US"/>
              </w:rPr>
              <w:t>g/Kg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1.5 </w:t>
            </w:r>
            <w:r w:rsidRPr="00D53BB0">
              <w:rPr>
                <w:rFonts w:eastAsia="AdvTT05cc2067+03"/>
                <w:sz w:val="20"/>
                <w:szCs w:val="20"/>
                <w:lang w:val="en-US"/>
              </w:rPr>
              <w:t>μ</w:t>
            </w:r>
            <w:r w:rsidRPr="00D53BB0">
              <w:rPr>
                <w:rFonts w:eastAsia="Times New Roman"/>
                <w:sz w:val="20"/>
                <w:szCs w:val="20"/>
                <w:lang w:val="en-US"/>
              </w:rPr>
              <w:t>g/Kg</w:t>
            </w:r>
          </w:p>
        </w:tc>
        <w:tc>
          <w:tcPr>
            <w:tcW w:w="0" w:type="auto"/>
          </w:tcPr>
          <w:p w:rsidR="00723698" w:rsidRPr="00D53BB0" w:rsidRDefault="00723698" w:rsidP="000E1DA1">
            <w:pPr>
              <w:autoSpaceDE w:val="0"/>
              <w:autoSpaceDN w:val="0"/>
              <w:adjustRightInd w:val="0"/>
              <w:rPr>
                <w:rFonts w:eastAsia="Times New Roman"/>
                <w:sz w:val="20"/>
                <w:szCs w:val="20"/>
                <w:lang w:val="en-US"/>
              </w:rPr>
            </w:pPr>
            <w:r w:rsidRPr="00D53BB0">
              <w:rPr>
                <w:rFonts w:eastAsia="Times New Roman"/>
                <w:sz w:val="20"/>
                <w:szCs w:val="20"/>
                <w:lang w:val="en-US"/>
              </w:rPr>
              <w:t xml:space="preserve">180 </w:t>
            </w:r>
            <w:r w:rsidRPr="00D53BB0">
              <w:rPr>
                <w:rFonts w:eastAsia="AdvTT05cc2067+03"/>
                <w:sz w:val="20"/>
                <w:szCs w:val="20"/>
                <w:lang w:val="en-US"/>
              </w:rPr>
              <w:t>μ</w:t>
            </w:r>
            <w:r w:rsidRPr="00D53BB0">
              <w:rPr>
                <w:rFonts w:eastAsia="Times New Roman"/>
                <w:sz w:val="20"/>
                <w:szCs w:val="20"/>
                <w:lang w:val="en-US"/>
              </w:rPr>
              <w:t>g/1.73</w:t>
            </w:r>
          </w:p>
          <w:p w:rsidR="00723698" w:rsidRPr="00D53BB0" w:rsidRDefault="00723698" w:rsidP="000E1DA1">
            <w:pPr>
              <w:rPr>
                <w:rFonts w:eastAsia="Times New Roman"/>
                <w:sz w:val="20"/>
                <w:szCs w:val="20"/>
                <w:lang w:val="en-US"/>
              </w:rPr>
            </w:pPr>
            <w:r w:rsidRPr="00D53BB0">
              <w:rPr>
                <w:rFonts w:eastAsia="Times New Roman"/>
                <w:sz w:val="20"/>
                <w:szCs w:val="20"/>
                <w:lang w:val="en-US"/>
              </w:rPr>
              <w:t>m</w:t>
            </w:r>
            <w:r w:rsidRPr="00D53BB0">
              <w:rPr>
                <w:rFonts w:eastAsia="Times New Roman"/>
                <w:sz w:val="20"/>
                <w:szCs w:val="20"/>
                <w:vertAlign w:val="superscript"/>
                <w:lang w:val="en-US"/>
              </w:rPr>
              <w:t>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60 </w:t>
            </w:r>
            <w:r w:rsidRPr="00D53BB0">
              <w:rPr>
                <w:rFonts w:eastAsia="AdvTT05cc2067+03"/>
                <w:sz w:val="20"/>
                <w:szCs w:val="20"/>
                <w:lang w:val="en-US"/>
              </w:rPr>
              <w:t>μ</w:t>
            </w:r>
            <w:r w:rsidRPr="00D53BB0">
              <w:rPr>
                <w:rFonts w:eastAsia="Times New Roman"/>
                <w:sz w:val="20"/>
                <w:szCs w:val="20"/>
                <w:lang w:val="en-US"/>
              </w:rPr>
              <w:t>g/m</w:t>
            </w:r>
            <w:r w:rsidRPr="00D53BB0">
              <w:rPr>
                <w:rFonts w:eastAsia="Times New Roman"/>
                <w:sz w:val="20"/>
                <w:szCs w:val="20"/>
                <w:vertAlign w:val="superscript"/>
                <w:lang w:val="en-US"/>
              </w:rPr>
              <w:t>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100 </w:t>
            </w:r>
            <w:r w:rsidRPr="00D53BB0">
              <w:rPr>
                <w:rFonts w:eastAsia="AdvTT05cc2067+03"/>
                <w:sz w:val="20"/>
                <w:szCs w:val="20"/>
                <w:lang w:val="en-US"/>
              </w:rPr>
              <w:t>μ</w:t>
            </w:r>
            <w:r w:rsidRPr="00D53BB0">
              <w:rPr>
                <w:rFonts w:eastAsia="Times New Roman"/>
                <w:sz w:val="20"/>
                <w:szCs w:val="20"/>
                <w:lang w:val="en-US"/>
              </w:rPr>
              <w:t>g/m</w:t>
            </w:r>
            <w:r w:rsidRPr="00D53BB0">
              <w:rPr>
                <w:rFonts w:eastAsia="Times New Roman"/>
                <w:sz w:val="20"/>
                <w:szCs w:val="20"/>
                <w:vertAlign w:val="superscript"/>
                <w:lang w:val="en-US"/>
              </w:rPr>
              <w:t>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1.5 </w:t>
            </w:r>
            <w:r w:rsidRPr="00D53BB0">
              <w:rPr>
                <w:rFonts w:eastAsia="AdvTT05cc2067+03"/>
                <w:sz w:val="20"/>
                <w:szCs w:val="20"/>
                <w:lang w:val="en-US"/>
              </w:rPr>
              <w:t>μ</w:t>
            </w:r>
            <w:r w:rsidRPr="00D53BB0">
              <w:rPr>
                <w:rFonts w:eastAsia="Times New Roman"/>
                <w:sz w:val="20"/>
                <w:szCs w:val="20"/>
                <w:lang w:val="en-US"/>
              </w:rPr>
              <w:t>g/Kg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60 </w:t>
            </w:r>
            <w:r w:rsidRPr="00D53BB0">
              <w:rPr>
                <w:rFonts w:eastAsia="AdvTT05cc2067+03"/>
                <w:sz w:val="20"/>
                <w:szCs w:val="20"/>
                <w:lang w:val="en-US"/>
              </w:rPr>
              <w:t>μ</w:t>
            </w:r>
            <w:r w:rsidRPr="00D53BB0">
              <w:rPr>
                <w:rFonts w:eastAsia="Times New Roman"/>
                <w:sz w:val="20"/>
                <w:szCs w:val="20"/>
                <w:lang w:val="en-US"/>
              </w:rPr>
              <w:t>g/m</w:t>
            </w:r>
            <w:r w:rsidRPr="00D53BB0">
              <w:rPr>
                <w:rFonts w:eastAsia="Times New Roman"/>
                <w:sz w:val="20"/>
                <w:szCs w:val="20"/>
                <w:vertAlign w:val="superscript"/>
                <w:lang w:val="en-US"/>
              </w:rPr>
              <w:t>2</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107</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1 and 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66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26 (40.6)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27 (90)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51 (96.2)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45 (81.2)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33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47</w:t>
            </w:r>
            <w:r w:rsidRPr="00D53BB0">
              <w:rPr>
                <w:rFonts w:eastAsia="Times New Roman"/>
                <w:sz w:val="20"/>
                <w:szCs w:val="20"/>
                <w:vertAlign w:val="superscript"/>
                <w:lang w:val="en-US"/>
              </w:rPr>
              <w:t>c</w:t>
            </w:r>
            <w:r w:rsidRPr="00D53BB0">
              <w:rPr>
                <w:rFonts w:eastAsia="Times New Roman"/>
                <w:sz w:val="20"/>
                <w:szCs w:val="20"/>
                <w:lang w:val="en-US"/>
              </w:rPr>
              <w:t xml:space="preserve"> (72.3)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48 (90.6)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77 (71.9)</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2 and 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38 (59.4)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 (10)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 (3.8)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10 (18.8)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18 (27.7)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w:t>
            </w:r>
            <w:r w:rsidRPr="00D53BB0">
              <w:rPr>
                <w:rFonts w:eastAsia="Times New Roman"/>
                <w:sz w:val="20"/>
                <w:szCs w:val="20"/>
                <w:vertAlign w:val="superscript"/>
                <w:lang w:val="en-US"/>
              </w:rPr>
              <w:t>a</w:t>
            </w:r>
            <w:r w:rsidRPr="00D53BB0">
              <w:rPr>
                <w:rFonts w:eastAsia="Times New Roman"/>
                <w:sz w:val="20"/>
                <w:szCs w:val="20"/>
                <w:lang w:val="en-US"/>
              </w:rPr>
              <w:t xml:space="preserve"> (9.4)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30 (28.1)</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SVR</w:t>
            </w: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1 and 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9/12 (75)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28/66 (42.4)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14/26 (53.8)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11/27 (40.7)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23/46 (50)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25/51 (49)</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21/45 (47)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11/33 (33.3)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27/47 (57)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23/48 (47.9)</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42/77 (54.5)</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2 and 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37/38 (97.4)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3/3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 (50)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8/10 (80)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16/18 (89)</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5/5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28/30 (93)</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relapse</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1/12 (8.3)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1/66 (1.5)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1/64 (1.6)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1/30 (3.3)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1/46 (2.1)</w:t>
            </w:r>
          </w:p>
        </w:tc>
        <w:tc>
          <w:tcPr>
            <w:tcW w:w="0" w:type="auto"/>
          </w:tcPr>
          <w:p w:rsidR="00723698" w:rsidRPr="00D53BB0" w:rsidRDefault="00723698" w:rsidP="000E1DA1">
            <w:pPr>
              <w:tabs>
                <w:tab w:val="center" w:pos="681"/>
              </w:tabs>
              <w:rPr>
                <w:rFonts w:eastAsia="Times New Roman"/>
                <w:sz w:val="20"/>
                <w:szCs w:val="20"/>
                <w:lang w:val="en-US"/>
              </w:rPr>
            </w:pPr>
            <w:r w:rsidRPr="00D53BB0">
              <w:rPr>
                <w:rFonts w:eastAsia="Times New Roman"/>
                <w:sz w:val="20"/>
                <w:szCs w:val="20"/>
                <w:lang w:val="en-US"/>
              </w:rPr>
              <w:t>9/53 (16.9)</w:t>
            </w:r>
            <w:r w:rsidRPr="00D53BB0">
              <w:rPr>
                <w:rFonts w:eastAsia="Times New Roman"/>
                <w:sz w:val="20"/>
                <w:szCs w:val="20"/>
                <w:lang w:val="en-US"/>
              </w:rPr>
              <w:tab/>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9/55 (16.4)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4/53 (7.5)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9/107 (8.4)</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GB"/>
              </w:rPr>
              <w:t>virologic breakthrough</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1/64 (1.6)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2/30 (6.7)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1/46 (2.1)</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6/53 (11.3)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6/53 (11.3)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GB"/>
              </w:rPr>
              <w:t>treatment discontinuations</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1/12 (8.3)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37/66 (56)</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12/64 (18.7)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13/30 (43.3)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4/46 (8.7)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10/65 (15.4)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19/53 (35.8)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GB"/>
              </w:rPr>
              <w:t>lack of virologic response</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36/66 (54.5)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12/64 (18.7)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10/30 (33.3)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4/46 (8.7)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r w:rsidRPr="00D53BB0">
              <w:rPr>
                <w:rFonts w:eastAsia="Times New Roman"/>
                <w:sz w:val="20"/>
                <w:szCs w:val="20"/>
                <w:vertAlign w:val="superscript"/>
                <w:lang w:val="en-US"/>
              </w:rPr>
              <w:t>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8/65 (12.3)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18/53 (33.9)</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NR</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GB"/>
              </w:rPr>
              <w:t>adverse event</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1/12 (8.3)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1/66 (1.5)</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3/30 (10)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4/55 (7.3)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2/65 (3)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1/53 (1.8)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1/107 (0.9)</w:t>
            </w:r>
          </w:p>
        </w:tc>
      </w:tr>
      <w:bookmarkEnd w:id="7"/>
    </w:tbl>
    <w:p w:rsidR="00723698" w:rsidRPr="00D53BB0" w:rsidRDefault="00723698" w:rsidP="00E62405">
      <w:pPr>
        <w:rPr>
          <w:vertAlign w:val="superscript"/>
        </w:rPr>
      </w:pPr>
    </w:p>
    <w:p w:rsidR="00723698" w:rsidRPr="00D53BB0" w:rsidRDefault="00723698" w:rsidP="00E62405">
      <w:pPr>
        <w:rPr>
          <w:sz w:val="20"/>
          <w:szCs w:val="20"/>
          <w:lang w:val="en-US"/>
        </w:rPr>
      </w:pPr>
      <w:r w:rsidRPr="00D53BB0">
        <w:rPr>
          <w:sz w:val="20"/>
          <w:szCs w:val="20"/>
          <w:lang w:val="en-US"/>
        </w:rPr>
        <w:t xml:space="preserve">Note: PEG IFN, pegylated interferon; ribavirin was used at the standard dose 15 mg/Kg/daily in two divided doses. </w:t>
      </w:r>
      <w:r w:rsidRPr="00D53BB0">
        <w:rPr>
          <w:sz w:val="20"/>
          <w:szCs w:val="20"/>
          <w:vertAlign w:val="superscript"/>
          <w:lang w:val="en-US"/>
        </w:rPr>
        <w:t>a</w:t>
      </w:r>
      <w:r w:rsidRPr="00D53BB0">
        <w:rPr>
          <w:sz w:val="20"/>
          <w:szCs w:val="20"/>
          <w:lang w:val="en-US"/>
        </w:rPr>
        <w:t xml:space="preserve">only data from children treated for 24 weeks were presented; </w:t>
      </w:r>
      <w:r w:rsidRPr="00D53BB0">
        <w:rPr>
          <w:sz w:val="20"/>
          <w:szCs w:val="20"/>
          <w:vertAlign w:val="superscript"/>
          <w:lang w:val="en-US"/>
        </w:rPr>
        <w:t>b</w:t>
      </w:r>
      <w:r w:rsidRPr="00D53BB0">
        <w:rPr>
          <w:sz w:val="20"/>
          <w:szCs w:val="20"/>
          <w:lang w:val="en-US"/>
        </w:rPr>
        <w:t xml:space="preserve">no discontinuation rule due to a lack of virological response was applied; </w:t>
      </w:r>
      <w:r w:rsidRPr="00D53BB0">
        <w:rPr>
          <w:sz w:val="20"/>
          <w:szCs w:val="20"/>
          <w:vertAlign w:val="superscript"/>
          <w:lang w:val="en-US"/>
        </w:rPr>
        <w:t>c</w:t>
      </w:r>
      <w:r w:rsidRPr="00D53BB0">
        <w:rPr>
          <w:sz w:val="20"/>
          <w:szCs w:val="20"/>
          <w:lang w:val="en-US"/>
        </w:rPr>
        <w:t>1 patient with HCV genotype 5 infection. Values between brackets: percent of total.</w:t>
      </w:r>
    </w:p>
    <w:p w:rsidR="00723698" w:rsidRPr="00D53BB0" w:rsidRDefault="00723698" w:rsidP="00E62405">
      <w:pPr>
        <w:rPr>
          <w:lang w:val="en-US"/>
        </w:rPr>
      </w:pPr>
    </w:p>
    <w:p w:rsidR="00723698" w:rsidRPr="00D53BB0" w:rsidRDefault="00723698" w:rsidP="00E62405">
      <w:pPr>
        <w:rPr>
          <w:lang w:val="en-US"/>
        </w:rPr>
        <w:sectPr w:rsidR="00723698" w:rsidRPr="00D53BB0" w:rsidSect="00E62405">
          <w:pgSz w:w="16838" w:h="11906" w:orient="landscape"/>
          <w:pgMar w:top="1134" w:right="1134" w:bottom="1134" w:left="1417" w:header="708" w:footer="708" w:gutter="0"/>
          <w:cols w:space="708"/>
          <w:docGrid w:linePitch="360"/>
        </w:sectPr>
      </w:pPr>
    </w:p>
    <w:p w:rsidR="00723698" w:rsidRPr="00D53BB0" w:rsidRDefault="00723698" w:rsidP="00AC77C6">
      <w:pPr>
        <w:pStyle w:val="Titolo2"/>
        <w:rPr>
          <w:lang w:val="en-GB"/>
        </w:rPr>
      </w:pPr>
      <w:bookmarkStart w:id="8" w:name="_Toc489223060"/>
      <w:r w:rsidRPr="00D53BB0">
        <w:rPr>
          <w:lang w:val="en-GB"/>
        </w:rPr>
        <w:lastRenderedPageBreak/>
        <w:t>Table C. Summary of the data of interest reported in the clinical trials using direct acting antiviral included in the systematic review.</w:t>
      </w:r>
      <w:bookmarkEnd w:id="8"/>
    </w:p>
    <w:p w:rsidR="00723698" w:rsidRPr="00D53BB0" w:rsidRDefault="00723698" w:rsidP="00E62405">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2484"/>
        <w:gridCol w:w="1642"/>
        <w:gridCol w:w="1905"/>
        <w:gridCol w:w="4020"/>
        <w:gridCol w:w="2343"/>
      </w:tblGrid>
      <w:tr w:rsidR="00723698" w:rsidRPr="00D53BB0" w:rsidTr="000E1DA1">
        <w:tc>
          <w:tcPr>
            <w:tcW w:w="0" w:type="auto"/>
          </w:tcPr>
          <w:p w:rsidR="00723698" w:rsidRPr="00D53BB0" w:rsidRDefault="00723698" w:rsidP="000E1DA1">
            <w:pPr>
              <w:rPr>
                <w:rFonts w:eastAsia="Times New Roman"/>
                <w:b/>
                <w:sz w:val="20"/>
                <w:szCs w:val="20"/>
                <w:lang w:val="en-US"/>
              </w:rPr>
            </w:pPr>
            <w:r w:rsidRPr="00D53BB0">
              <w:rPr>
                <w:rFonts w:eastAsia="Times New Roman"/>
                <w:b/>
                <w:sz w:val="20"/>
                <w:szCs w:val="20"/>
                <w:lang w:val="en-US"/>
              </w:rPr>
              <w:t>Study</w:t>
            </w:r>
          </w:p>
        </w:tc>
        <w:tc>
          <w:tcPr>
            <w:tcW w:w="0" w:type="auto"/>
          </w:tcPr>
          <w:p w:rsidR="00723698" w:rsidRPr="00D53BB0" w:rsidRDefault="00723698" w:rsidP="000E1DA1">
            <w:pPr>
              <w:rPr>
                <w:rFonts w:eastAsia="Times New Roman"/>
                <w:b/>
                <w:sz w:val="20"/>
                <w:szCs w:val="20"/>
                <w:lang w:val="en-US"/>
              </w:rPr>
            </w:pPr>
            <w:r w:rsidRPr="00D53BB0">
              <w:rPr>
                <w:rFonts w:eastAsia="Times New Roman"/>
                <w:b/>
                <w:sz w:val="20"/>
                <w:szCs w:val="20"/>
                <w:lang w:val="en-US"/>
              </w:rPr>
              <w:t>Balistreri 2017</w:t>
            </w:r>
            <w:r w:rsidRPr="00D53BB0">
              <w:rPr>
                <w:rFonts w:eastAsia="Times New Roman"/>
                <w:b/>
                <w:noProof/>
                <w:sz w:val="20"/>
                <w:szCs w:val="20"/>
                <w:lang w:val="en-US"/>
              </w:rPr>
              <w:t>(12)</w:t>
            </w:r>
          </w:p>
        </w:tc>
        <w:tc>
          <w:tcPr>
            <w:tcW w:w="0" w:type="auto"/>
          </w:tcPr>
          <w:p w:rsidR="00723698" w:rsidRPr="00D53BB0" w:rsidRDefault="00723698" w:rsidP="000E1DA1">
            <w:pPr>
              <w:rPr>
                <w:rFonts w:eastAsia="Times New Roman"/>
                <w:b/>
                <w:sz w:val="20"/>
                <w:szCs w:val="20"/>
                <w:lang w:val="en-US"/>
              </w:rPr>
            </w:pPr>
            <w:r w:rsidRPr="00D53BB0">
              <w:rPr>
                <w:rFonts w:eastAsia="Times New Roman"/>
                <w:b/>
                <w:sz w:val="20"/>
                <w:szCs w:val="20"/>
                <w:lang w:val="en-US"/>
              </w:rPr>
              <w:t>Wirth 2017</w:t>
            </w:r>
            <w:r w:rsidRPr="00D53BB0">
              <w:rPr>
                <w:rFonts w:eastAsia="Times New Roman"/>
                <w:b/>
                <w:noProof/>
                <w:sz w:val="20"/>
                <w:szCs w:val="20"/>
                <w:lang w:val="en-US"/>
              </w:rPr>
              <w:t>(13)</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Murray 2017</w:t>
            </w:r>
            <w:r w:rsidRPr="00D53BB0">
              <w:rPr>
                <w:rFonts w:eastAsia="Times New Roman"/>
                <w:b/>
                <w:noProof/>
                <w:sz w:val="20"/>
                <w:szCs w:val="20"/>
                <w:lang w:val="en-US"/>
              </w:rPr>
              <w:t>(14)</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Leung 2017</w:t>
            </w:r>
            <w:r w:rsidRPr="00D53BB0">
              <w:rPr>
                <w:rFonts w:eastAsia="Times New Roman"/>
                <w:b/>
                <w:noProof/>
                <w:sz w:val="20"/>
                <w:szCs w:val="20"/>
                <w:lang w:val="en-US"/>
              </w:rPr>
              <w:t>(15)</w:t>
            </w:r>
          </w:p>
        </w:tc>
        <w:tc>
          <w:tcPr>
            <w:tcW w:w="0" w:type="auto"/>
          </w:tcPr>
          <w:p w:rsidR="00723698" w:rsidRPr="00D53BB0" w:rsidRDefault="00723698" w:rsidP="000E1DA1">
            <w:pPr>
              <w:autoSpaceDE w:val="0"/>
              <w:autoSpaceDN w:val="0"/>
              <w:adjustRightInd w:val="0"/>
              <w:rPr>
                <w:rFonts w:eastAsia="Times New Roman"/>
                <w:b/>
                <w:sz w:val="20"/>
                <w:szCs w:val="20"/>
                <w:lang w:val="en-US"/>
              </w:rPr>
            </w:pPr>
            <w:r w:rsidRPr="00D53BB0">
              <w:rPr>
                <w:rFonts w:eastAsia="Times New Roman"/>
                <w:b/>
                <w:sz w:val="20"/>
                <w:szCs w:val="20"/>
                <w:lang w:val="en-US"/>
              </w:rPr>
              <w:t>El-Sayed 2017</w:t>
            </w:r>
            <w:r w:rsidRPr="00D53BB0">
              <w:rPr>
                <w:rFonts w:eastAsia="Times New Roman"/>
                <w:b/>
                <w:noProof/>
                <w:sz w:val="20"/>
                <w:szCs w:val="20"/>
                <w:lang w:val="en-US"/>
              </w:rPr>
              <w:t>(16)</w:t>
            </w:r>
          </w:p>
        </w:tc>
      </w:tr>
      <w:tr w:rsidR="00723698" w:rsidRPr="00D53BB0" w:rsidTr="000E1DA1">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 xml:space="preserve">ledipasvir/sofosbuvir </w:t>
            </w:r>
            <w:r w:rsidRPr="00D53BB0">
              <w:rPr>
                <w:rFonts w:eastAsia="Times New Roman"/>
                <w:sz w:val="20"/>
                <w:szCs w:val="20"/>
              </w:rPr>
              <w:t>± ribavirin</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sofosbuvir + ribavirin</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ledipasvir/sofosbuvir</w:t>
            </w:r>
          </w:p>
        </w:tc>
        <w:tc>
          <w:tcPr>
            <w:tcW w:w="0" w:type="auto"/>
          </w:tcPr>
          <w:p w:rsidR="00723698" w:rsidRPr="00D53BB0" w:rsidRDefault="00723698" w:rsidP="000E1DA1">
            <w:pPr>
              <w:rPr>
                <w:rFonts w:eastAsia="Times New Roman"/>
                <w:sz w:val="20"/>
                <w:szCs w:val="20"/>
              </w:rPr>
            </w:pPr>
            <w:r w:rsidRPr="00D53BB0">
              <w:rPr>
                <w:rFonts w:eastAsia="Times New Roman"/>
                <w:sz w:val="20"/>
                <w:szCs w:val="20"/>
              </w:rPr>
              <w:t xml:space="preserve">ombitasvir/paritaprevir/ritonavir </w:t>
            </w:r>
            <w:r w:rsidRPr="00D53BB0">
              <w:rPr>
                <w:rFonts w:eastAsia="Times New Roman" w:hint="eastAsia"/>
                <w:sz w:val="20"/>
                <w:szCs w:val="20"/>
              </w:rPr>
              <w:t xml:space="preserve">± </w:t>
            </w:r>
            <w:r w:rsidRPr="00D53BB0">
              <w:rPr>
                <w:rFonts w:eastAsia="Times New Roman"/>
                <w:sz w:val="20"/>
                <w:szCs w:val="20"/>
              </w:rPr>
              <w:t>dasabuvir ± ribavirin</w:t>
            </w:r>
          </w:p>
        </w:tc>
        <w:tc>
          <w:tcPr>
            <w:tcW w:w="0" w:type="auto"/>
          </w:tcPr>
          <w:p w:rsidR="00723698" w:rsidRPr="00D53BB0" w:rsidRDefault="00EF75FC" w:rsidP="000E1DA1">
            <w:pPr>
              <w:rPr>
                <w:rFonts w:eastAsia="Times New Roman"/>
                <w:sz w:val="20"/>
                <w:szCs w:val="20"/>
                <w:lang w:val="en-US"/>
              </w:rPr>
            </w:pPr>
            <w:r>
              <w:rPr>
                <w:rFonts w:eastAsia="Times New Roman"/>
                <w:sz w:val="20"/>
                <w:szCs w:val="20"/>
                <w:lang w:val="en-US"/>
              </w:rPr>
              <w:t>sofosbuvir</w:t>
            </w:r>
            <w:r w:rsidR="00723698" w:rsidRPr="00D53BB0">
              <w:rPr>
                <w:rFonts w:eastAsia="Times New Roman"/>
                <w:sz w:val="20"/>
                <w:szCs w:val="20"/>
                <w:lang w:val="en-US"/>
              </w:rPr>
              <w:t xml:space="preserve"> + daclatasvir </w:t>
            </w:r>
            <w:r w:rsidR="00723698" w:rsidRPr="00D53BB0">
              <w:rPr>
                <w:rFonts w:eastAsia="Times New Roman"/>
                <w:sz w:val="20"/>
                <w:szCs w:val="20"/>
              </w:rPr>
              <w:t>± ribavirin</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dose (mg)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90/400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400 + 15 per Kg</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45/200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150/100/25 + 250 + 15 per Kg</w:t>
            </w:r>
          </w:p>
        </w:tc>
        <w:tc>
          <w:tcPr>
            <w:tcW w:w="0" w:type="auto"/>
          </w:tcPr>
          <w:p w:rsidR="00723698" w:rsidRPr="00D53BB0" w:rsidRDefault="00DC31AB" w:rsidP="000E1DA1">
            <w:pPr>
              <w:rPr>
                <w:rFonts w:eastAsia="Times New Roman"/>
                <w:sz w:val="20"/>
                <w:szCs w:val="20"/>
                <w:lang w:val="en-US"/>
              </w:rPr>
            </w:pPr>
            <w:r>
              <w:rPr>
                <w:rFonts w:eastAsia="Times New Roman"/>
                <w:sz w:val="20"/>
                <w:szCs w:val="20"/>
                <w:lang w:val="en-US"/>
              </w:rPr>
              <w:t>400</w:t>
            </w:r>
            <w:r w:rsidR="00723698" w:rsidRPr="00D53BB0">
              <w:rPr>
                <w:rFonts w:eastAsia="Times New Roman"/>
                <w:sz w:val="20"/>
                <w:szCs w:val="20"/>
                <w:lang w:val="en-US"/>
              </w:rPr>
              <w:t xml:space="preserve"> + 60 </w:t>
            </w:r>
            <w:r w:rsidR="00723698" w:rsidRPr="00D53BB0">
              <w:rPr>
                <w:rFonts w:eastAsia="Times New Roman"/>
                <w:sz w:val="20"/>
                <w:szCs w:val="20"/>
              </w:rPr>
              <w:t>+ 15 per Kg</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age (yr)</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12-17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12-17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6-11</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12-17</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12-17</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n</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90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13</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1 and 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100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88 (97.8)</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38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13 (100)</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2 and 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52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 (2.2)</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SVR</w:t>
            </w: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c>
          <w:tcPr>
            <w:tcW w:w="0" w:type="auto"/>
          </w:tcPr>
          <w:p w:rsidR="00723698" w:rsidRPr="00D53BB0" w:rsidRDefault="00723698" w:rsidP="000E1DA1">
            <w:pPr>
              <w:rPr>
                <w:rFonts w:eastAsia="Times New Roman"/>
                <w:sz w:val="20"/>
                <w:szCs w:val="20"/>
                <w:lang w:val="en-US"/>
              </w:rPr>
            </w:pP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1 and 4</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98/100 (98)</w:t>
            </w:r>
            <w:r w:rsidRPr="00D53BB0">
              <w:rPr>
                <w:rFonts w:eastAsia="Times New Roman"/>
                <w:sz w:val="20"/>
                <w:szCs w:val="20"/>
                <w:vertAlign w:val="superscript"/>
                <w:lang w:val="en-US"/>
              </w:rPr>
              <w:t>b</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87/88 (98.9)</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38/38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13/13 (100)</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US"/>
              </w:rPr>
              <w:t>GT 2 and 3</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51/52 (98)</w:t>
            </w:r>
            <w:r w:rsidRPr="00D53BB0">
              <w:rPr>
                <w:rFonts w:eastAsia="Times New Roman"/>
                <w:sz w:val="20"/>
                <w:szCs w:val="20"/>
                <w:vertAlign w:val="superscript"/>
                <w:lang w:val="en-US"/>
              </w:rPr>
              <w:t>a</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2/2 (100)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relapse</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1/90 (1.1)</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GB"/>
              </w:rPr>
              <w:t>virologic breakthrough</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r w:rsidR="00723698" w:rsidRPr="00D53BB0" w:rsidTr="000E1DA1">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GB"/>
              </w:rPr>
              <w:t>treatment discontinuations</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GB"/>
              </w:rPr>
              <w:t>lack of virologic response</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r w:rsidR="00723698" w:rsidRPr="00D53BB0" w:rsidTr="000E1DA1">
        <w:tc>
          <w:tcPr>
            <w:tcW w:w="0" w:type="auto"/>
          </w:tcPr>
          <w:p w:rsidR="00723698" w:rsidRPr="00D53BB0" w:rsidRDefault="00723698" w:rsidP="000E1DA1">
            <w:pPr>
              <w:ind w:left="142"/>
              <w:rPr>
                <w:rFonts w:eastAsia="Times New Roman"/>
                <w:sz w:val="20"/>
                <w:szCs w:val="20"/>
                <w:lang w:val="en-US"/>
              </w:rPr>
            </w:pPr>
            <w:r w:rsidRPr="00D53BB0">
              <w:rPr>
                <w:rFonts w:eastAsia="Times New Roman"/>
                <w:sz w:val="20"/>
                <w:szCs w:val="20"/>
                <w:lang w:val="en-GB"/>
              </w:rPr>
              <w:t>adverse event</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c>
          <w:tcPr>
            <w:tcW w:w="0" w:type="auto"/>
          </w:tcPr>
          <w:p w:rsidR="00723698" w:rsidRPr="00D53BB0" w:rsidRDefault="00723698" w:rsidP="000E1DA1">
            <w:pPr>
              <w:rPr>
                <w:rFonts w:eastAsia="Times New Roman"/>
                <w:sz w:val="20"/>
                <w:szCs w:val="20"/>
                <w:lang w:val="en-US"/>
              </w:rPr>
            </w:pPr>
            <w:r w:rsidRPr="00D53BB0">
              <w:rPr>
                <w:rFonts w:eastAsia="Times New Roman"/>
                <w:sz w:val="20"/>
                <w:szCs w:val="20"/>
                <w:lang w:val="en-US"/>
              </w:rPr>
              <w:t>0</w:t>
            </w:r>
          </w:p>
        </w:tc>
      </w:tr>
    </w:tbl>
    <w:p w:rsidR="00723698" w:rsidRPr="00D53BB0" w:rsidRDefault="00723698" w:rsidP="00E62405">
      <w:pPr>
        <w:rPr>
          <w:sz w:val="20"/>
          <w:szCs w:val="20"/>
          <w:vertAlign w:val="superscript"/>
          <w:lang w:val="en-US"/>
        </w:rPr>
      </w:pPr>
    </w:p>
    <w:p w:rsidR="00723698" w:rsidRPr="00D53BB0" w:rsidRDefault="00723698" w:rsidP="00E62405">
      <w:pPr>
        <w:rPr>
          <w:sz w:val="20"/>
          <w:szCs w:val="20"/>
          <w:lang w:val="en-US"/>
        </w:rPr>
      </w:pPr>
      <w:r w:rsidRPr="00D53BB0">
        <w:rPr>
          <w:sz w:val="20"/>
          <w:szCs w:val="20"/>
          <w:vertAlign w:val="superscript"/>
          <w:lang w:val="en-US"/>
        </w:rPr>
        <w:t>a</w:t>
      </w:r>
      <w:r w:rsidRPr="00D53BB0">
        <w:rPr>
          <w:sz w:val="20"/>
          <w:szCs w:val="20"/>
          <w:lang w:val="en-US"/>
        </w:rPr>
        <w:t>one patient</w:t>
      </w:r>
      <w:r w:rsidRPr="00D53BB0">
        <w:rPr>
          <w:lang w:val="en-US"/>
        </w:rPr>
        <w:t xml:space="preserve"> </w:t>
      </w:r>
      <w:r w:rsidRPr="00D53BB0">
        <w:rPr>
          <w:sz w:val="20"/>
          <w:szCs w:val="20"/>
          <w:lang w:val="en-US"/>
        </w:rPr>
        <w:t xml:space="preserve">did not achieve SVR12 was lost to follow-up after achieving SVR4; </w:t>
      </w:r>
      <w:r w:rsidRPr="00D53BB0">
        <w:rPr>
          <w:sz w:val="20"/>
          <w:szCs w:val="20"/>
          <w:vertAlign w:val="superscript"/>
          <w:lang w:val="en-US"/>
        </w:rPr>
        <w:t xml:space="preserve">b </w:t>
      </w:r>
      <w:r w:rsidRPr="00D53BB0">
        <w:rPr>
          <w:sz w:val="20"/>
          <w:szCs w:val="20"/>
          <w:lang w:val="en-US"/>
        </w:rPr>
        <w:t>2 patients who did not achieve SVR12 were lost to follow-up either during or after</w:t>
      </w:r>
    </w:p>
    <w:p w:rsidR="00723698" w:rsidRPr="00D53BB0" w:rsidRDefault="00723698" w:rsidP="00E62405">
      <w:pPr>
        <w:rPr>
          <w:sz w:val="20"/>
          <w:szCs w:val="20"/>
          <w:lang w:val="en-US"/>
        </w:rPr>
      </w:pPr>
      <w:r w:rsidRPr="00D53BB0">
        <w:rPr>
          <w:sz w:val="20"/>
          <w:szCs w:val="20"/>
          <w:lang w:val="en-US"/>
        </w:rPr>
        <w:t>treatment. Values between brackets: percent of total.</w:t>
      </w:r>
    </w:p>
    <w:p w:rsidR="00723698" w:rsidRPr="00D53BB0" w:rsidRDefault="00723698" w:rsidP="00E62405">
      <w:pPr>
        <w:rPr>
          <w:sz w:val="20"/>
          <w:szCs w:val="20"/>
          <w:lang w:val="en-US"/>
        </w:rPr>
      </w:pPr>
    </w:p>
    <w:p w:rsidR="00723698" w:rsidRPr="00D53BB0" w:rsidRDefault="00723698" w:rsidP="00E62405">
      <w:pPr>
        <w:rPr>
          <w:szCs w:val="24"/>
          <w:lang w:val="en-US"/>
        </w:rPr>
        <w:sectPr w:rsidR="00723698" w:rsidRPr="00D53BB0" w:rsidSect="00E62405">
          <w:pgSz w:w="16838" w:h="11906" w:orient="landscape"/>
          <w:pgMar w:top="1134" w:right="1134" w:bottom="1134" w:left="1417" w:header="708" w:footer="708" w:gutter="0"/>
          <w:cols w:space="708"/>
          <w:docGrid w:linePitch="360"/>
        </w:sectPr>
      </w:pPr>
    </w:p>
    <w:p w:rsidR="00723698" w:rsidRPr="00D53BB0" w:rsidRDefault="00723698" w:rsidP="00E62405">
      <w:pPr>
        <w:rPr>
          <w:b/>
          <w:szCs w:val="24"/>
          <w:lang w:val="en-US"/>
        </w:rPr>
      </w:pPr>
      <w:r w:rsidRPr="00D53BB0">
        <w:rPr>
          <w:b/>
          <w:szCs w:val="24"/>
          <w:lang w:val="en-US"/>
        </w:rPr>
        <w:lastRenderedPageBreak/>
        <w:t>References</w:t>
      </w:r>
    </w:p>
    <w:p w:rsidR="00723698" w:rsidRPr="00D53BB0" w:rsidRDefault="00723698" w:rsidP="00E62405">
      <w:pPr>
        <w:rPr>
          <w:szCs w:val="24"/>
          <w:lang w:val="en-US"/>
        </w:rPr>
      </w:pPr>
    </w:p>
    <w:p w:rsidR="00723698" w:rsidRPr="00D53BB0" w:rsidRDefault="00723698" w:rsidP="00D53BB0">
      <w:pPr>
        <w:pStyle w:val="EndNoteBibliography"/>
        <w:spacing w:line="360" w:lineRule="auto"/>
        <w:jc w:val="both"/>
      </w:pPr>
      <w:r w:rsidRPr="00D53BB0">
        <w:t>1</w:t>
      </w:r>
      <w:r w:rsidR="00D53BB0" w:rsidRPr="00D53BB0">
        <w:t xml:space="preserve">. </w:t>
      </w:r>
      <w:r w:rsidRPr="00D53BB0">
        <w:t xml:space="preserve">Al Ali J, Owayed S, Al-Qabandi W, </w:t>
      </w:r>
      <w:r w:rsidR="00D53BB0" w:rsidRPr="00D53BB0">
        <w:t>et al</w:t>
      </w:r>
      <w:r w:rsidRPr="00D53BB0">
        <w:t>. Pegylated interferon alfa-2b plus ribavirin for the treatment of chronic hepatitis C genotype 4 in adolescents. Ann Hepatol</w:t>
      </w:r>
      <w:r w:rsidR="00D53BB0">
        <w:t xml:space="preserve"> 2010;9</w:t>
      </w:r>
      <w:r w:rsidRPr="00D53BB0">
        <w:t>:156-60.</w:t>
      </w:r>
    </w:p>
    <w:p w:rsidR="00723698" w:rsidRPr="00D53BB0" w:rsidRDefault="00723698" w:rsidP="00D53BB0">
      <w:pPr>
        <w:pStyle w:val="EndNoteBibliography"/>
        <w:spacing w:line="360" w:lineRule="auto"/>
        <w:jc w:val="both"/>
        <w:rPr>
          <w:lang w:val="it-IT"/>
        </w:rPr>
      </w:pPr>
      <w:r w:rsidRPr="00D53BB0">
        <w:t>2</w:t>
      </w:r>
      <w:r w:rsidR="00D53BB0" w:rsidRPr="00D53BB0">
        <w:t xml:space="preserve">. </w:t>
      </w:r>
      <w:r w:rsidRPr="00D53BB0">
        <w:t xml:space="preserve">El-Karaksy HM, Sharaf SA, Mandour IA, </w:t>
      </w:r>
      <w:r w:rsidR="00D53BB0" w:rsidRPr="00D53BB0">
        <w:t>et al</w:t>
      </w:r>
      <w:r w:rsidRPr="00D53BB0">
        <w:t xml:space="preserve">. Effect of interleukin-10 gene promoter polymorphisms -1082 G/A and -592 C/A on response to therapy in children and adolescents with chronic hepatitis C virus infection. </w:t>
      </w:r>
      <w:r w:rsidRPr="00D53BB0">
        <w:rPr>
          <w:lang w:val="it-IT"/>
        </w:rPr>
        <w:t>Hum Immunol 2016</w:t>
      </w:r>
      <w:r w:rsidR="00D53BB0">
        <w:rPr>
          <w:lang w:val="it-IT"/>
        </w:rPr>
        <w:t>;77</w:t>
      </w:r>
      <w:r w:rsidRPr="00D53BB0">
        <w:rPr>
          <w:lang w:val="it-IT"/>
        </w:rPr>
        <w:t>:1248-53.</w:t>
      </w:r>
    </w:p>
    <w:p w:rsidR="00723698" w:rsidRPr="00D53BB0" w:rsidRDefault="00723698" w:rsidP="00D53BB0">
      <w:pPr>
        <w:pStyle w:val="EndNoteBibliography"/>
        <w:spacing w:line="360" w:lineRule="auto"/>
        <w:jc w:val="both"/>
        <w:rPr>
          <w:lang w:val="it-IT"/>
        </w:rPr>
      </w:pPr>
      <w:r w:rsidRPr="00D53BB0">
        <w:rPr>
          <w:lang w:val="it-IT"/>
        </w:rPr>
        <w:t>3</w:t>
      </w:r>
      <w:r w:rsidR="00D53BB0" w:rsidRPr="00D53BB0">
        <w:rPr>
          <w:lang w:val="it-IT"/>
        </w:rPr>
        <w:t xml:space="preserve">. </w:t>
      </w:r>
      <w:r w:rsidRPr="00D53BB0">
        <w:rPr>
          <w:lang w:val="it-IT"/>
        </w:rPr>
        <w:t xml:space="preserve">Indolfi G, Nebbia G, Cananzi M, et al. </w:t>
      </w:r>
      <w:r w:rsidRPr="00D53BB0">
        <w:t xml:space="preserve">Kinetic of Virologic Response to Pegylated Interferon and Ribavirin in Children With Chronic Hepatitis C Predicts the Effect of Treatment. </w:t>
      </w:r>
      <w:r w:rsidRPr="00D53BB0">
        <w:rPr>
          <w:lang w:val="it-IT"/>
        </w:rPr>
        <w:t>Pediatr Infect Dis J 2016</w:t>
      </w:r>
      <w:r w:rsidR="00D53BB0">
        <w:rPr>
          <w:lang w:val="it-IT"/>
        </w:rPr>
        <w:t>;</w:t>
      </w:r>
      <w:r w:rsidRPr="00D53BB0">
        <w:rPr>
          <w:lang w:val="it-IT"/>
        </w:rPr>
        <w:t>35:1300-3.</w:t>
      </w:r>
    </w:p>
    <w:p w:rsidR="00723698" w:rsidRPr="00D53BB0" w:rsidRDefault="00723698" w:rsidP="00D53BB0">
      <w:pPr>
        <w:pStyle w:val="EndNoteBibliography"/>
        <w:spacing w:line="360" w:lineRule="auto"/>
        <w:jc w:val="both"/>
      </w:pPr>
      <w:r w:rsidRPr="00D53BB0">
        <w:rPr>
          <w:lang w:val="it-IT"/>
        </w:rPr>
        <w:t>4</w:t>
      </w:r>
      <w:r w:rsidR="00D53BB0" w:rsidRPr="00D53BB0">
        <w:rPr>
          <w:lang w:val="it-IT"/>
        </w:rPr>
        <w:t xml:space="preserve">. </w:t>
      </w:r>
      <w:r w:rsidRPr="00D53BB0">
        <w:rPr>
          <w:lang w:val="it-IT"/>
        </w:rPr>
        <w:t xml:space="preserve">Jara P, Hierro L, de la Vega A, et al. </w:t>
      </w:r>
      <w:r w:rsidRPr="00D53BB0">
        <w:t>Efficacy and safety of peginterferon-alpha2b and ribavirin combination therapy in children with chronic hepatitis C infection. Pediatr Infect Dis J</w:t>
      </w:r>
      <w:r w:rsidR="00D53BB0">
        <w:t xml:space="preserve"> </w:t>
      </w:r>
      <w:r w:rsidRPr="00D53BB0">
        <w:t>2008</w:t>
      </w:r>
      <w:r w:rsidR="00D53BB0">
        <w:t>;27</w:t>
      </w:r>
      <w:r w:rsidRPr="00D53BB0">
        <w:t>:142-8.</w:t>
      </w:r>
    </w:p>
    <w:p w:rsidR="00723698" w:rsidRPr="00D53BB0" w:rsidRDefault="00723698" w:rsidP="00D53BB0">
      <w:pPr>
        <w:pStyle w:val="EndNoteBibliography"/>
        <w:spacing w:line="360" w:lineRule="auto"/>
        <w:jc w:val="both"/>
      </w:pPr>
      <w:r w:rsidRPr="00D53BB0">
        <w:t>5</w:t>
      </w:r>
      <w:r w:rsidR="00D53BB0" w:rsidRPr="00D53BB0">
        <w:t xml:space="preserve">. </w:t>
      </w:r>
      <w:r w:rsidRPr="00D53BB0">
        <w:t>Megahed A, Salem N, Fathy A, et al. Pegylated interferon alpha/ribavirin therapy enhances bone mineral density in children with chronic genotype 4 HCV infection. World J Pediatr</w:t>
      </w:r>
      <w:r w:rsidR="00D53BB0">
        <w:t xml:space="preserve"> 2017 in press.</w:t>
      </w:r>
    </w:p>
    <w:p w:rsidR="00723698" w:rsidRPr="00D53BB0" w:rsidRDefault="00723698" w:rsidP="00D53BB0">
      <w:pPr>
        <w:pStyle w:val="EndNoteBibliography"/>
        <w:spacing w:line="360" w:lineRule="auto"/>
        <w:jc w:val="both"/>
      </w:pPr>
      <w:r w:rsidRPr="00D53BB0">
        <w:t>6</w:t>
      </w:r>
      <w:r w:rsidR="00D53BB0" w:rsidRPr="00D53BB0">
        <w:t xml:space="preserve">. </w:t>
      </w:r>
      <w:r w:rsidRPr="00D53BB0">
        <w:t>Pawlowska M, Pilarczyk M, Halota W. Virologic response to treatment with Pegylated Interferon alfa-2b and Ribavirin for chronic hepatitis C in children. Med Sci Monit 2010</w:t>
      </w:r>
      <w:r w:rsidR="00D53BB0">
        <w:t>;</w:t>
      </w:r>
      <w:r w:rsidRPr="00D53BB0">
        <w:t>16:Cr616-21.</w:t>
      </w:r>
    </w:p>
    <w:p w:rsidR="00723698" w:rsidRPr="00D53BB0" w:rsidRDefault="00723698" w:rsidP="00D53BB0">
      <w:pPr>
        <w:pStyle w:val="EndNoteBibliography"/>
        <w:spacing w:line="360" w:lineRule="auto"/>
        <w:jc w:val="both"/>
      </w:pPr>
      <w:r w:rsidRPr="00D53BB0">
        <w:t>7</w:t>
      </w:r>
      <w:r w:rsidR="00D53BB0" w:rsidRPr="00D53BB0">
        <w:t xml:space="preserve">. </w:t>
      </w:r>
      <w:r w:rsidRPr="00D53BB0">
        <w:t>Schwarz KB, Gonzalez-Peralta RP, Murray KF, et al. The combination of ribavirin and peginterferon is superior to peginterferon and placebo for children and adolescents with chronic hepatitis C. Gastroenterology 2011</w:t>
      </w:r>
      <w:r w:rsidR="00D53BB0">
        <w:t>;</w:t>
      </w:r>
      <w:r w:rsidRPr="00D53BB0">
        <w:t>140:450-8.e1.</w:t>
      </w:r>
    </w:p>
    <w:p w:rsidR="00723698" w:rsidRPr="00D53BB0" w:rsidRDefault="00723698" w:rsidP="00D53BB0">
      <w:pPr>
        <w:pStyle w:val="EndNoteBibliography"/>
        <w:spacing w:line="360" w:lineRule="auto"/>
        <w:jc w:val="both"/>
      </w:pPr>
      <w:r w:rsidRPr="00D53BB0">
        <w:t>8</w:t>
      </w:r>
      <w:r w:rsidR="00D53BB0" w:rsidRPr="00D53BB0">
        <w:t xml:space="preserve">. </w:t>
      </w:r>
      <w:r w:rsidRPr="00D53BB0">
        <w:t xml:space="preserve">Shaker OG, Nassar YH, Nour ZA, </w:t>
      </w:r>
      <w:r w:rsidR="00D53BB0" w:rsidRPr="00D53BB0">
        <w:t>et al</w:t>
      </w:r>
      <w:r w:rsidRPr="00D53BB0">
        <w:t>. Single-nucleotide polymorphisms of IL-10 and IL-28B as predictors of the response of IFN therapy in HCV genotype 4-infected children. J Pediatr Gastroenterol Nutr 2013</w:t>
      </w:r>
      <w:r w:rsidR="00D53BB0">
        <w:t>;</w:t>
      </w:r>
      <w:r w:rsidRPr="00D53BB0">
        <w:t>57:155-60.</w:t>
      </w:r>
    </w:p>
    <w:p w:rsidR="00723698" w:rsidRPr="00D53BB0" w:rsidRDefault="00723698" w:rsidP="00D53BB0">
      <w:pPr>
        <w:pStyle w:val="EndNoteBibliography"/>
        <w:spacing w:line="360" w:lineRule="auto"/>
        <w:jc w:val="both"/>
      </w:pPr>
      <w:r w:rsidRPr="00D53BB0">
        <w:t>9</w:t>
      </w:r>
      <w:r w:rsidR="00D53BB0" w:rsidRPr="00D53BB0">
        <w:t xml:space="preserve">. </w:t>
      </w:r>
      <w:r w:rsidRPr="00D53BB0">
        <w:t>Sokal EM, Bourgois A, Stéphenne X, et al. Peginterferon alfa-2a plus ribavirin for chronic hepatitis C virus infection in children and adolescents. J Hepatol 2010</w:t>
      </w:r>
      <w:r w:rsidR="00D53BB0">
        <w:t>;</w:t>
      </w:r>
      <w:r w:rsidRPr="00D53BB0">
        <w:t>52:827-31.</w:t>
      </w:r>
    </w:p>
    <w:p w:rsidR="00723698" w:rsidRPr="00D53BB0" w:rsidRDefault="00723698" w:rsidP="00D53BB0">
      <w:pPr>
        <w:pStyle w:val="EndNoteBibliography"/>
        <w:spacing w:line="360" w:lineRule="auto"/>
        <w:jc w:val="both"/>
      </w:pPr>
      <w:r w:rsidRPr="00D53BB0">
        <w:t>10</w:t>
      </w:r>
      <w:r w:rsidR="00D53BB0" w:rsidRPr="00D53BB0">
        <w:t xml:space="preserve">. </w:t>
      </w:r>
      <w:r w:rsidRPr="00D53BB0">
        <w:t>Wirth S, Pieper-Boustani H, Lang T, et al. Peginterferon alfa-2b plus ribavirin treatment in children and adolescents with chronic hepatitis C. Hepatology 2005</w:t>
      </w:r>
      <w:r w:rsidR="00D53BB0">
        <w:t>;41</w:t>
      </w:r>
      <w:r w:rsidRPr="00D53BB0">
        <w:t>:1013-8.</w:t>
      </w:r>
    </w:p>
    <w:p w:rsidR="00723698" w:rsidRPr="00D53BB0" w:rsidRDefault="00723698" w:rsidP="00D53BB0">
      <w:pPr>
        <w:pStyle w:val="EndNoteBibliography"/>
        <w:spacing w:line="360" w:lineRule="auto"/>
        <w:jc w:val="both"/>
      </w:pPr>
      <w:r w:rsidRPr="00EF75FC">
        <w:rPr>
          <w:lang w:val="it-IT"/>
        </w:rPr>
        <w:t>11</w:t>
      </w:r>
      <w:r w:rsidR="00D53BB0" w:rsidRPr="00EF75FC">
        <w:rPr>
          <w:lang w:val="it-IT"/>
        </w:rPr>
        <w:t xml:space="preserve">. </w:t>
      </w:r>
      <w:r w:rsidRPr="00EF75FC">
        <w:rPr>
          <w:lang w:val="it-IT"/>
        </w:rPr>
        <w:t xml:space="preserve">Wirth S, Ribes-Koninckx C, Calzado MA, et al. </w:t>
      </w:r>
      <w:r w:rsidRPr="00D53BB0">
        <w:t>High sustained virologic response rates in children with chronic hepatitis C receiving peginterferon alfa-2b plus ribavirin. J Hepatol 2010</w:t>
      </w:r>
      <w:r w:rsidR="00D53BB0">
        <w:t>;</w:t>
      </w:r>
      <w:r w:rsidRPr="00D53BB0">
        <w:t>52:501-7.</w:t>
      </w:r>
    </w:p>
    <w:p w:rsidR="00723698" w:rsidRPr="00D53BB0" w:rsidRDefault="00723698" w:rsidP="00D53BB0">
      <w:pPr>
        <w:pStyle w:val="EndNoteBibliography"/>
        <w:spacing w:line="360" w:lineRule="auto"/>
        <w:jc w:val="both"/>
      </w:pPr>
      <w:r w:rsidRPr="00D53BB0">
        <w:t>12</w:t>
      </w:r>
      <w:r w:rsidR="00D53BB0" w:rsidRPr="00D53BB0">
        <w:t xml:space="preserve">. </w:t>
      </w:r>
      <w:r w:rsidRPr="00D53BB0">
        <w:t>Balistreri WF, Murray KF, Rosenthal P, et al. The safety and effectiveness of ledipasvir-sofosbuvir in adolescents 12-17 years old with hepatitis C virus genotype 1 infection. Hepatology 2016</w:t>
      </w:r>
      <w:r w:rsidR="00D53BB0">
        <w:t xml:space="preserve"> in press.</w:t>
      </w:r>
    </w:p>
    <w:p w:rsidR="00723698" w:rsidRPr="00D53BB0" w:rsidRDefault="00723698" w:rsidP="00D53BB0">
      <w:pPr>
        <w:pStyle w:val="EndNoteBibliography"/>
        <w:spacing w:line="360" w:lineRule="auto"/>
        <w:jc w:val="both"/>
      </w:pPr>
      <w:r w:rsidRPr="00D53BB0">
        <w:t>13</w:t>
      </w:r>
      <w:r w:rsidR="00D53BB0" w:rsidRPr="00D53BB0">
        <w:t xml:space="preserve">. </w:t>
      </w:r>
      <w:r w:rsidRPr="00D53BB0">
        <w:t>Wirth S, Rosenthal P, Gonzalez-Peralta RP, et al. Sofosbuvir and Ribavirin in Adolescents 12 to 17 Years Old With Hepatitis C Virus Genotype 2 or 3 Infection. Hepatology 2017</w:t>
      </w:r>
      <w:r w:rsidR="00D53BB0">
        <w:t xml:space="preserve"> in press.</w:t>
      </w:r>
    </w:p>
    <w:p w:rsidR="00D53BB0" w:rsidRPr="00D53BB0" w:rsidRDefault="00723698" w:rsidP="00D53BB0">
      <w:pPr>
        <w:pStyle w:val="EndNoteBibliography"/>
        <w:spacing w:line="360" w:lineRule="auto"/>
        <w:jc w:val="both"/>
      </w:pPr>
      <w:r w:rsidRPr="00D53BB0">
        <w:lastRenderedPageBreak/>
        <w:t>14</w:t>
      </w:r>
      <w:r w:rsidR="00D53BB0" w:rsidRPr="00D53BB0">
        <w:t>. Murray KF, Balistreri W, Bansal S, et al. Ledipasvir/sofosbuvir ± ribavirin for 12 or 24 weeks is safe and effective in children 6–11 years old with chronic hepatitis C infection. J Hepatol 2017;66</w:t>
      </w:r>
      <w:bookmarkStart w:id="9" w:name="_GoBack"/>
      <w:bookmarkEnd w:id="9"/>
      <w:r w:rsidR="00D53BB0" w:rsidRPr="00D53BB0">
        <w:t>:PS101.</w:t>
      </w:r>
    </w:p>
    <w:p w:rsidR="00D53BB0" w:rsidRPr="00D53BB0" w:rsidRDefault="00D53BB0" w:rsidP="00D53BB0">
      <w:pPr>
        <w:pStyle w:val="EndNoteBibliography"/>
        <w:spacing w:line="360" w:lineRule="auto"/>
        <w:jc w:val="both"/>
      </w:pPr>
      <w:r w:rsidRPr="00D53BB0">
        <w:t>15. Leung DH, Yao B, Viani RM, et al. ZIRCON: pharmacokinetics, safety, and efficacy of ombitasvir/paritaprevir/ritonavir ± dasabuvir ± ribavirin in adolescents with genotype 1 or 4 hepatitis C virus infection. J Hepatol 2017;66:THU-251.</w:t>
      </w:r>
    </w:p>
    <w:p w:rsidR="00723698" w:rsidRPr="00D53BB0" w:rsidRDefault="00D53BB0" w:rsidP="00D53BB0">
      <w:pPr>
        <w:pStyle w:val="EndNoteBibliography"/>
        <w:spacing w:line="360" w:lineRule="auto"/>
        <w:jc w:val="both"/>
      </w:pPr>
      <w:r w:rsidRPr="00D53BB0">
        <w:t>16. El-Sayed M, Hassany M, Asem N. A pilot study for safety and efficacy of 12 weeks sofosbuvir plus daclatasvir with or without ribavirin in Egyptian adolescents with chronic hepatitis C virus Infection. J Hepatol 2017;66:THU412.</w:t>
      </w:r>
    </w:p>
    <w:p w:rsidR="00743389" w:rsidRPr="00D53BB0" w:rsidRDefault="00743389">
      <w:pPr>
        <w:rPr>
          <w:lang w:val="en-US"/>
        </w:rPr>
      </w:pPr>
    </w:p>
    <w:sectPr w:rsidR="00743389" w:rsidRPr="00D53BB0" w:rsidSect="002F5853">
      <w:pgSz w:w="11906" w:h="16838"/>
      <w:pgMar w:top="1134"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T05cc2067+03">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54E5E"/>
    <w:multiLevelType w:val="hybridMultilevel"/>
    <w:tmpl w:val="20FE183A"/>
    <w:lvl w:ilvl="0" w:tplc="C69E0F52">
      <w:start w:val="1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F10D53"/>
    <w:multiLevelType w:val="hybridMultilevel"/>
    <w:tmpl w:val="9588F3A8"/>
    <w:lvl w:ilvl="0" w:tplc="3746C8AA">
      <w:start w:val="1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7E7CAE"/>
    <w:multiLevelType w:val="hybridMultilevel"/>
    <w:tmpl w:val="81CE573E"/>
    <w:lvl w:ilvl="0" w:tplc="8182D57C">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283"/>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723698"/>
    <w:rsid w:val="00723698"/>
    <w:rsid w:val="00743389"/>
    <w:rsid w:val="00B42E7D"/>
    <w:rsid w:val="00D53BB0"/>
    <w:rsid w:val="00DC31AB"/>
    <w:rsid w:val="00EF75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3698"/>
    <w:rPr>
      <w:rFonts w:ascii="Times New Roman" w:hAnsi="Times New Roman"/>
      <w:sz w:val="24"/>
      <w:szCs w:val="22"/>
      <w:lang w:eastAsia="en-US"/>
    </w:rPr>
  </w:style>
  <w:style w:type="paragraph" w:styleId="Titolo1">
    <w:name w:val="heading 1"/>
    <w:basedOn w:val="Normale"/>
    <w:next w:val="Normale"/>
    <w:link w:val="Titolo1Carattere"/>
    <w:uiPriority w:val="9"/>
    <w:qFormat/>
    <w:rsid w:val="00723698"/>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723698"/>
    <w:pPr>
      <w:keepNext/>
      <w:keepLines/>
      <w:spacing w:before="200" w:after="240"/>
      <w:outlineLvl w:val="1"/>
    </w:pPr>
    <w:rPr>
      <w:rFonts w:eastAsia="Times New Roman"/>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723698"/>
    <w:rPr>
      <w:rFonts w:ascii="Cambria" w:eastAsia="Times New Roman" w:hAnsi="Cambria"/>
      <w:b/>
      <w:bCs/>
      <w:color w:val="365F91"/>
      <w:sz w:val="28"/>
      <w:szCs w:val="28"/>
      <w:lang w:eastAsia="en-US"/>
    </w:rPr>
  </w:style>
  <w:style w:type="character" w:customStyle="1" w:styleId="Titolo2Carattere">
    <w:name w:val="Titolo 2 Carattere"/>
    <w:link w:val="Titolo2"/>
    <w:uiPriority w:val="9"/>
    <w:rsid w:val="00723698"/>
    <w:rPr>
      <w:rFonts w:ascii="Times New Roman" w:eastAsia="Times New Roman" w:hAnsi="Times New Roman"/>
      <w:b/>
      <w:bCs/>
      <w:sz w:val="24"/>
      <w:szCs w:val="26"/>
      <w:lang w:eastAsia="en-US"/>
    </w:rPr>
  </w:style>
  <w:style w:type="paragraph" w:styleId="Intestazione">
    <w:name w:val="header"/>
    <w:basedOn w:val="Normale"/>
    <w:link w:val="IntestazioneCarattere"/>
    <w:uiPriority w:val="99"/>
    <w:semiHidden/>
    <w:unhideWhenUsed/>
    <w:rsid w:val="00723698"/>
    <w:pPr>
      <w:tabs>
        <w:tab w:val="center" w:pos="4819"/>
        <w:tab w:val="right" w:pos="9638"/>
      </w:tabs>
    </w:pPr>
  </w:style>
  <w:style w:type="character" w:customStyle="1" w:styleId="IntestazioneCarattere">
    <w:name w:val="Intestazione Carattere"/>
    <w:link w:val="Intestazione"/>
    <w:uiPriority w:val="99"/>
    <w:semiHidden/>
    <w:rsid w:val="00723698"/>
    <w:rPr>
      <w:rFonts w:ascii="Times New Roman" w:hAnsi="Times New Roman"/>
      <w:sz w:val="24"/>
      <w:szCs w:val="22"/>
      <w:lang w:eastAsia="en-US"/>
    </w:rPr>
  </w:style>
  <w:style w:type="paragraph" w:styleId="Pidipagina">
    <w:name w:val="footer"/>
    <w:basedOn w:val="Normale"/>
    <w:link w:val="PidipaginaCarattere"/>
    <w:uiPriority w:val="99"/>
    <w:unhideWhenUsed/>
    <w:rsid w:val="00723698"/>
    <w:pPr>
      <w:tabs>
        <w:tab w:val="center" w:pos="4819"/>
        <w:tab w:val="right" w:pos="9638"/>
      </w:tabs>
    </w:pPr>
  </w:style>
  <w:style w:type="character" w:customStyle="1" w:styleId="PidipaginaCarattere">
    <w:name w:val="Piè di pagina Carattere"/>
    <w:link w:val="Pidipagina"/>
    <w:uiPriority w:val="99"/>
    <w:rsid w:val="00723698"/>
    <w:rPr>
      <w:rFonts w:ascii="Times New Roman" w:hAnsi="Times New Roman"/>
      <w:sz w:val="24"/>
      <w:szCs w:val="22"/>
      <w:lang w:eastAsia="en-US"/>
    </w:rPr>
  </w:style>
  <w:style w:type="table" w:styleId="Grigliatabella">
    <w:name w:val="Table Grid"/>
    <w:basedOn w:val="Tabellanormale"/>
    <w:uiPriority w:val="59"/>
    <w:rsid w:val="0072369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723698"/>
    <w:rPr>
      <w:color w:val="0000FF"/>
      <w:u w:val="single"/>
    </w:rPr>
  </w:style>
  <w:style w:type="character" w:styleId="Collegamentovisitato">
    <w:name w:val="FollowedHyperlink"/>
    <w:uiPriority w:val="99"/>
    <w:semiHidden/>
    <w:unhideWhenUsed/>
    <w:rsid w:val="00723698"/>
    <w:rPr>
      <w:color w:val="800080"/>
      <w:u w:val="single"/>
    </w:rPr>
  </w:style>
  <w:style w:type="paragraph" w:customStyle="1" w:styleId="font0">
    <w:name w:val="font0"/>
    <w:basedOn w:val="Normale"/>
    <w:rsid w:val="00723698"/>
    <w:pPr>
      <w:spacing w:before="100" w:beforeAutospacing="1" w:after="100" w:afterAutospacing="1"/>
    </w:pPr>
    <w:rPr>
      <w:rFonts w:ascii="Calibri" w:eastAsia="Times New Roman" w:hAnsi="Calibri"/>
      <w:color w:val="000000"/>
      <w:lang w:eastAsia="it-IT"/>
    </w:rPr>
  </w:style>
  <w:style w:type="paragraph" w:customStyle="1" w:styleId="font5">
    <w:name w:val="font5"/>
    <w:basedOn w:val="Normale"/>
    <w:rsid w:val="00723698"/>
    <w:pPr>
      <w:spacing w:before="100" w:beforeAutospacing="1" w:after="100" w:afterAutospacing="1"/>
    </w:pPr>
    <w:rPr>
      <w:rFonts w:ascii="Calibri" w:eastAsia="Times New Roman" w:hAnsi="Calibri"/>
      <w:color w:val="FF0000"/>
      <w:lang w:eastAsia="it-IT"/>
    </w:rPr>
  </w:style>
  <w:style w:type="paragraph" w:customStyle="1" w:styleId="font6">
    <w:name w:val="font6"/>
    <w:basedOn w:val="Normale"/>
    <w:rsid w:val="00723698"/>
    <w:pPr>
      <w:spacing w:before="100" w:beforeAutospacing="1" w:after="100" w:afterAutospacing="1"/>
    </w:pPr>
    <w:rPr>
      <w:rFonts w:ascii="Calibri" w:eastAsia="Times New Roman" w:hAnsi="Calibri"/>
      <w:color w:val="00B050"/>
      <w:lang w:eastAsia="it-IT"/>
    </w:rPr>
  </w:style>
  <w:style w:type="paragraph" w:customStyle="1" w:styleId="font7">
    <w:name w:val="font7"/>
    <w:basedOn w:val="Normale"/>
    <w:rsid w:val="00723698"/>
    <w:pPr>
      <w:spacing w:before="100" w:beforeAutospacing="1" w:after="100" w:afterAutospacing="1"/>
    </w:pPr>
    <w:rPr>
      <w:rFonts w:ascii="Calibri" w:eastAsia="Times New Roman" w:hAnsi="Calibri"/>
      <w:color w:val="0070C0"/>
      <w:lang w:eastAsia="it-IT"/>
    </w:rPr>
  </w:style>
  <w:style w:type="paragraph" w:customStyle="1" w:styleId="font8">
    <w:name w:val="font8"/>
    <w:basedOn w:val="Normale"/>
    <w:rsid w:val="00723698"/>
    <w:pPr>
      <w:spacing w:before="100" w:beforeAutospacing="1" w:after="100" w:afterAutospacing="1"/>
    </w:pPr>
    <w:rPr>
      <w:rFonts w:ascii="Calibri" w:eastAsia="Times New Roman" w:hAnsi="Calibri"/>
      <w:color w:val="0070C0"/>
      <w:lang w:eastAsia="it-IT"/>
    </w:rPr>
  </w:style>
  <w:style w:type="paragraph" w:customStyle="1" w:styleId="xl63">
    <w:name w:val="xl63"/>
    <w:basedOn w:val="Normale"/>
    <w:rsid w:val="00723698"/>
    <w:pPr>
      <w:spacing w:before="100" w:beforeAutospacing="1" w:after="100" w:afterAutospacing="1"/>
    </w:pPr>
    <w:rPr>
      <w:rFonts w:eastAsia="Times New Roman"/>
      <w:color w:val="00B050"/>
      <w:szCs w:val="24"/>
      <w:lang w:eastAsia="it-IT"/>
    </w:rPr>
  </w:style>
  <w:style w:type="paragraph" w:customStyle="1" w:styleId="xl64">
    <w:name w:val="xl64"/>
    <w:basedOn w:val="Normale"/>
    <w:rsid w:val="00723698"/>
    <w:pPr>
      <w:spacing w:before="100" w:beforeAutospacing="1" w:after="100" w:afterAutospacing="1"/>
    </w:pPr>
    <w:rPr>
      <w:rFonts w:eastAsia="Times New Roman"/>
      <w:color w:val="FF0000"/>
      <w:szCs w:val="24"/>
      <w:lang w:eastAsia="it-IT"/>
    </w:rPr>
  </w:style>
  <w:style w:type="paragraph" w:customStyle="1" w:styleId="xl65">
    <w:name w:val="xl65"/>
    <w:basedOn w:val="Normale"/>
    <w:rsid w:val="00723698"/>
    <w:pPr>
      <w:spacing w:before="100" w:beforeAutospacing="1" w:after="100" w:afterAutospacing="1"/>
    </w:pPr>
    <w:rPr>
      <w:rFonts w:eastAsia="Times New Roman"/>
      <w:color w:val="0070C0"/>
      <w:szCs w:val="24"/>
      <w:lang w:eastAsia="it-IT"/>
    </w:rPr>
  </w:style>
  <w:style w:type="paragraph" w:styleId="Titolosommario">
    <w:name w:val="TOC Heading"/>
    <w:basedOn w:val="Titolo1"/>
    <w:next w:val="Normale"/>
    <w:uiPriority w:val="39"/>
    <w:semiHidden/>
    <w:unhideWhenUsed/>
    <w:qFormat/>
    <w:rsid w:val="00723698"/>
    <w:pPr>
      <w:spacing w:line="276" w:lineRule="auto"/>
      <w:outlineLvl w:val="9"/>
    </w:pPr>
  </w:style>
  <w:style w:type="paragraph" w:styleId="Sommario2">
    <w:name w:val="toc 2"/>
    <w:basedOn w:val="Normale"/>
    <w:next w:val="Normale"/>
    <w:autoRedefine/>
    <w:uiPriority w:val="39"/>
    <w:unhideWhenUsed/>
    <w:rsid w:val="00723698"/>
    <w:pPr>
      <w:spacing w:after="100"/>
      <w:ind w:left="240"/>
    </w:pPr>
  </w:style>
  <w:style w:type="paragraph" w:styleId="Testofumetto">
    <w:name w:val="Balloon Text"/>
    <w:basedOn w:val="Normale"/>
    <w:link w:val="TestofumettoCarattere"/>
    <w:uiPriority w:val="99"/>
    <w:semiHidden/>
    <w:unhideWhenUsed/>
    <w:rsid w:val="00723698"/>
    <w:rPr>
      <w:rFonts w:ascii="Tahoma" w:hAnsi="Tahoma" w:cs="Tahoma"/>
      <w:sz w:val="16"/>
      <w:szCs w:val="16"/>
    </w:rPr>
  </w:style>
  <w:style w:type="character" w:customStyle="1" w:styleId="TestofumettoCarattere">
    <w:name w:val="Testo fumetto Carattere"/>
    <w:link w:val="Testofumetto"/>
    <w:uiPriority w:val="99"/>
    <w:semiHidden/>
    <w:rsid w:val="00723698"/>
    <w:rPr>
      <w:rFonts w:ascii="Tahoma" w:hAnsi="Tahoma" w:cs="Tahoma"/>
      <w:sz w:val="16"/>
      <w:szCs w:val="16"/>
      <w:lang w:eastAsia="en-US"/>
    </w:rPr>
  </w:style>
  <w:style w:type="paragraph" w:styleId="Paragrafoelenco">
    <w:name w:val="List Paragraph"/>
    <w:basedOn w:val="Normale"/>
    <w:uiPriority w:val="34"/>
    <w:qFormat/>
    <w:rsid w:val="00723698"/>
    <w:pPr>
      <w:ind w:left="720"/>
      <w:contextualSpacing/>
    </w:pPr>
  </w:style>
  <w:style w:type="paragraph" w:customStyle="1" w:styleId="Default">
    <w:name w:val="Default"/>
    <w:rsid w:val="00723698"/>
    <w:pPr>
      <w:autoSpaceDE w:val="0"/>
      <w:autoSpaceDN w:val="0"/>
      <w:adjustRightInd w:val="0"/>
    </w:pPr>
    <w:rPr>
      <w:rFonts w:ascii="Arial" w:hAnsi="Arial" w:cs="Arial"/>
      <w:color w:val="000000"/>
      <w:sz w:val="24"/>
      <w:szCs w:val="24"/>
      <w:lang w:eastAsia="en-US"/>
    </w:rPr>
  </w:style>
  <w:style w:type="paragraph" w:customStyle="1" w:styleId="EndNoteBibliographyTitle">
    <w:name w:val="EndNote Bibliography Title"/>
    <w:basedOn w:val="Normale"/>
    <w:link w:val="EndNoteBibliographyTitleCarattere"/>
    <w:rsid w:val="00723698"/>
    <w:pPr>
      <w:jc w:val="center"/>
    </w:pPr>
    <w:rPr>
      <w:noProof/>
      <w:lang w:val="en-US"/>
    </w:rPr>
  </w:style>
  <w:style w:type="character" w:customStyle="1" w:styleId="EndNoteBibliographyTitleCarattere">
    <w:name w:val="EndNote Bibliography Title Carattere"/>
    <w:link w:val="EndNoteBibliographyTitle"/>
    <w:rsid w:val="00723698"/>
    <w:rPr>
      <w:rFonts w:ascii="Times New Roman" w:hAnsi="Times New Roman"/>
      <w:noProof/>
      <w:sz w:val="24"/>
      <w:szCs w:val="22"/>
      <w:lang w:val="en-US" w:eastAsia="en-US"/>
    </w:rPr>
  </w:style>
  <w:style w:type="paragraph" w:customStyle="1" w:styleId="EndNoteBibliography">
    <w:name w:val="EndNote Bibliography"/>
    <w:basedOn w:val="Normale"/>
    <w:link w:val="EndNoteBibliographyCarattere"/>
    <w:rsid w:val="00723698"/>
    <w:rPr>
      <w:noProof/>
      <w:lang w:val="en-US"/>
    </w:rPr>
  </w:style>
  <w:style w:type="character" w:customStyle="1" w:styleId="EndNoteBibliographyCarattere">
    <w:name w:val="EndNote Bibliography Carattere"/>
    <w:link w:val="EndNoteBibliography"/>
    <w:rsid w:val="00723698"/>
    <w:rPr>
      <w:rFonts w:ascii="Times New Roman" w:hAnsi="Times New Roman"/>
      <w:noProof/>
      <w:sz w:val="24"/>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147</Pages>
  <Words>77338</Words>
  <Characters>440832</Characters>
  <Application>Microsoft Office Word</Application>
  <DocSecurity>0</DocSecurity>
  <Lines>3673</Lines>
  <Paragraphs>1034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c:creator>
  <cp:keywords/>
  <dc:description/>
  <cp:lastModifiedBy>Giuseppe Indolfi</cp:lastModifiedBy>
  <cp:revision>4</cp:revision>
  <dcterms:created xsi:type="dcterms:W3CDTF">2017-08-23T21:14:00Z</dcterms:created>
  <dcterms:modified xsi:type="dcterms:W3CDTF">2017-09-18T22:09:00Z</dcterms:modified>
</cp:coreProperties>
</file>