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CE608" w14:textId="16B61DDB" w:rsidR="003918E9" w:rsidRPr="00A67812" w:rsidRDefault="003918E9" w:rsidP="003918E9">
      <w:pPr>
        <w:spacing w:line="360" w:lineRule="auto"/>
        <w:jc w:val="center"/>
        <w:rPr>
          <w:b/>
        </w:rPr>
      </w:pPr>
      <w:r w:rsidRPr="00A67812">
        <w:rPr>
          <w:b/>
        </w:rPr>
        <w:t xml:space="preserve">TABLE </w:t>
      </w:r>
      <w:r w:rsidR="00CB2661">
        <w:rPr>
          <w:b/>
        </w:rPr>
        <w:t>3</w:t>
      </w:r>
      <w:r w:rsidRPr="00A67812">
        <w:rPr>
          <w:b/>
        </w:rPr>
        <w:t xml:space="preserve"> </w:t>
      </w:r>
      <w:r w:rsidR="009F14FE">
        <w:rPr>
          <w:b/>
        </w:rPr>
        <w:t xml:space="preserve">– SUPPLEMENTAL DIGITAL CONTENT </w:t>
      </w:r>
      <w:r w:rsidR="00CB2661">
        <w:rPr>
          <w:b/>
        </w:rPr>
        <w:t>3</w:t>
      </w:r>
    </w:p>
    <w:p w14:paraId="25ECCA43" w14:textId="3A61E155" w:rsidR="00CB2661" w:rsidRPr="00D126D1" w:rsidRDefault="006B6D49" w:rsidP="00CB2661">
      <w:pPr>
        <w:spacing w:line="360" w:lineRule="auto"/>
        <w:jc w:val="center"/>
        <w:rPr>
          <w:b/>
        </w:rPr>
      </w:pPr>
      <w:r>
        <w:rPr>
          <w:b/>
        </w:rPr>
        <w:t>T</w:t>
      </w:r>
      <w:r w:rsidRPr="00D126D1">
        <w:rPr>
          <w:b/>
        </w:rPr>
        <w:t>echnique and methodology of plain abdo</w:t>
      </w:r>
      <w:bookmarkStart w:id="0" w:name="_GoBack"/>
      <w:bookmarkEnd w:id="0"/>
      <w:r w:rsidRPr="00D126D1">
        <w:rPr>
          <w:b/>
        </w:rPr>
        <w:t>minal x-ray</w:t>
      </w:r>
      <w:r>
        <w:rPr>
          <w:b/>
        </w:rPr>
        <w:t xml:space="preserve"> </w:t>
      </w:r>
      <w:r w:rsidR="00E131F4">
        <w:rPr>
          <w:b/>
        </w:rPr>
        <w:t xml:space="preserve">scores </w:t>
      </w:r>
      <w:r>
        <w:rPr>
          <w:b/>
        </w:rPr>
        <w:t>for evaluating f</w:t>
      </w:r>
      <w:r w:rsidRPr="00D126D1">
        <w:rPr>
          <w:b/>
        </w:rPr>
        <w:t>ecal impaction</w:t>
      </w:r>
    </w:p>
    <w:p w14:paraId="24E40BFC" w14:textId="77777777" w:rsidR="003918E9" w:rsidRDefault="003918E9" w:rsidP="006B6D49">
      <w:pPr>
        <w:rPr>
          <w:b/>
        </w:rPr>
      </w:pPr>
    </w:p>
    <w:p w14:paraId="38E56DCE" w14:textId="1F3CA111" w:rsidR="00792170" w:rsidRPr="00792170" w:rsidRDefault="00792170" w:rsidP="006B6D4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792170">
        <w:rPr>
          <w:b/>
        </w:rPr>
        <w:t xml:space="preserve">BARR SCORE </w:t>
      </w:r>
    </w:p>
    <w:p w14:paraId="5ED8AC6D" w14:textId="7028F74C" w:rsidR="00792170" w:rsidRPr="006B6D49" w:rsidRDefault="00792170" w:rsidP="00827EBB">
      <w:pPr>
        <w:tabs>
          <w:tab w:val="left" w:pos="709"/>
        </w:tabs>
        <w:spacing w:line="360" w:lineRule="auto"/>
        <w:ind w:left="284" w:hanging="284"/>
        <w:rPr>
          <w:b/>
        </w:rPr>
      </w:pPr>
      <w:r w:rsidRPr="006B6D49">
        <w:rPr>
          <w:b/>
        </w:rPr>
        <w:t>Quantity of stool</w:t>
      </w:r>
      <w:r w:rsidR="00B57897" w:rsidRPr="006B6D49">
        <w:rPr>
          <w:b/>
        </w:rPr>
        <w:t>:</w:t>
      </w:r>
      <w:r w:rsidRPr="006B6D49">
        <w:rPr>
          <w:b/>
        </w:rPr>
        <w:t xml:space="preserve"> </w:t>
      </w:r>
    </w:p>
    <w:p w14:paraId="38D8007E" w14:textId="77777777" w:rsidR="00B57897" w:rsidRDefault="00792170" w:rsidP="00827EBB">
      <w:pPr>
        <w:pStyle w:val="Paragrafoelenco"/>
        <w:numPr>
          <w:ilvl w:val="0"/>
          <w:numId w:val="2"/>
        </w:numPr>
        <w:tabs>
          <w:tab w:val="left" w:pos="0"/>
          <w:tab w:val="left" w:pos="709"/>
        </w:tabs>
        <w:spacing w:line="360" w:lineRule="auto"/>
        <w:ind w:left="426"/>
      </w:pPr>
      <w:r>
        <w:t>As</w:t>
      </w:r>
      <w:r w:rsidR="00B57897">
        <w:t>cending colon: 0, 1 or 2 points;</w:t>
      </w:r>
      <w:r>
        <w:t xml:space="preserve"> </w:t>
      </w:r>
    </w:p>
    <w:p w14:paraId="14576040" w14:textId="77777777" w:rsidR="00B57897" w:rsidRDefault="00792170" w:rsidP="00827EBB">
      <w:pPr>
        <w:pStyle w:val="Paragrafoelenco"/>
        <w:numPr>
          <w:ilvl w:val="0"/>
          <w:numId w:val="2"/>
        </w:numPr>
        <w:tabs>
          <w:tab w:val="left" w:pos="0"/>
          <w:tab w:val="left" w:pos="709"/>
        </w:tabs>
        <w:spacing w:line="360" w:lineRule="auto"/>
        <w:ind w:left="426"/>
      </w:pPr>
      <w:r>
        <w:t>Tra</w:t>
      </w:r>
      <w:r w:rsidR="00B57897">
        <w:t>nsverse colon: 0, 2 or 5 points;</w:t>
      </w:r>
      <w:r w:rsidRPr="005E22D6">
        <w:t xml:space="preserve"> </w:t>
      </w:r>
    </w:p>
    <w:p w14:paraId="4E7CC821" w14:textId="77777777" w:rsidR="00B57897" w:rsidRDefault="00B57897" w:rsidP="00827EBB">
      <w:pPr>
        <w:pStyle w:val="Paragrafoelenco"/>
        <w:numPr>
          <w:ilvl w:val="0"/>
          <w:numId w:val="2"/>
        </w:numPr>
        <w:tabs>
          <w:tab w:val="left" w:pos="0"/>
          <w:tab w:val="left" w:pos="709"/>
        </w:tabs>
        <w:spacing w:line="360" w:lineRule="auto"/>
        <w:ind w:left="426"/>
      </w:pPr>
      <w:r>
        <w:t>D</w:t>
      </w:r>
      <w:r w:rsidR="00792170" w:rsidRPr="009939A2">
        <w:t>escending</w:t>
      </w:r>
      <w:r>
        <w:t xml:space="preserve"> colon</w:t>
      </w:r>
      <w:r w:rsidR="00792170">
        <w:t>: 0, 3, 4, or 5</w:t>
      </w:r>
      <w:r>
        <w:t xml:space="preserve">; </w:t>
      </w:r>
    </w:p>
    <w:p w14:paraId="7CFC964D" w14:textId="1E1544C7" w:rsidR="00B57897" w:rsidRDefault="00B57897" w:rsidP="00827EBB">
      <w:pPr>
        <w:pStyle w:val="Paragrafoelenco"/>
        <w:numPr>
          <w:ilvl w:val="0"/>
          <w:numId w:val="2"/>
        </w:numPr>
        <w:tabs>
          <w:tab w:val="left" w:pos="0"/>
          <w:tab w:val="left" w:pos="709"/>
        </w:tabs>
        <w:spacing w:line="360" w:lineRule="auto"/>
        <w:ind w:left="426"/>
      </w:pPr>
      <w:r>
        <w:t xml:space="preserve">Sigmoid </w:t>
      </w:r>
      <w:r w:rsidR="00792170" w:rsidRPr="009939A2">
        <w:t>and rectum</w:t>
      </w:r>
      <w:r>
        <w:t>: 0, 2 or 5 points;</w:t>
      </w:r>
    </w:p>
    <w:p w14:paraId="6EA405E5" w14:textId="77777777" w:rsidR="00B57897" w:rsidRPr="006B6D49" w:rsidRDefault="00B57897" w:rsidP="00827EBB">
      <w:pPr>
        <w:tabs>
          <w:tab w:val="left" w:pos="0"/>
          <w:tab w:val="left" w:pos="709"/>
        </w:tabs>
        <w:spacing w:line="360" w:lineRule="auto"/>
        <w:rPr>
          <w:b/>
        </w:rPr>
      </w:pPr>
      <w:r w:rsidRPr="006B6D49">
        <w:rPr>
          <w:b/>
        </w:rPr>
        <w:t>Q</w:t>
      </w:r>
      <w:r w:rsidR="00792170" w:rsidRPr="006B6D49">
        <w:rPr>
          <w:b/>
        </w:rPr>
        <w:t xml:space="preserve">uality </w:t>
      </w:r>
      <w:r w:rsidRPr="006B6D49">
        <w:rPr>
          <w:b/>
        </w:rPr>
        <w:t>of stools:</w:t>
      </w:r>
    </w:p>
    <w:p w14:paraId="17B8E882" w14:textId="58397827" w:rsidR="00B57897" w:rsidRDefault="00B57897" w:rsidP="00827EBB">
      <w:pPr>
        <w:pStyle w:val="Paragrafoelenco"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426"/>
      </w:pPr>
      <w:proofErr w:type="spellStart"/>
      <w:r>
        <w:t>Scybalous</w:t>
      </w:r>
      <w:proofErr w:type="spellEnd"/>
      <w:r>
        <w:t xml:space="preserve"> or "rocky": 0, 1, 2 or 3 points</w:t>
      </w:r>
      <w:r w:rsidR="00792170" w:rsidRPr="009939A2">
        <w:t xml:space="preserve"> </w:t>
      </w:r>
    </w:p>
    <w:p w14:paraId="00F23C2F" w14:textId="7C885F5E" w:rsidR="00B57897" w:rsidRPr="006B6D49" w:rsidRDefault="00B57897" w:rsidP="00827EBB">
      <w:pPr>
        <w:pStyle w:val="Paragrafoelenco"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426"/>
      </w:pPr>
      <w:r>
        <w:t>G</w:t>
      </w:r>
      <w:r w:rsidR="00792170" w:rsidRPr="009939A2">
        <w:t>ranular (0, 2, 4 or 5 points) feces</w:t>
      </w:r>
    </w:p>
    <w:p w14:paraId="333DBA42" w14:textId="3E2F7F34" w:rsidR="006B6D49" w:rsidRPr="006B6D49" w:rsidRDefault="006B6D49" w:rsidP="00827EBB">
      <w:pPr>
        <w:tabs>
          <w:tab w:val="left" w:pos="709"/>
        </w:tabs>
        <w:spacing w:line="360" w:lineRule="auto"/>
        <w:ind w:left="284" w:hanging="284"/>
      </w:pPr>
      <w:r>
        <w:t>Score range between 0-25. Values &gt;10 indicative of constipation</w:t>
      </w:r>
    </w:p>
    <w:p w14:paraId="16BF91A3" w14:textId="77777777" w:rsidR="006B6D49" w:rsidRDefault="006B6D49" w:rsidP="006B6D49">
      <w:pPr>
        <w:tabs>
          <w:tab w:val="left" w:pos="284"/>
        </w:tabs>
        <w:spacing w:line="360" w:lineRule="auto"/>
        <w:ind w:left="284" w:hanging="284"/>
        <w:rPr>
          <w:b/>
        </w:rPr>
      </w:pPr>
    </w:p>
    <w:p w14:paraId="4A51C0B0" w14:textId="2AFE82F2" w:rsidR="00792170" w:rsidRPr="00B57897" w:rsidRDefault="00B57897" w:rsidP="006B6D4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B57897">
        <w:rPr>
          <w:b/>
        </w:rPr>
        <w:t>BLETHYN SCORE</w:t>
      </w:r>
    </w:p>
    <w:p w14:paraId="5D7BE2F8" w14:textId="57BA29C0" w:rsidR="00B57897" w:rsidRDefault="00B57897" w:rsidP="00827EBB">
      <w:pPr>
        <w:pStyle w:val="Paragrafoelenco"/>
        <w:numPr>
          <w:ilvl w:val="0"/>
          <w:numId w:val="4"/>
        </w:numPr>
        <w:tabs>
          <w:tab w:val="left" w:pos="284"/>
        </w:tabs>
        <w:spacing w:line="360" w:lineRule="auto"/>
        <w:ind w:left="426"/>
        <w:jc w:val="both"/>
      </w:pPr>
      <w:r w:rsidRPr="006B6D49">
        <w:rPr>
          <w:b/>
        </w:rPr>
        <w:t>Grade 0</w:t>
      </w:r>
      <w:r>
        <w:t xml:space="preserve">: </w:t>
      </w:r>
      <w:r w:rsidRPr="009939A2">
        <w:t xml:space="preserve">normal; </w:t>
      </w:r>
      <w:r>
        <w:t>feces in rectum and cecum only</w:t>
      </w:r>
      <w:r w:rsidRPr="009939A2">
        <w:t xml:space="preserve"> </w:t>
      </w:r>
    </w:p>
    <w:p w14:paraId="4DA6A02A" w14:textId="0265F560" w:rsidR="00B57897" w:rsidRDefault="00B57897" w:rsidP="00827EBB">
      <w:pPr>
        <w:pStyle w:val="Paragrafoelenco"/>
        <w:numPr>
          <w:ilvl w:val="0"/>
          <w:numId w:val="4"/>
        </w:numPr>
        <w:tabs>
          <w:tab w:val="left" w:pos="284"/>
        </w:tabs>
        <w:spacing w:line="360" w:lineRule="auto"/>
        <w:ind w:left="426"/>
        <w:jc w:val="both"/>
      </w:pPr>
      <w:r w:rsidRPr="006B6D49">
        <w:rPr>
          <w:b/>
        </w:rPr>
        <w:t>Grade I</w:t>
      </w:r>
      <w:r>
        <w:t xml:space="preserve">: </w:t>
      </w:r>
      <w:r w:rsidRPr="009939A2">
        <w:t xml:space="preserve">mild; feces in rectum </w:t>
      </w:r>
      <w:r w:rsidR="00827EBB">
        <w:t xml:space="preserve">&amp; </w:t>
      </w:r>
      <w:r w:rsidRPr="009939A2">
        <w:t>cecu</w:t>
      </w:r>
      <w:r>
        <w:t>m and discontinuous elsewhere:</w:t>
      </w:r>
    </w:p>
    <w:p w14:paraId="0DF1ED55" w14:textId="6C51A74C" w:rsidR="00B57897" w:rsidRDefault="00B57897" w:rsidP="00827EBB">
      <w:pPr>
        <w:pStyle w:val="Paragrafoelenco"/>
        <w:numPr>
          <w:ilvl w:val="0"/>
          <w:numId w:val="4"/>
        </w:numPr>
        <w:tabs>
          <w:tab w:val="left" w:pos="284"/>
        </w:tabs>
        <w:spacing w:line="360" w:lineRule="auto"/>
        <w:ind w:left="426"/>
        <w:jc w:val="both"/>
      </w:pPr>
      <w:r w:rsidRPr="006B6D49">
        <w:rPr>
          <w:b/>
        </w:rPr>
        <w:t>Grade II</w:t>
      </w:r>
      <w:r>
        <w:t xml:space="preserve">: </w:t>
      </w:r>
      <w:r w:rsidR="006B6D49">
        <w:t xml:space="preserve">moderate; feces in rectum </w:t>
      </w:r>
      <w:r w:rsidR="00827EBB">
        <w:t>&amp;</w:t>
      </w:r>
      <w:r w:rsidRPr="009939A2">
        <w:t xml:space="preserve"> cecum, continuous (allowing fo</w:t>
      </w:r>
      <w:r w:rsidR="006B6D49">
        <w:t>r gas) affecting all segments</w:t>
      </w:r>
      <w:r>
        <w:t>,</w:t>
      </w:r>
    </w:p>
    <w:p w14:paraId="529ECEB0" w14:textId="7E607BE5" w:rsidR="00B57897" w:rsidRDefault="00B57897" w:rsidP="00827EBB">
      <w:pPr>
        <w:pStyle w:val="Paragrafoelenco"/>
        <w:numPr>
          <w:ilvl w:val="0"/>
          <w:numId w:val="4"/>
        </w:numPr>
        <w:tabs>
          <w:tab w:val="left" w:pos="284"/>
        </w:tabs>
        <w:spacing w:line="360" w:lineRule="auto"/>
        <w:ind w:left="426"/>
        <w:jc w:val="both"/>
      </w:pPr>
      <w:r w:rsidRPr="006B6D49">
        <w:rPr>
          <w:b/>
        </w:rPr>
        <w:t>G</w:t>
      </w:r>
      <w:r w:rsidRPr="006B6D49">
        <w:rPr>
          <w:b/>
        </w:rPr>
        <w:t>rade III</w:t>
      </w:r>
      <w:r w:rsidRPr="009939A2">
        <w:t xml:space="preserve"> (severe; feces in rectum </w:t>
      </w:r>
      <w:r w:rsidR="00827EBB">
        <w:t>&amp;</w:t>
      </w:r>
      <w:r w:rsidRPr="009939A2">
        <w:t xml:space="preserve"> cecum, continuous elsewhere, dilated colon and impacted rectum)</w:t>
      </w:r>
      <w:r>
        <w:t xml:space="preserve"> </w:t>
      </w:r>
    </w:p>
    <w:p w14:paraId="4E42D0B0" w14:textId="77777777" w:rsidR="006B6D49" w:rsidRDefault="006B6D49" w:rsidP="006B6D49">
      <w:pPr>
        <w:tabs>
          <w:tab w:val="left" w:pos="284"/>
        </w:tabs>
        <w:spacing w:line="360" w:lineRule="auto"/>
        <w:rPr>
          <w:b/>
        </w:rPr>
      </w:pPr>
    </w:p>
    <w:p w14:paraId="6C8C16CA" w14:textId="0851E23A" w:rsidR="00B57897" w:rsidRPr="006B6D49" w:rsidRDefault="00B57897" w:rsidP="006B6D49">
      <w:pPr>
        <w:tabs>
          <w:tab w:val="left" w:pos="284"/>
        </w:tabs>
        <w:spacing w:line="360" w:lineRule="auto"/>
        <w:rPr>
          <w:b/>
        </w:rPr>
      </w:pPr>
      <w:r w:rsidRPr="00B57897">
        <w:rPr>
          <w:b/>
        </w:rPr>
        <w:t xml:space="preserve">LEECH </w:t>
      </w:r>
      <w:r w:rsidR="00E131F4">
        <w:rPr>
          <w:b/>
        </w:rPr>
        <w:t>SCORE</w:t>
      </w:r>
    </w:p>
    <w:p w14:paraId="26502780" w14:textId="77777777" w:rsidR="00B57897" w:rsidRPr="00B57897" w:rsidRDefault="00B57897" w:rsidP="006B6D49">
      <w:pPr>
        <w:tabs>
          <w:tab w:val="left" w:pos="0"/>
        </w:tabs>
        <w:spacing w:line="360" w:lineRule="auto"/>
        <w:rPr>
          <w:b/>
        </w:rPr>
      </w:pPr>
      <w:r w:rsidRPr="00B57897">
        <w:rPr>
          <w:b/>
        </w:rPr>
        <w:t>Location</w:t>
      </w:r>
    </w:p>
    <w:p w14:paraId="390BCA46" w14:textId="77777777" w:rsidR="00B57897" w:rsidRDefault="00B57897" w:rsidP="006B6D49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</w:pPr>
      <w:r>
        <w:t>R</w:t>
      </w:r>
      <w:r w:rsidRPr="003B41D8">
        <w:t xml:space="preserve">ight colon, </w:t>
      </w:r>
    </w:p>
    <w:p w14:paraId="0F6E6149" w14:textId="3BF3083A" w:rsidR="00B57897" w:rsidRDefault="00827EBB" w:rsidP="006B6D49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</w:pPr>
      <w:r>
        <w:t>L</w:t>
      </w:r>
      <w:r w:rsidR="00B57897" w:rsidRPr="003B41D8">
        <w:t>eft colon,</w:t>
      </w:r>
    </w:p>
    <w:p w14:paraId="70115EFF" w14:textId="4D29E13B" w:rsidR="00B57897" w:rsidRDefault="00827EBB" w:rsidP="006B6D49">
      <w:pPr>
        <w:pStyle w:val="Paragrafoelenco"/>
        <w:numPr>
          <w:ilvl w:val="0"/>
          <w:numId w:val="5"/>
        </w:numPr>
        <w:tabs>
          <w:tab w:val="left" w:pos="0"/>
        </w:tabs>
        <w:spacing w:line="360" w:lineRule="auto"/>
      </w:pPr>
      <w:r>
        <w:t>Recto-sigmoid segment</w:t>
      </w:r>
      <w:r w:rsidR="00B57897" w:rsidRPr="003B41D8">
        <w:t xml:space="preserve"> </w:t>
      </w:r>
    </w:p>
    <w:p w14:paraId="6EF35125" w14:textId="0C1DE98C" w:rsidR="00B57897" w:rsidRPr="00B57897" w:rsidRDefault="00B57897" w:rsidP="006B6D49">
      <w:pPr>
        <w:tabs>
          <w:tab w:val="left" w:pos="0"/>
        </w:tabs>
        <w:spacing w:line="360" w:lineRule="auto"/>
        <w:rPr>
          <w:b/>
        </w:rPr>
      </w:pPr>
      <w:r w:rsidRPr="00B57897">
        <w:rPr>
          <w:b/>
        </w:rPr>
        <w:t>Fecal loading in each segment</w:t>
      </w:r>
    </w:p>
    <w:p w14:paraId="265EEFA3" w14:textId="77777777" w:rsidR="00B57897" w:rsidRDefault="00B57897" w:rsidP="006B6D49">
      <w:pPr>
        <w:pStyle w:val="Paragrafoelenco"/>
        <w:numPr>
          <w:ilvl w:val="0"/>
          <w:numId w:val="6"/>
        </w:numPr>
        <w:tabs>
          <w:tab w:val="left" w:pos="0"/>
        </w:tabs>
        <w:spacing w:line="360" w:lineRule="auto"/>
      </w:pPr>
      <w:r>
        <w:t>0=no feces visible</w:t>
      </w:r>
      <w:r>
        <w:t xml:space="preserve"> </w:t>
      </w:r>
    </w:p>
    <w:p w14:paraId="03ED4D21" w14:textId="77777777" w:rsidR="00B57897" w:rsidRDefault="00B57897" w:rsidP="006B6D49">
      <w:pPr>
        <w:pStyle w:val="Paragrafoelenco"/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1=scanty feces visible, </w:t>
      </w:r>
    </w:p>
    <w:p w14:paraId="4A21820A" w14:textId="77777777" w:rsidR="00B57897" w:rsidRDefault="00B57897" w:rsidP="006B6D49">
      <w:pPr>
        <w:pStyle w:val="Paragrafoelenco"/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2=mild fecal loading, </w:t>
      </w:r>
    </w:p>
    <w:p w14:paraId="7FA09CF4" w14:textId="77777777" w:rsidR="00B57897" w:rsidRDefault="00B57897" w:rsidP="006B6D49">
      <w:pPr>
        <w:pStyle w:val="Paragrafoelenco"/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3=moderate fecal loading, </w:t>
      </w:r>
    </w:p>
    <w:p w14:paraId="03621852" w14:textId="24BDA025" w:rsidR="00B57897" w:rsidRDefault="00B57897" w:rsidP="006B6D49">
      <w:pPr>
        <w:pStyle w:val="Paragrafoelenco"/>
        <w:numPr>
          <w:ilvl w:val="0"/>
          <w:numId w:val="6"/>
        </w:numPr>
        <w:tabs>
          <w:tab w:val="left" w:pos="0"/>
        </w:tabs>
        <w:spacing w:line="360" w:lineRule="auto"/>
      </w:pPr>
      <w:r>
        <w:t xml:space="preserve">4=severe fecal loading </w:t>
      </w:r>
    </w:p>
    <w:p w14:paraId="55532BE8" w14:textId="654BB723" w:rsidR="00B57897" w:rsidRDefault="00B57897" w:rsidP="006B6D49">
      <w:pPr>
        <w:pStyle w:val="Paragrafoelenco"/>
        <w:numPr>
          <w:ilvl w:val="0"/>
          <w:numId w:val="6"/>
        </w:numPr>
        <w:tabs>
          <w:tab w:val="left" w:pos="0"/>
        </w:tabs>
        <w:spacing w:line="360" w:lineRule="auto"/>
      </w:pPr>
      <w:r>
        <w:t>5=</w:t>
      </w:r>
      <w:r w:rsidRPr="003B41D8">
        <w:t>severe fecal loading with bowel dilatation)</w:t>
      </w:r>
      <w:r>
        <w:t>,</w:t>
      </w:r>
    </w:p>
    <w:p w14:paraId="744CCBCC" w14:textId="0C0EA390" w:rsidR="006B6D49" w:rsidRDefault="006B6D49" w:rsidP="006B6D49">
      <w:pPr>
        <w:tabs>
          <w:tab w:val="left" w:pos="0"/>
        </w:tabs>
        <w:spacing w:line="360" w:lineRule="auto"/>
      </w:pPr>
      <w:r>
        <w:t>A total score &gt;8 indicative of constipation</w:t>
      </w:r>
    </w:p>
    <w:sectPr w:rsidR="006B6D49" w:rsidSect="00B001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178"/>
    <w:multiLevelType w:val="hybridMultilevel"/>
    <w:tmpl w:val="05AAB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5FC3"/>
    <w:multiLevelType w:val="hybridMultilevel"/>
    <w:tmpl w:val="328C8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73747"/>
    <w:multiLevelType w:val="hybridMultilevel"/>
    <w:tmpl w:val="D584A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2451D"/>
    <w:multiLevelType w:val="hybridMultilevel"/>
    <w:tmpl w:val="F5740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96383"/>
    <w:multiLevelType w:val="hybridMultilevel"/>
    <w:tmpl w:val="B0567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F13EA"/>
    <w:multiLevelType w:val="hybridMultilevel"/>
    <w:tmpl w:val="70F4B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E9"/>
    <w:rsid w:val="003918E9"/>
    <w:rsid w:val="004A1688"/>
    <w:rsid w:val="005970F8"/>
    <w:rsid w:val="006B6D49"/>
    <w:rsid w:val="00714A89"/>
    <w:rsid w:val="00792170"/>
    <w:rsid w:val="00827EBB"/>
    <w:rsid w:val="009747AC"/>
    <w:rsid w:val="009F14FE"/>
    <w:rsid w:val="00AA10A4"/>
    <w:rsid w:val="00B001EC"/>
    <w:rsid w:val="00B57897"/>
    <w:rsid w:val="00CB2661"/>
    <w:rsid w:val="00D0373D"/>
    <w:rsid w:val="00D126D1"/>
    <w:rsid w:val="00E1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50B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73D"/>
    <w:rPr>
      <w:rFonts w:ascii="Garamond" w:eastAsia="Times New Roman" w:hAnsi="Garamond" w:cs="Times New Roman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A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4A89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B57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73D"/>
    <w:rPr>
      <w:rFonts w:ascii="Garamond" w:eastAsia="Times New Roman" w:hAnsi="Garamond" w:cs="Times New Roman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A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4A89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B5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BORRELLI</dc:creator>
  <cp:keywords/>
  <dc:description/>
  <cp:lastModifiedBy>OSVALDO BORRELLI</cp:lastModifiedBy>
  <cp:revision>7</cp:revision>
  <dcterms:created xsi:type="dcterms:W3CDTF">2017-10-22T14:40:00Z</dcterms:created>
  <dcterms:modified xsi:type="dcterms:W3CDTF">2017-10-22T15:14:00Z</dcterms:modified>
</cp:coreProperties>
</file>