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0D" w:rsidRPr="00342DA2" w:rsidRDefault="00342DA2" w:rsidP="00424D37">
      <w:pPr>
        <w:spacing w:after="120" w:line="240" w:lineRule="auto"/>
        <w:rPr>
          <w:rFonts w:asciiTheme="majorHAnsi" w:hAnsiTheme="majorHAnsi"/>
          <w:b/>
          <w:bCs/>
        </w:rPr>
      </w:pPr>
      <w:proofErr w:type="spellStart"/>
      <w:r w:rsidRPr="00342DA2">
        <w:rPr>
          <w:rFonts w:asciiTheme="majorHAnsi" w:hAnsiTheme="majorHAnsi" w:cstheme="majorBidi"/>
          <w:b/>
          <w:bCs/>
          <w:color w:val="26282A"/>
          <w:shd w:val="clear" w:color="auto" w:fill="FFFFFF"/>
        </w:rPr>
        <w:t>Suppl</w:t>
      </w:r>
      <w:proofErr w:type="spellEnd"/>
      <w:r w:rsidRPr="00342DA2">
        <w:rPr>
          <w:rFonts w:asciiTheme="majorHAnsi" w:hAnsiTheme="majorHAnsi" w:cstheme="majorBidi"/>
          <w:b/>
          <w:bCs/>
          <w:color w:val="26282A"/>
          <w:shd w:val="clear" w:color="auto" w:fill="FFFFFF"/>
        </w:rPr>
        <w:t xml:space="preserve"> </w:t>
      </w:r>
      <w:r w:rsidR="00523B0D" w:rsidRPr="00342DA2">
        <w:rPr>
          <w:rFonts w:asciiTheme="majorHAnsi" w:hAnsiTheme="majorHAnsi" w:cstheme="majorBidi"/>
          <w:b/>
          <w:bCs/>
          <w:color w:val="26282A"/>
          <w:shd w:val="clear" w:color="auto" w:fill="FFFFFF"/>
        </w:rPr>
        <w:t>Table 1</w:t>
      </w:r>
      <w:r w:rsidR="00523B0D" w:rsidRPr="00342DA2">
        <w:rPr>
          <w:rFonts w:asciiTheme="majorHAnsi" w:hAnsiTheme="majorHAnsi" w:cstheme="majorBidi"/>
          <w:b/>
          <w:bCs/>
        </w:rPr>
        <w:t>.</w:t>
      </w:r>
      <w:r w:rsidR="00523B0D" w:rsidRPr="00342DA2">
        <w:rPr>
          <w:rFonts w:asciiTheme="majorHAnsi" w:hAnsiTheme="majorHAnsi"/>
          <w:b/>
          <w:bCs/>
        </w:rPr>
        <w:t xml:space="preserve"> Demographic and baseline </w:t>
      </w:r>
      <w:r w:rsidR="00424D37" w:rsidRPr="00342DA2">
        <w:rPr>
          <w:rFonts w:asciiTheme="majorHAnsi" w:hAnsiTheme="majorHAnsi"/>
          <w:b/>
          <w:bCs/>
        </w:rPr>
        <w:t>data</w:t>
      </w:r>
    </w:p>
    <w:tbl>
      <w:tblPr>
        <w:tblW w:w="6750" w:type="dxa"/>
        <w:tblInd w:w="108" w:type="dxa"/>
        <w:tblLook w:val="04A0" w:firstRow="1" w:lastRow="0" w:firstColumn="1" w:lastColumn="0" w:noHBand="0" w:noVBand="1"/>
      </w:tblPr>
      <w:tblGrid>
        <w:gridCol w:w="3510"/>
        <w:gridCol w:w="3240"/>
      </w:tblGrid>
      <w:tr w:rsidR="00523B0D" w:rsidRPr="00342DA2" w:rsidTr="00A12FBA">
        <w:trPr>
          <w:trHeight w:val="1023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42DA2">
              <w:rPr>
                <w:rFonts w:asciiTheme="majorBidi" w:eastAsia="Times New Roman" w:hAnsiTheme="majorBidi" w:cstheme="majorBidi"/>
                <w:color w:val="000000"/>
              </w:rPr>
              <w:t>Numerical Variables</w:t>
            </w:r>
          </w:p>
        </w:tc>
        <w:tc>
          <w:tcPr>
            <w:tcW w:w="3240" w:type="dxa"/>
            <w:tcBorders>
              <w:top w:val="double" w:sz="4" w:space="0" w:color="auto"/>
              <w:left w:val="nil"/>
              <w:right w:val="single" w:sz="12" w:space="0" w:color="000000"/>
            </w:tcBorders>
            <w:shd w:val="clear" w:color="auto" w:fill="EEECE1" w:themeFill="background2"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42DA2">
              <w:rPr>
                <w:rFonts w:asciiTheme="majorBidi" w:eastAsia="Times New Roman" w:hAnsiTheme="majorBidi" w:cstheme="majorBidi"/>
                <w:color w:val="000000"/>
              </w:rPr>
              <w:t>SOF/DCV</w:t>
            </w:r>
          </w:p>
          <w:p w:rsidR="00523B0D" w:rsidRPr="00342DA2" w:rsidRDefault="00523B0D" w:rsidP="00A12FB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42D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 =30</w:t>
            </w:r>
          </w:p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 (SD)</w:t>
            </w:r>
          </w:p>
        </w:tc>
      </w:tr>
      <w:tr w:rsidR="00523B0D" w:rsidRPr="00342DA2" w:rsidTr="00A12FBA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393809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</w:t>
            </w:r>
            <w:proofErr w:type="spellStart"/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ys</w:t>
            </w:r>
            <w:proofErr w:type="spellEnd"/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393809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12.567 (1.98)</w:t>
            </w:r>
          </w:p>
        </w:tc>
      </w:tr>
      <w:tr w:rsidR="00523B0D" w:rsidRPr="00342DA2" w:rsidTr="00A12FBA">
        <w:trPr>
          <w:trHeight w:val="300"/>
        </w:trPr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 (Kg)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44.8 (10.54)</w:t>
            </w:r>
          </w:p>
        </w:tc>
      </w:tr>
      <w:tr w:rsidR="00523B0D" w:rsidRPr="00342DA2" w:rsidTr="00A12FBA">
        <w:trPr>
          <w:trHeight w:val="300"/>
        </w:trPr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Height (cm)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148.6 (9.21)</w:t>
            </w:r>
          </w:p>
        </w:tc>
      </w:tr>
      <w:tr w:rsidR="00523B0D" w:rsidRPr="00342DA2" w:rsidTr="00A12FBA">
        <w:trPr>
          <w:trHeight w:val="300"/>
        </w:trPr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BMI (Percentile)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46.95 (22.189)</w:t>
            </w:r>
          </w:p>
        </w:tc>
      </w:tr>
      <w:tr w:rsidR="00523B0D" w:rsidRPr="00342DA2" w:rsidTr="00A12FBA">
        <w:trPr>
          <w:trHeight w:val="300"/>
        </w:trPr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HCV_RNA (Log10)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5.68 (0.613)</w:t>
            </w:r>
          </w:p>
        </w:tc>
      </w:tr>
      <w:tr w:rsidR="00523B0D" w:rsidRPr="00342DA2" w:rsidTr="00A12FBA">
        <w:trPr>
          <w:trHeight w:val="300"/>
        </w:trPr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 (IU/L)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55.4 (27.85)</w:t>
            </w:r>
          </w:p>
        </w:tc>
      </w:tr>
      <w:tr w:rsidR="00523B0D" w:rsidRPr="00342DA2" w:rsidTr="00A12FBA">
        <w:trPr>
          <w:trHeight w:val="300"/>
        </w:trPr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 (IU/L)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39.05 (18.6)</w:t>
            </w:r>
          </w:p>
        </w:tc>
      </w:tr>
      <w:tr w:rsidR="00523B0D" w:rsidRPr="00342DA2" w:rsidTr="00A12FBA">
        <w:trPr>
          <w:trHeight w:val="300"/>
        </w:trPr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TSB (mg/dl)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 (0.3)</w:t>
            </w:r>
          </w:p>
        </w:tc>
      </w:tr>
      <w:tr w:rsidR="00523B0D" w:rsidRPr="00342DA2" w:rsidTr="00A12FBA">
        <w:trPr>
          <w:trHeight w:val="300"/>
        </w:trPr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Creatinine (mg/dl)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 (0.14)</w:t>
            </w:r>
          </w:p>
        </w:tc>
      </w:tr>
      <w:tr w:rsidR="00523B0D" w:rsidRPr="00342DA2" w:rsidTr="00A12FBA">
        <w:trPr>
          <w:trHeight w:val="315"/>
        </w:trPr>
        <w:tc>
          <w:tcPr>
            <w:tcW w:w="3510" w:type="dxa"/>
            <w:tcBorders>
              <w:top w:val="nil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Hemoglobin (g/dl)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13.835 (0.69)</w:t>
            </w:r>
          </w:p>
        </w:tc>
      </w:tr>
      <w:tr w:rsidR="00523B0D" w:rsidRPr="00342DA2" w:rsidTr="00A12FBA">
        <w:trPr>
          <w:trHeight w:val="315"/>
        </w:trPr>
        <w:tc>
          <w:tcPr>
            <w:tcW w:w="3510" w:type="dxa"/>
            <w:tcBorders>
              <w:top w:val="nil"/>
              <w:left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Platelets</w:t>
            </w:r>
          </w:p>
        </w:tc>
        <w:tc>
          <w:tcPr>
            <w:tcW w:w="324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254.8 (79.5)</w:t>
            </w:r>
          </w:p>
        </w:tc>
      </w:tr>
      <w:tr w:rsidR="00523B0D" w:rsidRPr="00342DA2" w:rsidTr="00A12FBA">
        <w:trPr>
          <w:trHeight w:val="315"/>
        </w:trPr>
        <w:tc>
          <w:tcPr>
            <w:tcW w:w="3510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1.167 (0.126)</w:t>
            </w:r>
          </w:p>
        </w:tc>
      </w:tr>
      <w:tr w:rsidR="00523B0D" w:rsidRPr="00342DA2" w:rsidTr="00A12FBA">
        <w:trPr>
          <w:trHeight w:val="315"/>
        </w:trPr>
        <w:tc>
          <w:tcPr>
            <w:tcW w:w="3510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523B0D" w:rsidRPr="00342DA2" w:rsidRDefault="00523B0D" w:rsidP="00393809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Categorical variables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center"/>
          </w:tcPr>
          <w:p w:rsidR="00523B0D" w:rsidRPr="00342DA2" w:rsidRDefault="00393809" w:rsidP="00393809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Counts / ratios</w:t>
            </w:r>
          </w:p>
        </w:tc>
      </w:tr>
      <w:tr w:rsidR="00523B0D" w:rsidRPr="00342DA2" w:rsidTr="00A12FBA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3B0D" w:rsidRPr="00342DA2" w:rsidRDefault="00523B0D" w:rsidP="00393809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Males / Females (Ratio)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23B0D" w:rsidRPr="00342DA2" w:rsidRDefault="00523B0D" w:rsidP="00393809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/ 13</w:t>
            </w:r>
          </w:p>
        </w:tc>
      </w:tr>
      <w:tr w:rsidR="00523B0D" w:rsidRPr="00342DA2" w:rsidTr="00A12FBA">
        <w:trPr>
          <w:trHeight w:val="315"/>
        </w:trPr>
        <w:tc>
          <w:tcPr>
            <w:tcW w:w="3510" w:type="dxa"/>
            <w:tcBorders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523B0D" w:rsidRPr="00342DA2" w:rsidRDefault="00523B0D" w:rsidP="00A12FB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Naïve / Experienced (Ratio)</w:t>
            </w:r>
          </w:p>
        </w:tc>
        <w:tc>
          <w:tcPr>
            <w:tcW w:w="3240" w:type="dxa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523B0D" w:rsidRPr="00342DA2" w:rsidRDefault="00523B0D" w:rsidP="00A12F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/ 8</w:t>
            </w:r>
          </w:p>
        </w:tc>
      </w:tr>
      <w:tr w:rsidR="00523B0D" w:rsidRPr="00342DA2" w:rsidTr="0080127E">
        <w:trPr>
          <w:trHeight w:val="315"/>
        </w:trPr>
        <w:tc>
          <w:tcPr>
            <w:tcW w:w="3510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41F" w:rsidRPr="00342DA2" w:rsidRDefault="00523B0D" w:rsidP="0001741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METAVIR Score: (F0/ F1/ F2/ F3)</w:t>
            </w:r>
            <w:r w:rsidR="0001741F"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0127E" w:rsidRPr="00342DA2" w:rsidRDefault="00523B0D" w:rsidP="0080127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/ 16 / 8 / 1</w:t>
            </w:r>
          </w:p>
        </w:tc>
      </w:tr>
      <w:tr w:rsidR="0080127E" w:rsidRPr="00342DA2" w:rsidTr="0080127E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127E" w:rsidRPr="00342DA2" w:rsidRDefault="0080127E" w:rsidP="00393809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Body weight categories (</w:t>
            </w:r>
            <w:r w:rsidR="00AF60DF"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kg</w:t>
            </w: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="00AF60DF"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-- </w:t>
            </w: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(n):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80127E" w:rsidRPr="00342DA2" w:rsidRDefault="0080127E" w:rsidP="00393809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Dose in mg (SOF/DCV)</w:t>
            </w:r>
          </w:p>
        </w:tc>
      </w:tr>
      <w:tr w:rsidR="0001741F" w:rsidRPr="00342DA2" w:rsidTr="0080127E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1741F" w:rsidRPr="00342DA2" w:rsidRDefault="00AF60DF" w:rsidP="00393809">
            <w:pPr>
              <w:spacing w:before="120"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80127E"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 – 30 </w:t>
            </w: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kg) ---- n = 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1741F" w:rsidRPr="00342DA2" w:rsidRDefault="00AF60DF" w:rsidP="00393809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200/30</w:t>
            </w:r>
          </w:p>
        </w:tc>
      </w:tr>
      <w:tr w:rsidR="0080127E" w:rsidRPr="00342DA2" w:rsidTr="0080127E">
        <w:trPr>
          <w:trHeight w:val="315"/>
        </w:trPr>
        <w:tc>
          <w:tcPr>
            <w:tcW w:w="3510" w:type="dxa"/>
            <w:tcBorders>
              <w:left w:val="doub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0127E" w:rsidRPr="00342DA2" w:rsidRDefault="00AF60DF" w:rsidP="00AF60D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80127E"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&gt;30 – 40</w:t>
            </w: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kg) --- n = 10</w:t>
            </w:r>
          </w:p>
        </w:tc>
        <w:tc>
          <w:tcPr>
            <w:tcW w:w="3240" w:type="dxa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0127E" w:rsidRPr="00342DA2" w:rsidRDefault="00AF60DF" w:rsidP="000174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300/45</w:t>
            </w:r>
          </w:p>
        </w:tc>
      </w:tr>
      <w:tr w:rsidR="0001741F" w:rsidRPr="003E2DEA" w:rsidTr="00A12FBA">
        <w:trPr>
          <w:trHeight w:val="315"/>
        </w:trPr>
        <w:tc>
          <w:tcPr>
            <w:tcW w:w="3510" w:type="dxa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41F" w:rsidRPr="00342DA2" w:rsidRDefault="00AF60DF" w:rsidP="00AF60D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80127E"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</w:t>
            </w: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0127E"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kg)   ------  n = 17</w:t>
            </w:r>
          </w:p>
        </w:tc>
        <w:tc>
          <w:tcPr>
            <w:tcW w:w="3240" w:type="dxa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1741F" w:rsidRDefault="00AF60DF" w:rsidP="000174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2D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400/60</w:t>
            </w:r>
            <w:bookmarkStart w:id="0" w:name="_GoBack"/>
            <w:bookmarkEnd w:id="0"/>
          </w:p>
        </w:tc>
      </w:tr>
    </w:tbl>
    <w:p w:rsidR="00523B0D" w:rsidRDefault="00523B0D" w:rsidP="00523B0D"/>
    <w:p w:rsidR="0094052C" w:rsidRDefault="0094052C"/>
    <w:sectPr w:rsidR="0094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365"/>
    <w:multiLevelType w:val="hybridMultilevel"/>
    <w:tmpl w:val="B6E4EAD4"/>
    <w:lvl w:ilvl="0" w:tplc="C48E22E2">
      <w:start w:val="20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0D"/>
    <w:rsid w:val="0001741F"/>
    <w:rsid w:val="001B41B6"/>
    <w:rsid w:val="00342DA2"/>
    <w:rsid w:val="00393809"/>
    <w:rsid w:val="00424D37"/>
    <w:rsid w:val="00523B0D"/>
    <w:rsid w:val="0080127E"/>
    <w:rsid w:val="0094052C"/>
    <w:rsid w:val="00AF60DF"/>
    <w:rsid w:val="00BB72F4"/>
    <w:rsid w:val="00DD3516"/>
    <w:rsid w:val="00DD7E4D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0D"/>
  </w:style>
  <w:style w:type="paragraph" w:styleId="Heading1">
    <w:name w:val="heading 1"/>
    <w:basedOn w:val="Normal"/>
    <w:next w:val="Normal"/>
    <w:link w:val="Heading1Char"/>
    <w:uiPriority w:val="9"/>
    <w:qFormat/>
    <w:rsid w:val="00DD7E4D"/>
    <w:pPr>
      <w:keepNext/>
      <w:keepLines/>
      <w:bidi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E4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4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E4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0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0D"/>
  </w:style>
  <w:style w:type="paragraph" w:styleId="Heading1">
    <w:name w:val="heading 1"/>
    <w:basedOn w:val="Normal"/>
    <w:next w:val="Normal"/>
    <w:link w:val="Heading1Char"/>
    <w:uiPriority w:val="9"/>
    <w:qFormat/>
    <w:rsid w:val="00DD7E4D"/>
    <w:pPr>
      <w:keepNext/>
      <w:keepLines/>
      <w:bidi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E4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4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E4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0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Pbarr</cp:lastModifiedBy>
  <cp:revision>2</cp:revision>
  <dcterms:created xsi:type="dcterms:W3CDTF">2018-03-10T17:46:00Z</dcterms:created>
  <dcterms:modified xsi:type="dcterms:W3CDTF">2018-03-10T17:46:00Z</dcterms:modified>
</cp:coreProperties>
</file>