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FA7B0" w14:textId="6E9EA1B1" w:rsidR="00E30DE2" w:rsidRPr="001466E4" w:rsidRDefault="00E30DE2" w:rsidP="00E30DE2">
      <w:pPr>
        <w:pStyle w:val="Caption"/>
        <w:keepNext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Supplemental table 1 Linear models for</w:t>
      </w:r>
      <w:r w:rsidRPr="00BD3F3C">
        <w:rPr>
          <w:sz w:val="22"/>
          <w:szCs w:val="22"/>
          <w:lang w:val="en-US"/>
        </w:rPr>
        <w:t xml:space="preserve"> </w:t>
      </w:r>
      <w:r w:rsidRPr="001466E4">
        <w:rPr>
          <w:sz w:val="22"/>
          <w:szCs w:val="22"/>
          <w:lang w:val="en-US"/>
        </w:rPr>
        <w:t>fecal biomarker</w:t>
      </w:r>
      <w:r w:rsidR="00412C41">
        <w:rPr>
          <w:sz w:val="22"/>
          <w:szCs w:val="22"/>
          <w:lang w:val="en-US"/>
        </w:rPr>
        <w:t>s</w:t>
      </w:r>
      <w:bookmarkStart w:id="0" w:name="_GoBack"/>
      <w:bookmarkEnd w:id="0"/>
      <w:r>
        <w:rPr>
          <w:sz w:val="22"/>
          <w:szCs w:val="22"/>
          <w:vertAlign w:val="superscript"/>
          <w:lang w:val="en-US"/>
        </w:rPr>
        <w:t>a</w:t>
      </w:r>
      <w:r w:rsidRPr="001466E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quartile groups </w:t>
      </w:r>
      <w:r w:rsidRPr="001466E4">
        <w:rPr>
          <w:sz w:val="22"/>
          <w:szCs w:val="22"/>
          <w:lang w:val="en-US"/>
        </w:rPr>
        <w:t xml:space="preserve">and </w:t>
      </w:r>
      <w:r>
        <w:rPr>
          <w:sz w:val="22"/>
          <w:szCs w:val="22"/>
          <w:lang w:val="en-US"/>
        </w:rPr>
        <w:t xml:space="preserve">3-month </w:t>
      </w:r>
      <w:r w:rsidRPr="001466E4">
        <w:rPr>
          <w:sz w:val="22"/>
          <w:szCs w:val="22"/>
          <w:lang w:val="en-US"/>
        </w:rPr>
        <w:t>length velocity z-scores, children 9-24 months, Bhaktapur, Nepal</w:t>
      </w:r>
    </w:p>
    <w:tbl>
      <w:tblPr>
        <w:tblStyle w:val="TableGrid"/>
        <w:tblW w:w="16070" w:type="dxa"/>
        <w:tblInd w:w="-809" w:type="dxa"/>
        <w:tblLayout w:type="fixed"/>
        <w:tblLook w:val="04A0" w:firstRow="1" w:lastRow="0" w:firstColumn="1" w:lastColumn="0" w:noHBand="0" w:noVBand="1"/>
      </w:tblPr>
      <w:tblGrid>
        <w:gridCol w:w="903"/>
        <w:gridCol w:w="679"/>
        <w:gridCol w:w="234"/>
        <w:gridCol w:w="920"/>
        <w:gridCol w:w="214"/>
        <w:gridCol w:w="453"/>
        <w:gridCol w:w="708"/>
        <w:gridCol w:w="1276"/>
        <w:gridCol w:w="619"/>
        <w:gridCol w:w="655"/>
        <w:gridCol w:w="1134"/>
        <w:gridCol w:w="33"/>
        <w:gridCol w:w="678"/>
        <w:gridCol w:w="708"/>
        <w:gridCol w:w="1134"/>
        <w:gridCol w:w="709"/>
        <w:gridCol w:w="709"/>
        <w:gridCol w:w="1134"/>
        <w:gridCol w:w="619"/>
        <w:gridCol w:w="657"/>
        <w:gridCol w:w="1134"/>
        <w:gridCol w:w="760"/>
      </w:tblGrid>
      <w:tr w:rsidR="00E30DE2" w:rsidRPr="00B80CE1" w14:paraId="15D37BCC" w14:textId="77777777" w:rsidTr="00E30DE2">
        <w:trPr>
          <w:trHeight w:val="571"/>
        </w:trPr>
        <w:tc>
          <w:tcPr>
            <w:tcW w:w="903" w:type="dxa"/>
            <w:vMerge w:val="restart"/>
            <w:tcBorders>
              <w:top w:val="nil"/>
              <w:left w:val="nil"/>
            </w:tcBorders>
          </w:tcPr>
          <w:p w14:paraId="1BA0D9C4" w14:textId="77777777" w:rsidR="00E30DE2" w:rsidRPr="00B80CE1" w:rsidRDefault="00E30DE2" w:rsidP="003F644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00" w:type="dxa"/>
            <w:gridSpan w:val="5"/>
          </w:tcPr>
          <w:p w14:paraId="04CEEAFB" w14:textId="77777777" w:rsidR="00E30DE2" w:rsidRPr="00726B2F" w:rsidRDefault="00E30DE2" w:rsidP="003F6442">
            <w:pPr>
              <w:jc w:val="center"/>
              <w:rPr>
                <w:b/>
                <w:sz w:val="18"/>
                <w:szCs w:val="18"/>
                <w:vertAlign w:val="superscript"/>
                <w:lang w:val="en-US"/>
              </w:rPr>
            </w:pPr>
            <w:r w:rsidRPr="00B80CE1">
              <w:rPr>
                <w:b/>
                <w:sz w:val="18"/>
                <w:szCs w:val="18"/>
                <w:lang w:val="en-US"/>
              </w:rPr>
              <w:t>9-12 months</w:t>
            </w:r>
            <w:r>
              <w:rPr>
                <w:b/>
                <w:sz w:val="18"/>
                <w:szCs w:val="18"/>
                <w:vertAlign w:val="superscript"/>
                <w:lang w:val="en-US"/>
              </w:rPr>
              <w:t>b</w:t>
            </w:r>
          </w:p>
          <w:p w14:paraId="11194A32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n=162</w:t>
            </w:r>
          </w:p>
        </w:tc>
        <w:tc>
          <w:tcPr>
            <w:tcW w:w="2603" w:type="dxa"/>
            <w:gridSpan w:val="3"/>
          </w:tcPr>
          <w:p w14:paraId="12401DAF" w14:textId="77777777" w:rsidR="00E30DE2" w:rsidRPr="00B80CE1" w:rsidRDefault="00E30DE2" w:rsidP="003F6442">
            <w:pPr>
              <w:jc w:val="center"/>
              <w:rPr>
                <w:b/>
                <w:sz w:val="18"/>
                <w:szCs w:val="18"/>
                <w:vertAlign w:val="superscript"/>
                <w:lang w:val="en-US"/>
              </w:rPr>
            </w:pPr>
            <w:r w:rsidRPr="00B80CE1">
              <w:rPr>
                <w:b/>
                <w:sz w:val="18"/>
                <w:szCs w:val="18"/>
                <w:lang w:val="en-US"/>
              </w:rPr>
              <w:t>12-15 months</w:t>
            </w:r>
          </w:p>
          <w:p w14:paraId="40BF7AEC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n=207</w:t>
            </w:r>
          </w:p>
        </w:tc>
        <w:tc>
          <w:tcPr>
            <w:tcW w:w="2500" w:type="dxa"/>
            <w:gridSpan w:val="4"/>
          </w:tcPr>
          <w:p w14:paraId="0CDB79FE" w14:textId="77777777" w:rsidR="00E30DE2" w:rsidRPr="00B80CE1" w:rsidRDefault="00E30DE2" w:rsidP="003F6442">
            <w:pPr>
              <w:jc w:val="center"/>
              <w:rPr>
                <w:b/>
                <w:sz w:val="18"/>
                <w:szCs w:val="18"/>
                <w:vertAlign w:val="superscript"/>
                <w:lang w:val="en-US"/>
              </w:rPr>
            </w:pPr>
            <w:r w:rsidRPr="00B80CE1">
              <w:rPr>
                <w:b/>
                <w:sz w:val="18"/>
                <w:szCs w:val="18"/>
                <w:lang w:val="en-US"/>
              </w:rPr>
              <w:t>15-18 months</w:t>
            </w:r>
          </w:p>
          <w:p w14:paraId="5AE3B8F9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n=143</w:t>
            </w:r>
          </w:p>
        </w:tc>
        <w:tc>
          <w:tcPr>
            <w:tcW w:w="2551" w:type="dxa"/>
            <w:gridSpan w:val="3"/>
          </w:tcPr>
          <w:p w14:paraId="6D3C0F08" w14:textId="77777777" w:rsidR="00E30DE2" w:rsidRPr="00B80CE1" w:rsidRDefault="00E30DE2" w:rsidP="003F6442">
            <w:pPr>
              <w:jc w:val="center"/>
              <w:rPr>
                <w:b/>
                <w:sz w:val="18"/>
                <w:szCs w:val="18"/>
                <w:vertAlign w:val="superscript"/>
                <w:lang w:val="en-US"/>
              </w:rPr>
            </w:pPr>
            <w:r w:rsidRPr="00B80CE1">
              <w:rPr>
                <w:b/>
                <w:sz w:val="18"/>
                <w:szCs w:val="18"/>
                <w:lang w:val="en-US"/>
              </w:rPr>
              <w:t>18-21 months</w:t>
            </w:r>
          </w:p>
          <w:p w14:paraId="3419994C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n=202</w:t>
            </w:r>
          </w:p>
        </w:tc>
        <w:tc>
          <w:tcPr>
            <w:tcW w:w="2462" w:type="dxa"/>
            <w:gridSpan w:val="3"/>
          </w:tcPr>
          <w:p w14:paraId="551AC7F5" w14:textId="77777777" w:rsidR="00E30DE2" w:rsidRPr="00B80CE1" w:rsidRDefault="00E30DE2" w:rsidP="003F6442">
            <w:pPr>
              <w:jc w:val="center"/>
              <w:rPr>
                <w:b/>
                <w:sz w:val="18"/>
                <w:szCs w:val="18"/>
                <w:vertAlign w:val="superscript"/>
                <w:lang w:val="en-US"/>
              </w:rPr>
            </w:pPr>
            <w:r w:rsidRPr="00B80CE1">
              <w:rPr>
                <w:b/>
                <w:sz w:val="18"/>
                <w:szCs w:val="18"/>
                <w:lang w:val="en-US"/>
              </w:rPr>
              <w:t>21-24 months</w:t>
            </w:r>
          </w:p>
          <w:p w14:paraId="7F75E98D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n=201</w:t>
            </w:r>
          </w:p>
        </w:tc>
        <w:tc>
          <w:tcPr>
            <w:tcW w:w="2551" w:type="dxa"/>
            <w:gridSpan w:val="3"/>
          </w:tcPr>
          <w:p w14:paraId="698DC779" w14:textId="77777777" w:rsidR="00E30DE2" w:rsidRPr="00726B2F" w:rsidRDefault="00E30DE2" w:rsidP="003F6442">
            <w:pPr>
              <w:jc w:val="center"/>
              <w:rPr>
                <w:b/>
                <w:sz w:val="18"/>
                <w:szCs w:val="18"/>
                <w:vertAlign w:val="superscript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9-24 months</w:t>
            </w:r>
            <w:r>
              <w:rPr>
                <w:b/>
                <w:sz w:val="18"/>
                <w:szCs w:val="18"/>
                <w:vertAlign w:val="superscript"/>
                <w:lang w:val="en-US"/>
              </w:rPr>
              <w:t>c</w:t>
            </w:r>
          </w:p>
          <w:p w14:paraId="7F2A5388" w14:textId="77777777" w:rsidR="00E30DE2" w:rsidRPr="003A5D99" w:rsidRDefault="00E30DE2" w:rsidP="003F6442">
            <w:pPr>
              <w:jc w:val="center"/>
              <w:rPr>
                <w:sz w:val="16"/>
                <w:szCs w:val="16"/>
                <w:lang w:val="en-US"/>
              </w:rPr>
            </w:pPr>
            <w:r w:rsidRPr="003A5D99">
              <w:rPr>
                <w:sz w:val="16"/>
                <w:szCs w:val="16"/>
                <w:lang w:val="en-US"/>
              </w:rPr>
              <w:t>n= 231</w:t>
            </w:r>
          </w:p>
        </w:tc>
      </w:tr>
      <w:tr w:rsidR="00E30DE2" w:rsidRPr="00B80CE1" w14:paraId="19FBE322" w14:textId="77777777" w:rsidTr="00E30DE2">
        <w:trPr>
          <w:trHeight w:val="292"/>
        </w:trPr>
        <w:tc>
          <w:tcPr>
            <w:tcW w:w="903" w:type="dxa"/>
            <w:vMerge/>
            <w:tcBorders>
              <w:left w:val="nil"/>
              <w:bottom w:val="nil"/>
            </w:tcBorders>
          </w:tcPr>
          <w:p w14:paraId="6D411075" w14:textId="77777777" w:rsidR="00E30DE2" w:rsidRPr="00B80CE1" w:rsidRDefault="00E30DE2" w:rsidP="003F644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13" w:type="dxa"/>
            <w:gridSpan w:val="2"/>
            <w:tcBorders>
              <w:bottom w:val="single" w:sz="4" w:space="0" w:color="auto"/>
              <w:right w:val="nil"/>
            </w:tcBorders>
          </w:tcPr>
          <w:p w14:paraId="7421400D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AA33420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rFonts w:ascii="Cambria" w:hAnsi="Cambria"/>
                <w:sz w:val="18"/>
                <w:szCs w:val="18"/>
                <w:lang w:val="en-US"/>
              </w:rPr>
              <w:t>CI</w:t>
            </w:r>
          </w:p>
        </w:tc>
        <w:tc>
          <w:tcPr>
            <w:tcW w:w="453" w:type="dxa"/>
            <w:tcBorders>
              <w:left w:val="nil"/>
              <w:bottom w:val="single" w:sz="4" w:space="0" w:color="auto"/>
              <w:right w:val="nil"/>
            </w:tcBorders>
          </w:tcPr>
          <w:p w14:paraId="22137DC7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rFonts w:ascii="Cambria" w:hAnsi="Cambria"/>
                <w:sz w:val="18"/>
                <w:szCs w:val="18"/>
                <w:lang w:val="en-US"/>
              </w:rPr>
              <w:t>ß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14:paraId="60CD0013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3388CF5D" w14:textId="77777777" w:rsidR="00E30DE2" w:rsidRPr="00B80CE1" w:rsidRDefault="00E30DE2" w:rsidP="003F6442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B80CE1">
              <w:rPr>
                <w:rFonts w:ascii="Cambria" w:hAnsi="Cambria"/>
                <w:sz w:val="18"/>
                <w:szCs w:val="18"/>
                <w:lang w:val="en-US"/>
              </w:rPr>
              <w:t>CI</w:t>
            </w:r>
          </w:p>
        </w:tc>
        <w:tc>
          <w:tcPr>
            <w:tcW w:w="619" w:type="dxa"/>
            <w:tcBorders>
              <w:left w:val="nil"/>
              <w:bottom w:val="single" w:sz="4" w:space="0" w:color="auto"/>
              <w:right w:val="nil"/>
            </w:tcBorders>
          </w:tcPr>
          <w:p w14:paraId="2288034B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rFonts w:ascii="Cambria" w:hAnsi="Cambria"/>
                <w:sz w:val="18"/>
                <w:szCs w:val="18"/>
                <w:lang w:val="en-US"/>
              </w:rPr>
              <w:t>ß</w:t>
            </w:r>
          </w:p>
        </w:tc>
        <w:tc>
          <w:tcPr>
            <w:tcW w:w="655" w:type="dxa"/>
            <w:tcBorders>
              <w:bottom w:val="single" w:sz="4" w:space="0" w:color="auto"/>
              <w:right w:val="nil"/>
            </w:tcBorders>
          </w:tcPr>
          <w:p w14:paraId="56F32C49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11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9F6D6C4" w14:textId="77777777" w:rsidR="00E30DE2" w:rsidRPr="00B80CE1" w:rsidRDefault="00E30DE2" w:rsidP="003F6442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B80CE1">
              <w:rPr>
                <w:rFonts w:ascii="Cambria" w:hAnsi="Cambria"/>
                <w:sz w:val="18"/>
                <w:szCs w:val="18"/>
                <w:lang w:val="en-US"/>
              </w:rPr>
              <w:t>CI</w:t>
            </w:r>
          </w:p>
        </w:tc>
        <w:tc>
          <w:tcPr>
            <w:tcW w:w="678" w:type="dxa"/>
            <w:tcBorders>
              <w:left w:val="nil"/>
              <w:bottom w:val="single" w:sz="4" w:space="0" w:color="auto"/>
              <w:right w:val="nil"/>
            </w:tcBorders>
          </w:tcPr>
          <w:p w14:paraId="1D9A0CC6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rFonts w:ascii="Cambria" w:hAnsi="Cambria"/>
                <w:sz w:val="18"/>
                <w:szCs w:val="18"/>
                <w:lang w:val="en-US"/>
              </w:rPr>
              <w:t>ß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14:paraId="39E8CD2A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331397CE" w14:textId="77777777" w:rsidR="00E30DE2" w:rsidRPr="00B80CE1" w:rsidRDefault="00E30DE2" w:rsidP="003F6442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B80CE1">
              <w:rPr>
                <w:rFonts w:ascii="Cambria" w:hAnsi="Cambria"/>
                <w:sz w:val="18"/>
                <w:szCs w:val="18"/>
                <w:lang w:val="en-US"/>
              </w:rPr>
              <w:t>CI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1B3819F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rFonts w:ascii="Cambria" w:hAnsi="Cambria"/>
                <w:sz w:val="18"/>
                <w:szCs w:val="18"/>
                <w:lang w:val="en-US"/>
              </w:rPr>
              <w:t>ß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14:paraId="2E8064B0" w14:textId="77777777" w:rsidR="00E30DE2" w:rsidRPr="00B80CE1" w:rsidRDefault="00E30DE2" w:rsidP="003F6442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B80CE1">
              <w:rPr>
                <w:rFonts w:ascii="Cambria" w:hAnsi="Cambria"/>
                <w:sz w:val="18"/>
                <w:szCs w:val="18"/>
                <w:lang w:val="en-US"/>
              </w:rPr>
              <w:t>B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0EA3890F" w14:textId="77777777" w:rsidR="00E30DE2" w:rsidRPr="00B80CE1" w:rsidRDefault="00E30DE2" w:rsidP="003F6442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B80CE1">
              <w:rPr>
                <w:rFonts w:ascii="Cambria" w:hAnsi="Cambria"/>
                <w:sz w:val="18"/>
                <w:szCs w:val="18"/>
                <w:lang w:val="en-US"/>
              </w:rPr>
              <w:t>CI</w:t>
            </w:r>
          </w:p>
        </w:tc>
        <w:tc>
          <w:tcPr>
            <w:tcW w:w="61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CDC51D" w14:textId="77777777" w:rsidR="00E30DE2" w:rsidRPr="00B80CE1" w:rsidRDefault="00E30DE2" w:rsidP="003F6442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B80CE1">
              <w:rPr>
                <w:rFonts w:ascii="Cambria" w:hAnsi="Cambria"/>
                <w:sz w:val="18"/>
                <w:szCs w:val="18"/>
                <w:lang w:val="en-US"/>
              </w:rPr>
              <w:t>ß</w:t>
            </w:r>
          </w:p>
        </w:tc>
        <w:tc>
          <w:tcPr>
            <w:tcW w:w="657" w:type="dxa"/>
            <w:tcBorders>
              <w:left w:val="nil"/>
              <w:bottom w:val="single" w:sz="4" w:space="0" w:color="auto"/>
              <w:right w:val="nil"/>
            </w:tcBorders>
          </w:tcPr>
          <w:p w14:paraId="1B0FBA03" w14:textId="77777777" w:rsidR="00E30DE2" w:rsidRPr="00B80CE1" w:rsidRDefault="00E30DE2" w:rsidP="003F6442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sz w:val="18"/>
                <w:szCs w:val="18"/>
                <w:lang w:val="en-US"/>
              </w:rPr>
              <w:t>B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455FBBB6" w14:textId="77777777" w:rsidR="00E30DE2" w:rsidRPr="00B80CE1" w:rsidRDefault="00E30DE2" w:rsidP="003F6442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sz w:val="18"/>
                <w:szCs w:val="18"/>
                <w:lang w:val="en-US"/>
              </w:rPr>
              <w:t>CI</w:t>
            </w:r>
          </w:p>
        </w:tc>
        <w:tc>
          <w:tcPr>
            <w:tcW w:w="7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4B11EEB" w14:textId="77777777" w:rsidR="00E30DE2" w:rsidRPr="00B80CE1" w:rsidRDefault="00E30DE2" w:rsidP="003F6442">
            <w:pPr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 w:rsidRPr="00B80CE1">
              <w:rPr>
                <w:rFonts w:ascii="Cambria" w:hAnsi="Cambria"/>
                <w:sz w:val="18"/>
                <w:szCs w:val="18"/>
                <w:lang w:val="en-US"/>
              </w:rPr>
              <w:t>ß</w:t>
            </w:r>
          </w:p>
        </w:tc>
      </w:tr>
      <w:tr w:rsidR="00E30DE2" w:rsidRPr="00B80CE1" w14:paraId="5524E41A" w14:textId="77777777" w:rsidTr="00E30DE2">
        <w:trPr>
          <w:trHeight w:val="5350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</w:tcPr>
          <w:p w14:paraId="6F4546F2" w14:textId="77777777" w:rsidR="00E30DE2" w:rsidRPr="00B80CE1" w:rsidRDefault="00E30DE2" w:rsidP="003F6442">
            <w:pPr>
              <w:ind w:right="-152"/>
              <w:rPr>
                <w:sz w:val="18"/>
                <w:szCs w:val="18"/>
                <w:vertAlign w:val="superscript"/>
                <w:lang w:val="en-US"/>
              </w:rPr>
            </w:pPr>
          </w:p>
          <w:p w14:paraId="4FBFA993" w14:textId="77777777" w:rsidR="00E30DE2" w:rsidRPr="00B80CE1" w:rsidRDefault="00E30DE2" w:rsidP="003F6442">
            <w:pPr>
              <w:ind w:right="-152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AAT</w:t>
            </w:r>
          </w:p>
          <w:p w14:paraId="06D94964" w14:textId="77777777" w:rsidR="00E30DE2" w:rsidRPr="00B80CE1" w:rsidRDefault="00E30DE2" w:rsidP="003F6442">
            <w:pPr>
              <w:ind w:right="-152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Low</w:t>
            </w:r>
          </w:p>
          <w:p w14:paraId="58E144C3" w14:textId="77777777" w:rsidR="00E30DE2" w:rsidRPr="00B80CE1" w:rsidRDefault="00E30DE2" w:rsidP="003F6442">
            <w:pPr>
              <w:ind w:right="-152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Medium</w:t>
            </w:r>
            <w:r w:rsidRPr="00B80CE1">
              <w:rPr>
                <w:sz w:val="18"/>
                <w:szCs w:val="18"/>
                <w:lang w:val="en-US"/>
              </w:rPr>
              <w:br/>
              <w:t>High</w:t>
            </w:r>
          </w:p>
          <w:p w14:paraId="5517D8F6" w14:textId="77777777" w:rsidR="00E30DE2" w:rsidRPr="00B80CE1" w:rsidRDefault="00E30DE2" w:rsidP="003F6442">
            <w:pPr>
              <w:ind w:right="-152"/>
              <w:rPr>
                <w:sz w:val="18"/>
                <w:szCs w:val="18"/>
                <w:vertAlign w:val="superscript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HAZ</w:t>
            </w:r>
            <w:r>
              <w:rPr>
                <w:sz w:val="18"/>
                <w:szCs w:val="18"/>
                <w:vertAlign w:val="superscript"/>
                <w:lang w:val="en-US"/>
              </w:rPr>
              <w:t>d</w:t>
            </w:r>
          </w:p>
          <w:p w14:paraId="0EEB3355" w14:textId="77777777" w:rsidR="00E30DE2" w:rsidRPr="00B80CE1" w:rsidRDefault="00E30DE2" w:rsidP="003F6442">
            <w:pPr>
              <w:ind w:right="-152"/>
              <w:rPr>
                <w:sz w:val="18"/>
                <w:szCs w:val="18"/>
                <w:vertAlign w:val="superscript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Diarrhea</w:t>
            </w:r>
            <w:r>
              <w:rPr>
                <w:sz w:val="18"/>
                <w:szCs w:val="18"/>
                <w:vertAlign w:val="superscript"/>
                <w:lang w:val="en-US"/>
              </w:rPr>
              <w:t>e</w:t>
            </w:r>
          </w:p>
          <w:p w14:paraId="701CEECF" w14:textId="77777777" w:rsidR="00E30DE2" w:rsidRPr="00B80CE1" w:rsidRDefault="00E30DE2" w:rsidP="003F6442">
            <w:pPr>
              <w:ind w:right="-152"/>
              <w:rPr>
                <w:sz w:val="18"/>
                <w:szCs w:val="18"/>
                <w:vertAlign w:val="superscript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Constant</w:t>
            </w:r>
          </w:p>
          <w:p w14:paraId="21027E7A" w14:textId="77777777" w:rsidR="00E30DE2" w:rsidRPr="00B80CE1" w:rsidRDefault="00E30DE2" w:rsidP="003F6442">
            <w:pPr>
              <w:ind w:right="-152"/>
              <w:rPr>
                <w:sz w:val="18"/>
                <w:szCs w:val="18"/>
                <w:lang w:val="en-US"/>
              </w:rPr>
            </w:pPr>
          </w:p>
          <w:p w14:paraId="77BACAC9" w14:textId="77777777" w:rsidR="00E30DE2" w:rsidRPr="00B80CE1" w:rsidRDefault="00E30DE2" w:rsidP="003F6442">
            <w:pPr>
              <w:ind w:right="-152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MPO</w:t>
            </w:r>
          </w:p>
          <w:p w14:paraId="54027143" w14:textId="77777777" w:rsidR="00E30DE2" w:rsidRPr="00B80CE1" w:rsidRDefault="00E30DE2" w:rsidP="003F6442">
            <w:pPr>
              <w:ind w:right="-152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Low</w:t>
            </w:r>
          </w:p>
          <w:p w14:paraId="7CBFF512" w14:textId="77777777" w:rsidR="00E30DE2" w:rsidRPr="00B80CE1" w:rsidRDefault="00E30DE2" w:rsidP="003F6442">
            <w:pPr>
              <w:ind w:right="-152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Medium</w:t>
            </w:r>
            <w:r w:rsidRPr="00B80CE1">
              <w:rPr>
                <w:sz w:val="18"/>
                <w:szCs w:val="18"/>
                <w:lang w:val="en-US"/>
              </w:rPr>
              <w:br/>
              <w:t>High</w:t>
            </w:r>
          </w:p>
          <w:p w14:paraId="6B29BCA8" w14:textId="77777777" w:rsidR="00E30DE2" w:rsidRPr="00B80CE1" w:rsidRDefault="00E30DE2" w:rsidP="003F6442">
            <w:pPr>
              <w:ind w:right="-152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HAZ</w:t>
            </w:r>
          </w:p>
          <w:p w14:paraId="3B376275" w14:textId="77777777" w:rsidR="00E30DE2" w:rsidRPr="00B80CE1" w:rsidRDefault="00E30DE2" w:rsidP="003F6442">
            <w:pPr>
              <w:ind w:right="-152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Diarrhea</w:t>
            </w:r>
          </w:p>
          <w:p w14:paraId="56C8EBDC" w14:textId="77777777" w:rsidR="00E30DE2" w:rsidRPr="00B80CE1" w:rsidRDefault="00E30DE2" w:rsidP="003F6442">
            <w:pPr>
              <w:ind w:right="-152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Constant</w:t>
            </w:r>
          </w:p>
          <w:p w14:paraId="750D2A17" w14:textId="77777777" w:rsidR="00E30DE2" w:rsidRPr="00B80CE1" w:rsidRDefault="00E30DE2" w:rsidP="003F6442">
            <w:pPr>
              <w:ind w:right="-152"/>
              <w:rPr>
                <w:sz w:val="18"/>
                <w:szCs w:val="18"/>
                <w:vertAlign w:val="superscript"/>
                <w:lang w:val="en-US"/>
              </w:rPr>
            </w:pPr>
          </w:p>
          <w:p w14:paraId="1514A606" w14:textId="77777777" w:rsidR="00E30DE2" w:rsidRPr="00B80CE1" w:rsidRDefault="00E30DE2" w:rsidP="003F6442">
            <w:pPr>
              <w:ind w:right="-152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NEO</w:t>
            </w:r>
          </w:p>
          <w:p w14:paraId="5431FCC9" w14:textId="77777777" w:rsidR="00E30DE2" w:rsidRPr="00B80CE1" w:rsidRDefault="00E30DE2" w:rsidP="003F6442">
            <w:pPr>
              <w:ind w:right="-152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Low</w:t>
            </w:r>
          </w:p>
          <w:p w14:paraId="1CBB853C" w14:textId="77777777" w:rsidR="00E30DE2" w:rsidRPr="00B80CE1" w:rsidRDefault="00E30DE2" w:rsidP="003F6442">
            <w:pPr>
              <w:ind w:right="-152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Medium</w:t>
            </w:r>
            <w:r w:rsidRPr="00B80CE1">
              <w:rPr>
                <w:sz w:val="18"/>
                <w:szCs w:val="18"/>
                <w:lang w:val="en-US"/>
              </w:rPr>
              <w:br/>
              <w:t>High</w:t>
            </w:r>
          </w:p>
          <w:p w14:paraId="60F31CF2" w14:textId="77777777" w:rsidR="00E30DE2" w:rsidRPr="00B80CE1" w:rsidRDefault="00E30DE2" w:rsidP="003F6442">
            <w:pPr>
              <w:ind w:right="-152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HAZ</w:t>
            </w:r>
          </w:p>
          <w:p w14:paraId="69AA5B0F" w14:textId="77777777" w:rsidR="00E30DE2" w:rsidRPr="00B80CE1" w:rsidRDefault="00E30DE2" w:rsidP="003F6442">
            <w:pPr>
              <w:ind w:right="-152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Diarrhea</w:t>
            </w:r>
            <w:r w:rsidRPr="00B80CE1">
              <w:rPr>
                <w:sz w:val="18"/>
                <w:szCs w:val="18"/>
                <w:lang w:val="en-US"/>
              </w:rPr>
              <w:br/>
              <w:t>Constant</w:t>
            </w:r>
          </w:p>
        </w:tc>
        <w:tc>
          <w:tcPr>
            <w:tcW w:w="679" w:type="dxa"/>
            <w:tcBorders>
              <w:right w:val="nil"/>
            </w:tcBorders>
          </w:tcPr>
          <w:p w14:paraId="477444E9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52847F27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400ED336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Ref</w:t>
            </w:r>
          </w:p>
          <w:p w14:paraId="13C98281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-0.03</w:t>
            </w:r>
          </w:p>
          <w:p w14:paraId="34A05812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0.17</w:t>
            </w:r>
          </w:p>
          <w:p w14:paraId="065F6FC7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0.02</w:t>
            </w:r>
          </w:p>
          <w:p w14:paraId="164FD27A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-0.80</w:t>
            </w:r>
          </w:p>
          <w:p w14:paraId="0F4A5A1B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-0.55</w:t>
            </w:r>
          </w:p>
          <w:p w14:paraId="326F71BC" w14:textId="77777777" w:rsidR="00E30DE2" w:rsidRPr="00B80CE1" w:rsidRDefault="00E30DE2" w:rsidP="003F6442">
            <w:pPr>
              <w:rPr>
                <w:sz w:val="18"/>
                <w:szCs w:val="18"/>
                <w:lang w:val="en-US"/>
              </w:rPr>
            </w:pPr>
          </w:p>
          <w:p w14:paraId="786B0E6A" w14:textId="77777777" w:rsidR="00E30DE2" w:rsidRPr="00B80CE1" w:rsidRDefault="00E30DE2" w:rsidP="003F6442">
            <w:pPr>
              <w:rPr>
                <w:sz w:val="18"/>
                <w:szCs w:val="18"/>
                <w:lang w:val="en-US"/>
              </w:rPr>
            </w:pPr>
          </w:p>
          <w:p w14:paraId="3E14DF89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Ref</w:t>
            </w:r>
          </w:p>
          <w:p w14:paraId="41D05B51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0.11</w:t>
            </w:r>
          </w:p>
          <w:p w14:paraId="714C1661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0.03</w:t>
            </w:r>
          </w:p>
          <w:p w14:paraId="0F036CEB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0.02</w:t>
            </w:r>
          </w:p>
          <w:p w14:paraId="11763995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-0.72</w:t>
            </w:r>
          </w:p>
          <w:p w14:paraId="7F8BC42B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-0.59</w:t>
            </w:r>
          </w:p>
          <w:p w14:paraId="2FF1AAEB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6536D89A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042086FB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Ref</w:t>
            </w:r>
          </w:p>
          <w:p w14:paraId="6EE70866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0.18</w:t>
            </w:r>
          </w:p>
          <w:p w14:paraId="303A1A41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-0.25</w:t>
            </w:r>
          </w:p>
          <w:p w14:paraId="400E0A5A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0.06</w:t>
            </w:r>
          </w:p>
          <w:p w14:paraId="75AFF742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-0.54</w:t>
            </w:r>
          </w:p>
          <w:p w14:paraId="7AAD93A3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-0.53</w:t>
            </w:r>
          </w:p>
          <w:p w14:paraId="7005CD5F" w14:textId="77777777" w:rsidR="00E30DE2" w:rsidRPr="00B80CE1" w:rsidRDefault="00E30DE2" w:rsidP="003F644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54" w:type="dxa"/>
            <w:gridSpan w:val="2"/>
            <w:tcBorders>
              <w:left w:val="nil"/>
              <w:right w:val="nil"/>
            </w:tcBorders>
          </w:tcPr>
          <w:p w14:paraId="29A4AAC7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2D38521C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64B2D064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3AF16C76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-0.43, 0.37</w:t>
            </w:r>
          </w:p>
          <w:p w14:paraId="5ADAC66E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-0.30, 0.64</w:t>
            </w:r>
          </w:p>
          <w:p w14:paraId="15FB4274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-0.15, 0.19</w:t>
            </w:r>
          </w:p>
          <w:p w14:paraId="63312378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-4.42, 2,81</w:t>
            </w:r>
          </w:p>
          <w:p w14:paraId="6F2AAFCC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53A712F4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4B8EFF92" w14:textId="77777777" w:rsidR="00E30DE2" w:rsidRPr="00B80CE1" w:rsidRDefault="00E30DE2" w:rsidP="003F6442">
            <w:pPr>
              <w:rPr>
                <w:sz w:val="18"/>
                <w:szCs w:val="18"/>
                <w:lang w:val="en-US"/>
              </w:rPr>
            </w:pPr>
          </w:p>
          <w:p w14:paraId="47EF5137" w14:textId="77777777" w:rsidR="00E30DE2" w:rsidRPr="00B80CE1" w:rsidRDefault="00E30DE2" w:rsidP="003F6442">
            <w:pPr>
              <w:rPr>
                <w:sz w:val="18"/>
                <w:szCs w:val="18"/>
                <w:lang w:val="en-US"/>
              </w:rPr>
            </w:pPr>
          </w:p>
          <w:p w14:paraId="430B8844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-0.30, 0.51</w:t>
            </w:r>
          </w:p>
          <w:p w14:paraId="2C777803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-0.43, 0.50</w:t>
            </w:r>
          </w:p>
          <w:p w14:paraId="7E43E6B9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-0.15, 0.19</w:t>
            </w:r>
          </w:p>
          <w:p w14:paraId="0DF74D08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-4.37, 2.92</w:t>
            </w:r>
          </w:p>
          <w:p w14:paraId="6352EF44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7FB1E8DA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673EFBA3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76489393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595255CD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-0.22, 0.58</w:t>
            </w:r>
          </w:p>
          <w:p w14:paraId="46B28CCA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-0.71, 0.20</w:t>
            </w:r>
          </w:p>
          <w:p w14:paraId="4ACFE9C3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-0.12, 0.23</w:t>
            </w:r>
          </w:p>
          <w:p w14:paraId="2547C984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-4.09, 3.01</w:t>
            </w:r>
          </w:p>
        </w:tc>
        <w:tc>
          <w:tcPr>
            <w:tcW w:w="667" w:type="dxa"/>
            <w:gridSpan w:val="2"/>
            <w:tcBorders>
              <w:left w:val="nil"/>
              <w:right w:val="nil"/>
            </w:tcBorders>
          </w:tcPr>
          <w:p w14:paraId="4E0A811A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0407AC79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35705242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31107F93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-0.02</w:t>
            </w:r>
          </w:p>
          <w:p w14:paraId="60FAFCD2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0.07</w:t>
            </w:r>
          </w:p>
          <w:p w14:paraId="17C1FD00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0.02</w:t>
            </w:r>
          </w:p>
          <w:p w14:paraId="0813B462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-0.04</w:t>
            </w:r>
          </w:p>
          <w:p w14:paraId="76FBBCBC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32846DC9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1D748AAB" w14:textId="77777777" w:rsidR="00E30DE2" w:rsidRPr="00B80CE1" w:rsidRDefault="00E30DE2" w:rsidP="003F6442">
            <w:pPr>
              <w:rPr>
                <w:sz w:val="18"/>
                <w:szCs w:val="18"/>
                <w:lang w:val="en-US"/>
              </w:rPr>
            </w:pPr>
          </w:p>
          <w:p w14:paraId="1AF88303" w14:textId="77777777" w:rsidR="00E30DE2" w:rsidRPr="00B80CE1" w:rsidRDefault="00E30DE2" w:rsidP="003F6442">
            <w:pPr>
              <w:rPr>
                <w:sz w:val="18"/>
                <w:szCs w:val="18"/>
                <w:lang w:val="en-US"/>
              </w:rPr>
            </w:pPr>
          </w:p>
          <w:p w14:paraId="4AC6C91B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0.05</w:t>
            </w:r>
          </w:p>
          <w:p w14:paraId="471DE16E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0.01</w:t>
            </w:r>
          </w:p>
          <w:p w14:paraId="605E23E2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0.02</w:t>
            </w:r>
          </w:p>
          <w:p w14:paraId="169376A9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-0.03</w:t>
            </w:r>
          </w:p>
          <w:p w14:paraId="323BF7E7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41A22FD6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0611F332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79AB7F75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4345917B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0.09</w:t>
            </w:r>
          </w:p>
          <w:p w14:paraId="5EEAFDC3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-0.11</w:t>
            </w:r>
          </w:p>
          <w:p w14:paraId="7816191F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0.05</w:t>
            </w:r>
          </w:p>
          <w:p w14:paraId="02CEC110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-0.02</w:t>
            </w:r>
          </w:p>
        </w:tc>
        <w:tc>
          <w:tcPr>
            <w:tcW w:w="708" w:type="dxa"/>
            <w:tcBorders>
              <w:right w:val="nil"/>
            </w:tcBorders>
          </w:tcPr>
          <w:p w14:paraId="50D12D99" w14:textId="77777777" w:rsidR="00E30DE2" w:rsidRPr="00B80CE1" w:rsidRDefault="00E30DE2" w:rsidP="003F6442">
            <w:pPr>
              <w:rPr>
                <w:sz w:val="18"/>
                <w:szCs w:val="18"/>
                <w:lang w:val="en-US"/>
              </w:rPr>
            </w:pPr>
          </w:p>
          <w:p w14:paraId="03CF1590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3A7AEAAA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Ref</w:t>
            </w:r>
          </w:p>
          <w:p w14:paraId="18893BD3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0.02</w:t>
            </w:r>
          </w:p>
          <w:p w14:paraId="63C8CCBD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-0.13</w:t>
            </w:r>
          </w:p>
          <w:p w14:paraId="29636C9E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-0.07</w:t>
            </w:r>
          </w:p>
          <w:p w14:paraId="664AA9D6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1.20</w:t>
            </w:r>
          </w:p>
          <w:p w14:paraId="596258AC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-0.76</w:t>
            </w:r>
          </w:p>
          <w:p w14:paraId="2CF0A7D6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27637F0E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2F0E0C69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Ref</w:t>
            </w:r>
          </w:p>
          <w:p w14:paraId="48FEE732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0.03</w:t>
            </w:r>
          </w:p>
          <w:p w14:paraId="75F834D7" w14:textId="77777777" w:rsidR="00E30DE2" w:rsidRPr="00C25765" w:rsidRDefault="00E30DE2" w:rsidP="003F644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25765">
              <w:rPr>
                <w:b/>
                <w:sz w:val="18"/>
                <w:szCs w:val="18"/>
                <w:lang w:val="en-US"/>
              </w:rPr>
              <w:t>-0.47</w:t>
            </w:r>
          </w:p>
          <w:p w14:paraId="4E10077A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-0.07</w:t>
            </w:r>
          </w:p>
          <w:p w14:paraId="57FBB866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0.85</w:t>
            </w:r>
          </w:p>
          <w:p w14:paraId="6EDDFC2A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-0.68</w:t>
            </w:r>
          </w:p>
          <w:p w14:paraId="551FD2AA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40E1A3E4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2B593D64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Ref</w:t>
            </w:r>
          </w:p>
          <w:p w14:paraId="1994FDD2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-0.04</w:t>
            </w:r>
          </w:p>
          <w:p w14:paraId="03DA28A0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-0.13</w:t>
            </w:r>
          </w:p>
          <w:p w14:paraId="6355329A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-0.07</w:t>
            </w:r>
          </w:p>
          <w:p w14:paraId="56832BCA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1.20</w:t>
            </w:r>
          </w:p>
          <w:p w14:paraId="0133C92A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-0.73</w:t>
            </w:r>
          </w:p>
          <w:p w14:paraId="3AB90F7F" w14:textId="77777777" w:rsidR="00E30DE2" w:rsidRPr="00B80CE1" w:rsidRDefault="00E30DE2" w:rsidP="003F644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689460AA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1F4D43C9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722E2A51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701A5D62" w14:textId="77777777" w:rsidR="00E30DE2" w:rsidRPr="00B80CE1" w:rsidRDefault="00E30DE2" w:rsidP="003F6442">
            <w:pPr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 xml:space="preserve"> -0.33, 0.36</w:t>
            </w:r>
          </w:p>
          <w:p w14:paraId="3E7D7176" w14:textId="77777777" w:rsidR="00E30DE2" w:rsidRPr="00B80CE1" w:rsidRDefault="00E30DE2" w:rsidP="003F6442">
            <w:pPr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-0.53, 0.27</w:t>
            </w:r>
          </w:p>
          <w:p w14:paraId="6D769541" w14:textId="77777777" w:rsidR="00E30DE2" w:rsidRPr="00B80CE1" w:rsidRDefault="00E30DE2" w:rsidP="003F6442">
            <w:pPr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-0.23, 0.09</w:t>
            </w:r>
          </w:p>
          <w:p w14:paraId="7948D333" w14:textId="77777777" w:rsidR="00E30DE2" w:rsidRPr="00B80CE1" w:rsidRDefault="00E30DE2" w:rsidP="003F6442">
            <w:pPr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-1.43, 3.81</w:t>
            </w:r>
          </w:p>
          <w:p w14:paraId="79DB3DA4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6AD8AEFE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15BE2E34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3BFF31F8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482CCFF5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-0.31, 0.36</w:t>
            </w:r>
          </w:p>
          <w:p w14:paraId="7A32D42D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-0.86, -0.07</w:t>
            </w:r>
          </w:p>
          <w:p w14:paraId="0B02AAF3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-0.22, 0.09</w:t>
            </w:r>
          </w:p>
          <w:p w14:paraId="0064F5A3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-1.72, 3.43</w:t>
            </w:r>
          </w:p>
          <w:p w14:paraId="3C301B06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1C89807D" w14:textId="77777777" w:rsidR="00E30DE2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6212EBF6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0AF3312F" w14:textId="77777777" w:rsidR="00E30DE2" w:rsidRPr="00B80CE1" w:rsidRDefault="00E30DE2" w:rsidP="003F6442">
            <w:pPr>
              <w:rPr>
                <w:sz w:val="18"/>
                <w:szCs w:val="18"/>
                <w:lang w:val="en-US"/>
              </w:rPr>
            </w:pPr>
          </w:p>
          <w:p w14:paraId="2EB2925F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-0.39, 0.31</w:t>
            </w:r>
          </w:p>
          <w:p w14:paraId="13A60621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-0.53, 0.27</w:t>
            </w:r>
          </w:p>
          <w:p w14:paraId="6345DBA1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-0.23, 0.09</w:t>
            </w:r>
          </w:p>
          <w:p w14:paraId="0A079FCF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-1.42, 3.81</w:t>
            </w:r>
          </w:p>
        </w:tc>
        <w:tc>
          <w:tcPr>
            <w:tcW w:w="619" w:type="dxa"/>
            <w:tcBorders>
              <w:left w:val="nil"/>
              <w:right w:val="nil"/>
            </w:tcBorders>
          </w:tcPr>
          <w:p w14:paraId="618A8663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1A527B07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69468712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51B89AF9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0.01</w:t>
            </w:r>
          </w:p>
          <w:p w14:paraId="321E2FB4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-0.05</w:t>
            </w:r>
          </w:p>
          <w:p w14:paraId="4B18DFC9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-0.06</w:t>
            </w:r>
          </w:p>
          <w:p w14:paraId="144E023B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0.06</w:t>
            </w:r>
          </w:p>
          <w:p w14:paraId="0FB84D9B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2C85E151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2721A822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513BF3AC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03FFE6BA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0.01</w:t>
            </w:r>
          </w:p>
          <w:p w14:paraId="0B432DDD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-0.20</w:t>
            </w:r>
          </w:p>
          <w:p w14:paraId="2B4324EB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-0.06</w:t>
            </w:r>
          </w:p>
          <w:p w14:paraId="49EC1699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0.05</w:t>
            </w:r>
          </w:p>
          <w:p w14:paraId="012BD383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095DF999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753D0E1D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42536855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14D6556E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-0.02</w:t>
            </w:r>
          </w:p>
          <w:p w14:paraId="7D981A8C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-0.05</w:t>
            </w:r>
          </w:p>
          <w:p w14:paraId="4F3F78E6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-0.06</w:t>
            </w:r>
          </w:p>
          <w:p w14:paraId="510DFC20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 w:rsidRPr="00B80CE1">
              <w:rPr>
                <w:sz w:val="18"/>
                <w:szCs w:val="18"/>
                <w:lang w:val="en-US"/>
              </w:rPr>
              <w:t>0.06</w:t>
            </w:r>
          </w:p>
        </w:tc>
        <w:tc>
          <w:tcPr>
            <w:tcW w:w="655" w:type="dxa"/>
            <w:tcBorders>
              <w:right w:val="nil"/>
            </w:tcBorders>
          </w:tcPr>
          <w:p w14:paraId="208E3909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0B2EC6D8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1C8F0544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Ref</w:t>
            </w:r>
          </w:p>
          <w:p w14:paraId="35C9CF68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-0.40</w:t>
            </w:r>
          </w:p>
          <w:p w14:paraId="1A268A1F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-0.12</w:t>
            </w:r>
          </w:p>
          <w:p w14:paraId="538D89B9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0</w:t>
            </w:r>
          </w:p>
          <w:p w14:paraId="77E95C77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-2.57</w:t>
            </w:r>
          </w:p>
          <w:p w14:paraId="4E8D2E67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-0.43</w:t>
            </w:r>
          </w:p>
          <w:p w14:paraId="1939F1EC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5F02AFAB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051A1129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Ref</w:t>
            </w:r>
          </w:p>
          <w:p w14:paraId="541103CC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-0.26</w:t>
            </w:r>
          </w:p>
          <w:p w14:paraId="2BCB81E7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-0.29</w:t>
            </w:r>
          </w:p>
          <w:p w14:paraId="394337C3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-0.03</w:t>
            </w:r>
          </w:p>
          <w:p w14:paraId="62BEFA32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-2.58</w:t>
            </w:r>
          </w:p>
          <w:p w14:paraId="53913F82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-0.48</w:t>
            </w:r>
          </w:p>
          <w:p w14:paraId="063E34EC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1B80FB48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3E34BFD0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Ref</w:t>
            </w:r>
          </w:p>
          <w:p w14:paraId="08AF736B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0.15</w:t>
            </w:r>
          </w:p>
          <w:p w14:paraId="4DEB9614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0</w:t>
            </w:r>
          </w:p>
          <w:p w14:paraId="61E95EAC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-0.02</w:t>
            </w:r>
          </w:p>
          <w:p w14:paraId="50E1CB6B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-2.42</w:t>
            </w:r>
          </w:p>
          <w:p w14:paraId="0145A709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-0.75</w:t>
            </w:r>
          </w:p>
          <w:p w14:paraId="6825AB9B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8354104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7E0BDE03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285115B3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49BA2A33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-0.84, 0.06</w:t>
            </w:r>
          </w:p>
          <w:p w14:paraId="05F1CCE2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-0.65, 0.40</w:t>
            </w:r>
          </w:p>
          <w:p w14:paraId="284DB23A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-0.21, 0.21</w:t>
            </w:r>
          </w:p>
          <w:p w14:paraId="47BB106B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-6.83, 1.69</w:t>
            </w:r>
          </w:p>
          <w:p w14:paraId="6E71BF4C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1CC4AC11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4009B98E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50204AF6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01E8990F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-0.72, 0.19</w:t>
            </w:r>
          </w:p>
          <w:p w14:paraId="5344982F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-0.81, 0.24</w:t>
            </w:r>
          </w:p>
          <w:p w14:paraId="098F24B6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-0.24, 0.18</w:t>
            </w:r>
          </w:p>
          <w:p w14:paraId="5380183B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-6.86, 1.71</w:t>
            </w:r>
          </w:p>
          <w:p w14:paraId="742E7F86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36DF2DB1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2AE8BC70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3D91E60F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2133B155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-0.31, 0.60</w:t>
            </w:r>
          </w:p>
          <w:p w14:paraId="5726C239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-0.53, 0.54</w:t>
            </w:r>
          </w:p>
          <w:p w14:paraId="04F5F554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-0.23, 0.19</w:t>
            </w:r>
          </w:p>
          <w:p w14:paraId="6AD14B37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-6.81, 1.96</w:t>
            </w:r>
          </w:p>
        </w:tc>
        <w:tc>
          <w:tcPr>
            <w:tcW w:w="711" w:type="dxa"/>
            <w:gridSpan w:val="2"/>
            <w:tcBorders>
              <w:left w:val="nil"/>
              <w:right w:val="nil"/>
            </w:tcBorders>
          </w:tcPr>
          <w:p w14:paraId="7A3F638E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6CDB320C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301BF31E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3B4A8A02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-0.18</w:t>
            </w:r>
          </w:p>
          <w:p w14:paraId="359D4CD6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-0.05</w:t>
            </w:r>
          </w:p>
          <w:p w14:paraId="6E998CF9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0</w:t>
            </w:r>
          </w:p>
          <w:p w14:paraId="13C2277E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-0.10</w:t>
            </w:r>
          </w:p>
          <w:p w14:paraId="1A71CA24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1A6497DA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202258B2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60B1579D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0E7B0FA9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-0.12</w:t>
            </w:r>
          </w:p>
          <w:p w14:paraId="22146FE8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-0.11</w:t>
            </w:r>
          </w:p>
          <w:p w14:paraId="0515E2E3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-0.02</w:t>
            </w:r>
          </w:p>
          <w:p w14:paraId="33ADDC82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-0.10</w:t>
            </w:r>
          </w:p>
          <w:p w14:paraId="2FF129FD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51E4A2AE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4B41C9E6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35EB4A7B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1E9526EE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0.06</w:t>
            </w:r>
          </w:p>
          <w:p w14:paraId="5B032E8F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0</w:t>
            </w:r>
          </w:p>
          <w:p w14:paraId="241E0356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-0.02</w:t>
            </w:r>
          </w:p>
          <w:p w14:paraId="2E72B67C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-0.09</w:t>
            </w:r>
          </w:p>
        </w:tc>
        <w:tc>
          <w:tcPr>
            <w:tcW w:w="708" w:type="dxa"/>
            <w:tcBorders>
              <w:right w:val="nil"/>
            </w:tcBorders>
          </w:tcPr>
          <w:p w14:paraId="01CF8E63" w14:textId="77777777" w:rsidR="00E30DE2" w:rsidRPr="00B80CE1" w:rsidRDefault="00E30DE2" w:rsidP="003F6442">
            <w:pPr>
              <w:rPr>
                <w:sz w:val="18"/>
                <w:szCs w:val="18"/>
                <w:lang w:val="en-US"/>
              </w:rPr>
            </w:pPr>
          </w:p>
          <w:p w14:paraId="12962F8E" w14:textId="77777777" w:rsidR="00E30DE2" w:rsidRPr="00B80CE1" w:rsidRDefault="00E30DE2" w:rsidP="003F6442">
            <w:pPr>
              <w:rPr>
                <w:sz w:val="18"/>
                <w:szCs w:val="18"/>
                <w:lang w:val="en-US"/>
              </w:rPr>
            </w:pPr>
          </w:p>
          <w:p w14:paraId="26AB07EC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Ref</w:t>
            </w:r>
          </w:p>
          <w:p w14:paraId="0A5BAF18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0.06</w:t>
            </w:r>
          </w:p>
          <w:p w14:paraId="7A58F4B2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-0.33</w:t>
            </w:r>
          </w:p>
          <w:p w14:paraId="41B04DB8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0.07</w:t>
            </w:r>
          </w:p>
          <w:p w14:paraId="23A26BD4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-1.27</w:t>
            </w:r>
          </w:p>
          <w:p w14:paraId="290F71A5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-0.36</w:t>
            </w:r>
          </w:p>
          <w:p w14:paraId="5087814F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7978A0A4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23B7B7D4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Ref</w:t>
            </w:r>
          </w:p>
          <w:p w14:paraId="5A140A6B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0.18</w:t>
            </w:r>
          </w:p>
          <w:p w14:paraId="4DE092DF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0.31</w:t>
            </w:r>
          </w:p>
          <w:p w14:paraId="3B6F5359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0.08</w:t>
            </w:r>
          </w:p>
          <w:p w14:paraId="38DD4B1C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-0.79</w:t>
            </w:r>
          </w:p>
          <w:p w14:paraId="1C97397B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-0.58</w:t>
            </w:r>
          </w:p>
          <w:p w14:paraId="7084E205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34DFDED1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0B73BB4A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Ref</w:t>
            </w:r>
          </w:p>
          <w:p w14:paraId="71E4C4AC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0.07</w:t>
            </w:r>
          </w:p>
          <w:p w14:paraId="7059DC90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0.10</w:t>
            </w:r>
          </w:p>
          <w:p w14:paraId="426F77AC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0.07</w:t>
            </w:r>
          </w:p>
          <w:p w14:paraId="494EE8F6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-0.92</w:t>
            </w:r>
          </w:p>
          <w:p w14:paraId="734BF949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-0.48</w:t>
            </w:r>
          </w:p>
          <w:p w14:paraId="44A75024" w14:textId="77777777" w:rsidR="00E30DE2" w:rsidRPr="00B80CE1" w:rsidRDefault="00E30DE2" w:rsidP="003F644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1BA6133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462FBF7D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30D1EFB5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00E5CFAB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-0.28, 0.40</w:t>
            </w:r>
          </w:p>
          <w:p w14:paraId="0B5C8F97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-0.72, 0.07</w:t>
            </w:r>
          </w:p>
          <w:p w14:paraId="78FD5DBC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-0.07, 0.22</w:t>
            </w:r>
          </w:p>
          <w:p w14:paraId="2B01DE63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-4.08, 1.54</w:t>
            </w:r>
          </w:p>
          <w:p w14:paraId="01BD392F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534782E9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7975FF62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3ED3422C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499E574B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-0.17, 0.52</w:t>
            </w:r>
          </w:p>
          <w:p w14:paraId="5A87B2C2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-0.09, 0.70</w:t>
            </w:r>
          </w:p>
          <w:p w14:paraId="22E1A681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-0.07, 0.22</w:t>
            </w:r>
          </w:p>
          <w:p w14:paraId="45BD572A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-3.58, 2</w:t>
            </w:r>
          </w:p>
          <w:p w14:paraId="0BC5B7DC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3B2B1EFB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00505589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24EE0DC9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5B93A785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-0.27, 0.41</w:t>
            </w:r>
          </w:p>
          <w:p w14:paraId="4A8E76D4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-0.30, 0.50</w:t>
            </w:r>
          </w:p>
          <w:p w14:paraId="567170DD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-0.08, 0.22</w:t>
            </w:r>
          </w:p>
          <w:p w14:paraId="5903C3EC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-3.77, 1.93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00801552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4CBEA36F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4890BF74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740D9A2E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0.03</w:t>
            </w:r>
          </w:p>
          <w:p w14:paraId="48E0DD22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-0.14</w:t>
            </w:r>
          </w:p>
          <w:p w14:paraId="75903618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0.07</w:t>
            </w:r>
          </w:p>
          <w:p w14:paraId="38782145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-0.06</w:t>
            </w:r>
          </w:p>
          <w:p w14:paraId="73A112EE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05601D84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5358F78A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171D57E1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5BC1180C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0.09</w:t>
            </w:r>
          </w:p>
          <w:p w14:paraId="19C45EE0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0.13</w:t>
            </w:r>
          </w:p>
          <w:p w14:paraId="1D787B0A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0.08</w:t>
            </w:r>
          </w:p>
          <w:p w14:paraId="3214E2EF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-0.04</w:t>
            </w:r>
          </w:p>
          <w:p w14:paraId="6652BC6B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0F134DA9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7296F860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24C36C9E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782AB90B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0.04</w:t>
            </w:r>
          </w:p>
          <w:p w14:paraId="1A09DE6C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0.04</w:t>
            </w:r>
          </w:p>
          <w:p w14:paraId="07A69FCB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0.07</w:t>
            </w:r>
          </w:p>
          <w:p w14:paraId="1E4CD7F6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-0.05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0505A81A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450E959B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5B8E42EF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Ref</w:t>
            </w:r>
          </w:p>
          <w:p w14:paraId="7BAAACAD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-0.17</w:t>
            </w:r>
          </w:p>
          <w:p w14:paraId="5DAF7197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-0.10</w:t>
            </w:r>
          </w:p>
          <w:p w14:paraId="2EA59ABA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-0.04</w:t>
            </w:r>
          </w:p>
          <w:p w14:paraId="222DA87D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-0.81</w:t>
            </w:r>
          </w:p>
          <w:p w14:paraId="4CA591DC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-0.39</w:t>
            </w:r>
          </w:p>
          <w:p w14:paraId="06D98595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61E664BE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5EB3AF07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Ref</w:t>
            </w:r>
          </w:p>
          <w:p w14:paraId="2E4E8FDD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-0.06</w:t>
            </w:r>
          </w:p>
          <w:p w14:paraId="16F1CF7A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-0.31</w:t>
            </w:r>
          </w:p>
          <w:p w14:paraId="55B14C04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-0.03</w:t>
            </w:r>
          </w:p>
          <w:p w14:paraId="0DBE2759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-0.82</w:t>
            </w:r>
          </w:p>
          <w:p w14:paraId="52F83867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-0.38</w:t>
            </w:r>
          </w:p>
          <w:p w14:paraId="1798B4AB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5857B127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37340560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Ref</w:t>
            </w:r>
          </w:p>
          <w:p w14:paraId="61BF1667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-0.01</w:t>
            </w:r>
          </w:p>
          <w:p w14:paraId="7ACB6826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0.07</w:t>
            </w:r>
          </w:p>
          <w:p w14:paraId="686767DF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-0.04</w:t>
            </w:r>
          </w:p>
          <w:p w14:paraId="6208CFC5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-0.76</w:t>
            </w:r>
          </w:p>
          <w:p w14:paraId="071798C7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-0.51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F4CC676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2F66713D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0812F8DF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5AE22FF8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-0.49, 0.16</w:t>
            </w:r>
          </w:p>
          <w:p w14:paraId="32571656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-0.47, 0.28</w:t>
            </w:r>
          </w:p>
          <w:p w14:paraId="5200A188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-0.18, 0.10</w:t>
            </w:r>
          </w:p>
          <w:p w14:paraId="7D41B266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-4.42, 2.79</w:t>
            </w:r>
          </w:p>
          <w:p w14:paraId="5C65E4A5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4C0175DE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6F139D03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5E7B7459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412B68B4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-0.38, 0.26</w:t>
            </w:r>
          </w:p>
          <w:p w14:paraId="395C8A39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-0.68, 0.06</w:t>
            </w:r>
          </w:p>
          <w:p w14:paraId="2E2F7577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-0.17, 0.10</w:t>
            </w:r>
          </w:p>
          <w:p w14:paraId="6DBA1804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-4.41, 2.76</w:t>
            </w:r>
          </w:p>
          <w:p w14:paraId="17383DBA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63A4CE2D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44868ABC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788527D5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275618E8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-0.34, 0.32</w:t>
            </w:r>
          </w:p>
          <w:p w14:paraId="2D063FF1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-0.31, 0.44</w:t>
            </w:r>
          </w:p>
          <w:p w14:paraId="63CFDB36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-0.18, 0.10</w:t>
            </w:r>
          </w:p>
          <w:p w14:paraId="38199E94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-4.39, 2.88</w:t>
            </w:r>
          </w:p>
        </w:tc>
        <w:tc>
          <w:tcPr>
            <w:tcW w:w="619" w:type="dxa"/>
            <w:tcBorders>
              <w:left w:val="nil"/>
              <w:right w:val="single" w:sz="4" w:space="0" w:color="auto"/>
            </w:tcBorders>
          </w:tcPr>
          <w:p w14:paraId="49E56630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008E11CA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654D1765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5987738E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-0.09</w:t>
            </w:r>
          </w:p>
          <w:p w14:paraId="3C68E92D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-0.04</w:t>
            </w:r>
          </w:p>
          <w:p w14:paraId="1FC62DFB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-0.04</w:t>
            </w:r>
          </w:p>
          <w:p w14:paraId="10DEA65E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-0.03</w:t>
            </w:r>
          </w:p>
          <w:p w14:paraId="48A10FC2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65E65460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503FCAFB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3A5ACC6F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4861A294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-0.03</w:t>
            </w:r>
          </w:p>
          <w:p w14:paraId="64A6E2F4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-0.14</w:t>
            </w:r>
          </w:p>
          <w:p w14:paraId="715D86A6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-0.03</w:t>
            </w:r>
          </w:p>
          <w:p w14:paraId="2C03909B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-0.03</w:t>
            </w:r>
          </w:p>
          <w:p w14:paraId="1FCF5F5B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7189DFC0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5159C3B5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7BB5D370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097D63FB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-0.01</w:t>
            </w:r>
          </w:p>
          <w:p w14:paraId="2A714410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0.31</w:t>
            </w:r>
          </w:p>
          <w:p w14:paraId="564CF646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-0.04</w:t>
            </w:r>
          </w:p>
          <w:p w14:paraId="6190BAD0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 w:rsidRPr="00B80CE1">
              <w:rPr>
                <w:sz w:val="18"/>
                <w:szCs w:val="18"/>
                <w:lang w:val="en-US"/>
              </w:rPr>
              <w:t>-0.03</w:t>
            </w:r>
          </w:p>
        </w:tc>
        <w:tc>
          <w:tcPr>
            <w:tcW w:w="657" w:type="dxa"/>
            <w:tcBorders>
              <w:left w:val="nil"/>
              <w:right w:val="nil"/>
            </w:tcBorders>
          </w:tcPr>
          <w:p w14:paraId="085BA02C" w14:textId="77777777" w:rsidR="00E30DE2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3E1C6CF6" w14:textId="77777777" w:rsidR="00E30DE2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638CDCF3" w14:textId="77777777" w:rsidR="00E30DE2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Ref</w:t>
            </w:r>
          </w:p>
          <w:p w14:paraId="2E055056" w14:textId="77777777" w:rsidR="00E30DE2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-0.11</w:t>
            </w:r>
          </w:p>
          <w:p w14:paraId="1CE7C8F6" w14:textId="77777777" w:rsidR="00E30DE2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-0.15</w:t>
            </w:r>
          </w:p>
          <w:p w14:paraId="0315576B" w14:textId="77777777" w:rsidR="00E30DE2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0.02</w:t>
            </w:r>
          </w:p>
          <w:p w14:paraId="64C75360" w14:textId="77777777" w:rsidR="00E30DE2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-0.59</w:t>
            </w:r>
          </w:p>
          <w:p w14:paraId="4DD669DC" w14:textId="77777777" w:rsidR="00E30DE2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-0.46</w:t>
            </w:r>
          </w:p>
          <w:p w14:paraId="35A8018D" w14:textId="77777777" w:rsidR="00E30DE2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095055E4" w14:textId="77777777" w:rsidR="00E30DE2" w:rsidRDefault="00E30DE2" w:rsidP="003F6442">
            <w:pPr>
              <w:rPr>
                <w:sz w:val="18"/>
                <w:szCs w:val="18"/>
                <w:lang w:val="en-US"/>
              </w:rPr>
            </w:pPr>
          </w:p>
          <w:p w14:paraId="69FBD33C" w14:textId="77777777" w:rsidR="00E30DE2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Ref</w:t>
            </w:r>
          </w:p>
          <w:p w14:paraId="7CE3829B" w14:textId="77777777" w:rsidR="00E30DE2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0.01</w:t>
            </w:r>
          </w:p>
          <w:p w14:paraId="3F165E08" w14:textId="77777777" w:rsidR="00E30DE2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-0.15</w:t>
            </w:r>
          </w:p>
          <w:p w14:paraId="58223E22" w14:textId="77777777" w:rsidR="00E30DE2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0.02</w:t>
            </w:r>
          </w:p>
          <w:p w14:paraId="34B68767" w14:textId="77777777" w:rsidR="00E30DE2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-0.60</w:t>
            </w:r>
          </w:p>
          <w:p w14:paraId="59754738" w14:textId="77777777" w:rsidR="00E30DE2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-0.51</w:t>
            </w:r>
          </w:p>
          <w:p w14:paraId="033A1028" w14:textId="77777777" w:rsidR="00E30DE2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658A75B7" w14:textId="77777777" w:rsidR="00E30DE2" w:rsidRDefault="00E30DE2" w:rsidP="003F6442">
            <w:pPr>
              <w:rPr>
                <w:sz w:val="18"/>
                <w:szCs w:val="18"/>
                <w:lang w:val="en-US"/>
              </w:rPr>
            </w:pPr>
          </w:p>
          <w:p w14:paraId="0BD2ED9D" w14:textId="77777777" w:rsidR="00E30DE2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Ref</w:t>
            </w:r>
          </w:p>
          <w:p w14:paraId="35F25B61" w14:textId="77777777" w:rsidR="00E30DE2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0.08</w:t>
            </w:r>
          </w:p>
          <w:p w14:paraId="2DA86CAF" w14:textId="77777777" w:rsidR="00E30DE2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0.01</w:t>
            </w:r>
          </w:p>
          <w:p w14:paraId="315E4440" w14:textId="77777777" w:rsidR="00E30DE2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0.03</w:t>
            </w:r>
          </w:p>
          <w:p w14:paraId="086D1A74" w14:textId="77777777" w:rsidR="00E30DE2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-0.57</w:t>
            </w:r>
          </w:p>
          <w:p w14:paraId="5C9C8764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-0.59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C02EA74" w14:textId="77777777" w:rsidR="00E30DE2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16E97042" w14:textId="77777777" w:rsidR="00E30DE2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1484613B" w14:textId="77777777" w:rsidR="00E30DE2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3592D253" w14:textId="77777777" w:rsidR="00E30DE2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-0.27, 0.06</w:t>
            </w:r>
          </w:p>
          <w:p w14:paraId="5C9B9557" w14:textId="77777777" w:rsidR="00E30DE2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-0.32, 0.03</w:t>
            </w:r>
          </w:p>
          <w:p w14:paraId="57BD069E" w14:textId="77777777" w:rsidR="00E30DE2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-0.03, 0.08</w:t>
            </w:r>
          </w:p>
          <w:p w14:paraId="09B3B757" w14:textId="77777777" w:rsidR="00E30DE2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-1.80, 0.63</w:t>
            </w:r>
          </w:p>
          <w:p w14:paraId="4E8D3336" w14:textId="77777777" w:rsidR="00E30DE2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19F277B6" w14:textId="77777777" w:rsidR="00E30DE2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05E73379" w14:textId="77777777" w:rsidR="00E30DE2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11AE5ED5" w14:textId="77777777" w:rsidR="00E30DE2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6978DBDB" w14:textId="77777777" w:rsidR="00E30DE2" w:rsidRDefault="00E30DE2" w:rsidP="003F64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-0.14, 0.15</w:t>
            </w:r>
          </w:p>
          <w:p w14:paraId="5C974F87" w14:textId="77777777" w:rsidR="00E30DE2" w:rsidRDefault="00E30DE2" w:rsidP="003F64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-0.32, 0.03</w:t>
            </w:r>
          </w:p>
          <w:p w14:paraId="33D2C842" w14:textId="77777777" w:rsidR="00E30DE2" w:rsidRDefault="00E30DE2" w:rsidP="003F64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-0.03, 0.08</w:t>
            </w:r>
          </w:p>
          <w:p w14:paraId="38595A21" w14:textId="77777777" w:rsidR="00E30DE2" w:rsidRDefault="00E30DE2" w:rsidP="003F64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-1.85, 0.64</w:t>
            </w:r>
          </w:p>
          <w:p w14:paraId="56E368C5" w14:textId="77777777" w:rsidR="00E30DE2" w:rsidRDefault="00E30DE2" w:rsidP="003F6442">
            <w:pPr>
              <w:rPr>
                <w:sz w:val="18"/>
                <w:szCs w:val="18"/>
                <w:lang w:val="en-US"/>
              </w:rPr>
            </w:pPr>
          </w:p>
          <w:p w14:paraId="6D374407" w14:textId="77777777" w:rsidR="00E30DE2" w:rsidRDefault="00E30DE2" w:rsidP="003F6442">
            <w:pPr>
              <w:rPr>
                <w:sz w:val="18"/>
                <w:szCs w:val="18"/>
                <w:lang w:val="en-US"/>
              </w:rPr>
            </w:pPr>
          </w:p>
          <w:p w14:paraId="7C39A10C" w14:textId="77777777" w:rsidR="00E30DE2" w:rsidRDefault="00E30DE2" w:rsidP="003F6442">
            <w:pPr>
              <w:rPr>
                <w:sz w:val="18"/>
                <w:szCs w:val="18"/>
                <w:lang w:val="en-US"/>
              </w:rPr>
            </w:pPr>
          </w:p>
          <w:p w14:paraId="49E447C3" w14:textId="77777777" w:rsidR="00E30DE2" w:rsidRDefault="00E30DE2" w:rsidP="003F6442">
            <w:pPr>
              <w:rPr>
                <w:sz w:val="18"/>
                <w:szCs w:val="18"/>
                <w:lang w:val="en-US"/>
              </w:rPr>
            </w:pPr>
          </w:p>
          <w:p w14:paraId="55A1EE29" w14:textId="77777777" w:rsidR="00E30DE2" w:rsidRDefault="00E30DE2" w:rsidP="003F64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-0.06, 0.22</w:t>
            </w:r>
          </w:p>
          <w:p w14:paraId="403A916E" w14:textId="77777777" w:rsidR="00E30DE2" w:rsidRDefault="00E30DE2" w:rsidP="003F64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-0.16, 0.17</w:t>
            </w:r>
          </w:p>
          <w:p w14:paraId="21EA1070" w14:textId="77777777" w:rsidR="00E30DE2" w:rsidRDefault="00E30DE2" w:rsidP="003F64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-0.03, 0.08</w:t>
            </w:r>
          </w:p>
          <w:p w14:paraId="2B856C9C" w14:textId="77777777" w:rsidR="00E30DE2" w:rsidRPr="00B80CE1" w:rsidRDefault="00E30DE2" w:rsidP="003F644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-1.80, 0.67</w:t>
            </w:r>
          </w:p>
        </w:tc>
        <w:tc>
          <w:tcPr>
            <w:tcW w:w="760" w:type="dxa"/>
            <w:tcBorders>
              <w:left w:val="nil"/>
              <w:right w:val="single" w:sz="4" w:space="0" w:color="auto"/>
            </w:tcBorders>
          </w:tcPr>
          <w:p w14:paraId="38A460EF" w14:textId="77777777" w:rsidR="00E30DE2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15277683" w14:textId="77777777" w:rsidR="00E30DE2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25FA3038" w14:textId="77777777" w:rsidR="00E30DE2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0A18A9C4" w14:textId="77777777" w:rsidR="00E30DE2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-0.06</w:t>
            </w:r>
          </w:p>
          <w:p w14:paraId="6F357A60" w14:textId="77777777" w:rsidR="00E30DE2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-0.07</w:t>
            </w:r>
          </w:p>
          <w:p w14:paraId="71A49B39" w14:textId="77777777" w:rsidR="00E30DE2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0.02</w:t>
            </w:r>
          </w:p>
          <w:p w14:paraId="52E3DEB4" w14:textId="77777777" w:rsidR="00E30DE2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-0.03</w:t>
            </w:r>
          </w:p>
          <w:p w14:paraId="0AE3891E" w14:textId="77777777" w:rsidR="00E30DE2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561002B0" w14:textId="77777777" w:rsidR="00E30DE2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3F43FC05" w14:textId="77777777" w:rsidR="00E30DE2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2E281CBE" w14:textId="77777777" w:rsidR="00E30DE2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53E35F18" w14:textId="77777777" w:rsidR="00E30DE2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0.01</w:t>
            </w:r>
          </w:p>
          <w:p w14:paraId="54C3ECCA" w14:textId="77777777" w:rsidR="00E30DE2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-0.15</w:t>
            </w:r>
          </w:p>
          <w:p w14:paraId="7B5FEFC0" w14:textId="77777777" w:rsidR="00E30DE2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0.02</w:t>
            </w:r>
          </w:p>
          <w:p w14:paraId="2A7D87F2" w14:textId="77777777" w:rsidR="00E30DE2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-0.03</w:t>
            </w:r>
          </w:p>
          <w:p w14:paraId="2CD517AC" w14:textId="77777777" w:rsidR="00E30DE2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05F9E346" w14:textId="77777777" w:rsidR="00E30DE2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5E90BA56" w14:textId="77777777" w:rsidR="00E30DE2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71496123" w14:textId="77777777" w:rsidR="00E30DE2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27206B23" w14:textId="77777777" w:rsidR="00E30DE2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0.05</w:t>
            </w:r>
          </w:p>
          <w:p w14:paraId="21BAD517" w14:textId="77777777" w:rsidR="00E30DE2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0.01</w:t>
            </w:r>
          </w:p>
          <w:p w14:paraId="178D8FC0" w14:textId="77777777" w:rsidR="00E30DE2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0.03</w:t>
            </w:r>
          </w:p>
          <w:p w14:paraId="2CD07BAA" w14:textId="77777777" w:rsidR="00E30DE2" w:rsidRPr="00B80CE1" w:rsidRDefault="00E30DE2" w:rsidP="003F64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-0.03</w:t>
            </w:r>
          </w:p>
        </w:tc>
      </w:tr>
    </w:tbl>
    <w:p w14:paraId="034F8DE5" w14:textId="77777777" w:rsidR="00E30DE2" w:rsidRPr="00C40585" w:rsidRDefault="00E30DE2" w:rsidP="00E30DE2">
      <w:pPr>
        <w:rPr>
          <w:sz w:val="16"/>
          <w:szCs w:val="16"/>
          <w:lang w:val="en-US"/>
        </w:rPr>
      </w:pPr>
      <w:r>
        <w:rPr>
          <w:sz w:val="16"/>
          <w:szCs w:val="16"/>
          <w:vertAlign w:val="superscript"/>
          <w:lang w:val="en-US"/>
        </w:rPr>
        <w:t xml:space="preserve">a </w:t>
      </w:r>
      <w:r w:rsidRPr="00C40585">
        <w:rPr>
          <w:sz w:val="16"/>
          <w:szCs w:val="16"/>
          <w:lang w:val="en-US"/>
        </w:rPr>
        <w:t>AAT: Alpha-1-antitrypsin; MPO: myeloperoxidase; NEO: neopterin. Low: &lt;= 25</w:t>
      </w:r>
      <w:r w:rsidRPr="00C40585">
        <w:rPr>
          <w:sz w:val="16"/>
          <w:szCs w:val="16"/>
          <w:vertAlign w:val="superscript"/>
          <w:lang w:val="en-US"/>
        </w:rPr>
        <w:t>th</w:t>
      </w:r>
      <w:r w:rsidRPr="00C40585">
        <w:rPr>
          <w:sz w:val="16"/>
          <w:szCs w:val="16"/>
          <w:lang w:val="en-US"/>
        </w:rPr>
        <w:t xml:space="preserve"> percentile, Medium 25-75</w:t>
      </w:r>
      <w:r w:rsidRPr="00C40585">
        <w:rPr>
          <w:sz w:val="16"/>
          <w:szCs w:val="16"/>
          <w:vertAlign w:val="superscript"/>
          <w:lang w:val="en-US"/>
        </w:rPr>
        <w:t>th</w:t>
      </w:r>
      <w:r w:rsidRPr="00C40585">
        <w:rPr>
          <w:sz w:val="16"/>
          <w:szCs w:val="16"/>
          <w:lang w:val="en-US"/>
        </w:rPr>
        <w:t xml:space="preserve"> percentile, High &gt;= 75</w:t>
      </w:r>
      <w:r w:rsidRPr="00C40585">
        <w:rPr>
          <w:sz w:val="16"/>
          <w:szCs w:val="16"/>
          <w:vertAlign w:val="superscript"/>
          <w:lang w:val="en-US"/>
        </w:rPr>
        <w:t>th</w:t>
      </w:r>
      <w:r w:rsidRPr="00C40585">
        <w:rPr>
          <w:sz w:val="16"/>
          <w:szCs w:val="16"/>
          <w:lang w:val="en-US"/>
        </w:rPr>
        <w:t xml:space="preserve"> percentile.</w:t>
      </w:r>
      <w:r>
        <w:rPr>
          <w:sz w:val="16"/>
          <w:szCs w:val="16"/>
          <w:lang w:val="en-US"/>
        </w:rPr>
        <w:t xml:space="preserve">  Significant associations in bold.</w:t>
      </w:r>
    </w:p>
    <w:p w14:paraId="1E033281" w14:textId="77777777" w:rsidR="00E30DE2" w:rsidRPr="00C40585" w:rsidRDefault="00E30DE2" w:rsidP="00E30DE2">
      <w:pPr>
        <w:rPr>
          <w:sz w:val="16"/>
          <w:szCs w:val="16"/>
          <w:vertAlign w:val="superscript"/>
          <w:lang w:val="en-US"/>
        </w:rPr>
      </w:pPr>
      <w:r>
        <w:rPr>
          <w:sz w:val="16"/>
          <w:szCs w:val="16"/>
          <w:vertAlign w:val="superscript"/>
          <w:lang w:val="en-US"/>
        </w:rPr>
        <w:t>b</w:t>
      </w:r>
      <w:r w:rsidRPr="00C40585">
        <w:rPr>
          <w:sz w:val="16"/>
          <w:szCs w:val="16"/>
          <w:vertAlign w:val="superscript"/>
          <w:lang w:val="en-US"/>
        </w:rPr>
        <w:t xml:space="preserve"> </w:t>
      </w:r>
      <w:r>
        <w:rPr>
          <w:sz w:val="16"/>
          <w:szCs w:val="16"/>
          <w:lang w:val="en-US"/>
        </w:rPr>
        <w:t>Multiple linear regression models used</w:t>
      </w:r>
    </w:p>
    <w:p w14:paraId="7BB54E10" w14:textId="77777777" w:rsidR="00E30DE2" w:rsidRPr="00C40585" w:rsidRDefault="00E30DE2" w:rsidP="00E30DE2">
      <w:pPr>
        <w:rPr>
          <w:sz w:val="16"/>
          <w:szCs w:val="16"/>
          <w:vertAlign w:val="superscript"/>
          <w:lang w:val="en-US"/>
        </w:rPr>
      </w:pPr>
      <w:r>
        <w:rPr>
          <w:sz w:val="16"/>
          <w:szCs w:val="16"/>
          <w:vertAlign w:val="superscript"/>
          <w:lang w:val="en-US"/>
        </w:rPr>
        <w:t>c</w:t>
      </w:r>
      <w:r w:rsidRPr="00C40585">
        <w:rPr>
          <w:sz w:val="16"/>
          <w:szCs w:val="16"/>
          <w:vertAlign w:val="superscript"/>
          <w:lang w:val="en-US"/>
        </w:rPr>
        <w:t xml:space="preserve"> </w:t>
      </w:r>
      <w:r w:rsidRPr="00C40585">
        <w:rPr>
          <w:sz w:val="16"/>
          <w:szCs w:val="16"/>
          <w:lang w:val="en-US"/>
        </w:rPr>
        <w:t>Generalized estimating equations (GEE) models with first order autoregressive covariance matrix used</w:t>
      </w:r>
    </w:p>
    <w:p w14:paraId="7580AC6D" w14:textId="77777777" w:rsidR="00E30DE2" w:rsidRPr="00C40585" w:rsidRDefault="00E30DE2" w:rsidP="00E30DE2">
      <w:pPr>
        <w:rPr>
          <w:sz w:val="16"/>
          <w:szCs w:val="16"/>
          <w:lang w:val="en-US"/>
        </w:rPr>
      </w:pPr>
      <w:r>
        <w:rPr>
          <w:sz w:val="16"/>
          <w:szCs w:val="16"/>
          <w:vertAlign w:val="superscript"/>
          <w:lang w:val="en-US"/>
        </w:rPr>
        <w:t>d</w:t>
      </w:r>
      <w:r w:rsidRPr="00C40585">
        <w:rPr>
          <w:sz w:val="16"/>
          <w:szCs w:val="16"/>
          <w:vertAlign w:val="superscript"/>
          <w:lang w:val="en-US"/>
        </w:rPr>
        <w:t xml:space="preserve"> </w:t>
      </w:r>
      <w:r w:rsidRPr="00C40585">
        <w:rPr>
          <w:sz w:val="16"/>
          <w:szCs w:val="16"/>
          <w:lang w:val="en-US"/>
        </w:rPr>
        <w:t xml:space="preserve">Height-for-age z-score measured at the beginning of the growth period. </w:t>
      </w:r>
    </w:p>
    <w:p w14:paraId="6463D219" w14:textId="77777777" w:rsidR="00E30DE2" w:rsidRPr="00C40585" w:rsidRDefault="00E30DE2" w:rsidP="00E30DE2">
      <w:pPr>
        <w:rPr>
          <w:sz w:val="16"/>
          <w:szCs w:val="16"/>
          <w:lang w:val="en-US"/>
        </w:rPr>
      </w:pPr>
      <w:r>
        <w:rPr>
          <w:sz w:val="16"/>
          <w:szCs w:val="16"/>
          <w:vertAlign w:val="superscript"/>
          <w:lang w:val="en-US"/>
        </w:rPr>
        <w:t xml:space="preserve">e </w:t>
      </w:r>
      <w:r w:rsidRPr="00C40585">
        <w:rPr>
          <w:sz w:val="16"/>
          <w:szCs w:val="16"/>
          <w:lang w:val="en-US"/>
        </w:rPr>
        <w:t>Proportion of days with diarrhea in growth period</w:t>
      </w:r>
    </w:p>
    <w:p w14:paraId="647FF6B3" w14:textId="77777777" w:rsidR="00E30DE2" w:rsidRPr="00E30DE2" w:rsidRDefault="00E30DE2">
      <w:pPr>
        <w:rPr>
          <w:lang w:val="en-US"/>
        </w:rPr>
      </w:pPr>
    </w:p>
    <w:sectPr w:rsidR="00E30DE2" w:rsidRPr="00E30DE2" w:rsidSect="00E30DE2">
      <w:pgSz w:w="16840" w:h="11901" w:orient="landscape"/>
      <w:pgMar w:top="1418" w:right="1418" w:bottom="1418" w:left="1418" w:header="709" w:footer="709" w:gutter="0"/>
      <w:cols w:space="708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E2"/>
    <w:rsid w:val="00412C41"/>
    <w:rsid w:val="0078304B"/>
    <w:rsid w:val="00E3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A9B6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0DE2"/>
    <w:rPr>
      <w:rFonts w:eastAsiaTheme="minorEastAsia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DE2"/>
    <w:rPr>
      <w:rFonts w:eastAsiaTheme="minorEastAsia"/>
      <w:lang w:val="nb-NO"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E30DE2"/>
    <w:pPr>
      <w:spacing w:after="200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2468</Characters>
  <Application>Microsoft Macintosh Word</Application>
  <DocSecurity>0</DocSecurity>
  <Lines>20</Lines>
  <Paragraphs>5</Paragraphs>
  <ScaleCrop>false</ScaleCrop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Morseth</dc:creator>
  <cp:keywords/>
  <dc:description/>
  <cp:lastModifiedBy>Marianne Morseth</cp:lastModifiedBy>
  <cp:revision>2</cp:revision>
  <dcterms:created xsi:type="dcterms:W3CDTF">2018-01-19T12:18:00Z</dcterms:created>
  <dcterms:modified xsi:type="dcterms:W3CDTF">2018-01-19T12:19:00Z</dcterms:modified>
</cp:coreProperties>
</file>