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8C" w:rsidRDefault="0001788C" w:rsidP="006744C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Table, Supplemental Digital Content 4</w:t>
      </w:r>
      <w:r w:rsidRPr="002801E9">
        <w:rPr>
          <w:rFonts w:asciiTheme="majorHAnsi" w:hAnsiTheme="majorHAnsi"/>
          <w:b/>
        </w:rPr>
        <w:t xml:space="preserve">. </w:t>
      </w:r>
      <w:r w:rsidR="006744CE">
        <w:rPr>
          <w:rFonts w:asciiTheme="majorHAnsi" w:hAnsiTheme="majorHAnsi"/>
        </w:rPr>
        <w:t>The significant differences in the c</w:t>
      </w:r>
      <w:r w:rsidR="009F6BE5">
        <w:rPr>
          <w:rFonts w:asciiTheme="majorHAnsi" w:hAnsiTheme="majorHAnsi"/>
        </w:rPr>
        <w:t>omparison of the microbiota compositions of the</w:t>
      </w:r>
      <w:r>
        <w:rPr>
          <w:rFonts w:asciiTheme="majorHAnsi" w:hAnsiTheme="majorHAnsi"/>
        </w:rPr>
        <w:t xml:space="preserve"> patients (n=34) and </w:t>
      </w:r>
      <w:r w:rsidR="009F6BE5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controls (n=</w:t>
      </w:r>
      <w:r w:rsidR="009F6BE5">
        <w:rPr>
          <w:rFonts w:asciiTheme="majorHAnsi" w:hAnsiTheme="majorHAnsi"/>
        </w:rPr>
        <w:t>141</w:t>
      </w:r>
      <w:r>
        <w:rPr>
          <w:rFonts w:asciiTheme="majorHAnsi" w:hAnsiTheme="majorHAnsi"/>
        </w:rPr>
        <w:t xml:space="preserve">). </w:t>
      </w:r>
    </w:p>
    <w:p w:rsidR="006744CE" w:rsidRPr="0001788C" w:rsidRDefault="006744CE" w:rsidP="006744CE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  <w:gridCol w:w="1155"/>
        <w:gridCol w:w="1620"/>
        <w:gridCol w:w="1360"/>
        <w:gridCol w:w="1535"/>
      </w:tblGrid>
      <w:tr w:rsidR="0001788C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8C" w:rsidRPr="0001788C" w:rsidRDefault="0001788C" w:rsidP="0001788C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01788C">
              <w:rPr>
                <w:rFonts w:ascii="Calibri" w:eastAsia="Times New Roman" w:hAnsi="Calibri" w:cs="Times New Roman"/>
                <w:color w:val="000000"/>
                <w:lang w:val="fi-FI"/>
              </w:rPr>
              <w:t>Taxon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8C" w:rsidRPr="0001788C" w:rsidRDefault="0001788C" w:rsidP="0001788C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01788C">
              <w:rPr>
                <w:rFonts w:ascii="Calibri" w:eastAsia="Times New Roman" w:hAnsi="Calibri" w:cs="Times New Roman"/>
                <w:color w:val="000000"/>
                <w:lang w:val="fi-FI"/>
              </w:rPr>
              <w:t>p-</w:t>
            </w:r>
            <w:proofErr w:type="spellStart"/>
            <w:r w:rsidRPr="0001788C">
              <w:rPr>
                <w:rFonts w:ascii="Calibri" w:eastAsia="Times New Roman" w:hAnsi="Calibri" w:cs="Times New Roman"/>
                <w:color w:val="000000"/>
                <w:lang w:val="fi-FI"/>
              </w:rPr>
              <w:t>value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8C" w:rsidRPr="0001788C" w:rsidRDefault="0001788C" w:rsidP="0001788C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01788C">
              <w:rPr>
                <w:rFonts w:ascii="Calibri" w:eastAsia="Times New Roman" w:hAnsi="Calibri" w:cs="Times New Roman"/>
                <w:color w:val="000000"/>
                <w:lang w:val="fi-FI"/>
              </w:rPr>
              <w:t>Model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8C" w:rsidRPr="0001788C" w:rsidRDefault="0001788C" w:rsidP="0001788C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01788C">
              <w:rPr>
                <w:rFonts w:ascii="Calibri" w:eastAsia="Times New Roman" w:hAnsi="Calibri" w:cs="Times New Roman"/>
                <w:color w:val="000000"/>
                <w:lang w:val="fi-FI"/>
              </w:rPr>
              <w:t>FoldChange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8C" w:rsidRPr="0001788C" w:rsidRDefault="0001788C" w:rsidP="0001788C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01788C">
              <w:rPr>
                <w:rFonts w:ascii="Calibri" w:eastAsia="Times New Roman" w:hAnsi="Calibri" w:cs="Times New Roman"/>
                <w:color w:val="000000"/>
                <w:lang w:val="fi-FI"/>
              </w:rPr>
              <w:t>FDR-p-</w:t>
            </w:r>
            <w:proofErr w:type="spellStart"/>
            <w:r w:rsidRPr="0001788C">
              <w:rPr>
                <w:rFonts w:ascii="Calibri" w:eastAsia="Times New Roman" w:hAnsi="Calibri" w:cs="Times New Roman"/>
                <w:color w:val="000000"/>
                <w:lang w:val="fi-FI"/>
              </w:rPr>
              <w:t>value</w:t>
            </w:r>
            <w:proofErr w:type="spellEnd"/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Pr="00725DFE" w:rsidRDefault="00725DFE" w:rsidP="00725DFE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Actinobacteria_Actinobacteria_Actinomycetales_Actinomycetaceae_Actinomyces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1,10E-07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log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nlme</w:t>
            </w:r>
            <w:proofErr w:type="spellEnd"/>
            <w:r>
              <w:rPr>
                <w:rFonts w:ascii="Calibri" w:hAnsi="Calibri" w:cs="Calibri"/>
                <w:color w:val="000000"/>
              </w:rPr>
              <w:t>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3,81E-07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Actinobacteria_Actinobacteria_Bifidobacteriales_Bifidobacteriaceae_Bifidobacterium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3,50E-02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MASS::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glm.nb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5,26E-02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Actinobacteria_Coriobacteriia_Coriobacteriales_Coriobacteriaceae_Collinsella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1,10E-09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log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nlme</w:t>
            </w:r>
            <w:proofErr w:type="spellEnd"/>
            <w:r>
              <w:rPr>
                <w:rFonts w:ascii="Calibri" w:hAnsi="Calibri" w:cs="Calibri"/>
                <w:color w:val="000000"/>
              </w:rPr>
              <w:t>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4,97E-09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Bacteroidetes_Bacteroidia_Bacteroidales_Bacteroidaceae_Bacteroides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6,55E-08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MASS::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glm.nb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2,50E-07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Bacteroidetes_Bacteroidia_Bacteroidales_Porphyromonadaceae_Parabacteroides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4,77E-04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MASS::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glm.nb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8,26E-04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Bacteroidetes_Bacteroidia_Bacteroidales_Prevotellaceae_Prevotella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5,42E-05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MASS::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glm.nb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1,22E-04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Bacteroidetes_Bacteroidia_Bacteroidales_Rikenellaceae_Alistipes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2,32E-02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log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nlme</w:t>
            </w:r>
            <w:proofErr w:type="spellEnd"/>
            <w:r>
              <w:rPr>
                <w:rFonts w:ascii="Calibri" w:hAnsi="Calibri" w:cs="Calibri"/>
                <w:color w:val="000000"/>
              </w:rPr>
              <w:t>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3,60E-02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Firmicutes_Bacilli_Bacillales_Staphylococcaceae_Staphylococcus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1,82E-04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log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nlme</w:t>
            </w:r>
            <w:proofErr w:type="spellEnd"/>
            <w:r>
              <w:rPr>
                <w:rFonts w:ascii="Calibri" w:hAnsi="Calibri" w:cs="Calibri"/>
                <w:color w:val="000000"/>
              </w:rPr>
              <w:t>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3,56E-04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Firmicutes_Bacilli_Lactobacillales_Lactobacillaceae_Lactobacillus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1,81E-07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log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nlme</w:t>
            </w:r>
            <w:proofErr w:type="spellEnd"/>
            <w:r>
              <w:rPr>
                <w:rFonts w:ascii="Calibri" w:hAnsi="Calibri" w:cs="Calibri"/>
                <w:color w:val="000000"/>
              </w:rPr>
              <w:t>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5,81E-07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Firmicutes_Bacilli_Lactobacillales_Streptococcaceae_Lactococcus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1,50E-05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MASS::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glm.nb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3,97E-05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Firmicutes_Clostridia_Clostridiales_Lachnospiraceae_Anaerostipes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2,20E-12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MASS::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glm.nb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1,24E-11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Firmicutes_Clostridia_Clostridiales_Lachnospiraceae_Butyrivibrio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2,10E-07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log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nlme</w:t>
            </w:r>
            <w:proofErr w:type="spellEnd"/>
            <w:r>
              <w:rPr>
                <w:rFonts w:ascii="Calibri" w:hAnsi="Calibri" w:cs="Calibri"/>
                <w:color w:val="000000"/>
              </w:rPr>
              <w:t>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6,29E-07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Firmicutes_Clostridia_Clostridiales_Lachnospiraceae_Coprococcus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7,76E-05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log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nlme</w:t>
            </w:r>
            <w:proofErr w:type="spellEnd"/>
            <w:r>
              <w:rPr>
                <w:rFonts w:ascii="Calibri" w:hAnsi="Calibri" w:cs="Calibri"/>
                <w:color w:val="000000"/>
              </w:rPr>
              <w:t>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1,59E-04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Firmicutes_Clostridia_Clostridiales_Lachnospiraceae_Dorea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3,15E-07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nlme</w:t>
            </w:r>
            <w:proofErr w:type="spellEnd"/>
            <w:r>
              <w:rPr>
                <w:rFonts w:ascii="Calibri" w:hAnsi="Calibri" w:cs="Calibri"/>
                <w:color w:val="000000"/>
              </w:rPr>
              <w:t>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8,85E-07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Firmicutes_Clostridia_Clostridiales_Lachnospiraceae_Lachnospira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3,37E-05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log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nlme</w:t>
            </w:r>
            <w:proofErr w:type="spellEnd"/>
            <w:r>
              <w:rPr>
                <w:rFonts w:ascii="Calibri" w:hAnsi="Calibri" w:cs="Calibri"/>
                <w:color w:val="000000"/>
              </w:rPr>
              <w:t>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7,98E-05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Firmicutes_Clostridia_Clostridiales_Lachnospiraceae_Marvinbryantia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7,44E-05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log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nlme</w:t>
            </w:r>
            <w:proofErr w:type="spellEnd"/>
            <w:r>
              <w:rPr>
                <w:rFonts w:ascii="Calibri" w:hAnsi="Calibri" w:cs="Calibri"/>
                <w:color w:val="000000"/>
              </w:rPr>
              <w:t>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1,59E-04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Firmicutes_Clostridia_Clostridiales_Lachnospiraceae_Roseburia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6,00E-03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MASS::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glm.nb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9,64E-03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Firmicutes_Clostridia_Clostridiales_Ruminococcaceae_Faecalibacterium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3,19E-15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MASS::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glm.nb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2,40E-14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Firmicutes_Clostridia_Clostridiales_Ruminococcaceae_Flavonifractor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2,93E-04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log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nlme</w:t>
            </w:r>
            <w:proofErr w:type="spellEnd"/>
            <w:r>
              <w:rPr>
                <w:rFonts w:ascii="Calibri" w:hAnsi="Calibri" w:cs="Calibri"/>
                <w:color w:val="000000"/>
              </w:rPr>
              <w:t>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5,50E-04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Firmicutes_Clostridia_Clostridiales_Ruminococcaceae_Oscillospira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2,78E-16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MASS::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glm.nb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3,13E-15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Firmicutes_Clostridia_Clostridiales_Ruminococcaceae_Subdoligranulum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1,97E-05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MASS::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glm.nb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4,92E-05</w:t>
            </w:r>
          </w:p>
        </w:tc>
      </w:tr>
      <w:tr w:rsidR="00725DFE" w:rsidRPr="0001788C" w:rsidTr="00725DFE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Firmicutes_Erysipelotrichia_Erysipelotrichales_Erysipelotrichaceae_Holdemania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1,22E-10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MASS::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glm.nb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DFE" w:rsidRDefault="00725DFE" w:rsidP="00725D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6,10E-10</w:t>
            </w:r>
          </w:p>
        </w:tc>
      </w:tr>
    </w:tbl>
    <w:p w:rsidR="0001788C" w:rsidRDefault="0001788C"/>
    <w:p w:rsidR="0001788C" w:rsidRDefault="0001788C"/>
    <w:sectPr w:rsidR="0001788C" w:rsidSect="0001788C"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8C"/>
    <w:rsid w:val="0001788C"/>
    <w:rsid w:val="006744CE"/>
    <w:rsid w:val="00725DFE"/>
    <w:rsid w:val="009F6BE5"/>
    <w:rsid w:val="00D6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066AF9"/>
  <w14:defaultImageDpi w14:val="300"/>
  <w15:docId w15:val="{3F56ACA3-B3EE-AB4A-9932-FCDB78E6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 Neuvonen</dc:creator>
  <cp:keywords/>
  <dc:description/>
  <cp:lastModifiedBy>Malla Neuvonen</cp:lastModifiedBy>
  <cp:revision>2</cp:revision>
  <dcterms:created xsi:type="dcterms:W3CDTF">2018-03-15T09:00:00Z</dcterms:created>
  <dcterms:modified xsi:type="dcterms:W3CDTF">2018-03-15T09:00:00Z</dcterms:modified>
</cp:coreProperties>
</file>