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0AA6" w14:textId="3298ECA5" w:rsidR="00913C71" w:rsidRPr="00D94840" w:rsidRDefault="00913C71" w:rsidP="00913C7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4840">
        <w:rPr>
          <w:rFonts w:ascii="Times New Roman" w:hAnsi="Times New Roman"/>
          <w:b/>
          <w:sz w:val="24"/>
          <w:szCs w:val="24"/>
        </w:rPr>
        <w:t>Supplementa</w:t>
      </w:r>
      <w:r w:rsidR="005C1AA9">
        <w:rPr>
          <w:rFonts w:ascii="Times New Roman" w:hAnsi="Times New Roman"/>
          <w:b/>
          <w:sz w:val="24"/>
          <w:szCs w:val="24"/>
        </w:rPr>
        <w:t>l</w:t>
      </w:r>
      <w:r w:rsidRPr="00D94840">
        <w:rPr>
          <w:rFonts w:ascii="Times New Roman" w:hAnsi="Times New Roman"/>
          <w:b/>
          <w:sz w:val="24"/>
          <w:szCs w:val="24"/>
        </w:rPr>
        <w:t xml:space="preserve"> </w:t>
      </w:r>
      <w:r w:rsidR="00232904">
        <w:rPr>
          <w:rFonts w:ascii="Times New Roman" w:hAnsi="Times New Roman"/>
          <w:b/>
          <w:sz w:val="24"/>
          <w:szCs w:val="24"/>
        </w:rPr>
        <w:t>Digital Content 4</w:t>
      </w:r>
      <w:r w:rsidRPr="00D948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Multiple Logistic Regression Results: Relationship between </w:t>
      </w:r>
      <w:r w:rsidR="00841328" w:rsidRPr="00841328">
        <w:rPr>
          <w:rFonts w:ascii="Times New Roman" w:hAnsi="Times New Roman"/>
          <w:color w:val="FF0000"/>
          <w:sz w:val="24"/>
          <w:szCs w:val="24"/>
        </w:rPr>
        <w:t xml:space="preserve">Select Infant and </w:t>
      </w:r>
      <w:r w:rsidR="00AE1FA0" w:rsidRPr="00AE1FA0">
        <w:rPr>
          <w:rFonts w:ascii="Times New Roman" w:hAnsi="Times New Roman"/>
          <w:color w:val="FF0000"/>
          <w:sz w:val="24"/>
          <w:szCs w:val="24"/>
        </w:rPr>
        <w:t>Parental</w:t>
      </w:r>
      <w:r w:rsidR="00AE1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Socio-demographic Characteristics and Infant Feeding P</w:t>
      </w:r>
      <w:r w:rsidRPr="00D94840">
        <w:rPr>
          <w:rFonts w:ascii="Times New Roman" w:hAnsi="Times New Roman"/>
          <w:sz w:val="24"/>
          <w:szCs w:val="24"/>
        </w:rPr>
        <w:t>ractices</w:t>
      </w:r>
      <w:r>
        <w:rPr>
          <w:rFonts w:ascii="Times New Roman" w:hAnsi="Times New Roman"/>
          <w:sz w:val="24"/>
          <w:szCs w:val="24"/>
        </w:rPr>
        <w:t xml:space="preserve"> at 4 and 6 Months P</w:t>
      </w:r>
      <w:r w:rsidRPr="00D94840">
        <w:rPr>
          <w:rFonts w:ascii="Times New Roman" w:hAnsi="Times New Roman"/>
          <w:sz w:val="24"/>
          <w:szCs w:val="24"/>
        </w:rPr>
        <w:t>ostnatal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94840">
        <w:rPr>
          <w:rFonts w:ascii="Times New Roman" w:hAnsi="Times New Roman"/>
          <w:sz w:val="24"/>
          <w:szCs w:val="24"/>
        </w:rPr>
        <w:t>ge (PNA)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5"/>
        <w:gridCol w:w="3222"/>
        <w:gridCol w:w="1905"/>
        <w:gridCol w:w="1996"/>
        <w:gridCol w:w="1602"/>
      </w:tblGrid>
      <w:tr w:rsidR="00913C71" w:rsidRPr="00D94840" w14:paraId="638516DC" w14:textId="77777777" w:rsidTr="001111E9">
        <w:tc>
          <w:tcPr>
            <w:tcW w:w="3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F8307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14:paraId="58A2A624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72CCA3FE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95% Confidence Interval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FBC3D36" w14:textId="1EB1AC38" w:rsidR="00913C71" w:rsidRPr="00D94840" w:rsidRDefault="00823B86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="00913C71" w:rsidRPr="00D94840">
              <w:rPr>
                <w:rFonts w:ascii="Times New Roman" w:hAnsi="Times New Roman"/>
                <w:b/>
                <w:sz w:val="24"/>
                <w:szCs w:val="24"/>
              </w:rPr>
              <w:t>-value</w:t>
            </w:r>
          </w:p>
        </w:tc>
      </w:tr>
      <w:tr w:rsidR="00913C71" w:rsidRPr="00D94840" w14:paraId="16F5D8FD" w14:textId="77777777" w:rsidTr="001111E9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03CAD263" w14:textId="77777777" w:rsidR="00913C71" w:rsidRPr="00D94840" w:rsidRDefault="00913C71" w:rsidP="001111E9">
            <w:pPr>
              <w:spacing w:before="24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Mother’s Milk</w:t>
            </w: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 xml:space="preserve"> at 4 Months PNA</w:t>
            </w:r>
          </w:p>
        </w:tc>
      </w:tr>
      <w:tr w:rsidR="00913C71" w:rsidRPr="00D94840" w14:paraId="69DB7195" w14:textId="77777777" w:rsidTr="001111E9">
        <w:trPr>
          <w:trHeight w:val="213"/>
        </w:trPr>
        <w:tc>
          <w:tcPr>
            <w:tcW w:w="3847" w:type="dxa"/>
            <w:gridSpan w:val="2"/>
          </w:tcPr>
          <w:p w14:paraId="70921E26" w14:textId="5C9B04FE" w:rsidR="00913C71" w:rsidRPr="00AE1FA0" w:rsidRDefault="00AE1FA0" w:rsidP="001111E9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5943B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="00913C71"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1905" w:type="dxa"/>
          </w:tcPr>
          <w:p w14:paraId="309B9982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C5CD3E3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0398620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13C71" w:rsidRPr="00D94840" w14:paraId="75DDDFDD" w14:textId="77777777" w:rsidTr="001111E9">
        <w:trPr>
          <w:trHeight w:val="326"/>
        </w:trPr>
        <w:tc>
          <w:tcPr>
            <w:tcW w:w="625" w:type="dxa"/>
          </w:tcPr>
          <w:p w14:paraId="22A159FE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306183A" w14:textId="77777777" w:rsidR="00913C71" w:rsidRPr="00AE1FA0" w:rsidRDefault="00913C71" w:rsidP="001111E9">
            <w:pPr>
              <w:spacing w:after="0" w:line="480" w:lineRule="auto"/>
              <w:ind w:left="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High school or less (ref)</w:t>
            </w:r>
          </w:p>
        </w:tc>
        <w:tc>
          <w:tcPr>
            <w:tcW w:w="1905" w:type="dxa"/>
          </w:tcPr>
          <w:p w14:paraId="3BDC3054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0936D665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7CB85EF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3C71" w:rsidRPr="00D94840" w14:paraId="69DB19E9" w14:textId="77777777" w:rsidTr="001111E9">
        <w:trPr>
          <w:trHeight w:val="138"/>
        </w:trPr>
        <w:tc>
          <w:tcPr>
            <w:tcW w:w="625" w:type="dxa"/>
          </w:tcPr>
          <w:p w14:paraId="5BE20A68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9B631FE" w14:textId="77777777" w:rsidR="00913C71" w:rsidRPr="00AE1FA0" w:rsidRDefault="00913C71" w:rsidP="001111E9">
            <w:pPr>
              <w:spacing w:after="0" w:line="480" w:lineRule="auto"/>
              <w:ind w:left="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College/vocational diploma</w:t>
            </w:r>
          </w:p>
        </w:tc>
        <w:tc>
          <w:tcPr>
            <w:tcW w:w="1905" w:type="dxa"/>
          </w:tcPr>
          <w:p w14:paraId="2DA89A91" w14:textId="073C8543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0.70</w:t>
            </w:r>
          </w:p>
        </w:tc>
        <w:tc>
          <w:tcPr>
            <w:tcW w:w="1996" w:type="dxa"/>
          </w:tcPr>
          <w:p w14:paraId="383E767B" w14:textId="66C2BE8F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0.34-1.43</w:t>
            </w:r>
          </w:p>
        </w:tc>
        <w:tc>
          <w:tcPr>
            <w:tcW w:w="1602" w:type="dxa"/>
          </w:tcPr>
          <w:p w14:paraId="4F54234D" w14:textId="6FA55CB3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0.33</w:t>
            </w:r>
          </w:p>
        </w:tc>
      </w:tr>
      <w:tr w:rsidR="00913C71" w:rsidRPr="00D94840" w14:paraId="7118A4B4" w14:textId="77777777" w:rsidTr="001111E9">
        <w:trPr>
          <w:trHeight w:val="287"/>
        </w:trPr>
        <w:tc>
          <w:tcPr>
            <w:tcW w:w="625" w:type="dxa"/>
          </w:tcPr>
          <w:p w14:paraId="157DF0CA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B8B3380" w14:textId="77777777" w:rsidR="00913C71" w:rsidRPr="00AE1FA0" w:rsidRDefault="00913C71" w:rsidP="001111E9">
            <w:pPr>
              <w:spacing w:after="0" w:line="480" w:lineRule="auto"/>
              <w:ind w:left="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Undergraduate</w:t>
            </w:r>
          </w:p>
        </w:tc>
        <w:tc>
          <w:tcPr>
            <w:tcW w:w="1905" w:type="dxa"/>
          </w:tcPr>
          <w:p w14:paraId="46437F3B" w14:textId="31860FBE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1996" w:type="dxa"/>
          </w:tcPr>
          <w:p w14:paraId="2674CA16" w14:textId="38D2FEC7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1.52-8.43</w:t>
            </w:r>
          </w:p>
        </w:tc>
        <w:tc>
          <w:tcPr>
            <w:tcW w:w="1602" w:type="dxa"/>
          </w:tcPr>
          <w:p w14:paraId="697964B0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0.004</w:t>
            </w:r>
          </w:p>
        </w:tc>
      </w:tr>
      <w:tr w:rsidR="00913C71" w:rsidRPr="00D94840" w14:paraId="059B3FF2" w14:textId="77777777" w:rsidTr="001111E9">
        <w:trPr>
          <w:trHeight w:val="323"/>
        </w:trPr>
        <w:tc>
          <w:tcPr>
            <w:tcW w:w="625" w:type="dxa"/>
          </w:tcPr>
          <w:p w14:paraId="59737564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D6B5BAA" w14:textId="77777777" w:rsidR="00913C71" w:rsidRPr="00AE1FA0" w:rsidRDefault="00913C71" w:rsidP="001111E9">
            <w:pPr>
              <w:spacing w:after="0" w:line="480" w:lineRule="auto"/>
              <w:ind w:left="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Postgraduate </w:t>
            </w:r>
          </w:p>
        </w:tc>
        <w:tc>
          <w:tcPr>
            <w:tcW w:w="1905" w:type="dxa"/>
          </w:tcPr>
          <w:p w14:paraId="5AA85688" w14:textId="236D321A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1996" w:type="dxa"/>
          </w:tcPr>
          <w:p w14:paraId="070C8E14" w14:textId="3FA6E772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1.57-10.70</w:t>
            </w:r>
          </w:p>
        </w:tc>
        <w:tc>
          <w:tcPr>
            <w:tcW w:w="1602" w:type="dxa"/>
          </w:tcPr>
          <w:p w14:paraId="07B3539C" w14:textId="4241E77F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0.004</w:t>
            </w:r>
          </w:p>
        </w:tc>
      </w:tr>
      <w:tr w:rsidR="00913C71" w:rsidRPr="00D94840" w14:paraId="00E65933" w14:textId="77777777" w:rsidTr="001111E9">
        <w:trPr>
          <w:trHeight w:val="250"/>
        </w:trPr>
        <w:tc>
          <w:tcPr>
            <w:tcW w:w="3847" w:type="dxa"/>
            <w:gridSpan w:val="2"/>
          </w:tcPr>
          <w:p w14:paraId="2FF0EA33" w14:textId="775E4614" w:rsidR="00913C71" w:rsidRPr="00D94840" w:rsidRDefault="00AE1FA0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5943B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="00913C71"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1905" w:type="dxa"/>
          </w:tcPr>
          <w:p w14:paraId="485584B6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3D12053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8D1BA56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71" w:rsidRPr="00D94840" w14:paraId="56AE3D62" w14:textId="77777777" w:rsidTr="001111E9">
        <w:trPr>
          <w:trHeight w:val="151"/>
        </w:trPr>
        <w:tc>
          <w:tcPr>
            <w:tcW w:w="625" w:type="dxa"/>
          </w:tcPr>
          <w:p w14:paraId="1FF8B8D8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3D7FC9B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European (ref)</w:t>
            </w:r>
          </w:p>
        </w:tc>
        <w:tc>
          <w:tcPr>
            <w:tcW w:w="1905" w:type="dxa"/>
          </w:tcPr>
          <w:p w14:paraId="300285E3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6BD720CE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7125E09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71" w:rsidRPr="00D94840" w14:paraId="061B130A" w14:textId="77777777" w:rsidTr="001111E9">
        <w:trPr>
          <w:trHeight w:val="350"/>
        </w:trPr>
        <w:tc>
          <w:tcPr>
            <w:tcW w:w="625" w:type="dxa"/>
          </w:tcPr>
          <w:p w14:paraId="7575C8B1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2A12450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Middle Eastern/South Asian</w:t>
            </w:r>
          </w:p>
        </w:tc>
        <w:tc>
          <w:tcPr>
            <w:tcW w:w="1905" w:type="dxa"/>
          </w:tcPr>
          <w:p w14:paraId="3AFAEE33" w14:textId="1CC761F1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0.46</w:t>
            </w:r>
          </w:p>
        </w:tc>
        <w:tc>
          <w:tcPr>
            <w:tcW w:w="1996" w:type="dxa"/>
          </w:tcPr>
          <w:p w14:paraId="4790EBE6" w14:textId="104341E8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0.22-0.95</w:t>
            </w:r>
          </w:p>
        </w:tc>
        <w:tc>
          <w:tcPr>
            <w:tcW w:w="1602" w:type="dxa"/>
          </w:tcPr>
          <w:p w14:paraId="1DB6BA70" w14:textId="08E8975B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0.04</w:t>
            </w:r>
          </w:p>
        </w:tc>
      </w:tr>
      <w:tr w:rsidR="00913C71" w:rsidRPr="00D94840" w14:paraId="4256BE47" w14:textId="77777777" w:rsidTr="001111E9">
        <w:trPr>
          <w:trHeight w:val="250"/>
        </w:trPr>
        <w:tc>
          <w:tcPr>
            <w:tcW w:w="625" w:type="dxa"/>
          </w:tcPr>
          <w:p w14:paraId="57B60A86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DBE90BD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Asian</w:t>
            </w:r>
          </w:p>
        </w:tc>
        <w:tc>
          <w:tcPr>
            <w:tcW w:w="1905" w:type="dxa"/>
          </w:tcPr>
          <w:p w14:paraId="12C3AF9A" w14:textId="643FFC7D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1996" w:type="dxa"/>
          </w:tcPr>
          <w:p w14:paraId="7834740B" w14:textId="2ADF5AE0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0.98-8.41</w:t>
            </w:r>
          </w:p>
        </w:tc>
        <w:tc>
          <w:tcPr>
            <w:tcW w:w="1602" w:type="dxa"/>
          </w:tcPr>
          <w:p w14:paraId="0F54C6AE" w14:textId="3C3F7E8E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0.06</w:t>
            </w:r>
          </w:p>
        </w:tc>
      </w:tr>
      <w:tr w:rsidR="00913C71" w:rsidRPr="00D94840" w14:paraId="42E9C134" w14:textId="77777777" w:rsidTr="001111E9">
        <w:trPr>
          <w:trHeight w:val="323"/>
        </w:trPr>
        <w:tc>
          <w:tcPr>
            <w:tcW w:w="625" w:type="dxa"/>
          </w:tcPr>
          <w:p w14:paraId="14CE850F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1D34D11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Other/Mixed/African/Hispanic</w:t>
            </w:r>
          </w:p>
        </w:tc>
        <w:tc>
          <w:tcPr>
            <w:tcW w:w="1905" w:type="dxa"/>
          </w:tcPr>
          <w:p w14:paraId="32405CFE" w14:textId="21ECECC3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1.22</w:t>
            </w:r>
          </w:p>
        </w:tc>
        <w:tc>
          <w:tcPr>
            <w:tcW w:w="1996" w:type="dxa"/>
          </w:tcPr>
          <w:p w14:paraId="6A3C519D" w14:textId="28020DBB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0.59-2.56</w:t>
            </w:r>
          </w:p>
        </w:tc>
        <w:tc>
          <w:tcPr>
            <w:tcW w:w="1602" w:type="dxa"/>
          </w:tcPr>
          <w:p w14:paraId="2713EFF8" w14:textId="0BD13022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0.59</w:t>
            </w:r>
          </w:p>
        </w:tc>
      </w:tr>
      <w:tr w:rsidR="00913C71" w:rsidRPr="00D94840" w14:paraId="1EA9CD3C" w14:textId="77777777" w:rsidTr="001111E9">
        <w:tc>
          <w:tcPr>
            <w:tcW w:w="9350" w:type="dxa"/>
            <w:gridSpan w:val="5"/>
          </w:tcPr>
          <w:p w14:paraId="1CA5C601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Mother’s Milk</w:t>
            </w: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 xml:space="preserve"> at 6 Months PNA</w:t>
            </w:r>
          </w:p>
        </w:tc>
      </w:tr>
      <w:tr w:rsidR="00913C71" w:rsidRPr="00D94840" w14:paraId="25771634" w14:textId="77777777" w:rsidTr="001111E9">
        <w:trPr>
          <w:trHeight w:val="226"/>
        </w:trPr>
        <w:tc>
          <w:tcPr>
            <w:tcW w:w="3847" w:type="dxa"/>
            <w:gridSpan w:val="2"/>
          </w:tcPr>
          <w:p w14:paraId="73334B77" w14:textId="23C520B9" w:rsidR="00913C71" w:rsidRPr="00D94840" w:rsidRDefault="00AE1FA0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5943B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="00913C71"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1905" w:type="dxa"/>
          </w:tcPr>
          <w:p w14:paraId="11E2F7D0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4B49A979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63F768A9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C71" w:rsidRPr="00D94840" w14:paraId="3F87FF11" w14:textId="77777777" w:rsidTr="001111E9">
        <w:trPr>
          <w:trHeight w:val="313"/>
        </w:trPr>
        <w:tc>
          <w:tcPr>
            <w:tcW w:w="625" w:type="dxa"/>
          </w:tcPr>
          <w:p w14:paraId="649B9790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01264E0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High school or less (ref)</w:t>
            </w:r>
          </w:p>
        </w:tc>
        <w:tc>
          <w:tcPr>
            <w:tcW w:w="1905" w:type="dxa"/>
          </w:tcPr>
          <w:p w14:paraId="1CB4BEFE" w14:textId="77777777" w:rsidR="00913C71" w:rsidRPr="00AE1FA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5D0FD30A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43200C63" w14:textId="77777777" w:rsidR="00913C71" w:rsidRPr="00D94840" w:rsidRDefault="00913C71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C71" w:rsidRPr="00D94840" w14:paraId="77F1F51A" w14:textId="77777777" w:rsidTr="001111E9">
        <w:trPr>
          <w:trHeight w:val="225"/>
        </w:trPr>
        <w:tc>
          <w:tcPr>
            <w:tcW w:w="625" w:type="dxa"/>
          </w:tcPr>
          <w:p w14:paraId="5F51057E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24C9634" w14:textId="77777777" w:rsidR="00913C71" w:rsidRPr="00AE1FA0" w:rsidRDefault="00913C71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College/vocational diploma</w:t>
            </w:r>
          </w:p>
        </w:tc>
        <w:tc>
          <w:tcPr>
            <w:tcW w:w="1905" w:type="dxa"/>
          </w:tcPr>
          <w:p w14:paraId="0F2B2428" w14:textId="145EB20D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0.84</w:t>
            </w:r>
          </w:p>
        </w:tc>
        <w:tc>
          <w:tcPr>
            <w:tcW w:w="1996" w:type="dxa"/>
          </w:tcPr>
          <w:p w14:paraId="0516CF27" w14:textId="6684DEA4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0.38-1.88</w:t>
            </w:r>
          </w:p>
        </w:tc>
        <w:tc>
          <w:tcPr>
            <w:tcW w:w="1602" w:type="dxa"/>
          </w:tcPr>
          <w:p w14:paraId="5715BC9F" w14:textId="74A36F4E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0.68</w:t>
            </w:r>
          </w:p>
        </w:tc>
      </w:tr>
      <w:tr w:rsidR="00913C71" w:rsidRPr="00D94840" w14:paraId="16A82DC2" w14:textId="77777777" w:rsidTr="001111E9">
        <w:trPr>
          <w:trHeight w:val="163"/>
        </w:trPr>
        <w:tc>
          <w:tcPr>
            <w:tcW w:w="625" w:type="dxa"/>
          </w:tcPr>
          <w:p w14:paraId="1854E261" w14:textId="77777777" w:rsidR="00913C71" w:rsidRPr="00D94840" w:rsidRDefault="00913C71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B7D6780" w14:textId="77777777" w:rsidR="00913C71" w:rsidRPr="00AE1FA0" w:rsidRDefault="00913C71" w:rsidP="001111E9">
            <w:pPr>
              <w:tabs>
                <w:tab w:val="left" w:pos="2076"/>
              </w:tabs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Undergraduate</w:t>
            </w: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905" w:type="dxa"/>
          </w:tcPr>
          <w:p w14:paraId="64F85F2E" w14:textId="55945ABF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2.05</w:t>
            </w:r>
          </w:p>
        </w:tc>
        <w:tc>
          <w:tcPr>
            <w:tcW w:w="1996" w:type="dxa"/>
          </w:tcPr>
          <w:p w14:paraId="27686511" w14:textId="60F289E1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0.89-4.73</w:t>
            </w:r>
          </w:p>
        </w:tc>
        <w:tc>
          <w:tcPr>
            <w:tcW w:w="1602" w:type="dxa"/>
          </w:tcPr>
          <w:p w14:paraId="6AFA1297" w14:textId="2AA70081" w:rsidR="00913C71" w:rsidRPr="00AE1FA0" w:rsidRDefault="00AE1FA0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0.09</w:t>
            </w:r>
          </w:p>
        </w:tc>
      </w:tr>
      <w:tr w:rsidR="001111E9" w:rsidRPr="00D94840" w14:paraId="741C6B24" w14:textId="77777777" w:rsidTr="001111E9">
        <w:trPr>
          <w:trHeight w:val="163"/>
        </w:trPr>
        <w:tc>
          <w:tcPr>
            <w:tcW w:w="625" w:type="dxa"/>
          </w:tcPr>
          <w:p w14:paraId="7FCDDAF3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755A805" w14:textId="0DFB62F6" w:rsidR="001111E9" w:rsidRPr="00AE1FA0" w:rsidRDefault="001111E9" w:rsidP="001111E9">
            <w:pPr>
              <w:tabs>
                <w:tab w:val="left" w:pos="2076"/>
              </w:tabs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Postgraduate</w:t>
            </w:r>
          </w:p>
        </w:tc>
        <w:tc>
          <w:tcPr>
            <w:tcW w:w="1905" w:type="dxa"/>
          </w:tcPr>
          <w:p w14:paraId="4C1B9884" w14:textId="00102B86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4.75</w:t>
            </w:r>
          </w:p>
        </w:tc>
        <w:tc>
          <w:tcPr>
            <w:tcW w:w="1996" w:type="dxa"/>
          </w:tcPr>
          <w:p w14:paraId="59B6CB7B" w14:textId="076250FB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1.83-12.31</w:t>
            </w:r>
          </w:p>
        </w:tc>
        <w:tc>
          <w:tcPr>
            <w:tcW w:w="1602" w:type="dxa"/>
          </w:tcPr>
          <w:p w14:paraId="54A90B1E" w14:textId="61C9617C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0.001</w:t>
            </w:r>
          </w:p>
        </w:tc>
      </w:tr>
      <w:tr w:rsidR="001111E9" w:rsidRPr="00D94840" w14:paraId="27BEEB94" w14:textId="77777777" w:rsidTr="001111E9">
        <w:trPr>
          <w:gridAfter w:val="1"/>
          <w:wAfter w:w="1602" w:type="dxa"/>
          <w:trHeight w:val="263"/>
        </w:trPr>
        <w:tc>
          <w:tcPr>
            <w:tcW w:w="3847" w:type="dxa"/>
            <w:gridSpan w:val="2"/>
          </w:tcPr>
          <w:p w14:paraId="12CE6807" w14:textId="2AB7A0D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1905" w:type="dxa"/>
          </w:tcPr>
          <w:p w14:paraId="13797E95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6F9C9C9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22D896BC" w14:textId="77777777" w:rsidTr="001111E9">
        <w:trPr>
          <w:trHeight w:val="237"/>
        </w:trPr>
        <w:tc>
          <w:tcPr>
            <w:tcW w:w="625" w:type="dxa"/>
          </w:tcPr>
          <w:p w14:paraId="1F416D0B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C011338" w14:textId="77777777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European (ref)</w:t>
            </w:r>
          </w:p>
        </w:tc>
        <w:tc>
          <w:tcPr>
            <w:tcW w:w="1905" w:type="dxa"/>
          </w:tcPr>
          <w:p w14:paraId="404B051D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1910051A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6A06893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30AE96DD" w14:textId="77777777" w:rsidTr="001111E9">
        <w:trPr>
          <w:trHeight w:val="250"/>
        </w:trPr>
        <w:tc>
          <w:tcPr>
            <w:tcW w:w="625" w:type="dxa"/>
          </w:tcPr>
          <w:p w14:paraId="6A1B8123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C36098F" w14:textId="77777777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Middle Eastern/South Asian</w:t>
            </w:r>
          </w:p>
        </w:tc>
        <w:tc>
          <w:tcPr>
            <w:tcW w:w="1905" w:type="dxa"/>
          </w:tcPr>
          <w:p w14:paraId="001997BB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0.36</w:t>
            </w:r>
          </w:p>
        </w:tc>
        <w:tc>
          <w:tcPr>
            <w:tcW w:w="1996" w:type="dxa"/>
          </w:tcPr>
          <w:p w14:paraId="70DEA02C" w14:textId="6861A0D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0.17-0.74</w:t>
            </w:r>
          </w:p>
        </w:tc>
        <w:tc>
          <w:tcPr>
            <w:tcW w:w="1602" w:type="dxa"/>
          </w:tcPr>
          <w:p w14:paraId="27B39D84" w14:textId="0185252E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0.005</w:t>
            </w:r>
          </w:p>
        </w:tc>
      </w:tr>
      <w:tr w:rsidR="001111E9" w:rsidRPr="00D94840" w14:paraId="738DFCFB" w14:textId="77777777" w:rsidTr="001111E9">
        <w:trPr>
          <w:trHeight w:val="212"/>
        </w:trPr>
        <w:tc>
          <w:tcPr>
            <w:tcW w:w="625" w:type="dxa"/>
          </w:tcPr>
          <w:p w14:paraId="34DE61D2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25B7E58" w14:textId="77777777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Asian</w:t>
            </w:r>
          </w:p>
        </w:tc>
        <w:tc>
          <w:tcPr>
            <w:tcW w:w="1905" w:type="dxa"/>
          </w:tcPr>
          <w:p w14:paraId="1B0AD3A2" w14:textId="3FD8F9C8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1.06</w:t>
            </w:r>
          </w:p>
        </w:tc>
        <w:tc>
          <w:tcPr>
            <w:tcW w:w="1996" w:type="dxa"/>
          </w:tcPr>
          <w:p w14:paraId="0965A347" w14:textId="7974311A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0.48-2.35</w:t>
            </w:r>
          </w:p>
        </w:tc>
        <w:tc>
          <w:tcPr>
            <w:tcW w:w="1602" w:type="dxa"/>
          </w:tcPr>
          <w:p w14:paraId="1B35A1D4" w14:textId="6FC8E8B3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0.88</w:t>
            </w:r>
          </w:p>
        </w:tc>
      </w:tr>
      <w:tr w:rsidR="001111E9" w:rsidRPr="00D94840" w14:paraId="345C998F" w14:textId="77777777" w:rsidTr="001111E9">
        <w:trPr>
          <w:trHeight w:val="212"/>
        </w:trPr>
        <w:tc>
          <w:tcPr>
            <w:tcW w:w="625" w:type="dxa"/>
          </w:tcPr>
          <w:p w14:paraId="0DDCF64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0E1EBD8" w14:textId="4E6A178D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Other/Mixed/African/Hispanic</w:t>
            </w:r>
          </w:p>
        </w:tc>
        <w:tc>
          <w:tcPr>
            <w:tcW w:w="1905" w:type="dxa"/>
          </w:tcPr>
          <w:p w14:paraId="2621B1AF" w14:textId="57166293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0.60</w:t>
            </w:r>
          </w:p>
        </w:tc>
        <w:tc>
          <w:tcPr>
            <w:tcW w:w="1996" w:type="dxa"/>
          </w:tcPr>
          <w:p w14:paraId="75AA55EC" w14:textId="10D07FE4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0.30-1.21</w:t>
            </w:r>
          </w:p>
        </w:tc>
        <w:tc>
          <w:tcPr>
            <w:tcW w:w="1602" w:type="dxa"/>
          </w:tcPr>
          <w:p w14:paraId="22AF264A" w14:textId="29C7032E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0.15</w:t>
            </w:r>
          </w:p>
        </w:tc>
      </w:tr>
      <w:tr w:rsidR="001111E9" w:rsidRPr="00D94840" w14:paraId="0C7701BA" w14:textId="77777777" w:rsidTr="001111E9">
        <w:trPr>
          <w:trHeight w:val="212"/>
        </w:trPr>
        <w:tc>
          <w:tcPr>
            <w:tcW w:w="3847" w:type="dxa"/>
            <w:gridSpan w:val="2"/>
          </w:tcPr>
          <w:p w14:paraId="5387DFB9" w14:textId="438F1D4C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Paternal e</w:t>
            </w: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1905" w:type="dxa"/>
          </w:tcPr>
          <w:p w14:paraId="1E9E930D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47C2134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912ACAB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11E9" w:rsidRPr="00D94840" w14:paraId="2E7C60B8" w14:textId="77777777" w:rsidTr="001111E9">
        <w:trPr>
          <w:trHeight w:val="212"/>
        </w:trPr>
        <w:tc>
          <w:tcPr>
            <w:tcW w:w="625" w:type="dxa"/>
          </w:tcPr>
          <w:p w14:paraId="57D0C585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F365182" w14:textId="46073A90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High school or less (ref)</w:t>
            </w:r>
          </w:p>
        </w:tc>
        <w:tc>
          <w:tcPr>
            <w:tcW w:w="1905" w:type="dxa"/>
          </w:tcPr>
          <w:p w14:paraId="61E1F265" w14:textId="1E5E8FF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341CE46F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37444B3" w14:textId="7777777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11E9" w:rsidRPr="00D94840" w14:paraId="1041DD66" w14:textId="77777777" w:rsidTr="001111E9">
        <w:trPr>
          <w:trHeight w:val="212"/>
        </w:trPr>
        <w:tc>
          <w:tcPr>
            <w:tcW w:w="625" w:type="dxa"/>
          </w:tcPr>
          <w:p w14:paraId="0D25ADE6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98CFF02" w14:textId="09460EA3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College/vocational diploma</w:t>
            </w:r>
          </w:p>
        </w:tc>
        <w:tc>
          <w:tcPr>
            <w:tcW w:w="1905" w:type="dxa"/>
          </w:tcPr>
          <w:p w14:paraId="311FE13F" w14:textId="5FAC343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1.61</w:t>
            </w:r>
          </w:p>
        </w:tc>
        <w:tc>
          <w:tcPr>
            <w:tcW w:w="1996" w:type="dxa"/>
          </w:tcPr>
          <w:p w14:paraId="2F10E88F" w14:textId="6C5C1A3D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0.77-3.37</w:t>
            </w:r>
          </w:p>
        </w:tc>
        <w:tc>
          <w:tcPr>
            <w:tcW w:w="1602" w:type="dxa"/>
          </w:tcPr>
          <w:p w14:paraId="36B6720B" w14:textId="24678475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0.21</w:t>
            </w:r>
          </w:p>
        </w:tc>
      </w:tr>
      <w:tr w:rsidR="001111E9" w:rsidRPr="00D94840" w14:paraId="248A143E" w14:textId="77777777" w:rsidTr="001111E9">
        <w:trPr>
          <w:trHeight w:val="212"/>
        </w:trPr>
        <w:tc>
          <w:tcPr>
            <w:tcW w:w="625" w:type="dxa"/>
          </w:tcPr>
          <w:p w14:paraId="05905C64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E35142A" w14:textId="48D6BD43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Undergraduate</w:t>
            </w:r>
          </w:p>
        </w:tc>
        <w:tc>
          <w:tcPr>
            <w:tcW w:w="1905" w:type="dxa"/>
          </w:tcPr>
          <w:p w14:paraId="25534CB3" w14:textId="7127A17B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3.02</w:t>
            </w:r>
          </w:p>
        </w:tc>
        <w:tc>
          <w:tcPr>
            <w:tcW w:w="1996" w:type="dxa"/>
          </w:tcPr>
          <w:p w14:paraId="07B246C6" w14:textId="186AEC57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1.31-6.94</w:t>
            </w:r>
          </w:p>
        </w:tc>
        <w:tc>
          <w:tcPr>
            <w:tcW w:w="1602" w:type="dxa"/>
          </w:tcPr>
          <w:p w14:paraId="5D51C1F1" w14:textId="58F9746F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0.009</w:t>
            </w:r>
          </w:p>
        </w:tc>
      </w:tr>
      <w:tr w:rsidR="001111E9" w:rsidRPr="00D94840" w14:paraId="3179CF2C" w14:textId="77777777" w:rsidTr="001111E9">
        <w:trPr>
          <w:trHeight w:val="212"/>
        </w:trPr>
        <w:tc>
          <w:tcPr>
            <w:tcW w:w="625" w:type="dxa"/>
          </w:tcPr>
          <w:p w14:paraId="3FAAC5B4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56F5BC4" w14:textId="29B54EA7" w:rsidR="001111E9" w:rsidRPr="00AE1FA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Postgraduate</w:t>
            </w:r>
          </w:p>
        </w:tc>
        <w:tc>
          <w:tcPr>
            <w:tcW w:w="1905" w:type="dxa"/>
          </w:tcPr>
          <w:p w14:paraId="6C202BB8" w14:textId="2B97341C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1.14</w:t>
            </w:r>
          </w:p>
        </w:tc>
        <w:tc>
          <w:tcPr>
            <w:tcW w:w="1996" w:type="dxa"/>
          </w:tcPr>
          <w:p w14:paraId="293A108E" w14:textId="62B6EF09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0.49-2.69</w:t>
            </w:r>
          </w:p>
        </w:tc>
        <w:tc>
          <w:tcPr>
            <w:tcW w:w="1602" w:type="dxa"/>
          </w:tcPr>
          <w:p w14:paraId="3399E1D7" w14:textId="1EFD1672" w:rsidR="001111E9" w:rsidRPr="00AE1FA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FA0">
              <w:rPr>
                <w:rFonts w:ascii="Times New Roman" w:hAnsi="Times New Roman"/>
                <w:color w:val="FF0000"/>
                <w:sz w:val="24"/>
                <w:szCs w:val="24"/>
              </w:rPr>
              <w:t>0.76</w:t>
            </w:r>
          </w:p>
        </w:tc>
      </w:tr>
      <w:tr w:rsidR="001111E9" w:rsidRPr="00D94840" w14:paraId="76B5BCC1" w14:textId="77777777" w:rsidTr="001111E9">
        <w:tc>
          <w:tcPr>
            <w:tcW w:w="9350" w:type="dxa"/>
            <w:gridSpan w:val="5"/>
          </w:tcPr>
          <w:p w14:paraId="734344DD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Iron Supplementation at 6 Months PNA</w:t>
            </w:r>
          </w:p>
        </w:tc>
      </w:tr>
      <w:tr w:rsidR="001111E9" w:rsidRPr="00D94840" w14:paraId="1E4EFB6F" w14:textId="77777777" w:rsidTr="001111E9">
        <w:trPr>
          <w:trHeight w:val="263"/>
        </w:trPr>
        <w:tc>
          <w:tcPr>
            <w:tcW w:w="3847" w:type="dxa"/>
            <w:gridSpan w:val="2"/>
          </w:tcPr>
          <w:p w14:paraId="35173CAA" w14:textId="7FC0BFFE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1905" w:type="dxa"/>
          </w:tcPr>
          <w:p w14:paraId="577F05AC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3F096F00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67F432D5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1E9" w:rsidRPr="00D94840" w14:paraId="0A39FDA3" w14:textId="77777777" w:rsidTr="001111E9">
        <w:trPr>
          <w:trHeight w:val="151"/>
        </w:trPr>
        <w:tc>
          <w:tcPr>
            <w:tcW w:w="625" w:type="dxa"/>
          </w:tcPr>
          <w:p w14:paraId="571093E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2082406" w14:textId="7777777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High school or less (ref)</w:t>
            </w:r>
          </w:p>
        </w:tc>
        <w:tc>
          <w:tcPr>
            <w:tcW w:w="1905" w:type="dxa"/>
          </w:tcPr>
          <w:p w14:paraId="7D5AB8BE" w14:textId="77777777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1C6E4491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D4925BF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27EA6FEA" w14:textId="77777777" w:rsidTr="001111E9">
        <w:trPr>
          <w:trHeight w:val="251"/>
        </w:trPr>
        <w:tc>
          <w:tcPr>
            <w:tcW w:w="625" w:type="dxa"/>
          </w:tcPr>
          <w:p w14:paraId="6DC4033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3BD6819" w14:textId="7777777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College/vocational diploma</w:t>
            </w:r>
          </w:p>
        </w:tc>
        <w:tc>
          <w:tcPr>
            <w:tcW w:w="1905" w:type="dxa"/>
          </w:tcPr>
          <w:p w14:paraId="644F433F" w14:textId="0FE23414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2.13</w:t>
            </w:r>
          </w:p>
        </w:tc>
        <w:tc>
          <w:tcPr>
            <w:tcW w:w="1996" w:type="dxa"/>
          </w:tcPr>
          <w:p w14:paraId="4FD3C29E" w14:textId="246FC94A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1.03-4.43</w:t>
            </w:r>
          </w:p>
        </w:tc>
        <w:tc>
          <w:tcPr>
            <w:tcW w:w="1602" w:type="dxa"/>
          </w:tcPr>
          <w:p w14:paraId="09DE1579" w14:textId="27C60375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0.04</w:t>
            </w:r>
          </w:p>
        </w:tc>
      </w:tr>
      <w:tr w:rsidR="001111E9" w:rsidRPr="00D94840" w14:paraId="39907BA6" w14:textId="77777777" w:rsidTr="001111E9">
        <w:trPr>
          <w:trHeight w:val="250"/>
        </w:trPr>
        <w:tc>
          <w:tcPr>
            <w:tcW w:w="625" w:type="dxa"/>
          </w:tcPr>
          <w:p w14:paraId="67D43D3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43E808A" w14:textId="7777777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Undergraduate</w:t>
            </w:r>
          </w:p>
        </w:tc>
        <w:tc>
          <w:tcPr>
            <w:tcW w:w="1905" w:type="dxa"/>
          </w:tcPr>
          <w:p w14:paraId="7CD60220" w14:textId="0CD41FD5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3.46</w:t>
            </w:r>
          </w:p>
        </w:tc>
        <w:tc>
          <w:tcPr>
            <w:tcW w:w="1996" w:type="dxa"/>
          </w:tcPr>
          <w:p w14:paraId="391C7738" w14:textId="2490ABAE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1.56-7.64</w:t>
            </w:r>
          </w:p>
        </w:tc>
        <w:tc>
          <w:tcPr>
            <w:tcW w:w="1602" w:type="dxa"/>
          </w:tcPr>
          <w:p w14:paraId="141660E9" w14:textId="1F64B662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0.002</w:t>
            </w:r>
          </w:p>
        </w:tc>
      </w:tr>
      <w:tr w:rsidR="001111E9" w:rsidRPr="00D94840" w14:paraId="0DD6C42E" w14:textId="77777777" w:rsidTr="001111E9">
        <w:trPr>
          <w:trHeight w:val="238"/>
        </w:trPr>
        <w:tc>
          <w:tcPr>
            <w:tcW w:w="625" w:type="dxa"/>
          </w:tcPr>
          <w:p w14:paraId="76E46133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271CFD3" w14:textId="7777777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Postgraduate</w:t>
            </w:r>
          </w:p>
        </w:tc>
        <w:tc>
          <w:tcPr>
            <w:tcW w:w="1905" w:type="dxa"/>
          </w:tcPr>
          <w:p w14:paraId="533E9383" w14:textId="688B5D20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2.48</w:t>
            </w:r>
          </w:p>
        </w:tc>
        <w:tc>
          <w:tcPr>
            <w:tcW w:w="1996" w:type="dxa"/>
          </w:tcPr>
          <w:p w14:paraId="22ADFBD5" w14:textId="75E31C92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1.08-5.69</w:t>
            </w:r>
          </w:p>
        </w:tc>
        <w:tc>
          <w:tcPr>
            <w:tcW w:w="1602" w:type="dxa"/>
          </w:tcPr>
          <w:p w14:paraId="07A2DBCC" w14:textId="77777777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0.03</w:t>
            </w:r>
          </w:p>
        </w:tc>
      </w:tr>
      <w:tr w:rsidR="001111E9" w:rsidRPr="00D94840" w14:paraId="1947F9A8" w14:textId="77777777" w:rsidTr="001111E9">
        <w:trPr>
          <w:trHeight w:val="301"/>
        </w:trPr>
        <w:tc>
          <w:tcPr>
            <w:tcW w:w="3847" w:type="dxa"/>
            <w:gridSpan w:val="2"/>
          </w:tcPr>
          <w:p w14:paraId="0330CC7E" w14:textId="2C53CD48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Previously b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>reastfed</w:t>
            </w:r>
          </w:p>
        </w:tc>
        <w:tc>
          <w:tcPr>
            <w:tcW w:w="1905" w:type="dxa"/>
          </w:tcPr>
          <w:p w14:paraId="02219E99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5ECDF620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1E681059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1E9" w:rsidRPr="00D94840" w14:paraId="7D661F82" w14:textId="77777777" w:rsidTr="001111E9">
        <w:trPr>
          <w:trHeight w:val="163"/>
        </w:trPr>
        <w:tc>
          <w:tcPr>
            <w:tcW w:w="625" w:type="dxa"/>
          </w:tcPr>
          <w:p w14:paraId="794154E8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14:paraId="5A632EE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905" w:type="dxa"/>
          </w:tcPr>
          <w:p w14:paraId="2A0C5AF8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370AB542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30D884A9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1E9" w:rsidRPr="00D94840" w14:paraId="3EFAA51F" w14:textId="77777777" w:rsidTr="001111E9">
        <w:trPr>
          <w:trHeight w:val="163"/>
        </w:trPr>
        <w:tc>
          <w:tcPr>
            <w:tcW w:w="625" w:type="dxa"/>
          </w:tcPr>
          <w:p w14:paraId="0549BCC0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14:paraId="78DABA82" w14:textId="6256D0EE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37626"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D948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5" w:type="dxa"/>
          </w:tcPr>
          <w:p w14:paraId="7A32063C" w14:textId="379A2D1A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1.88</w:t>
            </w:r>
          </w:p>
        </w:tc>
        <w:tc>
          <w:tcPr>
            <w:tcW w:w="1996" w:type="dxa"/>
          </w:tcPr>
          <w:p w14:paraId="6C26131F" w14:textId="30C114D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1.05-3.37</w:t>
            </w:r>
          </w:p>
        </w:tc>
        <w:tc>
          <w:tcPr>
            <w:tcW w:w="1602" w:type="dxa"/>
          </w:tcPr>
          <w:p w14:paraId="0BB878B0" w14:textId="7A494023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0.034</w:t>
            </w:r>
          </w:p>
        </w:tc>
      </w:tr>
      <w:tr w:rsidR="001111E9" w:rsidRPr="00D94840" w14:paraId="5011FABA" w14:textId="77777777" w:rsidTr="001111E9">
        <w:trPr>
          <w:trHeight w:val="163"/>
        </w:trPr>
        <w:tc>
          <w:tcPr>
            <w:tcW w:w="9350" w:type="dxa"/>
            <w:gridSpan w:val="5"/>
          </w:tcPr>
          <w:p w14:paraId="2CFBB9C1" w14:textId="2CCD379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D1F">
              <w:rPr>
                <w:rFonts w:ascii="Times New Roman" w:hAnsi="Times New Roman"/>
                <w:b/>
                <w:sz w:val="24"/>
                <w:szCs w:val="24"/>
              </w:rPr>
              <w:t xml:space="preserve">Introducing Solids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</w:t>
            </w:r>
            <w:r w:rsidRPr="00F64D1F">
              <w:rPr>
                <w:rFonts w:ascii="Times New Roman" w:hAnsi="Times New Roman"/>
                <w:b/>
                <w:sz w:val="24"/>
                <w:szCs w:val="24"/>
              </w:rPr>
              <w:t xml:space="preserve"> 4-6 Months PNA</w:t>
            </w:r>
          </w:p>
        </w:tc>
      </w:tr>
      <w:tr w:rsidR="001111E9" w:rsidRPr="00D94840" w14:paraId="32F72EDB" w14:textId="77777777" w:rsidTr="001111E9">
        <w:trPr>
          <w:trHeight w:val="263"/>
        </w:trPr>
        <w:tc>
          <w:tcPr>
            <w:tcW w:w="3847" w:type="dxa"/>
            <w:gridSpan w:val="2"/>
          </w:tcPr>
          <w:p w14:paraId="008D2D42" w14:textId="113FE55E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1905" w:type="dxa"/>
          </w:tcPr>
          <w:p w14:paraId="430DE95F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7BEC00A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3BD9F0C9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1E9" w:rsidRPr="00D94840" w14:paraId="07D0229E" w14:textId="77777777" w:rsidTr="001111E9">
        <w:trPr>
          <w:trHeight w:val="151"/>
        </w:trPr>
        <w:tc>
          <w:tcPr>
            <w:tcW w:w="625" w:type="dxa"/>
          </w:tcPr>
          <w:p w14:paraId="3AE1EC2A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82DD7A9" w14:textId="77777777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High school or less (ref)</w:t>
            </w:r>
          </w:p>
        </w:tc>
        <w:tc>
          <w:tcPr>
            <w:tcW w:w="1905" w:type="dxa"/>
          </w:tcPr>
          <w:p w14:paraId="61B71E0C" w14:textId="77777777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4908A047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AF9AF8A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0C0C975D" w14:textId="77777777" w:rsidTr="001111E9">
        <w:trPr>
          <w:trHeight w:val="151"/>
        </w:trPr>
        <w:tc>
          <w:tcPr>
            <w:tcW w:w="625" w:type="dxa"/>
          </w:tcPr>
          <w:p w14:paraId="4717CD39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728E124" w14:textId="0070B7F8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College/vocational diploma</w:t>
            </w:r>
          </w:p>
        </w:tc>
        <w:tc>
          <w:tcPr>
            <w:tcW w:w="1905" w:type="dxa"/>
          </w:tcPr>
          <w:p w14:paraId="76520F52" w14:textId="5B35BAE1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0.89</w:t>
            </w:r>
          </w:p>
        </w:tc>
        <w:tc>
          <w:tcPr>
            <w:tcW w:w="1996" w:type="dxa"/>
          </w:tcPr>
          <w:p w14:paraId="4522B6B3" w14:textId="37A27336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0.42-1.88</w:t>
            </w:r>
          </w:p>
        </w:tc>
        <w:tc>
          <w:tcPr>
            <w:tcW w:w="1602" w:type="dxa"/>
          </w:tcPr>
          <w:p w14:paraId="5FC7B8E2" w14:textId="73C93B5B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0.76</w:t>
            </w:r>
          </w:p>
        </w:tc>
      </w:tr>
      <w:tr w:rsidR="001111E9" w:rsidRPr="00D94840" w14:paraId="6B88F6CB" w14:textId="77777777" w:rsidTr="001111E9">
        <w:trPr>
          <w:trHeight w:val="151"/>
        </w:trPr>
        <w:tc>
          <w:tcPr>
            <w:tcW w:w="625" w:type="dxa"/>
          </w:tcPr>
          <w:p w14:paraId="7B3C3612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FF33A90" w14:textId="037E0132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Undergraduate </w:t>
            </w:r>
          </w:p>
        </w:tc>
        <w:tc>
          <w:tcPr>
            <w:tcW w:w="1905" w:type="dxa"/>
          </w:tcPr>
          <w:p w14:paraId="411A810D" w14:textId="74425D58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0.31</w:t>
            </w:r>
          </w:p>
        </w:tc>
        <w:tc>
          <w:tcPr>
            <w:tcW w:w="1996" w:type="dxa"/>
          </w:tcPr>
          <w:p w14:paraId="30D5A84A" w14:textId="6E2AB575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0.13-0.73</w:t>
            </w:r>
          </w:p>
        </w:tc>
        <w:tc>
          <w:tcPr>
            <w:tcW w:w="1602" w:type="dxa"/>
          </w:tcPr>
          <w:p w14:paraId="0FA5ED30" w14:textId="09F71470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0.008</w:t>
            </w:r>
          </w:p>
        </w:tc>
      </w:tr>
      <w:tr w:rsidR="001111E9" w:rsidRPr="00D94840" w14:paraId="2988E320" w14:textId="77777777" w:rsidTr="001111E9">
        <w:trPr>
          <w:trHeight w:val="151"/>
        </w:trPr>
        <w:tc>
          <w:tcPr>
            <w:tcW w:w="625" w:type="dxa"/>
          </w:tcPr>
          <w:p w14:paraId="394BF7EE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2733CFA" w14:textId="140081FB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Postgraduate</w:t>
            </w:r>
          </w:p>
        </w:tc>
        <w:tc>
          <w:tcPr>
            <w:tcW w:w="1905" w:type="dxa"/>
          </w:tcPr>
          <w:p w14:paraId="09F722A8" w14:textId="3103FEDE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0.57</w:t>
            </w:r>
          </w:p>
        </w:tc>
        <w:tc>
          <w:tcPr>
            <w:tcW w:w="1996" w:type="dxa"/>
          </w:tcPr>
          <w:p w14:paraId="68F946B8" w14:textId="77803759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0.24-1.37</w:t>
            </w:r>
          </w:p>
        </w:tc>
        <w:tc>
          <w:tcPr>
            <w:tcW w:w="1602" w:type="dxa"/>
          </w:tcPr>
          <w:p w14:paraId="3E1AE9D2" w14:textId="66D7C242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0.21</w:t>
            </w:r>
          </w:p>
        </w:tc>
      </w:tr>
      <w:tr w:rsidR="001111E9" w:rsidRPr="00D94840" w14:paraId="1CFE6E70" w14:textId="77777777" w:rsidTr="001111E9">
        <w:trPr>
          <w:trHeight w:val="151"/>
        </w:trPr>
        <w:tc>
          <w:tcPr>
            <w:tcW w:w="3847" w:type="dxa"/>
            <w:gridSpan w:val="2"/>
          </w:tcPr>
          <w:p w14:paraId="32A754DB" w14:textId="37D9C3F3" w:rsidR="001111E9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Gestational age at birth in weeks</w:t>
            </w:r>
          </w:p>
        </w:tc>
        <w:tc>
          <w:tcPr>
            <w:tcW w:w="1905" w:type="dxa"/>
          </w:tcPr>
          <w:p w14:paraId="586F25BB" w14:textId="77777777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B075E69" w14:textId="77777777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4BDB611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039AE273" w14:textId="77777777" w:rsidTr="001111E9">
        <w:trPr>
          <w:trHeight w:val="151"/>
        </w:trPr>
        <w:tc>
          <w:tcPr>
            <w:tcW w:w="625" w:type="dxa"/>
          </w:tcPr>
          <w:p w14:paraId="1AAD0028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9EBB3E1" w14:textId="5F4B3DDE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eastAsia="MS Gothic" w:hAnsi="Times New Roman"/>
                <w:color w:val="FF0000"/>
                <w:sz w:val="24"/>
                <w:szCs w:val="24"/>
              </w:rPr>
              <w:t xml:space="preserve">≤ </w:t>
            </w: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26.00 (ref)</w:t>
            </w:r>
          </w:p>
        </w:tc>
        <w:tc>
          <w:tcPr>
            <w:tcW w:w="1905" w:type="dxa"/>
          </w:tcPr>
          <w:p w14:paraId="6260A52A" w14:textId="015554E8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30AD21C9" w14:textId="77777777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CF5FA93" w14:textId="77777777" w:rsidR="001111E9" w:rsidRPr="00D9484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E9" w:rsidRPr="00D94840" w14:paraId="1752B303" w14:textId="77777777" w:rsidTr="001111E9">
        <w:trPr>
          <w:trHeight w:val="151"/>
        </w:trPr>
        <w:tc>
          <w:tcPr>
            <w:tcW w:w="625" w:type="dxa"/>
          </w:tcPr>
          <w:p w14:paraId="61AC619E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2D29D6D2" w14:textId="7B9559D4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26.01-27.71</w:t>
            </w:r>
          </w:p>
        </w:tc>
        <w:tc>
          <w:tcPr>
            <w:tcW w:w="1905" w:type="dxa"/>
          </w:tcPr>
          <w:p w14:paraId="392309C3" w14:textId="41A6FBFB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996" w:type="dxa"/>
          </w:tcPr>
          <w:p w14:paraId="103A3EA8" w14:textId="0CD83644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0.50-2.88</w:t>
            </w:r>
          </w:p>
        </w:tc>
        <w:tc>
          <w:tcPr>
            <w:tcW w:w="1602" w:type="dxa"/>
          </w:tcPr>
          <w:p w14:paraId="25826B14" w14:textId="7E44594E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0.68</w:t>
            </w:r>
          </w:p>
        </w:tc>
      </w:tr>
      <w:tr w:rsidR="001111E9" w:rsidRPr="00D94840" w14:paraId="7723FE0B" w14:textId="77777777" w:rsidTr="001111E9">
        <w:trPr>
          <w:trHeight w:val="151"/>
        </w:trPr>
        <w:tc>
          <w:tcPr>
            <w:tcW w:w="625" w:type="dxa"/>
          </w:tcPr>
          <w:p w14:paraId="2100E862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3ADFADED" w14:textId="321D0BA5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27.72-29.64</w:t>
            </w:r>
          </w:p>
        </w:tc>
        <w:tc>
          <w:tcPr>
            <w:tcW w:w="1905" w:type="dxa"/>
          </w:tcPr>
          <w:p w14:paraId="32202B06" w14:textId="3E1DB2C3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2.05</w:t>
            </w:r>
          </w:p>
        </w:tc>
        <w:tc>
          <w:tcPr>
            <w:tcW w:w="1996" w:type="dxa"/>
          </w:tcPr>
          <w:p w14:paraId="171F5B6D" w14:textId="5DA67597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0.87-4.83</w:t>
            </w:r>
          </w:p>
        </w:tc>
        <w:tc>
          <w:tcPr>
            <w:tcW w:w="1602" w:type="dxa"/>
          </w:tcPr>
          <w:p w14:paraId="29031AB3" w14:textId="1F2304CB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0.10</w:t>
            </w:r>
          </w:p>
        </w:tc>
      </w:tr>
      <w:tr w:rsidR="001111E9" w:rsidRPr="00D94840" w14:paraId="69C63EE8" w14:textId="77777777" w:rsidTr="001111E9">
        <w:trPr>
          <w:trHeight w:val="151"/>
        </w:trPr>
        <w:tc>
          <w:tcPr>
            <w:tcW w:w="625" w:type="dxa"/>
            <w:tcBorders>
              <w:bottom w:val="single" w:sz="4" w:space="0" w:color="auto"/>
            </w:tcBorders>
          </w:tcPr>
          <w:p w14:paraId="0343A847" w14:textId="77777777" w:rsidR="001111E9" w:rsidRPr="00D94840" w:rsidRDefault="001111E9" w:rsidP="001111E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559B5B4C" w14:textId="5D269B8C" w:rsidR="001111E9" w:rsidRPr="005943B0" w:rsidRDefault="001111E9" w:rsidP="001111E9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3B0">
              <w:rPr>
                <w:rFonts w:ascii="Times New Roman" w:hAnsi="Times New Roman"/>
                <w:color w:val="FF0000"/>
                <w:sz w:val="24"/>
                <w:szCs w:val="24"/>
              </w:rPr>
              <w:t>29.65-35.29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40A5298" w14:textId="145FBB55" w:rsidR="001111E9" w:rsidRPr="005943B0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5B0F75D9" w14:textId="55FA061C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1.24-6.62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B28DD7F" w14:textId="1D7B922D" w:rsidR="001111E9" w:rsidRPr="002857D2" w:rsidRDefault="001111E9" w:rsidP="001111E9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7D2">
              <w:rPr>
                <w:rFonts w:ascii="Times New Roman" w:hAnsi="Times New Roman"/>
                <w:color w:val="FF0000"/>
                <w:sz w:val="24"/>
                <w:szCs w:val="24"/>
              </w:rPr>
              <w:t>0.01</w:t>
            </w:r>
          </w:p>
        </w:tc>
      </w:tr>
    </w:tbl>
    <w:p w14:paraId="261F73E7" w14:textId="77777777" w:rsidR="00913C71" w:rsidRDefault="00913C71" w:rsidP="0091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E238F" w14:textId="12C3CB65" w:rsidR="00913C71" w:rsidRPr="00977A2B" w:rsidRDefault="0092661B" w:rsidP="00913C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77A2B">
        <w:rPr>
          <w:rFonts w:ascii="Times New Roman" w:hAnsi="Times New Roman"/>
          <w:color w:val="FF0000"/>
          <w:sz w:val="24"/>
          <w:szCs w:val="24"/>
        </w:rPr>
        <w:t xml:space="preserve">Ref = </w:t>
      </w:r>
      <w:r w:rsidR="00913C71" w:rsidRPr="00977A2B">
        <w:rPr>
          <w:rFonts w:ascii="Times New Roman" w:hAnsi="Times New Roman"/>
          <w:color w:val="FF0000"/>
          <w:sz w:val="24"/>
          <w:szCs w:val="24"/>
        </w:rPr>
        <w:t>reference</w:t>
      </w:r>
      <w:r w:rsidRPr="00977A2B">
        <w:rPr>
          <w:rFonts w:ascii="Times New Roman" w:hAnsi="Times New Roman"/>
          <w:color w:val="FF0000"/>
          <w:sz w:val="24"/>
          <w:szCs w:val="24"/>
        </w:rPr>
        <w:t>.</w:t>
      </w:r>
    </w:p>
    <w:sectPr w:rsidR="00913C71" w:rsidRPr="0097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1"/>
    <w:rsid w:val="001111E9"/>
    <w:rsid w:val="00232904"/>
    <w:rsid w:val="00237626"/>
    <w:rsid w:val="002857D2"/>
    <w:rsid w:val="00453F7E"/>
    <w:rsid w:val="005943B0"/>
    <w:rsid w:val="005C1AA9"/>
    <w:rsid w:val="00752630"/>
    <w:rsid w:val="00823B86"/>
    <w:rsid w:val="00841328"/>
    <w:rsid w:val="00913C71"/>
    <w:rsid w:val="0092661B"/>
    <w:rsid w:val="00977A2B"/>
    <w:rsid w:val="00AA032E"/>
    <w:rsid w:val="00AE1FA0"/>
    <w:rsid w:val="00B778BE"/>
    <w:rsid w:val="00B96BC9"/>
    <w:rsid w:val="00BC782B"/>
    <w:rsid w:val="00C83B52"/>
    <w:rsid w:val="00EE5D18"/>
    <w:rsid w:val="00F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E6E3"/>
  <w15:chartTrackingRefBased/>
  <w15:docId w15:val="{38B9349E-CDCA-4FD9-8FC9-5E96B6F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Plaga</dc:creator>
  <cp:keywords/>
  <dc:description/>
  <cp:lastModifiedBy>Jane Francis</cp:lastModifiedBy>
  <cp:revision>2</cp:revision>
  <dcterms:created xsi:type="dcterms:W3CDTF">2018-04-19T23:37:00Z</dcterms:created>
  <dcterms:modified xsi:type="dcterms:W3CDTF">2018-04-19T23:37:00Z</dcterms:modified>
</cp:coreProperties>
</file>