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541"/>
        <w:gridCol w:w="1242"/>
        <w:gridCol w:w="2021"/>
        <w:gridCol w:w="49"/>
        <w:gridCol w:w="1935"/>
        <w:gridCol w:w="45"/>
        <w:gridCol w:w="1939"/>
        <w:gridCol w:w="41"/>
        <w:gridCol w:w="1235"/>
        <w:gridCol w:w="25"/>
        <w:gridCol w:w="1251"/>
        <w:gridCol w:w="9"/>
        <w:gridCol w:w="1980"/>
        <w:gridCol w:w="46"/>
        <w:gridCol w:w="944"/>
        <w:gridCol w:w="11"/>
      </w:tblGrid>
      <w:tr w:rsidR="004C2041" w:rsidRPr="004A7BCE" w:rsidTr="001A0E12">
        <w:trPr>
          <w:trHeight w:val="36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CD5B4"/>
            <w:hideMark/>
          </w:tcPr>
          <w:p w:rsidR="004C2041" w:rsidRPr="004A7BCE" w:rsidRDefault="004C2041" w:rsidP="00DA68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Community population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CD5B4"/>
            <w:hideMark/>
          </w:tcPr>
          <w:p w:rsidR="004C2041" w:rsidRPr="004A7BCE" w:rsidRDefault="004C2041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CD5B4"/>
            <w:hideMark/>
          </w:tcPr>
          <w:p w:rsidR="004C2041" w:rsidRPr="004A7BCE" w:rsidRDefault="004C2041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CD5B4"/>
            <w:hideMark/>
          </w:tcPr>
          <w:p w:rsidR="004C2041" w:rsidRPr="004A7BCE" w:rsidRDefault="004C2041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CD5B4"/>
          </w:tcPr>
          <w:p w:rsidR="004C2041" w:rsidRPr="004A7BCE" w:rsidRDefault="004C2041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CD5B4"/>
            <w:hideMark/>
          </w:tcPr>
          <w:p w:rsidR="004C2041" w:rsidRPr="004A7BCE" w:rsidRDefault="004C2041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CD5B4"/>
          </w:tcPr>
          <w:p w:rsidR="004C2041" w:rsidRPr="004A7BCE" w:rsidRDefault="004C2041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CD5B4"/>
            <w:hideMark/>
          </w:tcPr>
          <w:p w:rsidR="004C2041" w:rsidRPr="004A7BCE" w:rsidRDefault="004C2041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CD5B4"/>
            <w:hideMark/>
          </w:tcPr>
          <w:p w:rsidR="004C2041" w:rsidRPr="004A7BCE" w:rsidRDefault="004C2041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CD5B4"/>
            <w:hideMark/>
          </w:tcPr>
          <w:p w:rsidR="004C2041" w:rsidRPr="004A7BCE" w:rsidRDefault="004C2041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C2041" w:rsidRPr="004A7BCE" w:rsidTr="001D3B20">
        <w:trPr>
          <w:trHeight w:val="118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C2041" w:rsidRDefault="004C2041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Chung</w:t>
            </w:r>
          </w:p>
          <w:p w:rsidR="004C2041" w:rsidRDefault="004C2041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(2010)</w:t>
            </w:r>
          </w:p>
          <w:p w:rsidR="004C2041" w:rsidRDefault="004C2041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  <w:p w:rsidR="004C2041" w:rsidRPr="004A7BCE" w:rsidRDefault="004C2041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Republic of Korea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C2041" w:rsidRDefault="004C2041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Cross-sectional</w:t>
            </w:r>
          </w:p>
          <w:p w:rsidR="004C2041" w:rsidRDefault="004C2041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  <w:p w:rsidR="004C2041" w:rsidRPr="004A7BCE" w:rsidRDefault="004C2041" w:rsidP="00DC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A12F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8219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C2041" w:rsidRDefault="004C2041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5-13</w:t>
            </w:r>
          </w:p>
          <w:p w:rsidR="004C2041" w:rsidRPr="004A7BCE" w:rsidRDefault="004C2041" w:rsidP="009F6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C2041" w:rsidRPr="009B0CBF" w:rsidRDefault="004C2041" w:rsidP="009B0CB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9B0CB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 xml:space="preserve">≥1 criterion </w:t>
            </w:r>
          </w:p>
          <w:p w:rsidR="004C2041" w:rsidRDefault="004C2041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*Frequency &lt; 3 p/w, </w:t>
            </w:r>
          </w:p>
          <w:p w:rsidR="004C2041" w:rsidRDefault="004C2041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*BSS type 1 or 2, </w:t>
            </w:r>
          </w:p>
          <w:p w:rsidR="004C2041" w:rsidRDefault="004C2041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*FI, </w:t>
            </w:r>
          </w:p>
          <w:p w:rsidR="004C2041" w:rsidRPr="004A7BCE" w:rsidRDefault="004C2041" w:rsidP="00551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*</w:t>
            </w: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Difficult or painful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</w:t>
            </w: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defecation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2041" w:rsidRPr="004A7BCE" w:rsidRDefault="004C2041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Questionnaire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C2041" w:rsidRPr="004A7BCE" w:rsidRDefault="00DD0E2E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DVSS</w:t>
            </w:r>
            <w:r w:rsidR="004C204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, NUI</w:t>
            </w:r>
            <w:r w:rsidR="004C2041"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, </w:t>
            </w:r>
            <w:r w:rsidR="004C204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increased f</w:t>
            </w:r>
            <w:r w:rsidR="004C2041"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requency, Urgency, UI, Hold</w:t>
            </w:r>
            <w:r w:rsidR="004C204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ing maneuver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2041" w:rsidRPr="004A7BCE" w:rsidRDefault="004C2041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Questionnaire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C2041" w:rsidRPr="004A7BCE" w:rsidRDefault="002E4543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n.a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C2041" w:rsidRDefault="004C2041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Invitation of parents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in</w:t>
            </w: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26 Kindergarten and 27 elementary school</w:t>
            </w:r>
          </w:p>
          <w:p w:rsidR="004C2041" w:rsidRPr="004A7BCE" w:rsidRDefault="004C2041" w:rsidP="0018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C2041" w:rsidRPr="004A7BCE" w:rsidRDefault="004C2041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2006</w:t>
            </w:r>
          </w:p>
        </w:tc>
      </w:tr>
      <w:tr w:rsidR="004C2041" w:rsidRPr="008E7535" w:rsidTr="001D3B20">
        <w:trPr>
          <w:trHeight w:val="1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C2041" w:rsidRPr="00FE068A" w:rsidRDefault="004C2041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FE068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Esezobor</w:t>
            </w:r>
            <w:proofErr w:type="spellEnd"/>
            <w:r w:rsidRPr="00FE068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:rsidR="004C2041" w:rsidRPr="00FE068A" w:rsidRDefault="004C2041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E068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(2015)</w:t>
            </w:r>
          </w:p>
          <w:p w:rsidR="004C2041" w:rsidRPr="00FE068A" w:rsidRDefault="004C2041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  <w:p w:rsidR="004C2041" w:rsidRPr="00FE068A" w:rsidRDefault="004C2041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E068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Nigeria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C2041" w:rsidRPr="00FE068A" w:rsidRDefault="004C2041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E068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Cross-sectional</w:t>
            </w:r>
          </w:p>
          <w:p w:rsidR="004C2041" w:rsidRPr="00FE068A" w:rsidRDefault="004C2041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  <w:p w:rsidR="004C2041" w:rsidRDefault="004C2041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E068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58</w:t>
            </w:r>
          </w:p>
          <w:p w:rsidR="004C2041" w:rsidRDefault="004C2041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  <w:p w:rsidR="004C2041" w:rsidRPr="00FE068A" w:rsidRDefault="004C2041" w:rsidP="004C2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C2041" w:rsidRPr="00FE068A" w:rsidRDefault="004C2041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5-17</w:t>
            </w:r>
          </w:p>
          <w:p w:rsidR="004C2041" w:rsidRPr="00FE068A" w:rsidRDefault="004C2041" w:rsidP="00642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  <w:p w:rsidR="004C2041" w:rsidRPr="00FE068A" w:rsidRDefault="004C2041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C2041" w:rsidRPr="00FE068A" w:rsidRDefault="004C2041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E068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Rome III criteria with the exception of the duration of bowel symptoms </w:t>
            </w:r>
            <w:r w:rsidR="00DD0E2E" w:rsidRPr="00FE068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criterion</w:t>
            </w:r>
          </w:p>
          <w:p w:rsidR="004C2041" w:rsidRPr="00FE068A" w:rsidRDefault="004C2041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  <w:p w:rsidR="004C2041" w:rsidRPr="00FE068A" w:rsidRDefault="004C2041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2041" w:rsidRPr="00FE068A" w:rsidRDefault="004C2041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Q</w:t>
            </w:r>
            <w:r w:rsidRPr="00FE068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uestionna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ire documented by</w:t>
            </w:r>
            <w:r w:rsidRPr="00FE068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interviewer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C2041" w:rsidRPr="00FE068A" w:rsidRDefault="004C2041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E068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UI</w:t>
            </w:r>
          </w:p>
          <w:p w:rsidR="004C2041" w:rsidRPr="00FE068A" w:rsidRDefault="004C2041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  <w:p w:rsidR="004C2041" w:rsidRPr="00FE068A" w:rsidRDefault="004C2041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  <w:p w:rsidR="004C2041" w:rsidRPr="00FE068A" w:rsidRDefault="004C2041" w:rsidP="006D0B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E068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2041" w:rsidRPr="00FE068A" w:rsidRDefault="006D0B64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E068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Questionnaire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C2041" w:rsidRPr="00FE068A" w:rsidRDefault="002E4543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n.a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C2041" w:rsidRPr="00FE068A" w:rsidRDefault="004C2041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E068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Invitation of parents in per-urban, largely residential community bordering a public tertiary hospital, in </w:t>
            </w:r>
            <w:proofErr w:type="spellStart"/>
            <w:r w:rsidRPr="00FE068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mushin</w:t>
            </w:r>
            <w:proofErr w:type="spellEnd"/>
            <w:r w:rsidRPr="00FE068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local </w:t>
            </w:r>
            <w:proofErr w:type="spellStart"/>
            <w:r w:rsidRPr="00FE068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goverment</w:t>
            </w:r>
            <w:proofErr w:type="spellEnd"/>
            <w:r w:rsidRPr="00FE068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area of </w:t>
            </w:r>
            <w:proofErr w:type="spellStart"/>
            <w:r w:rsidRPr="00FE068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lagos</w:t>
            </w:r>
            <w:proofErr w:type="spellEnd"/>
            <w:r w:rsidRPr="00FE068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state Nigeria.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C2041" w:rsidRPr="0004168A" w:rsidRDefault="004C2041" w:rsidP="00F8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E068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2014</w:t>
            </w:r>
          </w:p>
        </w:tc>
      </w:tr>
      <w:tr w:rsidR="004C2041" w:rsidRPr="001E44FC" w:rsidTr="001A0E12">
        <w:trPr>
          <w:trHeight w:val="90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C2041" w:rsidRPr="00FE068A" w:rsidRDefault="004C2041" w:rsidP="001E44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FE068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Hamed</w:t>
            </w:r>
            <w:proofErr w:type="spellEnd"/>
          </w:p>
          <w:p w:rsidR="004C2041" w:rsidRPr="00FE068A" w:rsidRDefault="004C2041" w:rsidP="001E44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E068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(2017)</w:t>
            </w:r>
          </w:p>
          <w:p w:rsidR="004C2041" w:rsidRPr="00FE068A" w:rsidRDefault="004C2041" w:rsidP="001E44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  <w:p w:rsidR="004C2041" w:rsidRPr="00FE068A" w:rsidRDefault="004C2041" w:rsidP="001E44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E068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Egypt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C2041" w:rsidRPr="00FE068A" w:rsidRDefault="004C2041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E068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Cross-sectional</w:t>
            </w:r>
          </w:p>
          <w:p w:rsidR="004C2041" w:rsidRPr="00FE068A" w:rsidRDefault="004C2041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  <w:p w:rsidR="004C2041" w:rsidRPr="00FE068A" w:rsidRDefault="004C2041" w:rsidP="00642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E068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778 </w:t>
            </w:r>
          </w:p>
          <w:p w:rsidR="004C2041" w:rsidRPr="00FE068A" w:rsidRDefault="004C2041" w:rsidP="001E44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C2041" w:rsidRPr="00FE068A" w:rsidRDefault="004C2041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6-12</w:t>
            </w:r>
          </w:p>
          <w:p w:rsidR="004C2041" w:rsidRPr="00FE068A" w:rsidRDefault="004C2041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C2041" w:rsidRPr="00FE068A" w:rsidRDefault="004C2041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E068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?</w:t>
            </w:r>
          </w:p>
          <w:p w:rsidR="004C2041" w:rsidRPr="00FE068A" w:rsidRDefault="004C2041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2041" w:rsidRPr="00FE068A" w:rsidRDefault="004C2041" w:rsidP="001E44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Questionnaire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C2041" w:rsidRPr="00FE068A" w:rsidRDefault="004C2041" w:rsidP="001E44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NUI</w:t>
            </w:r>
          </w:p>
          <w:p w:rsidR="004C2041" w:rsidRPr="00FE068A" w:rsidRDefault="004C2041" w:rsidP="001E44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  <w:p w:rsidR="004C2041" w:rsidRPr="00FE068A" w:rsidRDefault="004C2041" w:rsidP="001E44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2041" w:rsidRPr="00FE068A" w:rsidRDefault="00DD0E2E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E068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Questionnaire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C2041" w:rsidRPr="00FE068A" w:rsidRDefault="002E4543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n.a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C2041" w:rsidRPr="00FE068A" w:rsidRDefault="004C2041" w:rsidP="00551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E068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Invitation of (parents of) primary school </w:t>
            </w:r>
            <w:r w:rsidR="00551C0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children of 12 primary schools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C2041" w:rsidRPr="004A7BCE" w:rsidRDefault="004C2041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E068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?</w:t>
            </w:r>
          </w:p>
        </w:tc>
      </w:tr>
      <w:tr w:rsidR="004C2041" w:rsidRPr="004A7BCE" w:rsidTr="001A0E12">
        <w:trPr>
          <w:trHeight w:val="87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C2041" w:rsidRDefault="004C2041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Kajiwara</w:t>
            </w:r>
            <w:proofErr w:type="spellEnd"/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(2004)</w:t>
            </w:r>
          </w:p>
          <w:p w:rsidR="004C2041" w:rsidRDefault="004C2041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  <w:p w:rsidR="004C2041" w:rsidRPr="004A7BCE" w:rsidRDefault="004C2041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Japan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C2041" w:rsidRDefault="004C2041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Cross-sectional</w:t>
            </w:r>
          </w:p>
          <w:p w:rsidR="004C2041" w:rsidRDefault="004C2041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  <w:p w:rsidR="004C2041" w:rsidRPr="004A7BCE" w:rsidRDefault="004C2041" w:rsidP="00642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977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C2041" w:rsidRDefault="004C2041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7-12</w:t>
            </w:r>
          </w:p>
          <w:p w:rsidR="004C2041" w:rsidRPr="004A7BCE" w:rsidRDefault="004C2041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C2041" w:rsidRDefault="004C2041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Def &lt; 3 p/w </w:t>
            </w:r>
          </w:p>
          <w:p w:rsidR="004C2041" w:rsidRPr="004A7BCE" w:rsidRDefault="004C2041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2041" w:rsidRPr="004A7BCE" w:rsidRDefault="004C2041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Questionnaire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C2041" w:rsidRDefault="004C2041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DUI</w:t>
            </w:r>
          </w:p>
          <w:p w:rsidR="004C2041" w:rsidRPr="004A7BCE" w:rsidRDefault="004C2041" w:rsidP="00551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2041" w:rsidRPr="004A7BCE" w:rsidRDefault="00F8625B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Questionnaire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C2041" w:rsidRPr="004A7BCE" w:rsidRDefault="002E4543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n.a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C2041" w:rsidRPr="004A7BCE" w:rsidRDefault="004C2041" w:rsidP="00551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Invitation of parents</w:t>
            </w: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in </w:t>
            </w:r>
            <w:r w:rsidR="00551C0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11 primary schools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C2041" w:rsidRPr="004A7BCE" w:rsidRDefault="004C2041" w:rsidP="00F8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200</w:t>
            </w:r>
            <w:r w:rsidR="00F8625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551C09" w:rsidRPr="004A7BCE" w:rsidTr="001A0E12">
        <w:trPr>
          <w:trHeight w:val="81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Kajiwara</w:t>
            </w:r>
            <w:proofErr w:type="spellEnd"/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(2006)</w:t>
            </w:r>
          </w:p>
          <w:p w:rsidR="00551C09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  <w:p w:rsidR="00551C09" w:rsidRPr="004A7BCE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Japan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Cross-sectional</w:t>
            </w:r>
          </w:p>
          <w:p w:rsidR="00551C09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  <w:p w:rsidR="00551C09" w:rsidRPr="004A7BCE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202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13-15</w:t>
            </w:r>
          </w:p>
          <w:p w:rsidR="00551C09" w:rsidRPr="004A7BCE" w:rsidRDefault="00551C09" w:rsidP="009F69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Def &lt; 3 p/w </w:t>
            </w:r>
          </w:p>
          <w:p w:rsidR="00551C09" w:rsidRPr="004A7BCE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1C09" w:rsidRDefault="00551C09" w:rsidP="00551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Questionnaire </w:t>
            </w:r>
          </w:p>
          <w:p w:rsidR="00551C09" w:rsidRPr="004A7BCE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Pr="004A7BCE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OAB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1C09" w:rsidRDefault="00551C09" w:rsidP="00551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Questionnaire </w:t>
            </w:r>
          </w:p>
          <w:p w:rsidR="00551C09" w:rsidRPr="004A7BCE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Pr="004A7BCE" w:rsidRDefault="002E4543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n.a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Pr="004A7BCE" w:rsidRDefault="00551C09" w:rsidP="00551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Invitation of students</w:t>
            </w: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in</w:t>
            </w: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Junior high school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Pr="004A7BCE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2001</w:t>
            </w:r>
          </w:p>
        </w:tc>
      </w:tr>
      <w:tr w:rsidR="00551C09" w:rsidRPr="004A7BCE" w:rsidTr="001D3B20">
        <w:trPr>
          <w:trHeight w:val="78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Default="00551C09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Kalo</w:t>
            </w:r>
            <w:proofErr w:type="spellEnd"/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:rsidR="00551C09" w:rsidRDefault="00551C09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(1996)</w:t>
            </w:r>
          </w:p>
          <w:p w:rsidR="00551C09" w:rsidRDefault="00551C09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  <w:p w:rsidR="00551C09" w:rsidRPr="004A7BCE" w:rsidRDefault="00551C09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Saudi Arabia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Default="00551C09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Cross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</w:t>
            </w: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sectional</w:t>
            </w:r>
          </w:p>
          <w:p w:rsidR="00551C09" w:rsidRDefault="00551C09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  <w:p w:rsidR="00551C09" w:rsidRPr="001D3B20" w:rsidRDefault="001D3B20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val="en-US"/>
              </w:rPr>
            </w:pPr>
            <w:r w:rsidRPr="001D3B2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Pr="004A7BCE" w:rsidRDefault="00551C09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6-16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Default="00551C09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FC and encopresis</w:t>
            </w:r>
          </w:p>
          <w:p w:rsidR="00551C09" w:rsidRDefault="00551C09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  <w:p w:rsidR="00551C09" w:rsidRPr="004A7BCE" w:rsidRDefault="00551C09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1C09" w:rsidRPr="004A7BCE" w:rsidRDefault="00551C09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Questionnaire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Pr="004A7BCE" w:rsidRDefault="00551C09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1C09" w:rsidRPr="004A7BCE" w:rsidRDefault="00551C09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Questionnaire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Pr="004A7BCE" w:rsidRDefault="002E4543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n.a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Pr="004A7BCE" w:rsidRDefault="00551C09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Invitation of parents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in p</w:t>
            </w: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rimary school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Pr="004A7BCE" w:rsidRDefault="00551C09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?</w:t>
            </w:r>
          </w:p>
        </w:tc>
      </w:tr>
      <w:tr w:rsidR="00551C09" w:rsidRPr="0027745E" w:rsidTr="001D3B20">
        <w:trPr>
          <w:trHeight w:val="99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Pr="00FE068A" w:rsidRDefault="00551C09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FE068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Sampaio</w:t>
            </w:r>
            <w:proofErr w:type="spellEnd"/>
            <w:r w:rsidRPr="00FE068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:rsidR="00551C09" w:rsidRPr="00FE068A" w:rsidRDefault="00551C09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E068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(2016)</w:t>
            </w:r>
          </w:p>
          <w:p w:rsidR="00551C09" w:rsidRPr="00FE068A" w:rsidRDefault="00551C09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  <w:p w:rsidR="00551C09" w:rsidRPr="00FE068A" w:rsidRDefault="00551C09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FE068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Brasil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Pr="00FE068A" w:rsidRDefault="00551C09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E068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Cross- sectional</w:t>
            </w:r>
          </w:p>
          <w:p w:rsidR="00551C09" w:rsidRPr="00FE068A" w:rsidRDefault="00551C09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  <w:p w:rsidR="00551C09" w:rsidRPr="00FE068A" w:rsidRDefault="00551C09" w:rsidP="00551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E068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91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Pr="00FE068A" w:rsidRDefault="00551C09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5-17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Pr="00FE068A" w:rsidRDefault="00551C09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E068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Rome III criteria</w:t>
            </w:r>
          </w:p>
          <w:p w:rsidR="00551C09" w:rsidRPr="00FE068A" w:rsidRDefault="00551C09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  <w:p w:rsidR="00551C09" w:rsidRPr="00FE068A" w:rsidRDefault="00551C09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1C09" w:rsidRPr="00FE068A" w:rsidRDefault="00551C09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E068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Rome III questionnaire for children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Pr="00FE068A" w:rsidRDefault="00DD0E2E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DVSS</w:t>
            </w:r>
            <w:r w:rsidR="00551C0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,</w:t>
            </w:r>
          </w:p>
          <w:p w:rsidR="00551C09" w:rsidRPr="00FE068A" w:rsidRDefault="00551C09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Frequency, NUI</w:t>
            </w:r>
            <w:r w:rsidRPr="00FE068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, Urgency, straining, dysuria, holding maneuvers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1C09" w:rsidRPr="00FE068A" w:rsidRDefault="00551C09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E068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DVSS questionnaire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Pr="00FE068A" w:rsidRDefault="002E4543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n.a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Pr="00FE068A" w:rsidRDefault="00551C09" w:rsidP="00551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E068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Invitation of children from 2 Brazilian cities who happened 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 pass by the collection points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Pr="004A7BCE" w:rsidRDefault="00551C09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E068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2015</w:t>
            </w:r>
          </w:p>
        </w:tc>
      </w:tr>
      <w:tr w:rsidR="00551C09" w:rsidRPr="0027745E" w:rsidTr="001A0E12">
        <w:trPr>
          <w:trHeight w:val="84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Pr="009530A0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9530A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Sarici</w:t>
            </w:r>
            <w:proofErr w:type="spellEnd"/>
          </w:p>
          <w:p w:rsidR="00551C09" w:rsidRPr="009530A0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530A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(2016)</w:t>
            </w:r>
          </w:p>
          <w:p w:rsidR="00551C09" w:rsidRPr="009530A0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  <w:p w:rsidR="00551C09" w:rsidRPr="009530A0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530A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Turkey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Pr="009530A0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530A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Cross- sectional</w:t>
            </w:r>
          </w:p>
          <w:p w:rsidR="00551C09" w:rsidRPr="009530A0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  <w:p w:rsidR="00551C09" w:rsidRPr="009530A0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530A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182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Pr="009530A0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6-13</w:t>
            </w:r>
          </w:p>
          <w:p w:rsidR="00551C09" w:rsidRPr="009530A0" w:rsidRDefault="00551C09" w:rsidP="009F6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Pr="009530A0" w:rsidRDefault="00551C09" w:rsidP="001A0E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530A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Def &lt; 3 p/w and presence of straining during defecation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1C09" w:rsidRDefault="001A0E12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530A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Questionnaire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1A0E12" w:rsidRPr="009530A0" w:rsidRDefault="00551C09" w:rsidP="001A0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NUI</w:t>
            </w:r>
          </w:p>
          <w:p w:rsidR="00551C09" w:rsidRPr="009530A0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1C09" w:rsidRPr="009530A0" w:rsidRDefault="001A0E12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530A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Questionnaire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Pr="009530A0" w:rsidRDefault="002E4543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n.a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Pr="009530A0" w:rsidRDefault="00551C09" w:rsidP="001A0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530A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Invitation of children from 10 ra</w:t>
            </w:r>
            <w:r w:rsidR="001A0E1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ndomly selected primary schools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Pr="004A7BCE" w:rsidRDefault="00551C09" w:rsidP="001A0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530A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2013</w:t>
            </w:r>
          </w:p>
        </w:tc>
      </w:tr>
      <w:tr w:rsidR="001D3B20" w:rsidRPr="004A7BCE" w:rsidTr="00AC0C70">
        <w:trPr>
          <w:trHeight w:val="36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CD5B4"/>
            <w:hideMark/>
          </w:tcPr>
          <w:p w:rsidR="001D3B20" w:rsidRPr="004A7BCE" w:rsidRDefault="001D3B20" w:rsidP="00AC0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Community population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CD5B4"/>
            <w:hideMark/>
          </w:tcPr>
          <w:p w:rsidR="001D3B20" w:rsidRPr="004A7BCE" w:rsidRDefault="001D3B20" w:rsidP="00AC0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CD5B4"/>
            <w:hideMark/>
          </w:tcPr>
          <w:p w:rsidR="001D3B20" w:rsidRPr="004A7BCE" w:rsidRDefault="001D3B20" w:rsidP="00AC0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CD5B4"/>
            <w:hideMark/>
          </w:tcPr>
          <w:p w:rsidR="001D3B20" w:rsidRPr="004A7BCE" w:rsidRDefault="001D3B20" w:rsidP="00AC0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CD5B4"/>
          </w:tcPr>
          <w:p w:rsidR="001D3B20" w:rsidRPr="004A7BCE" w:rsidRDefault="001D3B20" w:rsidP="00AC0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CD5B4"/>
            <w:hideMark/>
          </w:tcPr>
          <w:p w:rsidR="001D3B20" w:rsidRPr="004A7BCE" w:rsidRDefault="001D3B20" w:rsidP="00AC0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CD5B4"/>
          </w:tcPr>
          <w:p w:rsidR="001D3B20" w:rsidRPr="004A7BCE" w:rsidRDefault="001D3B20" w:rsidP="00AC0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CD5B4"/>
            <w:hideMark/>
          </w:tcPr>
          <w:p w:rsidR="001D3B20" w:rsidRPr="004A7BCE" w:rsidRDefault="001D3B20" w:rsidP="00AC0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CD5B4"/>
            <w:hideMark/>
          </w:tcPr>
          <w:p w:rsidR="001D3B20" w:rsidRPr="004A7BCE" w:rsidRDefault="001D3B20" w:rsidP="00AC0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CD5B4"/>
            <w:hideMark/>
          </w:tcPr>
          <w:p w:rsidR="001D3B20" w:rsidRPr="004A7BCE" w:rsidRDefault="001D3B20" w:rsidP="00AC0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551C09" w:rsidRPr="004A7BCE" w:rsidTr="001D3B20">
        <w:trPr>
          <w:trHeight w:val="82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Söderstrom</w:t>
            </w:r>
            <w:proofErr w:type="spellEnd"/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(2004)</w:t>
            </w:r>
          </w:p>
          <w:p w:rsidR="00551C09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  <w:p w:rsidR="00551C09" w:rsidRPr="004A7BCE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Sweden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Pr="00FE068A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E068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Cross-sectional</w:t>
            </w:r>
          </w:p>
          <w:p w:rsidR="00551C09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</w:p>
          <w:p w:rsidR="00551C09" w:rsidRPr="004A7BCE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113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Pr="004A7BCE" w:rsidRDefault="001A0E12" w:rsidP="001A0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7-11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</w:t>
            </w:r>
            <w:r w:rsidR="001A0E1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</w:t>
            </w:r>
          </w:p>
          <w:p w:rsidR="00551C09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  <w:p w:rsidR="00551C09" w:rsidRPr="004A7BCE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1C09" w:rsidRPr="004A7BCE" w:rsidRDefault="001A0E12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Questionnaire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Pr="004A7BCE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DUI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1C09" w:rsidRPr="004A7BCE" w:rsidRDefault="001A0E12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Questionnaire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Pr="004A7BCE" w:rsidRDefault="002E4543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n.a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Invitation of parents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in p</w:t>
            </w: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rimary school (first and fourth grade)</w:t>
            </w:r>
          </w:p>
          <w:p w:rsidR="00551C09" w:rsidRPr="004A7BCE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Pr="004A7BCE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1997</w:t>
            </w:r>
          </w:p>
        </w:tc>
      </w:tr>
      <w:tr w:rsidR="00551C09" w:rsidRPr="004A7BCE" w:rsidTr="001A0E12">
        <w:trPr>
          <w:gridAfter w:val="1"/>
          <w:wAfter w:w="11" w:type="dxa"/>
          <w:trHeight w:val="123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Uguralp</w:t>
            </w:r>
            <w:proofErr w:type="spellEnd"/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(2003)</w:t>
            </w:r>
          </w:p>
          <w:p w:rsidR="00551C09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  <w:p w:rsidR="00551C09" w:rsidRPr="004A7BCE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Turkey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Cross-sectional</w:t>
            </w:r>
          </w:p>
          <w:p w:rsidR="00551C09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  <w:p w:rsidR="00551C09" w:rsidRPr="004A7BCE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171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Default="001A0E12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5-9</w:t>
            </w:r>
          </w:p>
          <w:p w:rsidR="00551C09" w:rsidRPr="004A7BCE" w:rsidRDefault="00551C09" w:rsidP="009F6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Pr="009B0CBF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4A7BC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 xml:space="preserve">≥1 criterion </w:t>
            </w:r>
          </w:p>
          <w:p w:rsidR="00551C09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*D</w:t>
            </w: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ef &lt;1 p/d, </w:t>
            </w:r>
          </w:p>
          <w:p w:rsidR="00551C09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*P</w:t>
            </w: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ainful </w:t>
            </w:r>
          </w:p>
          <w:p w:rsidR="00551C09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*H</w:t>
            </w: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ard </w:t>
            </w:r>
          </w:p>
          <w:p w:rsidR="00551C09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*Unusually la</w:t>
            </w: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rge </w:t>
            </w:r>
          </w:p>
          <w:p w:rsidR="00551C09" w:rsidRPr="004A7BCE" w:rsidRDefault="00551C09" w:rsidP="001A0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* D</w:t>
            </w: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ifficult to pass stool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1C09" w:rsidRPr="004A7BCE" w:rsidRDefault="001A0E12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Questionnaire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Pr="004A7BCE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UI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1C09" w:rsidRPr="004A7BCE" w:rsidRDefault="001A0E12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Questionnaire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Pr="004A7BCE" w:rsidRDefault="002E4543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n.a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Pr="004A7BCE" w:rsidRDefault="00551C09" w:rsidP="001A0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Invitation of parents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in e</w:t>
            </w: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lementary schools (with kindergarten or preparatory classes)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Pr="004A7BCE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?</w:t>
            </w:r>
          </w:p>
        </w:tc>
      </w:tr>
      <w:tr w:rsidR="00551C09" w:rsidRPr="004A7BCE" w:rsidTr="001A0E12">
        <w:trPr>
          <w:gridAfter w:val="1"/>
          <w:wAfter w:w="11" w:type="dxa"/>
          <w:trHeight w:val="22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/>
            <w:hideMark/>
          </w:tcPr>
          <w:p w:rsidR="00551C09" w:rsidRPr="004A7BCE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Primary care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/>
            <w:hideMark/>
          </w:tcPr>
          <w:p w:rsidR="00551C09" w:rsidRPr="004A7BCE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/>
            <w:hideMark/>
          </w:tcPr>
          <w:p w:rsidR="00551C09" w:rsidRPr="004A7BCE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ABF8F"/>
            <w:hideMark/>
          </w:tcPr>
          <w:p w:rsidR="00551C09" w:rsidRPr="004A7BCE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ABF8F"/>
          </w:tcPr>
          <w:p w:rsidR="00551C09" w:rsidRPr="004A7BCE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ABF8F"/>
            <w:hideMark/>
          </w:tcPr>
          <w:p w:rsidR="00551C09" w:rsidRPr="004A7BCE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ABF8F"/>
          </w:tcPr>
          <w:p w:rsidR="00551C09" w:rsidRPr="004A7BCE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ABF8F"/>
            <w:hideMark/>
          </w:tcPr>
          <w:p w:rsidR="00551C09" w:rsidRPr="004A7BCE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/>
            <w:hideMark/>
          </w:tcPr>
          <w:p w:rsidR="00551C09" w:rsidRPr="004A7BCE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ABF8F"/>
            <w:hideMark/>
          </w:tcPr>
          <w:p w:rsidR="00551C09" w:rsidRPr="004A7BCE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551C09" w:rsidRPr="004A7BCE" w:rsidTr="001A0E12">
        <w:trPr>
          <w:gridAfter w:val="1"/>
          <w:wAfter w:w="11" w:type="dxa"/>
          <w:trHeight w:val="210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Pr="00FE068A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FE068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Loening-Baucke</w:t>
            </w:r>
            <w:proofErr w:type="spellEnd"/>
            <w:r w:rsidRPr="00FE068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(2007)</w:t>
            </w:r>
          </w:p>
          <w:p w:rsidR="00551C09" w:rsidRPr="00FE068A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  <w:p w:rsidR="00551C09" w:rsidRPr="00FE068A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E068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United States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Pr="00FE068A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</w:t>
            </w:r>
            <w:r w:rsidRPr="00FE068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eview case records</w:t>
            </w:r>
          </w:p>
          <w:p w:rsidR="00551C09" w:rsidRPr="00FE068A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  <w:p w:rsidR="00551C09" w:rsidRPr="00FE068A" w:rsidRDefault="001A0E12" w:rsidP="00DC0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87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Pr="00FE068A" w:rsidRDefault="001A0E12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5-17</w:t>
            </w:r>
          </w:p>
          <w:p w:rsidR="00551C09" w:rsidRPr="00FE068A" w:rsidRDefault="00551C09" w:rsidP="009F6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Pr="00FE068A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FE068A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lang w:val="en-US"/>
              </w:rPr>
              <w:t>≥</w:t>
            </w:r>
            <w:r w:rsidRPr="00FE068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 xml:space="preserve">2 criteria </w:t>
            </w:r>
          </w:p>
          <w:p w:rsidR="00551C09" w:rsidRPr="00FE068A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E068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*Def &lt;3 p/w</w:t>
            </w:r>
          </w:p>
          <w:p w:rsidR="00551C09" w:rsidRPr="00FE068A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E068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*Fi </w:t>
            </w:r>
            <w:r w:rsidRPr="00FE068A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≥</w:t>
            </w:r>
            <w:r w:rsidRPr="00FE068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1 p/w </w:t>
            </w:r>
          </w:p>
          <w:p w:rsidR="00551C09" w:rsidRPr="00FE068A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E068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*Large stools in the rectum or felt on abdominal examination </w:t>
            </w:r>
          </w:p>
          <w:p w:rsidR="001A0E12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E068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*Passing of stools so large that they obstruct the toilet </w:t>
            </w:r>
          </w:p>
          <w:p w:rsidR="00551C09" w:rsidRPr="00FE068A" w:rsidRDefault="00551C09" w:rsidP="001A0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E068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*Retentiv</w:t>
            </w:r>
            <w:r w:rsidR="001A0E1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 posturing *Painful defecation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1C09" w:rsidRDefault="001A0E12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068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Diagnosis by physician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Pr="001A0E12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A0E1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DUI, NUI, UI</w:t>
            </w:r>
          </w:p>
          <w:p w:rsidR="00551C09" w:rsidRPr="00FE068A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1C09" w:rsidRPr="00FE068A" w:rsidRDefault="001A0E12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E068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Diagnosis by physician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Pr="00FE068A" w:rsidRDefault="002E4543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n.a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Pr="00FE068A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E068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Medical records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Pr="00FE068A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E068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2004</w:t>
            </w:r>
          </w:p>
        </w:tc>
      </w:tr>
      <w:tr w:rsidR="00551C09" w:rsidRPr="004A7BCE" w:rsidTr="001A0E12">
        <w:trPr>
          <w:gridAfter w:val="1"/>
          <w:wAfter w:w="11" w:type="dxa"/>
          <w:trHeight w:val="32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/>
            <w:hideMark/>
          </w:tcPr>
          <w:p w:rsidR="00551C09" w:rsidRPr="004A7BCE" w:rsidRDefault="00551C09" w:rsidP="00413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Specialist care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/>
            <w:hideMark/>
          </w:tcPr>
          <w:p w:rsidR="00551C09" w:rsidRPr="004A7BCE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/>
            <w:hideMark/>
          </w:tcPr>
          <w:p w:rsidR="00551C09" w:rsidRPr="004A7BCE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ABF8F"/>
            <w:hideMark/>
          </w:tcPr>
          <w:p w:rsidR="00551C09" w:rsidRPr="004A7BCE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ABF8F"/>
          </w:tcPr>
          <w:p w:rsidR="00551C09" w:rsidRPr="004A7BCE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ABF8F"/>
            <w:hideMark/>
          </w:tcPr>
          <w:p w:rsidR="00551C09" w:rsidRPr="004A7BCE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ABF8F"/>
          </w:tcPr>
          <w:p w:rsidR="00551C09" w:rsidRPr="004A7BCE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ABF8F"/>
            <w:hideMark/>
          </w:tcPr>
          <w:p w:rsidR="00551C09" w:rsidRPr="004A7BCE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/>
            <w:hideMark/>
          </w:tcPr>
          <w:p w:rsidR="00551C09" w:rsidRPr="004A7BCE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ABF8F"/>
            <w:hideMark/>
          </w:tcPr>
          <w:p w:rsidR="00551C09" w:rsidRPr="004A7BCE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551C09" w:rsidRPr="004A7BCE" w:rsidTr="002E4543">
        <w:trPr>
          <w:gridAfter w:val="1"/>
          <w:wAfter w:w="11" w:type="dxa"/>
          <w:trHeight w:val="96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McDonald (2004)</w:t>
            </w:r>
          </w:p>
          <w:p w:rsidR="00551C09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  <w:p w:rsidR="00551C09" w:rsidRPr="004A7BCE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Scotland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</w:t>
            </w: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eview case records</w:t>
            </w:r>
          </w:p>
          <w:p w:rsidR="001A0E12" w:rsidRDefault="001A0E12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  <w:p w:rsidR="00551C09" w:rsidRPr="004A7BCE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Pr="004A7BCE" w:rsidRDefault="001A0E12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2-15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Pr="004A7BCE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Encopresis: passage of normal stool in abnormal places, Constipation: simple constipation and/or overflow soiling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1C09" w:rsidRPr="004A7BCE" w:rsidRDefault="001A0E12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Diagnosis by physician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Pr="004A7BCE" w:rsidRDefault="00551C09" w:rsidP="002E4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UI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1C09" w:rsidRPr="004A7BCE" w:rsidRDefault="001A0E12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Diagnosis by physician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Pr="004A7BCE" w:rsidRDefault="002E4543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n.a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1A0E12" w:rsidRDefault="001A0E12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Medical records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:rsidR="001A0E12" w:rsidRDefault="001A0E12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  <w:p w:rsidR="00551C09" w:rsidRPr="004A7BCE" w:rsidRDefault="001A0E12" w:rsidP="002E4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(</w:t>
            </w:r>
            <w:r w:rsidR="00551C0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Referred children with soiling stated as main problem in referral letter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Pr="004A7BCE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 month period</w:t>
            </w:r>
          </w:p>
        </w:tc>
      </w:tr>
      <w:tr w:rsidR="00551C09" w:rsidRPr="004A7BCE" w:rsidTr="001A0E12">
        <w:trPr>
          <w:gridAfter w:val="1"/>
          <w:wAfter w:w="11" w:type="dxa"/>
          <w:trHeight w:val="89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Reich </w:t>
            </w:r>
          </w:p>
          <w:p w:rsidR="00551C09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(2010)</w:t>
            </w:r>
          </w:p>
          <w:p w:rsidR="00551C09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  <w:p w:rsidR="00551C09" w:rsidRPr="004A7BCE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Poland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Cohort</w:t>
            </w:r>
          </w:p>
          <w:p w:rsidR="002E4543" w:rsidRDefault="002E4543" w:rsidP="002E4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  <w:p w:rsidR="00551C09" w:rsidRPr="004A7BCE" w:rsidRDefault="00551C09" w:rsidP="002E4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126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Default="002E4543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0.13 - 18.3</w:t>
            </w:r>
          </w:p>
          <w:p w:rsidR="00551C09" w:rsidRPr="004A7BCE" w:rsidRDefault="00551C09" w:rsidP="009F6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Rome III criteria</w:t>
            </w:r>
          </w:p>
          <w:p w:rsidR="00551C09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  <w:p w:rsidR="00551C09" w:rsidRPr="004A7BCE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1C09" w:rsidRPr="004A7BCE" w:rsidRDefault="002E4543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Questionnaire (documented physician)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Pr="004A7BCE" w:rsidRDefault="002E4543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n.a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1C09" w:rsidRPr="004A7BCE" w:rsidRDefault="002E4543" w:rsidP="009B0CB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n.a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A7BCE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/>
              </w:rPr>
              <w:t>≥</w:t>
            </w: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10^5 bacteria</w:t>
            </w:r>
          </w:p>
          <w:p w:rsidR="00551C09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  <w:p w:rsidR="00551C09" w:rsidRPr="004A7BCE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Urine culture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Pr="001027D8" w:rsidRDefault="00551C09" w:rsidP="001027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Children admitted to </w:t>
            </w:r>
            <w:r w:rsidRPr="001027D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2nd Department of Pediatrics, Gastroenterology</w:t>
            </w:r>
          </w:p>
          <w:p w:rsidR="00551C09" w:rsidRPr="004A7BCE" w:rsidRDefault="00551C09" w:rsidP="002E4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027D8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and Nutrition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Pr="004A7BCE" w:rsidRDefault="002E4543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2006 -</w:t>
            </w:r>
            <w:r w:rsidR="00551C09"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2008</w:t>
            </w:r>
          </w:p>
        </w:tc>
      </w:tr>
    </w:tbl>
    <w:p w:rsidR="00175369" w:rsidRDefault="00175369">
      <w:r>
        <w:br w:type="page"/>
      </w:r>
    </w:p>
    <w:tbl>
      <w:tblPr>
        <w:tblW w:w="1557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541"/>
        <w:gridCol w:w="1242"/>
        <w:gridCol w:w="2070"/>
        <w:gridCol w:w="1980"/>
        <w:gridCol w:w="1980"/>
        <w:gridCol w:w="1260"/>
        <w:gridCol w:w="1260"/>
        <w:gridCol w:w="1980"/>
        <w:gridCol w:w="990"/>
      </w:tblGrid>
      <w:tr w:rsidR="00551C09" w:rsidRPr="004A7BCE" w:rsidTr="00551C09">
        <w:trPr>
          <w:trHeight w:val="32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/>
            <w:hideMark/>
          </w:tcPr>
          <w:p w:rsidR="00551C09" w:rsidRPr="004A7BCE" w:rsidRDefault="00551C09" w:rsidP="00413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Specialist care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/>
            <w:hideMark/>
          </w:tcPr>
          <w:p w:rsidR="00551C09" w:rsidRPr="004A7BCE" w:rsidRDefault="00551C09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/>
            <w:hideMark/>
          </w:tcPr>
          <w:p w:rsidR="00551C09" w:rsidRPr="004A7BCE" w:rsidRDefault="00551C09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/>
            <w:hideMark/>
          </w:tcPr>
          <w:p w:rsidR="00551C09" w:rsidRPr="004A7BCE" w:rsidRDefault="00551C09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/>
          </w:tcPr>
          <w:p w:rsidR="00551C09" w:rsidRPr="004A7BCE" w:rsidRDefault="00551C09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/>
            <w:hideMark/>
          </w:tcPr>
          <w:p w:rsidR="00551C09" w:rsidRPr="004A7BCE" w:rsidRDefault="00551C09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/>
          </w:tcPr>
          <w:p w:rsidR="00551C09" w:rsidRPr="004A7BCE" w:rsidRDefault="00551C09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/>
            <w:hideMark/>
          </w:tcPr>
          <w:p w:rsidR="00551C09" w:rsidRPr="004A7BCE" w:rsidRDefault="00551C09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/>
            <w:hideMark/>
          </w:tcPr>
          <w:p w:rsidR="00551C09" w:rsidRPr="004A7BCE" w:rsidRDefault="00551C09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/>
            <w:hideMark/>
          </w:tcPr>
          <w:p w:rsidR="00551C09" w:rsidRPr="004A7BCE" w:rsidRDefault="00551C09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551C09" w:rsidRPr="004A7BCE" w:rsidTr="00551C09">
        <w:trPr>
          <w:trHeight w:val="26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Default="00551C09" w:rsidP="00BA37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van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Engelenburgv</w:t>
            </w:r>
            <w:r w:rsidR="002E4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Lonkhuyzen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(2016)</w:t>
            </w:r>
          </w:p>
          <w:p w:rsidR="00551C09" w:rsidRDefault="00551C09" w:rsidP="00BA37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551C09" w:rsidRPr="004A7BCE" w:rsidRDefault="00551C09" w:rsidP="00BA37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67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The </w:t>
            </w: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Netherlands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Default="00551C09" w:rsidP="00BA37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RCT</w:t>
            </w:r>
          </w:p>
          <w:p w:rsidR="00551C09" w:rsidRDefault="00551C09" w:rsidP="00BA37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:rsidR="00551C09" w:rsidRPr="004A7BCE" w:rsidRDefault="00551C09" w:rsidP="00BA37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53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E4543" w:rsidRPr="004A7BCE" w:rsidRDefault="002E4543" w:rsidP="00BA37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5-16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Default="00551C09" w:rsidP="00BA37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Rome III criteria</w:t>
            </w:r>
          </w:p>
          <w:p w:rsidR="00551C09" w:rsidRDefault="00551C09" w:rsidP="00BA37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  <w:p w:rsidR="00551C09" w:rsidRPr="004A7BCE" w:rsidRDefault="00551C09" w:rsidP="00BA37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51C09" w:rsidRDefault="002E4543" w:rsidP="00BA37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Diagnosis by physician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E4543" w:rsidRPr="004A7BCE" w:rsidRDefault="00551C09" w:rsidP="002E4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DUI, NUI</w:t>
            </w:r>
          </w:p>
          <w:p w:rsidR="00551C09" w:rsidRPr="004A7BCE" w:rsidRDefault="00551C09" w:rsidP="00BA37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51C09" w:rsidRPr="004A7BCE" w:rsidRDefault="002E4543" w:rsidP="00BA37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Diagnosis by physician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Default="00551C09" w:rsidP="00BA37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?</w:t>
            </w:r>
          </w:p>
          <w:p w:rsidR="00551C09" w:rsidRDefault="00551C09" w:rsidP="00BA37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  <w:p w:rsidR="00551C09" w:rsidRPr="004A7BCE" w:rsidRDefault="00551C09" w:rsidP="00BA37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?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Pr="004A7BCE" w:rsidRDefault="00551C09" w:rsidP="002E4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Referred children </w:t>
            </w:r>
            <w:r w:rsidR="002E454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to pediatric outpatient department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Pr="004A7BCE" w:rsidRDefault="002E4543" w:rsidP="00BA37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2009 - </w:t>
            </w:r>
            <w:r w:rsidR="00551C09"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2014</w:t>
            </w:r>
          </w:p>
        </w:tc>
      </w:tr>
      <w:tr w:rsidR="00551C09" w:rsidRPr="00A55D70" w:rsidTr="00551C09">
        <w:trPr>
          <w:trHeight w:val="13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Default="00551C09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Clavero</w:t>
            </w:r>
            <w:proofErr w:type="spellEnd"/>
          </w:p>
          <w:p w:rsidR="00551C09" w:rsidRDefault="00551C09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(1993)</w:t>
            </w:r>
          </w:p>
          <w:p w:rsidR="00551C09" w:rsidRDefault="00551C09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  <w:p w:rsidR="00551C09" w:rsidRPr="004A7BCE" w:rsidRDefault="00551C09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Spanje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Default="00551C09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Review case records</w:t>
            </w:r>
          </w:p>
          <w:p w:rsidR="00551C09" w:rsidRDefault="00551C09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  <w:p w:rsidR="00551C09" w:rsidRPr="004A7BCE" w:rsidRDefault="00551C09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65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Pr="004A7BCE" w:rsidRDefault="002E4543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4.3 – 14.7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Pr="004A7BCE" w:rsidRDefault="00551C09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Secundaire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encopres</w:t>
            </w:r>
            <w:r w:rsidR="002E454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is according DSM III-R criteria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51C09" w:rsidRPr="002E4543" w:rsidRDefault="002E4543" w:rsidP="00A5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Diagnosis by physician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Pr="00754E5E" w:rsidRDefault="00551C09" w:rsidP="00A5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NUI</w:t>
            </w:r>
            <w:r w:rsidRPr="00754E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51C09" w:rsidRDefault="002E4543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Diagnosis by physician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Pr="004A7BCE" w:rsidRDefault="002E4543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n.a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Pr="004A7BCE" w:rsidRDefault="00551C09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Medical records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Pr="00A55D70" w:rsidRDefault="00551C09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55D7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?</w:t>
            </w:r>
          </w:p>
        </w:tc>
      </w:tr>
      <w:tr w:rsidR="00551C09" w:rsidRPr="005217E3" w:rsidTr="00551C09">
        <w:trPr>
          <w:trHeight w:val="13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Pr="005217E3" w:rsidRDefault="00551C09" w:rsidP="009C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Dehghani</w:t>
            </w:r>
            <w:proofErr w:type="spellEnd"/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(2013)</w:t>
            </w:r>
          </w:p>
          <w:p w:rsidR="00551C09" w:rsidRPr="005217E3" w:rsidRDefault="00551C09" w:rsidP="009C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  <w:p w:rsidR="00551C09" w:rsidRPr="004A7BCE" w:rsidRDefault="00551C09" w:rsidP="009C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17E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Iran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Pr="005217E3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17E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Cross-sectional</w:t>
            </w:r>
          </w:p>
          <w:p w:rsidR="002E4543" w:rsidRDefault="002E4543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  <w:p w:rsidR="00551C09" w:rsidRPr="004A7BCE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120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E4543" w:rsidRDefault="002E4543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Mean age (SD)</w:t>
            </w:r>
          </w:p>
          <w:p w:rsidR="00551C09" w:rsidRPr="004A7BCE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17E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7.4 </w:t>
            </w:r>
            <w:r w:rsidR="002E454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(3.2)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Pr="005217E3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17E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Rome III criteria</w:t>
            </w:r>
          </w:p>
          <w:p w:rsidR="00551C09" w:rsidRPr="005217E3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  <w:p w:rsidR="00551C09" w:rsidRPr="004A7BCE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2E4543" w:rsidRPr="005217E3" w:rsidRDefault="002E4543" w:rsidP="002E4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17E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Questionnaire</w:t>
            </w:r>
          </w:p>
          <w:p w:rsidR="00551C09" w:rsidRDefault="002E4543" w:rsidP="002E4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17E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(documented by researcher)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Pr="005217E3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DUI, NUI</w:t>
            </w:r>
            <w:r w:rsidRPr="005217E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, Dysuria, dribbling, increased frequency</w:t>
            </w:r>
          </w:p>
          <w:p w:rsidR="00551C09" w:rsidRPr="004A7BCE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E4543" w:rsidRPr="005217E3" w:rsidRDefault="002E4543" w:rsidP="002E4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17E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Questionnaire</w:t>
            </w:r>
          </w:p>
          <w:p w:rsidR="00551C09" w:rsidRDefault="002E4543" w:rsidP="002E4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17E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(documented by researcher)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Positive urine culture</w:t>
            </w:r>
          </w:p>
          <w:p w:rsidR="00551C09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Leukocytes</w:t>
            </w:r>
          </w:p>
          <w:p w:rsidR="00551C09" w:rsidRPr="005217E3" w:rsidRDefault="00551C09" w:rsidP="009B0CB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217E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&gt;5-6/ high </w:t>
            </w:r>
            <w:proofErr w:type="spellStart"/>
            <w:r w:rsidRPr="005217E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powerfield</w:t>
            </w:r>
            <w:proofErr w:type="spellEnd"/>
            <w:r w:rsidRPr="005217E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551C09" w:rsidRPr="005217E3" w:rsidRDefault="00551C09" w:rsidP="009B0CB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51C09" w:rsidRPr="004A7BCE" w:rsidRDefault="00551C09" w:rsidP="002E3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17E3">
              <w:rPr>
                <w:rFonts w:ascii="Arial" w:hAnsi="Arial" w:cs="Arial"/>
                <w:sz w:val="16"/>
                <w:szCs w:val="16"/>
                <w:lang w:val="en-US"/>
              </w:rPr>
              <w:t>Urine analysis and urine culture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Pr="004A7BCE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17E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Referred children for chronic constipation (≥ 3 months)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Pr="004A7BCE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?</w:t>
            </w:r>
          </w:p>
        </w:tc>
      </w:tr>
      <w:tr w:rsidR="00551C09" w:rsidRPr="00F00D24" w:rsidTr="00551C09">
        <w:trPr>
          <w:trHeight w:val="45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Pr="00F00D24" w:rsidRDefault="00551C09" w:rsidP="009C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Foreman (1996)</w:t>
            </w:r>
          </w:p>
          <w:p w:rsidR="00551C09" w:rsidRPr="00F00D24" w:rsidRDefault="00551C09" w:rsidP="009C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  <w:p w:rsidR="00551C09" w:rsidRPr="004A7BCE" w:rsidRDefault="00551C09" w:rsidP="009C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00D2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United Kingdom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Pr="00F00D24" w:rsidRDefault="00551C09" w:rsidP="00666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</w:t>
            </w: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eview case records</w:t>
            </w:r>
          </w:p>
          <w:p w:rsidR="00551C09" w:rsidRPr="00F00D24" w:rsidRDefault="00551C09" w:rsidP="00666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  <w:p w:rsidR="00551C09" w:rsidRPr="004A7BCE" w:rsidRDefault="00551C09" w:rsidP="006667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63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E4543" w:rsidRDefault="002E4543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Mean age (SD)</w:t>
            </w:r>
          </w:p>
          <w:p w:rsidR="00551C09" w:rsidRPr="00F00D24" w:rsidRDefault="002E4543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8.4 (</w:t>
            </w:r>
            <w:r w:rsidR="00551C09" w:rsidRPr="00F00D2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2.8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)</w:t>
            </w:r>
          </w:p>
          <w:p w:rsidR="00551C09" w:rsidRPr="004A7BCE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Encop</w:t>
            </w:r>
            <w:r w:rsidR="002E454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resis according ICD-9 criteria</w:t>
            </w:r>
          </w:p>
          <w:p w:rsidR="00551C09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  <w:p w:rsidR="00551C09" w:rsidRPr="004A7BCE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51C09" w:rsidRDefault="002E4543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Medical record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Pr="004A7BCE" w:rsidRDefault="002E4543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UI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51C09" w:rsidRDefault="002E4543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Medical record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Pr="004A7BCE" w:rsidRDefault="006E3C0A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n.a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E4543" w:rsidRDefault="002E4543" w:rsidP="009B0CB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Medical records</w:t>
            </w:r>
          </w:p>
          <w:p w:rsidR="002E4543" w:rsidRDefault="002E4543" w:rsidP="009B0CB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51C09" w:rsidRDefault="006E3C0A" w:rsidP="009B0CB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="00551C09" w:rsidRPr="00F00D24">
              <w:rPr>
                <w:rFonts w:ascii="Arial" w:hAnsi="Arial" w:cs="Arial"/>
                <w:sz w:val="16"/>
                <w:szCs w:val="16"/>
                <w:lang w:val="en-US"/>
              </w:rPr>
              <w:t>Referred children with encopresis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551C09" w:rsidRPr="004A7BCE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Pr="004A7BCE" w:rsidRDefault="006E3C0A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1980 – </w:t>
            </w:r>
            <w:r w:rsidR="00551C09" w:rsidRPr="00F00D2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1988</w:t>
            </w:r>
          </w:p>
        </w:tc>
      </w:tr>
      <w:tr w:rsidR="00551C09" w:rsidRPr="00306720" w:rsidTr="00551C09">
        <w:trPr>
          <w:trHeight w:val="45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Pr="00306720" w:rsidRDefault="00551C09" w:rsidP="009C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Hadjizadeh</w:t>
            </w:r>
            <w:proofErr w:type="spellEnd"/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(2009)</w:t>
            </w:r>
          </w:p>
          <w:p w:rsidR="00551C09" w:rsidRPr="00306720" w:rsidRDefault="00551C09" w:rsidP="009C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  <w:p w:rsidR="00551C09" w:rsidRPr="004A7BCE" w:rsidRDefault="00551C09" w:rsidP="009C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0672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Iran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Pr="00306720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Prospective c</w:t>
            </w:r>
            <w:r w:rsidRPr="0030672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ase-control</w:t>
            </w:r>
          </w:p>
          <w:p w:rsidR="00551C09" w:rsidRPr="00306720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  <w:p w:rsidR="00551C09" w:rsidRPr="00306720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0672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85</w:t>
            </w:r>
          </w:p>
          <w:p w:rsidR="00551C09" w:rsidRPr="004A7BCE" w:rsidRDefault="00551C09" w:rsidP="006E3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E3C0A" w:rsidRDefault="006E3C0A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Mean age (SD)</w:t>
            </w:r>
          </w:p>
          <w:p w:rsidR="00551C09" w:rsidRPr="004A7BCE" w:rsidRDefault="006E3C0A" w:rsidP="00E17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5.7 (</w:t>
            </w:r>
            <w:r w:rsidR="00551C09" w:rsidRPr="0030672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2.7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Pr="00306720" w:rsidRDefault="00551C09" w:rsidP="00E170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4A7BC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≥</w:t>
            </w:r>
            <w:r w:rsidRPr="003067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 xml:space="preserve">2 criteria </w:t>
            </w:r>
            <w:r w:rsidRPr="004A7BC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≥</w:t>
            </w:r>
            <w:r w:rsidRPr="003067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 xml:space="preserve"> 2 weeks:</w:t>
            </w:r>
          </w:p>
          <w:p w:rsidR="00551C09" w:rsidRPr="00306720" w:rsidRDefault="00551C09" w:rsidP="00E17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0672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*Infrequent passage of stools</w:t>
            </w:r>
          </w:p>
          <w:p w:rsidR="00551C09" w:rsidRPr="00306720" w:rsidRDefault="00551C09" w:rsidP="00E17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0672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*Difficulty passing stools</w:t>
            </w: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:rsidR="00551C09" w:rsidRPr="00306720" w:rsidRDefault="00551C09" w:rsidP="00E1702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672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*</w:t>
            </w:r>
            <w:r w:rsidRPr="00306720">
              <w:rPr>
                <w:rFonts w:ascii="Arial" w:hAnsi="Arial" w:cs="Arial"/>
                <w:sz w:val="16"/>
                <w:szCs w:val="16"/>
                <w:lang w:val="en-US"/>
              </w:rPr>
              <w:t xml:space="preserve"> Feces that are large and hard or in small pieces</w:t>
            </w:r>
          </w:p>
          <w:p w:rsidR="00551C09" w:rsidRDefault="00551C09" w:rsidP="002E35A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6720">
              <w:rPr>
                <w:rFonts w:ascii="Arial" w:hAnsi="Arial" w:cs="Arial"/>
                <w:sz w:val="16"/>
                <w:szCs w:val="16"/>
                <w:lang w:val="en-US"/>
              </w:rPr>
              <w:t xml:space="preserve">*Abdominal pain </w:t>
            </w:r>
          </w:p>
          <w:p w:rsidR="00551C09" w:rsidRPr="00306720" w:rsidRDefault="00551C09" w:rsidP="002E35A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6720">
              <w:rPr>
                <w:rFonts w:ascii="Arial" w:hAnsi="Arial" w:cs="Arial"/>
                <w:sz w:val="16"/>
                <w:szCs w:val="16"/>
                <w:lang w:val="en-US"/>
              </w:rPr>
              <w:t>*Palpable stool in the abdomen</w:t>
            </w:r>
          </w:p>
          <w:p w:rsidR="00551C09" w:rsidRPr="004A7BCE" w:rsidRDefault="00551C09" w:rsidP="006E3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06720">
              <w:rPr>
                <w:rFonts w:ascii="Arial" w:hAnsi="Arial" w:cs="Arial"/>
                <w:sz w:val="16"/>
                <w:szCs w:val="16"/>
                <w:lang w:val="en-US"/>
              </w:rPr>
              <w:t>*Stool in the rectal vault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51C09" w:rsidRDefault="006E3C0A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06720">
              <w:rPr>
                <w:rFonts w:ascii="Arial" w:hAnsi="Arial" w:cs="Arial"/>
                <w:sz w:val="16"/>
                <w:szCs w:val="16"/>
                <w:lang w:val="en-US"/>
              </w:rPr>
              <w:t>Diagnose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by </w:t>
            </w:r>
            <w:r w:rsidRPr="00306720">
              <w:rPr>
                <w:rFonts w:ascii="Arial" w:hAnsi="Arial" w:cs="Arial"/>
                <w:sz w:val="16"/>
                <w:szCs w:val="16"/>
                <w:lang w:val="en-US"/>
              </w:rPr>
              <w:t>physician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Pr="00306720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DVS</w:t>
            </w:r>
            <w:r w:rsidR="00DD0E2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, NUI</w:t>
            </w:r>
          </w:p>
          <w:p w:rsidR="00551C09" w:rsidRPr="004A7BCE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51C09" w:rsidRPr="00306720" w:rsidRDefault="006E3C0A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Modified version of the DVSS questionnaire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Pr="00306720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0672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?</w:t>
            </w:r>
          </w:p>
          <w:p w:rsidR="00551C09" w:rsidRPr="00306720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  <w:p w:rsidR="00551C09" w:rsidRPr="004A7BCE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</w:t>
            </w:r>
            <w:r w:rsidRPr="00306720">
              <w:rPr>
                <w:rFonts w:ascii="Arial" w:hAnsi="Arial" w:cs="Arial"/>
                <w:sz w:val="16"/>
                <w:szCs w:val="16"/>
                <w:lang w:val="en-US"/>
              </w:rPr>
              <w:t>rin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e </w:t>
            </w:r>
            <w:r w:rsidRPr="00306720"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na</w:t>
            </w:r>
            <w:r w:rsidRPr="00306720">
              <w:rPr>
                <w:rFonts w:ascii="Arial" w:hAnsi="Arial" w:cs="Arial"/>
                <w:sz w:val="16"/>
                <w:szCs w:val="16"/>
                <w:lang w:val="en-US"/>
              </w:rPr>
              <w:t>lysis and culture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Pr="004A7BCE" w:rsidRDefault="00551C09" w:rsidP="00A41A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30672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Referred children</w:t>
            </w:r>
            <w:r w:rsidR="006E3C0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for FC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Pr="004A7BCE" w:rsidRDefault="006E3C0A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2004 –</w:t>
            </w:r>
            <w:r w:rsidR="00551C0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2005</w:t>
            </w:r>
          </w:p>
        </w:tc>
      </w:tr>
      <w:tr w:rsidR="00551C09" w:rsidRPr="004A7BCE" w:rsidTr="00551C09">
        <w:trPr>
          <w:trHeight w:val="45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Default="00551C09" w:rsidP="009C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Imanzadeh</w:t>
            </w:r>
            <w:proofErr w:type="spellEnd"/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(2013)</w:t>
            </w:r>
          </w:p>
          <w:p w:rsidR="00551C09" w:rsidRDefault="00551C09" w:rsidP="009C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  <w:p w:rsidR="00551C09" w:rsidRPr="004A7BCE" w:rsidRDefault="00551C09" w:rsidP="009C2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Iran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Default="006E3C0A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Cross- Sectional</w:t>
            </w:r>
          </w:p>
          <w:p w:rsidR="006E3C0A" w:rsidRDefault="006E3C0A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  <w:p w:rsidR="00551C09" w:rsidRPr="004A7BCE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480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Pr="004A7BCE" w:rsidRDefault="006E3C0A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5-15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Default="00551C09" w:rsidP="00FA39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4A7BC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≥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1 criterion</w:t>
            </w:r>
          </w:p>
          <w:p w:rsidR="00551C09" w:rsidRDefault="00551C09" w:rsidP="00FA3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*Def &lt;3 p/w</w:t>
            </w:r>
          </w:p>
          <w:p w:rsidR="00551C09" w:rsidRPr="004A7BCE" w:rsidRDefault="006E3C0A" w:rsidP="00FA39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*Hard defecation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51C09" w:rsidRDefault="006E3C0A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?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Pr="004A7BCE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UI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51C09" w:rsidRDefault="006E3C0A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?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Pr="004A7BCE" w:rsidRDefault="006E3C0A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n.a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Children with FC or UI</w:t>
            </w:r>
          </w:p>
          <w:p w:rsidR="00551C09" w:rsidRPr="00FA3979" w:rsidRDefault="00551C09" w:rsidP="00FA3979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Pr="004A7BCE" w:rsidRDefault="00551C09" w:rsidP="009B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?</w:t>
            </w:r>
          </w:p>
        </w:tc>
      </w:tr>
    </w:tbl>
    <w:p w:rsidR="001D3B20" w:rsidRDefault="001D3B20">
      <w:r>
        <w:br w:type="page"/>
      </w:r>
    </w:p>
    <w:tbl>
      <w:tblPr>
        <w:tblW w:w="1557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541"/>
        <w:gridCol w:w="1242"/>
        <w:gridCol w:w="2070"/>
        <w:gridCol w:w="1980"/>
        <w:gridCol w:w="1980"/>
        <w:gridCol w:w="1260"/>
        <w:gridCol w:w="1231"/>
        <w:gridCol w:w="29"/>
        <w:gridCol w:w="1980"/>
        <w:gridCol w:w="26"/>
        <w:gridCol w:w="955"/>
        <w:gridCol w:w="9"/>
      </w:tblGrid>
      <w:tr w:rsidR="001D3B20" w:rsidRPr="004A7BCE" w:rsidTr="00AC0C70">
        <w:trPr>
          <w:trHeight w:val="32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/>
            <w:hideMark/>
          </w:tcPr>
          <w:p w:rsidR="001D3B20" w:rsidRPr="004A7BCE" w:rsidRDefault="001D3B20" w:rsidP="00AC0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Specialist care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/>
            <w:hideMark/>
          </w:tcPr>
          <w:p w:rsidR="001D3B20" w:rsidRPr="004A7BCE" w:rsidRDefault="001D3B20" w:rsidP="00AC0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/>
            <w:hideMark/>
          </w:tcPr>
          <w:p w:rsidR="001D3B20" w:rsidRPr="004A7BCE" w:rsidRDefault="001D3B20" w:rsidP="00AC0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/>
            <w:hideMark/>
          </w:tcPr>
          <w:p w:rsidR="001D3B20" w:rsidRPr="004A7BCE" w:rsidRDefault="001D3B20" w:rsidP="00AC0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/>
          </w:tcPr>
          <w:p w:rsidR="001D3B20" w:rsidRPr="004A7BCE" w:rsidRDefault="001D3B20" w:rsidP="00AC0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/>
            <w:hideMark/>
          </w:tcPr>
          <w:p w:rsidR="001D3B20" w:rsidRPr="004A7BCE" w:rsidRDefault="001D3B20" w:rsidP="00AC0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/>
          </w:tcPr>
          <w:p w:rsidR="001D3B20" w:rsidRPr="004A7BCE" w:rsidRDefault="001D3B20" w:rsidP="00AC0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ABF8F"/>
            <w:hideMark/>
          </w:tcPr>
          <w:p w:rsidR="001D3B20" w:rsidRPr="004A7BCE" w:rsidRDefault="001D3B20" w:rsidP="00AC0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/>
            <w:hideMark/>
          </w:tcPr>
          <w:p w:rsidR="001D3B20" w:rsidRPr="004A7BCE" w:rsidRDefault="001D3B20" w:rsidP="00AC0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ABF8F"/>
            <w:hideMark/>
          </w:tcPr>
          <w:p w:rsidR="001D3B20" w:rsidRPr="004A7BCE" w:rsidRDefault="001D3B20" w:rsidP="00AC0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551C09" w:rsidRPr="004A7BCE" w:rsidTr="00551C09">
        <w:trPr>
          <w:trHeight w:val="45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Default="00551C09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Karakelleoglu</w:t>
            </w:r>
            <w:proofErr w:type="spellEnd"/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(1997)</w:t>
            </w:r>
          </w:p>
          <w:p w:rsidR="00551C09" w:rsidRDefault="00551C09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  <w:p w:rsidR="00551C09" w:rsidRPr="004A7BCE" w:rsidRDefault="00551C09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Turkey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Default="00551C09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Prospective case-control for FC</w:t>
            </w:r>
          </w:p>
          <w:p w:rsidR="00551C09" w:rsidRDefault="00551C09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  <w:p w:rsidR="00551C09" w:rsidRDefault="00551C09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31</w:t>
            </w:r>
          </w:p>
          <w:p w:rsidR="00551C09" w:rsidRPr="004A7BCE" w:rsidRDefault="00551C09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E3C0A" w:rsidRDefault="006E3C0A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4-14 (bladder symptoms)</w:t>
            </w:r>
          </w:p>
          <w:p w:rsidR="006E3C0A" w:rsidRDefault="006E3C0A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  <w:p w:rsidR="00551C09" w:rsidRDefault="006E3C0A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2-14 (UTI)</w:t>
            </w:r>
          </w:p>
          <w:p w:rsidR="00551C09" w:rsidRPr="004A7BCE" w:rsidRDefault="00551C09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Default="00551C09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All criteria</w:t>
            </w:r>
          </w:p>
          <w:p w:rsidR="00551C09" w:rsidRDefault="00551C09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*Def &lt; 3 p/w</w:t>
            </w:r>
          </w:p>
          <w:p w:rsidR="00551C09" w:rsidRDefault="00551C09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*Abnormal stools</w:t>
            </w:r>
          </w:p>
          <w:p w:rsidR="00551C09" w:rsidRPr="004A7BCE" w:rsidRDefault="00551C09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*Very large amount of stool</w:t>
            </w:r>
            <w:r w:rsidR="006E3C0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 present in the rectal ampulla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51C09" w:rsidRDefault="006E3C0A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?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Default="00551C09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NUI</w:t>
            </w:r>
          </w:p>
          <w:p w:rsidR="00551C09" w:rsidRPr="004A7BCE" w:rsidRDefault="00551C09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51C09" w:rsidRDefault="006E3C0A" w:rsidP="00DA683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?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Pr="006E3C0A" w:rsidRDefault="00551C09" w:rsidP="006E3C0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</w:t>
            </w:r>
            <w:r w:rsidR="006E3C0A">
              <w:rPr>
                <w:sz w:val="16"/>
                <w:szCs w:val="16"/>
              </w:rPr>
              <w:t xml:space="preserve">stream urine:10^5 bacteria /mL </w:t>
            </w:r>
          </w:p>
          <w:p w:rsidR="00551C09" w:rsidRDefault="00551C09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Catheter &gt;50x 10^5 bacteria/mL</w:t>
            </w:r>
          </w:p>
          <w:p w:rsidR="00551C09" w:rsidRDefault="00551C09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  <w:p w:rsidR="00551C09" w:rsidRPr="004A7BCE" w:rsidRDefault="00551C09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</w:t>
            </w:r>
            <w:r w:rsidRPr="00306720">
              <w:rPr>
                <w:rFonts w:ascii="Arial" w:hAnsi="Arial" w:cs="Arial"/>
                <w:sz w:val="16"/>
                <w:szCs w:val="16"/>
                <w:lang w:val="en-US"/>
              </w:rPr>
              <w:t>rin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e </w:t>
            </w:r>
            <w:r w:rsidRPr="00306720"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na</w:t>
            </w:r>
            <w:r w:rsidRPr="00306720">
              <w:rPr>
                <w:rFonts w:ascii="Arial" w:hAnsi="Arial" w:cs="Arial"/>
                <w:sz w:val="16"/>
                <w:szCs w:val="16"/>
                <w:lang w:val="en-US"/>
              </w:rPr>
              <w:t>lysis and culture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Default="00551C09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</w:t>
            </w:r>
            <w:r w:rsidRPr="0030672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hildren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with chronic FC (</w:t>
            </w:r>
            <w:r w:rsidRPr="005217E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≥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</w:t>
            </w:r>
            <w:r w:rsidRPr="005217E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months)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with or without encopresis</w:t>
            </w:r>
          </w:p>
          <w:p w:rsidR="00551C09" w:rsidRPr="004A7BCE" w:rsidRDefault="00551C09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Pr="004A7BCE" w:rsidRDefault="00551C09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?</w:t>
            </w:r>
          </w:p>
        </w:tc>
      </w:tr>
      <w:tr w:rsidR="00551C09" w:rsidRPr="00544137" w:rsidTr="00551C09">
        <w:trPr>
          <w:gridAfter w:val="1"/>
          <w:wAfter w:w="9" w:type="dxa"/>
          <w:trHeight w:val="450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51C09" w:rsidRPr="00544137" w:rsidRDefault="00551C09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5441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Kasirga</w:t>
            </w:r>
            <w:proofErr w:type="spellEnd"/>
            <w:r w:rsidRPr="005441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:rsidR="00551C09" w:rsidRPr="00544137" w:rsidRDefault="00551C09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441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(2006)</w:t>
            </w:r>
          </w:p>
          <w:p w:rsidR="00551C09" w:rsidRPr="00544137" w:rsidRDefault="00551C09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  <w:p w:rsidR="00551C09" w:rsidRPr="00544137" w:rsidRDefault="00551C09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441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Turkey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51C09" w:rsidRPr="00544137" w:rsidRDefault="00551C09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Prospective c</w:t>
            </w:r>
            <w:r w:rsidRPr="005441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ase-control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for FC</w:t>
            </w:r>
          </w:p>
          <w:p w:rsidR="00551C09" w:rsidRPr="00544137" w:rsidRDefault="00551C09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  <w:p w:rsidR="00551C09" w:rsidRPr="00544137" w:rsidRDefault="00551C09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441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38</w:t>
            </w:r>
          </w:p>
          <w:p w:rsidR="00551C09" w:rsidRPr="00544137" w:rsidRDefault="00551C09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51C09" w:rsidRPr="00544137" w:rsidRDefault="006E3C0A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0.5 – 16</w:t>
            </w:r>
          </w:p>
          <w:p w:rsidR="00551C09" w:rsidRDefault="00551C09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  <w:p w:rsidR="006E3C0A" w:rsidRPr="00544137" w:rsidRDefault="006E3C0A" w:rsidP="006E3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(Children have to be toilet trained to assess bladder symptoms)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51C09" w:rsidRDefault="00551C09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Both criteria</w:t>
            </w:r>
          </w:p>
          <w:p w:rsidR="00551C09" w:rsidRDefault="00551C09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*Def &lt; 3 p/w</w:t>
            </w:r>
          </w:p>
          <w:p w:rsidR="00551C09" w:rsidRDefault="00551C09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*Painful or hard defecation</w:t>
            </w:r>
          </w:p>
          <w:p w:rsidR="00551C09" w:rsidRDefault="00551C09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  <w:p w:rsidR="00551C09" w:rsidRPr="00544137" w:rsidRDefault="00551C09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51C09" w:rsidRDefault="006E3C0A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Diagnosis by physician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51C09" w:rsidRDefault="00551C09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NUI, Urge UI, urgency</w:t>
            </w:r>
          </w:p>
          <w:p w:rsidR="00551C09" w:rsidRPr="00544137" w:rsidRDefault="00551C09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51C09" w:rsidRDefault="006E3C0A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Diagnosis by physician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51C09" w:rsidRDefault="00551C09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?</w:t>
            </w:r>
          </w:p>
          <w:p w:rsidR="00551C09" w:rsidRDefault="00551C09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  <w:p w:rsidR="00551C09" w:rsidRPr="00544137" w:rsidRDefault="00551C09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Urine analysis and culture</w:t>
            </w:r>
          </w:p>
        </w:tc>
        <w:tc>
          <w:tcPr>
            <w:tcW w:w="2035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551C09" w:rsidRPr="00544137" w:rsidRDefault="00551C09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</w:t>
            </w:r>
            <w:r w:rsidRPr="005441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hildren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with</w:t>
            </w:r>
            <w:r w:rsidR="006E3C0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chronic FC (≥ 6 months)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51C09" w:rsidRPr="00544137" w:rsidRDefault="00551C09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4413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?</w:t>
            </w:r>
          </w:p>
        </w:tc>
      </w:tr>
      <w:tr w:rsidR="00551C09" w:rsidRPr="005E1EA8" w:rsidTr="00551C09">
        <w:tblPrEx>
          <w:tblBorders>
            <w:bottom w:val="single" w:sz="4" w:space="0" w:color="auto"/>
          </w:tblBorders>
        </w:tblPrEx>
        <w:trPr>
          <w:gridAfter w:val="1"/>
          <w:wAfter w:w="9" w:type="dxa"/>
          <w:trHeight w:val="67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Pr="009D7CC9" w:rsidRDefault="00551C09" w:rsidP="00642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9D7C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Loening-Baucke</w:t>
            </w:r>
            <w:proofErr w:type="spellEnd"/>
            <w:r w:rsidRPr="009D7C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:rsidR="00551C09" w:rsidRPr="009D7CC9" w:rsidRDefault="00551C09" w:rsidP="00642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D7C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(1997)</w:t>
            </w:r>
          </w:p>
          <w:p w:rsidR="00551C09" w:rsidRPr="009D7CC9" w:rsidRDefault="00551C09" w:rsidP="00642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  <w:p w:rsidR="00551C09" w:rsidRPr="009D7CC9" w:rsidRDefault="00551C09" w:rsidP="00642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D7C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United States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Pr="009D7CC9" w:rsidRDefault="00551C09" w:rsidP="00642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D7C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Cohort</w:t>
            </w:r>
          </w:p>
          <w:p w:rsidR="00551C09" w:rsidRPr="009D7CC9" w:rsidRDefault="00551C09" w:rsidP="00642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  <w:p w:rsidR="00551C09" w:rsidRPr="009D7CC9" w:rsidRDefault="00551C09" w:rsidP="00642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234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Pr="009D7CC9" w:rsidRDefault="006E3C0A" w:rsidP="00642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5-18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Pr="00B554F7" w:rsidRDefault="001D3B20" w:rsidP="00642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* </w:t>
            </w:r>
            <w:r w:rsidR="00551C0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</w:t>
            </w:r>
            <w:r w:rsidR="00551C09" w:rsidRPr="00B554F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ll</w:t>
            </w:r>
            <w:r w:rsidR="00551C0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children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had stool retention</w:t>
            </w:r>
          </w:p>
          <w:p w:rsidR="00551C09" w:rsidRPr="001D3B20" w:rsidRDefault="001D3B20" w:rsidP="001D3B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1D3B2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45% had a fecal mass palpable</w:t>
            </w:r>
          </w:p>
          <w:p w:rsidR="00551C09" w:rsidRPr="009D7CC9" w:rsidRDefault="001D3B20" w:rsidP="00DD0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* All children had FI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51C09" w:rsidRDefault="001D3B20" w:rsidP="00642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Diagnosis by physician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Pr="00FE5370" w:rsidRDefault="00551C09" w:rsidP="00642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DUI, NUI</w:t>
            </w:r>
          </w:p>
          <w:p w:rsidR="00551C09" w:rsidRDefault="00551C09" w:rsidP="00642B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51C09" w:rsidRPr="009D7CC9" w:rsidRDefault="00551C09" w:rsidP="00642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51C09" w:rsidRPr="009D7CC9" w:rsidRDefault="001D3B20" w:rsidP="00642BF7">
            <w:pPr>
              <w:pStyle w:val="Default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Diagnosis by physician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Pr="001D3B20" w:rsidRDefault="00551C09" w:rsidP="001D3B20">
            <w:pPr>
              <w:pStyle w:val="Default"/>
              <w:rPr>
                <w:sz w:val="16"/>
                <w:szCs w:val="16"/>
              </w:rPr>
            </w:pPr>
            <w:r w:rsidRPr="009D7CC9">
              <w:rPr>
                <w:sz w:val="16"/>
                <w:szCs w:val="16"/>
              </w:rPr>
              <w:t>Midstrea</w:t>
            </w:r>
            <w:r w:rsidR="001D3B20">
              <w:rPr>
                <w:sz w:val="16"/>
                <w:szCs w:val="16"/>
              </w:rPr>
              <w:t xml:space="preserve">m urine: ≥ 50.000 bacteria /mL </w:t>
            </w:r>
          </w:p>
          <w:p w:rsidR="00551C09" w:rsidRDefault="00551C09" w:rsidP="00642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D7C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Catheter </w:t>
            </w:r>
            <w:r w:rsidRPr="009D7CC9">
              <w:rPr>
                <w:rFonts w:ascii="Arial" w:hAnsi="Arial" w:cs="Arial"/>
                <w:sz w:val="16"/>
                <w:szCs w:val="16"/>
                <w:lang w:val="en-US"/>
              </w:rPr>
              <w:t>≥</w:t>
            </w:r>
            <w:r w:rsidRPr="009D7C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10.000 bacteria/mL</w:t>
            </w:r>
          </w:p>
          <w:p w:rsidR="00551C09" w:rsidRDefault="00551C09" w:rsidP="00642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  <w:p w:rsidR="00551C09" w:rsidRPr="009D7CC9" w:rsidRDefault="00551C09" w:rsidP="00642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</w:t>
            </w:r>
            <w:r w:rsidRPr="00306720">
              <w:rPr>
                <w:rFonts w:ascii="Arial" w:hAnsi="Arial" w:cs="Arial"/>
                <w:sz w:val="16"/>
                <w:szCs w:val="16"/>
                <w:lang w:val="en-US"/>
              </w:rPr>
              <w:t>rin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e </w:t>
            </w:r>
            <w:r w:rsidRPr="00306720"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na</w:t>
            </w:r>
            <w:r w:rsidRPr="00306720">
              <w:rPr>
                <w:rFonts w:ascii="Arial" w:hAnsi="Arial" w:cs="Arial"/>
                <w:sz w:val="16"/>
                <w:szCs w:val="16"/>
                <w:lang w:val="en-US"/>
              </w:rPr>
              <w:t>lysis and culture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Pr="009D7CC9" w:rsidRDefault="00551C09" w:rsidP="00642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</w:t>
            </w:r>
            <w:r w:rsidRPr="009D7C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hildren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with</w:t>
            </w:r>
            <w:r w:rsidRPr="009D7CC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chronic FC (≥ 6 months) and FI ≥1 p/w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Pr="009D7CC9" w:rsidRDefault="001D3B20" w:rsidP="00642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1986 – 1988 and 1991 – 1</w:t>
            </w:r>
            <w:r w:rsidR="00551C0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995</w:t>
            </w:r>
          </w:p>
        </w:tc>
      </w:tr>
      <w:tr w:rsidR="00551C09" w:rsidRPr="00CD0240" w:rsidTr="00551C09">
        <w:trPr>
          <w:gridAfter w:val="1"/>
          <w:wAfter w:w="9" w:type="dxa"/>
          <w:trHeight w:val="67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Pr="00CD0240" w:rsidRDefault="00551C09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v</w:t>
            </w:r>
            <w:r w:rsidRPr="00CD024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an Dijk </w:t>
            </w: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(2010)</w:t>
            </w:r>
          </w:p>
          <w:p w:rsidR="00551C09" w:rsidRPr="00CD0240" w:rsidRDefault="00551C09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  <w:p w:rsidR="00551C09" w:rsidRPr="004A7BCE" w:rsidRDefault="00551C09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The </w:t>
            </w:r>
            <w:r w:rsidRPr="00CD024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Netherlands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Pr="00CD0240" w:rsidRDefault="00551C09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CD024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RCT</w:t>
            </w:r>
          </w:p>
          <w:p w:rsidR="00551C09" w:rsidRPr="00CD0240" w:rsidRDefault="00551C09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  <w:p w:rsidR="00551C09" w:rsidRPr="004A7BCE" w:rsidRDefault="00551C09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133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Pr="00CD0240" w:rsidRDefault="001D3B20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4-18</w:t>
            </w:r>
          </w:p>
          <w:p w:rsidR="00551C09" w:rsidRPr="004A7BCE" w:rsidRDefault="00551C09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Pr="001D3B20" w:rsidRDefault="00551C09" w:rsidP="00DA683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1D3B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 xml:space="preserve">≥2 criteria </w:t>
            </w:r>
          </w:p>
          <w:p w:rsidR="00551C09" w:rsidRPr="00CD0240" w:rsidRDefault="00551C09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CD024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*Def &lt;3 p/w</w:t>
            </w:r>
          </w:p>
          <w:p w:rsidR="00551C09" w:rsidRPr="00CD0240" w:rsidRDefault="00551C09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CD024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*</w:t>
            </w: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Fi </w:t>
            </w:r>
            <w:r w:rsidRPr="00BA379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≥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p/w </w:t>
            </w:r>
          </w:p>
          <w:p w:rsidR="00DD0E2E" w:rsidRDefault="00551C09" w:rsidP="00DD0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CD024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*P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assage</w:t>
            </w:r>
            <w:r w:rsidRPr="004A7BC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of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large amounts of stool </w:t>
            </w:r>
          </w:p>
          <w:p w:rsidR="00551C09" w:rsidRPr="004A7BCE" w:rsidRDefault="00551C09" w:rsidP="00DD0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CD024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</w:t>
            </w:r>
            <w:r w:rsidRPr="00CD024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alpable abdominal or rectal fecal mass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D3B20" w:rsidRDefault="001D3B20" w:rsidP="001D3B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Questionnaire</w:t>
            </w:r>
          </w:p>
          <w:p w:rsidR="00551C09" w:rsidRDefault="001D3B20" w:rsidP="001D3B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(documented by researcher)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Pr="00BA3799" w:rsidRDefault="00551C09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DUI, NUI</w:t>
            </w:r>
          </w:p>
          <w:p w:rsidR="00551C09" w:rsidRPr="00BA3799" w:rsidRDefault="00551C09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D3B20" w:rsidRDefault="001D3B20" w:rsidP="001D3B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Questionnaire</w:t>
            </w:r>
          </w:p>
          <w:p w:rsidR="00551C09" w:rsidRPr="00BA3799" w:rsidRDefault="001D3B20" w:rsidP="001D3B20">
            <w:pPr>
              <w:pStyle w:val="Default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(documented by researcher)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Pr="00BA3799" w:rsidRDefault="001D3B20" w:rsidP="00DA6837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n.a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Pr="004A7BCE" w:rsidRDefault="00551C09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CD0240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Referred children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51C09" w:rsidRPr="004A7BCE" w:rsidRDefault="001D3B20" w:rsidP="00DA6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2002 – </w:t>
            </w:r>
            <w:r w:rsidR="00551C0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2004</w:t>
            </w:r>
          </w:p>
        </w:tc>
      </w:tr>
      <w:tr w:rsidR="004A20E7" w:rsidRPr="00DD0E2E" w:rsidTr="00DD0E2E">
        <w:trPr>
          <w:gridAfter w:val="1"/>
          <w:wAfter w:w="9" w:type="dxa"/>
          <w:trHeight w:val="476"/>
        </w:trPr>
        <w:tc>
          <w:tcPr>
            <w:tcW w:w="1557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0E7" w:rsidRDefault="004A20E7" w:rsidP="00DD0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Abbreviations: </w:t>
            </w:r>
            <w:r w:rsidR="00DD0E2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y, year; </w:t>
            </w:r>
            <w:proofErr w:type="spellStart"/>
            <w:r w:rsidR="00DD0E2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n.a</w:t>
            </w:r>
            <w:proofErr w:type="spellEnd"/>
            <w:r w:rsidR="00DD0E2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., not applicable; FC, functional constipation; </w:t>
            </w:r>
            <w:r w:rsidR="00DD0E2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UTI, urinary tract infection; </w:t>
            </w:r>
            <w:r w:rsidR="00DD0E2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BSS, Bristol stool scale; FI, fecal incontinence; </w:t>
            </w:r>
            <w:proofErr w:type="spellStart"/>
            <w:r w:rsidR="00DD0E2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def</w:t>
            </w:r>
            <w:proofErr w:type="spellEnd"/>
            <w:r w:rsidR="00DD0E2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, defecation frequency; DVSS, dysfunctional voiding symptom score; DUI, daytime urinary incontinence; NUI nighttime urinary incontinence; UI, urinary incontinence not otherwise specified; OAB, overactive bladder.</w:t>
            </w:r>
            <w:bookmarkStart w:id="0" w:name="_GoBack"/>
            <w:bookmarkEnd w:id="0"/>
          </w:p>
        </w:tc>
      </w:tr>
    </w:tbl>
    <w:p w:rsidR="00B57395" w:rsidRPr="009D7CC9" w:rsidRDefault="00B57395" w:rsidP="00BA3799">
      <w:pPr>
        <w:rPr>
          <w:lang w:val="en-US"/>
        </w:rPr>
      </w:pPr>
    </w:p>
    <w:sectPr w:rsidR="00B57395" w:rsidRPr="009D7CC9" w:rsidSect="00E51D90">
      <w:headerReference w:type="default" r:id="rId7"/>
      <w:footerReference w:type="default" r:id="rId8"/>
      <w:pgSz w:w="16839" w:h="11907" w:orient="landscape" w:code="9"/>
      <w:pgMar w:top="540" w:right="1673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BF7" w:rsidRDefault="00642BF7" w:rsidP="00E51D90">
      <w:pPr>
        <w:spacing w:after="0" w:line="240" w:lineRule="auto"/>
      </w:pPr>
      <w:r>
        <w:separator/>
      </w:r>
    </w:p>
  </w:endnote>
  <w:endnote w:type="continuationSeparator" w:id="0">
    <w:p w:rsidR="00642BF7" w:rsidRDefault="00642BF7" w:rsidP="00E5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8315912"/>
      <w:docPartObj>
        <w:docPartGallery w:val="Page Numbers (Bottom of Page)"/>
        <w:docPartUnique/>
      </w:docPartObj>
    </w:sdtPr>
    <w:sdtContent>
      <w:p w:rsidR="00642BF7" w:rsidRDefault="00642BF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E2E">
          <w:rPr>
            <w:noProof/>
          </w:rPr>
          <w:t>4</w:t>
        </w:r>
        <w:r>
          <w:fldChar w:fldCharType="end"/>
        </w:r>
      </w:p>
    </w:sdtContent>
  </w:sdt>
  <w:p w:rsidR="00642BF7" w:rsidRDefault="00642B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BF7" w:rsidRDefault="00642BF7" w:rsidP="00E51D90">
      <w:pPr>
        <w:spacing w:after="0" w:line="240" w:lineRule="auto"/>
      </w:pPr>
      <w:r>
        <w:separator/>
      </w:r>
    </w:p>
  </w:footnote>
  <w:footnote w:type="continuationSeparator" w:id="0">
    <w:p w:rsidR="00642BF7" w:rsidRDefault="00642BF7" w:rsidP="00E51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590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1541"/>
      <w:gridCol w:w="1242"/>
      <w:gridCol w:w="2021"/>
      <w:gridCol w:w="1984"/>
      <w:gridCol w:w="1984"/>
      <w:gridCol w:w="1276"/>
      <w:gridCol w:w="1276"/>
      <w:gridCol w:w="2035"/>
      <w:gridCol w:w="955"/>
    </w:tblGrid>
    <w:tr w:rsidR="004C2041" w:rsidRPr="009B0CBF" w:rsidTr="004C2041">
      <w:trPr>
        <w:trHeight w:val="562"/>
      </w:trPr>
      <w:tc>
        <w:tcPr>
          <w:tcW w:w="1276" w:type="dxa"/>
          <w:shd w:val="clear" w:color="000000" w:fill="FABF8F"/>
          <w:hideMark/>
        </w:tcPr>
        <w:p w:rsidR="004C2041" w:rsidRPr="004A7BCE" w:rsidRDefault="004C2041" w:rsidP="00DA6837">
          <w:pPr>
            <w:spacing w:after="0" w:line="240" w:lineRule="auto"/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n-US"/>
            </w:rPr>
          </w:pPr>
          <w:r w:rsidRPr="004A7BCE"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n-US"/>
            </w:rPr>
            <w:t>General study information</w:t>
          </w:r>
        </w:p>
      </w:tc>
      <w:tc>
        <w:tcPr>
          <w:tcW w:w="1541" w:type="dxa"/>
          <w:shd w:val="clear" w:color="000000" w:fill="FABF8F"/>
          <w:hideMark/>
        </w:tcPr>
        <w:p w:rsidR="004C2041" w:rsidRPr="004A7BCE" w:rsidRDefault="004C2041" w:rsidP="00DA6837">
          <w:pPr>
            <w:spacing w:after="0" w:line="240" w:lineRule="auto"/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n-US"/>
            </w:rPr>
          </w:pPr>
          <w:r w:rsidRPr="004A7BCE"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n-US"/>
            </w:rPr>
            <w:t> </w:t>
          </w:r>
        </w:p>
      </w:tc>
      <w:tc>
        <w:tcPr>
          <w:tcW w:w="1242" w:type="dxa"/>
          <w:shd w:val="clear" w:color="000000" w:fill="FABF8F"/>
          <w:hideMark/>
        </w:tcPr>
        <w:p w:rsidR="004C2041" w:rsidRPr="004A7BCE" w:rsidRDefault="004C2041" w:rsidP="00DA6837">
          <w:pPr>
            <w:spacing w:after="0" w:line="240" w:lineRule="auto"/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n-US"/>
            </w:rPr>
          </w:pPr>
          <w:r w:rsidRPr="004A7BCE"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n-US"/>
            </w:rPr>
            <w:t>Population</w:t>
          </w:r>
        </w:p>
      </w:tc>
      <w:tc>
        <w:tcPr>
          <w:tcW w:w="2021" w:type="dxa"/>
          <w:shd w:val="clear" w:color="000000" w:fill="FABF8F"/>
          <w:hideMark/>
        </w:tcPr>
        <w:p w:rsidR="004C2041" w:rsidRPr="004A7BCE" w:rsidRDefault="004C2041" w:rsidP="00DA6837">
          <w:pPr>
            <w:spacing w:after="0" w:line="240" w:lineRule="auto"/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n-US"/>
            </w:rPr>
          </w:pPr>
          <w:r w:rsidRPr="004A7BCE"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n-US"/>
            </w:rPr>
            <w:t> </w:t>
          </w:r>
        </w:p>
      </w:tc>
      <w:tc>
        <w:tcPr>
          <w:tcW w:w="1984" w:type="dxa"/>
          <w:shd w:val="clear" w:color="000000" w:fill="FABF8F"/>
        </w:tcPr>
        <w:p w:rsidR="004C2041" w:rsidRPr="004A7BCE" w:rsidRDefault="004C2041" w:rsidP="00DA6837">
          <w:pPr>
            <w:spacing w:after="0" w:line="240" w:lineRule="auto"/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n-US"/>
            </w:rPr>
          </w:pPr>
        </w:p>
      </w:tc>
      <w:tc>
        <w:tcPr>
          <w:tcW w:w="1984" w:type="dxa"/>
          <w:shd w:val="clear" w:color="000000" w:fill="FABF8F"/>
          <w:hideMark/>
        </w:tcPr>
        <w:p w:rsidR="004C2041" w:rsidRPr="004A7BCE" w:rsidRDefault="004C2041" w:rsidP="00DA6837">
          <w:pPr>
            <w:spacing w:after="0" w:line="240" w:lineRule="auto"/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n-US"/>
            </w:rPr>
          </w:pPr>
          <w:r w:rsidRPr="004A7BCE"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n-US"/>
            </w:rPr>
            <w:t>Condition</w:t>
          </w:r>
        </w:p>
      </w:tc>
      <w:tc>
        <w:tcPr>
          <w:tcW w:w="1276" w:type="dxa"/>
          <w:shd w:val="clear" w:color="000000" w:fill="FABF8F"/>
        </w:tcPr>
        <w:p w:rsidR="004C2041" w:rsidRPr="004A7BCE" w:rsidRDefault="004C2041" w:rsidP="00DA6837">
          <w:pPr>
            <w:spacing w:after="0" w:line="240" w:lineRule="auto"/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n-US"/>
            </w:rPr>
          </w:pPr>
        </w:p>
      </w:tc>
      <w:tc>
        <w:tcPr>
          <w:tcW w:w="1276" w:type="dxa"/>
          <w:shd w:val="clear" w:color="000000" w:fill="FABF8F"/>
          <w:hideMark/>
        </w:tcPr>
        <w:p w:rsidR="004C2041" w:rsidRPr="004A7BCE" w:rsidRDefault="004C2041" w:rsidP="00DA6837">
          <w:pPr>
            <w:spacing w:after="0" w:line="240" w:lineRule="auto"/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n-US"/>
            </w:rPr>
          </w:pPr>
          <w:r w:rsidRPr="004A7BCE"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n-US"/>
            </w:rPr>
            <w:t> </w:t>
          </w:r>
        </w:p>
      </w:tc>
      <w:tc>
        <w:tcPr>
          <w:tcW w:w="2035" w:type="dxa"/>
          <w:shd w:val="clear" w:color="000000" w:fill="FABF8F"/>
          <w:hideMark/>
        </w:tcPr>
        <w:p w:rsidR="004C2041" w:rsidRPr="004A7BCE" w:rsidRDefault="004C2041" w:rsidP="00DA6837">
          <w:pPr>
            <w:spacing w:after="0" w:line="240" w:lineRule="auto"/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n-US"/>
            </w:rPr>
          </w:pPr>
          <w:r w:rsidRPr="004A7BCE"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n-US"/>
            </w:rPr>
            <w:t>Context</w:t>
          </w:r>
        </w:p>
      </w:tc>
      <w:tc>
        <w:tcPr>
          <w:tcW w:w="955" w:type="dxa"/>
          <w:shd w:val="clear" w:color="000000" w:fill="FABF8F"/>
          <w:hideMark/>
        </w:tcPr>
        <w:p w:rsidR="004C2041" w:rsidRPr="004A7BCE" w:rsidRDefault="004C2041" w:rsidP="00DA6837">
          <w:pPr>
            <w:spacing w:after="0" w:line="240" w:lineRule="auto"/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n-US"/>
            </w:rPr>
          </w:pPr>
          <w:r w:rsidRPr="004A7BCE"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n-US"/>
            </w:rPr>
            <w:t> </w:t>
          </w:r>
        </w:p>
      </w:tc>
    </w:tr>
    <w:tr w:rsidR="004C2041" w:rsidRPr="004A7BCE" w:rsidTr="004C2041">
      <w:trPr>
        <w:trHeight w:val="727"/>
      </w:trPr>
      <w:tc>
        <w:tcPr>
          <w:tcW w:w="1276" w:type="dxa"/>
          <w:shd w:val="clear" w:color="000000" w:fill="FABF8F"/>
          <w:hideMark/>
        </w:tcPr>
        <w:p w:rsidR="004C2041" w:rsidRDefault="004C2041" w:rsidP="00DA6837">
          <w:pPr>
            <w:spacing w:after="0" w:line="240" w:lineRule="auto"/>
            <w:rPr>
              <w:rFonts w:ascii="Arial" w:eastAsia="Times New Roman" w:hAnsi="Arial" w:cs="Arial"/>
              <w:color w:val="000000"/>
              <w:sz w:val="16"/>
              <w:szCs w:val="16"/>
              <w:lang w:val="en-US"/>
            </w:rPr>
          </w:pPr>
          <w:r w:rsidRPr="004A7BCE">
            <w:rPr>
              <w:rFonts w:ascii="Arial" w:eastAsia="Times New Roman" w:hAnsi="Arial" w:cs="Arial"/>
              <w:color w:val="000000"/>
              <w:sz w:val="16"/>
              <w:szCs w:val="16"/>
              <w:lang w:val="en-US"/>
            </w:rPr>
            <w:t>Study</w:t>
          </w:r>
          <w:r w:rsidR="006D0B64">
            <w:rPr>
              <w:rFonts w:ascii="Arial" w:eastAsia="Times New Roman" w:hAnsi="Arial" w:cs="Arial"/>
              <w:color w:val="000000"/>
              <w:sz w:val="16"/>
              <w:szCs w:val="16"/>
              <w:lang w:val="en-US"/>
            </w:rPr>
            <w:t>,</w:t>
          </w:r>
        </w:p>
        <w:p w:rsidR="004C2041" w:rsidRPr="004A7BCE" w:rsidRDefault="004C2041" w:rsidP="00DA6837">
          <w:pPr>
            <w:spacing w:after="0" w:line="240" w:lineRule="auto"/>
            <w:rPr>
              <w:rFonts w:ascii="Arial" w:eastAsia="Times New Roman" w:hAnsi="Arial" w:cs="Arial"/>
              <w:color w:val="000000"/>
              <w:sz w:val="16"/>
              <w:szCs w:val="16"/>
              <w:lang w:val="en-US"/>
            </w:rPr>
          </w:pPr>
          <w:r>
            <w:rPr>
              <w:rFonts w:ascii="Arial" w:eastAsia="Times New Roman" w:hAnsi="Arial" w:cs="Arial"/>
              <w:color w:val="000000"/>
              <w:sz w:val="16"/>
              <w:szCs w:val="16"/>
              <w:lang w:val="en-US"/>
            </w:rPr>
            <w:t>Country of origin</w:t>
          </w:r>
        </w:p>
      </w:tc>
      <w:tc>
        <w:tcPr>
          <w:tcW w:w="1541" w:type="dxa"/>
          <w:shd w:val="clear" w:color="000000" w:fill="FABF8F"/>
          <w:hideMark/>
        </w:tcPr>
        <w:p w:rsidR="004C2041" w:rsidRDefault="004C2041" w:rsidP="00DA6837">
          <w:pPr>
            <w:spacing w:after="0" w:line="240" w:lineRule="auto"/>
            <w:rPr>
              <w:rFonts w:ascii="Arial" w:eastAsia="Times New Roman" w:hAnsi="Arial" w:cs="Arial"/>
              <w:color w:val="000000"/>
              <w:sz w:val="16"/>
              <w:szCs w:val="16"/>
              <w:lang w:val="en-US"/>
            </w:rPr>
          </w:pPr>
          <w:r w:rsidRPr="004A7BCE">
            <w:rPr>
              <w:rFonts w:ascii="Arial" w:eastAsia="Times New Roman" w:hAnsi="Arial" w:cs="Arial"/>
              <w:color w:val="000000"/>
              <w:sz w:val="16"/>
              <w:szCs w:val="16"/>
              <w:lang w:val="en-US"/>
            </w:rPr>
            <w:t>Study design</w:t>
          </w:r>
        </w:p>
        <w:p w:rsidR="004C2041" w:rsidRDefault="004C2041" w:rsidP="00DA6837">
          <w:pPr>
            <w:spacing w:after="0" w:line="240" w:lineRule="auto"/>
            <w:rPr>
              <w:rFonts w:ascii="Arial" w:eastAsia="Times New Roman" w:hAnsi="Arial" w:cs="Arial"/>
              <w:color w:val="000000"/>
              <w:sz w:val="16"/>
              <w:szCs w:val="16"/>
              <w:lang w:val="en-US"/>
            </w:rPr>
          </w:pPr>
          <w:r>
            <w:rPr>
              <w:rFonts w:ascii="Arial" w:eastAsia="Times New Roman" w:hAnsi="Arial" w:cs="Arial"/>
              <w:color w:val="000000"/>
              <w:sz w:val="16"/>
              <w:szCs w:val="16"/>
              <w:lang w:val="en-US"/>
            </w:rPr>
            <w:t>Sample size</w:t>
          </w:r>
        </w:p>
        <w:p w:rsidR="004C2041" w:rsidRPr="004A7BCE" w:rsidRDefault="004C2041" w:rsidP="00DA6837">
          <w:pPr>
            <w:spacing w:after="0" w:line="240" w:lineRule="auto"/>
            <w:rPr>
              <w:rFonts w:ascii="Arial" w:eastAsia="Times New Roman" w:hAnsi="Arial" w:cs="Arial"/>
              <w:color w:val="000000"/>
              <w:sz w:val="16"/>
              <w:szCs w:val="16"/>
              <w:lang w:val="en-US"/>
            </w:rPr>
          </w:pPr>
        </w:p>
      </w:tc>
      <w:tc>
        <w:tcPr>
          <w:tcW w:w="1242" w:type="dxa"/>
          <w:shd w:val="clear" w:color="000000" w:fill="FABF8F"/>
          <w:hideMark/>
        </w:tcPr>
        <w:p w:rsidR="004C2041" w:rsidRPr="004A7BCE" w:rsidRDefault="004C2041" w:rsidP="004C2041">
          <w:pPr>
            <w:spacing w:after="0" w:line="240" w:lineRule="auto"/>
            <w:rPr>
              <w:rFonts w:ascii="Arial" w:eastAsia="Times New Roman" w:hAnsi="Arial" w:cs="Arial"/>
              <w:color w:val="000000"/>
              <w:sz w:val="16"/>
              <w:szCs w:val="16"/>
              <w:lang w:val="en-US"/>
            </w:rPr>
          </w:pPr>
          <w:r>
            <w:rPr>
              <w:rFonts w:ascii="Arial" w:eastAsia="Times New Roman" w:hAnsi="Arial" w:cs="Arial"/>
              <w:color w:val="000000"/>
              <w:sz w:val="16"/>
              <w:szCs w:val="16"/>
              <w:lang w:val="en-US"/>
            </w:rPr>
            <w:t xml:space="preserve">Age, y </w:t>
          </w:r>
        </w:p>
      </w:tc>
      <w:tc>
        <w:tcPr>
          <w:tcW w:w="2021" w:type="dxa"/>
          <w:shd w:val="clear" w:color="000000" w:fill="FABF8F"/>
          <w:hideMark/>
        </w:tcPr>
        <w:p w:rsidR="004C2041" w:rsidRDefault="004C2041" w:rsidP="00DA6837">
          <w:pPr>
            <w:spacing w:after="0" w:line="240" w:lineRule="auto"/>
            <w:rPr>
              <w:rFonts w:ascii="Arial" w:eastAsia="Times New Roman" w:hAnsi="Arial" w:cs="Arial"/>
              <w:color w:val="000000"/>
              <w:sz w:val="16"/>
              <w:szCs w:val="16"/>
              <w:lang w:val="en-US"/>
            </w:rPr>
          </w:pPr>
          <w:r>
            <w:rPr>
              <w:rFonts w:ascii="Arial" w:eastAsia="Times New Roman" w:hAnsi="Arial" w:cs="Arial"/>
              <w:color w:val="000000"/>
              <w:sz w:val="16"/>
              <w:szCs w:val="16"/>
              <w:lang w:val="en-US"/>
            </w:rPr>
            <w:t>Definition</w:t>
          </w:r>
          <w:r w:rsidRPr="004A7BCE">
            <w:rPr>
              <w:rFonts w:ascii="Arial" w:eastAsia="Times New Roman" w:hAnsi="Arial" w:cs="Arial"/>
              <w:color w:val="000000"/>
              <w:sz w:val="16"/>
              <w:szCs w:val="16"/>
              <w:lang w:val="en-US"/>
            </w:rPr>
            <w:t xml:space="preserve"> FC</w:t>
          </w:r>
        </w:p>
        <w:p w:rsidR="004C2041" w:rsidRPr="004A7BCE" w:rsidRDefault="004C2041" w:rsidP="00DA6837">
          <w:pPr>
            <w:spacing w:after="0" w:line="240" w:lineRule="auto"/>
            <w:rPr>
              <w:rFonts w:ascii="Arial" w:eastAsia="Times New Roman" w:hAnsi="Arial" w:cs="Arial"/>
              <w:color w:val="000000"/>
              <w:sz w:val="16"/>
              <w:szCs w:val="16"/>
              <w:lang w:val="en-US"/>
            </w:rPr>
          </w:pPr>
        </w:p>
      </w:tc>
      <w:tc>
        <w:tcPr>
          <w:tcW w:w="1984" w:type="dxa"/>
          <w:shd w:val="clear" w:color="000000" w:fill="FABF8F"/>
        </w:tcPr>
        <w:p w:rsidR="004C2041" w:rsidRDefault="004C2041" w:rsidP="00DA6837">
          <w:pPr>
            <w:spacing w:after="0" w:line="240" w:lineRule="auto"/>
            <w:rPr>
              <w:rFonts w:ascii="Arial" w:eastAsia="Times New Roman" w:hAnsi="Arial" w:cs="Arial"/>
              <w:color w:val="000000"/>
              <w:sz w:val="16"/>
              <w:szCs w:val="16"/>
              <w:lang w:val="en-US"/>
            </w:rPr>
          </w:pPr>
          <w:r>
            <w:rPr>
              <w:rFonts w:ascii="Arial" w:eastAsia="Times New Roman" w:hAnsi="Arial" w:cs="Arial"/>
              <w:color w:val="000000"/>
              <w:sz w:val="16"/>
              <w:szCs w:val="16"/>
              <w:lang w:val="en-US"/>
            </w:rPr>
            <w:t>Method of data collection</w:t>
          </w:r>
        </w:p>
      </w:tc>
      <w:tc>
        <w:tcPr>
          <w:tcW w:w="1984" w:type="dxa"/>
          <w:shd w:val="clear" w:color="000000" w:fill="FABF8F"/>
          <w:hideMark/>
        </w:tcPr>
        <w:p w:rsidR="004C2041" w:rsidRPr="004A7BCE" w:rsidRDefault="004C2041" w:rsidP="00DA6837">
          <w:pPr>
            <w:spacing w:after="0" w:line="240" w:lineRule="auto"/>
            <w:rPr>
              <w:rFonts w:ascii="Arial" w:eastAsia="Times New Roman" w:hAnsi="Arial" w:cs="Arial"/>
              <w:color w:val="000000"/>
              <w:sz w:val="16"/>
              <w:szCs w:val="16"/>
              <w:lang w:val="en-US"/>
            </w:rPr>
          </w:pPr>
          <w:r>
            <w:rPr>
              <w:rFonts w:ascii="Arial" w:eastAsia="Times New Roman" w:hAnsi="Arial" w:cs="Arial"/>
              <w:color w:val="000000"/>
              <w:sz w:val="16"/>
              <w:szCs w:val="16"/>
              <w:lang w:val="en-US"/>
            </w:rPr>
            <w:t>Bladde</w:t>
          </w:r>
          <w:r w:rsidR="00551C09">
            <w:rPr>
              <w:rFonts w:ascii="Arial" w:eastAsia="Times New Roman" w:hAnsi="Arial" w:cs="Arial"/>
              <w:color w:val="000000"/>
              <w:sz w:val="16"/>
              <w:szCs w:val="16"/>
              <w:lang w:val="en-US"/>
            </w:rPr>
            <w:t>r symptom</w:t>
          </w:r>
        </w:p>
      </w:tc>
      <w:tc>
        <w:tcPr>
          <w:tcW w:w="1276" w:type="dxa"/>
          <w:shd w:val="clear" w:color="000000" w:fill="FABF8F"/>
        </w:tcPr>
        <w:p w:rsidR="004C2041" w:rsidRPr="004A7BCE" w:rsidRDefault="006D0B64" w:rsidP="00DA6837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val="en-US"/>
            </w:rPr>
          </w:pPr>
          <w:r>
            <w:rPr>
              <w:rFonts w:ascii="Arial" w:eastAsia="Times New Roman" w:hAnsi="Arial" w:cs="Arial"/>
              <w:sz w:val="16"/>
              <w:szCs w:val="16"/>
              <w:lang w:val="en-US"/>
            </w:rPr>
            <w:t>Method of data collection</w:t>
          </w:r>
        </w:p>
      </w:tc>
      <w:tc>
        <w:tcPr>
          <w:tcW w:w="1276" w:type="dxa"/>
          <w:shd w:val="clear" w:color="000000" w:fill="FABF8F"/>
          <w:hideMark/>
        </w:tcPr>
        <w:p w:rsidR="004C2041" w:rsidRDefault="004C2041" w:rsidP="00DA6837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val="en-US"/>
            </w:rPr>
          </w:pPr>
          <w:r w:rsidRPr="004A7BCE">
            <w:rPr>
              <w:rFonts w:ascii="Arial" w:eastAsia="Times New Roman" w:hAnsi="Arial" w:cs="Arial"/>
              <w:sz w:val="16"/>
              <w:szCs w:val="16"/>
              <w:lang w:val="en-US"/>
            </w:rPr>
            <w:t>Definition</w:t>
          </w:r>
          <w:r w:rsidR="006D0B64">
            <w:rPr>
              <w:rFonts w:ascii="Arial" w:eastAsia="Times New Roman" w:hAnsi="Arial" w:cs="Arial"/>
              <w:sz w:val="16"/>
              <w:szCs w:val="16"/>
              <w:lang w:val="en-US"/>
            </w:rPr>
            <w:t xml:space="preserve"> UTI,</w:t>
          </w:r>
        </w:p>
        <w:p w:rsidR="004C2041" w:rsidRPr="004A7BCE" w:rsidRDefault="006D0B64" w:rsidP="00DA6837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val="en-US"/>
            </w:rPr>
          </w:pPr>
          <w:r>
            <w:rPr>
              <w:rFonts w:ascii="Arial" w:eastAsia="Times New Roman" w:hAnsi="Arial" w:cs="Arial"/>
              <w:sz w:val="16"/>
              <w:szCs w:val="16"/>
              <w:lang w:val="en-US"/>
            </w:rPr>
            <w:t>Method of data collection</w:t>
          </w:r>
        </w:p>
      </w:tc>
      <w:tc>
        <w:tcPr>
          <w:tcW w:w="2035" w:type="dxa"/>
          <w:shd w:val="clear" w:color="000000" w:fill="FABF8F"/>
          <w:hideMark/>
        </w:tcPr>
        <w:p w:rsidR="004C2041" w:rsidRPr="004A7BCE" w:rsidRDefault="004C2041" w:rsidP="00DA6837">
          <w:pPr>
            <w:spacing w:after="0" w:line="240" w:lineRule="auto"/>
            <w:rPr>
              <w:rFonts w:ascii="Arial" w:eastAsia="Times New Roman" w:hAnsi="Arial" w:cs="Arial"/>
              <w:color w:val="000000"/>
              <w:sz w:val="16"/>
              <w:szCs w:val="16"/>
              <w:lang w:val="en-US"/>
            </w:rPr>
          </w:pPr>
          <w:r>
            <w:rPr>
              <w:rFonts w:ascii="Arial" w:eastAsia="Times New Roman" w:hAnsi="Arial" w:cs="Arial"/>
              <w:color w:val="000000"/>
              <w:sz w:val="16"/>
              <w:szCs w:val="16"/>
              <w:lang w:val="en-US"/>
            </w:rPr>
            <w:t>Recruitment</w:t>
          </w:r>
        </w:p>
      </w:tc>
      <w:tc>
        <w:tcPr>
          <w:tcW w:w="955" w:type="dxa"/>
          <w:shd w:val="clear" w:color="000000" w:fill="FABF8F"/>
          <w:hideMark/>
        </w:tcPr>
        <w:p w:rsidR="004C2041" w:rsidRPr="004A7BCE" w:rsidRDefault="00551C09" w:rsidP="00551C09">
          <w:pPr>
            <w:spacing w:after="0" w:line="240" w:lineRule="auto"/>
            <w:rPr>
              <w:rFonts w:ascii="Arial" w:eastAsia="Times New Roman" w:hAnsi="Arial" w:cs="Arial"/>
              <w:color w:val="FF0000"/>
              <w:sz w:val="16"/>
              <w:szCs w:val="16"/>
              <w:lang w:val="en-US"/>
            </w:rPr>
          </w:pPr>
          <w:r>
            <w:rPr>
              <w:rFonts w:ascii="Arial" w:eastAsia="Times New Roman" w:hAnsi="Arial" w:cs="Arial"/>
              <w:sz w:val="16"/>
              <w:szCs w:val="16"/>
              <w:lang w:val="en-US"/>
            </w:rPr>
            <w:t>Recruitment period</w:t>
          </w:r>
        </w:p>
      </w:tc>
    </w:tr>
  </w:tbl>
  <w:p w:rsidR="00642BF7" w:rsidRPr="00E51D90" w:rsidRDefault="00642BF7" w:rsidP="00E51D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378E8"/>
    <w:multiLevelType w:val="hybridMultilevel"/>
    <w:tmpl w:val="FE48D23C"/>
    <w:lvl w:ilvl="0" w:tplc="0E1000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CE"/>
    <w:rsid w:val="0004168A"/>
    <w:rsid w:val="000B71E2"/>
    <w:rsid w:val="000E1210"/>
    <w:rsid w:val="001027D8"/>
    <w:rsid w:val="00117FB8"/>
    <w:rsid w:val="0012252A"/>
    <w:rsid w:val="00175369"/>
    <w:rsid w:val="0018262F"/>
    <w:rsid w:val="001A0E12"/>
    <w:rsid w:val="001D3B20"/>
    <w:rsid w:val="001E44FC"/>
    <w:rsid w:val="002040E2"/>
    <w:rsid w:val="0027745E"/>
    <w:rsid w:val="002D426F"/>
    <w:rsid w:val="002E35A5"/>
    <w:rsid w:val="002E4543"/>
    <w:rsid w:val="00306720"/>
    <w:rsid w:val="00307F04"/>
    <w:rsid w:val="00347E37"/>
    <w:rsid w:val="00352E95"/>
    <w:rsid w:val="0039140D"/>
    <w:rsid w:val="004136AC"/>
    <w:rsid w:val="00421B97"/>
    <w:rsid w:val="004A20E7"/>
    <w:rsid w:val="004A7BCE"/>
    <w:rsid w:val="004C2041"/>
    <w:rsid w:val="00517F27"/>
    <w:rsid w:val="005217E3"/>
    <w:rsid w:val="00544137"/>
    <w:rsid w:val="00551C09"/>
    <w:rsid w:val="00582F46"/>
    <w:rsid w:val="00593662"/>
    <w:rsid w:val="005B4123"/>
    <w:rsid w:val="005E1EA8"/>
    <w:rsid w:val="0062207C"/>
    <w:rsid w:val="00642BF7"/>
    <w:rsid w:val="00666704"/>
    <w:rsid w:val="00686A57"/>
    <w:rsid w:val="006B057E"/>
    <w:rsid w:val="006D0B64"/>
    <w:rsid w:val="006E3C0A"/>
    <w:rsid w:val="00722BA5"/>
    <w:rsid w:val="00754E5E"/>
    <w:rsid w:val="007A12F2"/>
    <w:rsid w:val="007B2CEE"/>
    <w:rsid w:val="007D20F7"/>
    <w:rsid w:val="007D5DF9"/>
    <w:rsid w:val="00822495"/>
    <w:rsid w:val="00883561"/>
    <w:rsid w:val="00891717"/>
    <w:rsid w:val="008E7535"/>
    <w:rsid w:val="009530A0"/>
    <w:rsid w:val="009B0CBF"/>
    <w:rsid w:val="009C2128"/>
    <w:rsid w:val="009D7CC9"/>
    <w:rsid w:val="009F6917"/>
    <w:rsid w:val="00A013E7"/>
    <w:rsid w:val="00A32A20"/>
    <w:rsid w:val="00A41A6F"/>
    <w:rsid w:val="00A55D70"/>
    <w:rsid w:val="00A741AE"/>
    <w:rsid w:val="00A85278"/>
    <w:rsid w:val="00B23DC3"/>
    <w:rsid w:val="00B42CCA"/>
    <w:rsid w:val="00B44E88"/>
    <w:rsid w:val="00B554F7"/>
    <w:rsid w:val="00B57395"/>
    <w:rsid w:val="00B7316D"/>
    <w:rsid w:val="00BA3799"/>
    <w:rsid w:val="00C450EA"/>
    <w:rsid w:val="00C771EE"/>
    <w:rsid w:val="00CD0240"/>
    <w:rsid w:val="00D3353F"/>
    <w:rsid w:val="00D73C9F"/>
    <w:rsid w:val="00DA6837"/>
    <w:rsid w:val="00DC0696"/>
    <w:rsid w:val="00DD0E2E"/>
    <w:rsid w:val="00DF766D"/>
    <w:rsid w:val="00E17026"/>
    <w:rsid w:val="00E51D90"/>
    <w:rsid w:val="00EF6356"/>
    <w:rsid w:val="00F00D24"/>
    <w:rsid w:val="00F51C92"/>
    <w:rsid w:val="00F8625B"/>
    <w:rsid w:val="00F86912"/>
    <w:rsid w:val="00FA3979"/>
    <w:rsid w:val="00FE068A"/>
    <w:rsid w:val="00FE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2C77F"/>
  <w15:docId w15:val="{810A7472-3B85-4440-8311-5C9884BE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F00D2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7D20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66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17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F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F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FB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51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D90"/>
  </w:style>
  <w:style w:type="paragraph" w:styleId="Footer">
    <w:name w:val="footer"/>
    <w:basedOn w:val="Normal"/>
    <w:link w:val="FooterChar"/>
    <w:uiPriority w:val="99"/>
    <w:unhideWhenUsed/>
    <w:rsid w:val="00E51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D90"/>
  </w:style>
  <w:style w:type="paragraph" w:styleId="ListParagraph">
    <w:name w:val="List Paragraph"/>
    <w:basedOn w:val="Normal"/>
    <w:uiPriority w:val="34"/>
    <w:qFormat/>
    <w:rsid w:val="001D3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3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1031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J.J.G.T. van Summeren</dc:creator>
  <cp:lastModifiedBy>J.J.G.T. van Summeren</cp:lastModifiedBy>
  <cp:revision>6</cp:revision>
  <cp:lastPrinted>2017-02-10T16:51:00Z</cp:lastPrinted>
  <dcterms:created xsi:type="dcterms:W3CDTF">2018-08-02T07:00:00Z</dcterms:created>
  <dcterms:modified xsi:type="dcterms:W3CDTF">2018-08-02T10:23:00Z</dcterms:modified>
</cp:coreProperties>
</file>