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8C2C4" w14:textId="24B67D62" w:rsidR="0024010C" w:rsidRPr="00F33B3B" w:rsidRDefault="006D6F26" w:rsidP="0024010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Suppl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Table </w:t>
      </w:r>
      <w:r w:rsidR="00376D83">
        <w:rPr>
          <w:rFonts w:ascii="Times New Roman" w:hAnsi="Times New Roman" w:cs="Times New Roman"/>
          <w:sz w:val="24"/>
          <w:szCs w:val="24"/>
          <w:lang w:val="en-GB"/>
        </w:rPr>
        <w:t xml:space="preserve">2: Distribution of </w:t>
      </w:r>
      <w:proofErr w:type="spellStart"/>
      <w:r w:rsidR="00376D8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24010C" w:rsidRPr="00F33B3B">
        <w:rPr>
          <w:rFonts w:ascii="Times New Roman" w:hAnsi="Times New Roman" w:cs="Times New Roman"/>
          <w:sz w:val="24"/>
          <w:szCs w:val="24"/>
          <w:lang w:val="en-GB"/>
        </w:rPr>
        <w:t>anometric</w:t>
      </w:r>
      <w:proofErr w:type="spellEnd"/>
      <w:r w:rsidR="0024010C" w:rsidRPr="00F33B3B">
        <w:rPr>
          <w:rFonts w:ascii="Times New Roman" w:hAnsi="Times New Roman" w:cs="Times New Roman"/>
          <w:sz w:val="24"/>
          <w:szCs w:val="24"/>
          <w:lang w:val="en-GB"/>
        </w:rPr>
        <w:t xml:space="preserve"> disorders according to </w:t>
      </w:r>
      <w:r w:rsidR="007E07E6">
        <w:rPr>
          <w:rFonts w:ascii="Times New Roman" w:hAnsi="Times New Roman" w:cs="Times New Roman"/>
          <w:sz w:val="24"/>
          <w:szCs w:val="24"/>
          <w:lang w:val="en-GB"/>
        </w:rPr>
        <w:t xml:space="preserve">patient history or </w:t>
      </w:r>
      <w:r w:rsidR="0024010C" w:rsidRPr="00F33B3B">
        <w:rPr>
          <w:rFonts w:ascii="Times New Roman" w:hAnsi="Times New Roman" w:cs="Times New Roman"/>
          <w:sz w:val="24"/>
          <w:szCs w:val="24"/>
          <w:lang w:val="en-GB"/>
        </w:rPr>
        <w:t>clinical signs</w:t>
      </w:r>
      <w:r w:rsidR="00D52007"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  <w:r w:rsidR="0024010C" w:rsidRPr="00F33B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Ombrageclair"/>
        <w:tblW w:w="10063" w:type="dxa"/>
        <w:tblLayout w:type="fixed"/>
        <w:tblLook w:val="04A0" w:firstRow="1" w:lastRow="0" w:firstColumn="1" w:lastColumn="0" w:noHBand="0" w:noVBand="1"/>
      </w:tblPr>
      <w:tblGrid>
        <w:gridCol w:w="2155"/>
        <w:gridCol w:w="872"/>
        <w:gridCol w:w="1050"/>
        <w:gridCol w:w="1194"/>
        <w:gridCol w:w="1016"/>
        <w:gridCol w:w="1016"/>
        <w:gridCol w:w="1072"/>
        <w:gridCol w:w="1016"/>
        <w:gridCol w:w="672"/>
      </w:tblGrid>
      <w:tr w:rsidR="0024010C" w:rsidRPr="00F33B3B" w14:paraId="68EAEB53" w14:textId="77777777" w:rsidTr="00A63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804BCDC" w14:textId="77777777" w:rsidR="0024010C" w:rsidRPr="00F33B3B" w:rsidRDefault="0024010C" w:rsidP="009106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Presenting symptoms </w:t>
            </w:r>
          </w:p>
        </w:tc>
        <w:tc>
          <w:tcPr>
            <w:tcW w:w="872" w:type="dxa"/>
          </w:tcPr>
          <w:p w14:paraId="78CE0DB9" w14:textId="77777777" w:rsidR="0024010C" w:rsidRPr="00F33B3B" w:rsidRDefault="0024010C" w:rsidP="0091060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Normal HRM</w:t>
            </w:r>
          </w:p>
        </w:tc>
        <w:tc>
          <w:tcPr>
            <w:tcW w:w="1050" w:type="dxa"/>
          </w:tcPr>
          <w:p w14:paraId="13F16F31" w14:textId="77777777" w:rsidR="0024010C" w:rsidRPr="00F33B3B" w:rsidRDefault="0024010C" w:rsidP="0091060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Achalasia</w:t>
            </w:r>
          </w:p>
        </w:tc>
        <w:tc>
          <w:tcPr>
            <w:tcW w:w="1194" w:type="dxa"/>
          </w:tcPr>
          <w:p w14:paraId="30435D61" w14:textId="77777777" w:rsidR="0024010C" w:rsidRPr="00F33B3B" w:rsidRDefault="0024010C" w:rsidP="0091060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EJG outflow obstruction </w:t>
            </w:r>
          </w:p>
        </w:tc>
        <w:tc>
          <w:tcPr>
            <w:tcW w:w="1016" w:type="dxa"/>
          </w:tcPr>
          <w:p w14:paraId="23621D05" w14:textId="37C96354" w:rsidR="0024010C" w:rsidRPr="00F33B3B" w:rsidRDefault="0024010C" w:rsidP="0091060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Major disorders </w:t>
            </w:r>
          </w:p>
        </w:tc>
        <w:tc>
          <w:tcPr>
            <w:tcW w:w="1016" w:type="dxa"/>
          </w:tcPr>
          <w:p w14:paraId="060006F0" w14:textId="43F459CB" w:rsidR="0024010C" w:rsidRPr="00F33B3B" w:rsidRDefault="0024010C" w:rsidP="0091060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Minor disorders </w:t>
            </w:r>
          </w:p>
        </w:tc>
        <w:tc>
          <w:tcPr>
            <w:tcW w:w="1072" w:type="dxa"/>
          </w:tcPr>
          <w:p w14:paraId="4A16C88E" w14:textId="2AC87175" w:rsidR="0024010C" w:rsidRPr="00F33B3B" w:rsidRDefault="0024010C" w:rsidP="000E77B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LES </w:t>
            </w:r>
            <w:r w:rsidR="00A63823"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isolated</w:t>
            </w:r>
            <w:r w:rsidR="000E77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hypotonia</w:t>
            </w:r>
          </w:p>
        </w:tc>
        <w:tc>
          <w:tcPr>
            <w:tcW w:w="1016" w:type="dxa"/>
          </w:tcPr>
          <w:p w14:paraId="6718BF3C" w14:textId="77777777" w:rsidR="0024010C" w:rsidRPr="00F33B3B" w:rsidRDefault="0024010C" w:rsidP="0091060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UES disorders </w:t>
            </w:r>
          </w:p>
        </w:tc>
        <w:tc>
          <w:tcPr>
            <w:tcW w:w="672" w:type="dxa"/>
          </w:tcPr>
          <w:p w14:paraId="3B6D3DDC" w14:textId="77777777" w:rsidR="0024010C" w:rsidRPr="00F33B3B" w:rsidRDefault="0024010C" w:rsidP="0091060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Total</w:t>
            </w:r>
          </w:p>
        </w:tc>
      </w:tr>
      <w:tr w:rsidR="0024010C" w:rsidRPr="00F33B3B" w14:paraId="0BC4DA81" w14:textId="77777777" w:rsidTr="00A6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752B728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Weight loss </w:t>
            </w:r>
          </w:p>
        </w:tc>
        <w:tc>
          <w:tcPr>
            <w:tcW w:w="872" w:type="dxa"/>
          </w:tcPr>
          <w:p w14:paraId="5B493180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4 </w:t>
            </w:r>
          </w:p>
          <w:p w14:paraId="21FCEFA4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(4, 3%)</w:t>
            </w:r>
          </w:p>
        </w:tc>
        <w:tc>
          <w:tcPr>
            <w:tcW w:w="1050" w:type="dxa"/>
          </w:tcPr>
          <w:p w14:paraId="7F822EE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11</w:t>
            </w:r>
          </w:p>
          <w:p w14:paraId="404D78CE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(12%)</w:t>
            </w:r>
          </w:p>
        </w:tc>
        <w:tc>
          <w:tcPr>
            <w:tcW w:w="1194" w:type="dxa"/>
          </w:tcPr>
          <w:p w14:paraId="77205578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7</w:t>
            </w:r>
          </w:p>
          <w:p w14:paraId="2E7BC63E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(7,6%)</w:t>
            </w:r>
          </w:p>
        </w:tc>
        <w:tc>
          <w:tcPr>
            <w:tcW w:w="1016" w:type="dxa"/>
          </w:tcPr>
          <w:p w14:paraId="5D7116DB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8</w:t>
            </w:r>
          </w:p>
          <w:p w14:paraId="5686C3B2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(8,7%)</w:t>
            </w:r>
          </w:p>
        </w:tc>
        <w:tc>
          <w:tcPr>
            <w:tcW w:w="1016" w:type="dxa"/>
          </w:tcPr>
          <w:p w14:paraId="0B0E7256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37</w:t>
            </w:r>
          </w:p>
          <w:p w14:paraId="44450B95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(40,2%) </w:t>
            </w:r>
          </w:p>
        </w:tc>
        <w:tc>
          <w:tcPr>
            <w:tcW w:w="1072" w:type="dxa"/>
          </w:tcPr>
          <w:p w14:paraId="27DA31C4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12</w:t>
            </w:r>
          </w:p>
          <w:p w14:paraId="78B3EF7C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(13%)</w:t>
            </w:r>
          </w:p>
        </w:tc>
        <w:tc>
          <w:tcPr>
            <w:tcW w:w="1016" w:type="dxa"/>
          </w:tcPr>
          <w:p w14:paraId="29F76C99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18</w:t>
            </w:r>
          </w:p>
          <w:p w14:paraId="140DE980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(19,6%) </w:t>
            </w:r>
          </w:p>
        </w:tc>
        <w:tc>
          <w:tcPr>
            <w:tcW w:w="672" w:type="dxa"/>
          </w:tcPr>
          <w:p w14:paraId="74C384A6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92 </w:t>
            </w:r>
          </w:p>
        </w:tc>
      </w:tr>
      <w:tr w:rsidR="0024010C" w:rsidRPr="00F33B3B" w14:paraId="56FAB0EB" w14:textId="77777777" w:rsidTr="00A63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9FF46A1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Feeding difficulty </w:t>
            </w:r>
          </w:p>
        </w:tc>
        <w:tc>
          <w:tcPr>
            <w:tcW w:w="872" w:type="dxa"/>
          </w:tcPr>
          <w:p w14:paraId="71455811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 </w:t>
            </w:r>
          </w:p>
          <w:p w14:paraId="0C506C41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(5,7%)</w:t>
            </w:r>
          </w:p>
        </w:tc>
        <w:tc>
          <w:tcPr>
            <w:tcW w:w="1050" w:type="dxa"/>
          </w:tcPr>
          <w:p w14:paraId="0455B8A2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  <w:p w14:paraId="6798C91C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(4,6%)</w:t>
            </w:r>
          </w:p>
        </w:tc>
        <w:tc>
          <w:tcPr>
            <w:tcW w:w="1194" w:type="dxa"/>
          </w:tcPr>
          <w:p w14:paraId="6B682218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  <w:p w14:paraId="14F0D447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(8%)</w:t>
            </w:r>
          </w:p>
        </w:tc>
        <w:tc>
          <w:tcPr>
            <w:tcW w:w="1016" w:type="dxa"/>
          </w:tcPr>
          <w:p w14:paraId="760C6E73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  <w:p w14:paraId="55F616A1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(4,6%)</w:t>
            </w:r>
          </w:p>
        </w:tc>
        <w:tc>
          <w:tcPr>
            <w:tcW w:w="1016" w:type="dxa"/>
          </w:tcPr>
          <w:p w14:paraId="5CCF0B35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  <w:p w14:paraId="0DEDDF9A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(36,8%) </w:t>
            </w:r>
          </w:p>
        </w:tc>
        <w:tc>
          <w:tcPr>
            <w:tcW w:w="1072" w:type="dxa"/>
          </w:tcPr>
          <w:p w14:paraId="79A7C745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  <w:p w14:paraId="3494A857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(16,1%)</w:t>
            </w:r>
          </w:p>
        </w:tc>
        <w:tc>
          <w:tcPr>
            <w:tcW w:w="1016" w:type="dxa"/>
          </w:tcPr>
          <w:p w14:paraId="460AD843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</w:p>
          <w:p w14:paraId="29176732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(33,3%)</w:t>
            </w:r>
          </w:p>
        </w:tc>
        <w:tc>
          <w:tcPr>
            <w:tcW w:w="672" w:type="dxa"/>
          </w:tcPr>
          <w:p w14:paraId="01DEAF60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87 </w:t>
            </w:r>
          </w:p>
        </w:tc>
      </w:tr>
      <w:tr w:rsidR="0024010C" w:rsidRPr="00F33B3B" w14:paraId="61A3999D" w14:textId="77777777" w:rsidTr="00A6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A62064E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Swallowing disorders </w:t>
            </w:r>
          </w:p>
        </w:tc>
        <w:tc>
          <w:tcPr>
            <w:tcW w:w="872" w:type="dxa"/>
          </w:tcPr>
          <w:p w14:paraId="4D98D47F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  <w:p w14:paraId="7B1CF722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(6%)</w:t>
            </w:r>
          </w:p>
        </w:tc>
        <w:tc>
          <w:tcPr>
            <w:tcW w:w="1050" w:type="dxa"/>
          </w:tcPr>
          <w:p w14:paraId="2141BBE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71D16932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(2%)</w:t>
            </w:r>
          </w:p>
        </w:tc>
        <w:tc>
          <w:tcPr>
            <w:tcW w:w="1194" w:type="dxa"/>
          </w:tcPr>
          <w:p w14:paraId="09BDA7CA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4BDAB757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(1,5%)</w:t>
            </w:r>
          </w:p>
        </w:tc>
        <w:tc>
          <w:tcPr>
            <w:tcW w:w="1016" w:type="dxa"/>
          </w:tcPr>
          <w:p w14:paraId="20B85EF9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5C202C2E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(1,5%)</w:t>
            </w:r>
          </w:p>
        </w:tc>
        <w:tc>
          <w:tcPr>
            <w:tcW w:w="1016" w:type="dxa"/>
          </w:tcPr>
          <w:p w14:paraId="594BC39D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  <w:p w14:paraId="4A9C553F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(35,8%)</w:t>
            </w:r>
          </w:p>
        </w:tc>
        <w:tc>
          <w:tcPr>
            <w:tcW w:w="1072" w:type="dxa"/>
          </w:tcPr>
          <w:p w14:paraId="6A7F2B59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  <w:p w14:paraId="2BAEF0E4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(14,9%)</w:t>
            </w:r>
          </w:p>
        </w:tc>
        <w:tc>
          <w:tcPr>
            <w:tcW w:w="1016" w:type="dxa"/>
          </w:tcPr>
          <w:p w14:paraId="715C2275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  <w:p w14:paraId="76A2D537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(50,7%)</w:t>
            </w:r>
          </w:p>
        </w:tc>
        <w:tc>
          <w:tcPr>
            <w:tcW w:w="672" w:type="dxa"/>
          </w:tcPr>
          <w:p w14:paraId="5FDAA2C7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67 </w:t>
            </w:r>
          </w:p>
        </w:tc>
      </w:tr>
      <w:tr w:rsidR="0024010C" w:rsidRPr="00F33B3B" w14:paraId="5ACC0B4D" w14:textId="77777777" w:rsidTr="00A63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C48F666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Dysphagia </w:t>
            </w:r>
          </w:p>
        </w:tc>
        <w:tc>
          <w:tcPr>
            <w:tcW w:w="872" w:type="dxa"/>
          </w:tcPr>
          <w:p w14:paraId="76218323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  <w:p w14:paraId="7EB0DEFB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(6,1%)</w:t>
            </w:r>
          </w:p>
        </w:tc>
        <w:tc>
          <w:tcPr>
            <w:tcW w:w="1050" w:type="dxa"/>
          </w:tcPr>
          <w:p w14:paraId="62673A65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  <w:p w14:paraId="2D380E3B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(18,4%)</w:t>
            </w:r>
          </w:p>
        </w:tc>
        <w:tc>
          <w:tcPr>
            <w:tcW w:w="1194" w:type="dxa"/>
          </w:tcPr>
          <w:p w14:paraId="5A86C998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  <w:p w14:paraId="7FF0B617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(10,2%)</w:t>
            </w:r>
          </w:p>
        </w:tc>
        <w:tc>
          <w:tcPr>
            <w:tcW w:w="1016" w:type="dxa"/>
          </w:tcPr>
          <w:p w14:paraId="50868372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  <w:p w14:paraId="536D8641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(10,2%)</w:t>
            </w:r>
          </w:p>
        </w:tc>
        <w:tc>
          <w:tcPr>
            <w:tcW w:w="1016" w:type="dxa"/>
          </w:tcPr>
          <w:p w14:paraId="2BC43D49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  <w:p w14:paraId="226FF2E9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(22,4%) </w:t>
            </w:r>
          </w:p>
        </w:tc>
        <w:tc>
          <w:tcPr>
            <w:tcW w:w="1072" w:type="dxa"/>
          </w:tcPr>
          <w:p w14:paraId="3BC6A2DF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  <w:p w14:paraId="4E6310C3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(14,3%)</w:t>
            </w:r>
          </w:p>
        </w:tc>
        <w:tc>
          <w:tcPr>
            <w:tcW w:w="1016" w:type="dxa"/>
          </w:tcPr>
          <w:p w14:paraId="4986FB2E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  <w:p w14:paraId="5A5EF498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(24,5%)</w:t>
            </w:r>
          </w:p>
        </w:tc>
        <w:tc>
          <w:tcPr>
            <w:tcW w:w="672" w:type="dxa"/>
          </w:tcPr>
          <w:p w14:paraId="07DA3FBE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49  </w:t>
            </w:r>
          </w:p>
        </w:tc>
      </w:tr>
      <w:tr w:rsidR="0024010C" w:rsidRPr="00F33B3B" w14:paraId="1CF093BF" w14:textId="77777777" w:rsidTr="00A6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0DA7A6A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Food blockages </w:t>
            </w:r>
          </w:p>
        </w:tc>
        <w:tc>
          <w:tcPr>
            <w:tcW w:w="872" w:type="dxa"/>
          </w:tcPr>
          <w:p w14:paraId="38970E7F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  <w:p w14:paraId="1613FDC0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(7,7%)</w:t>
            </w:r>
          </w:p>
        </w:tc>
        <w:tc>
          <w:tcPr>
            <w:tcW w:w="1050" w:type="dxa"/>
          </w:tcPr>
          <w:p w14:paraId="17FA5989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  <w:p w14:paraId="7A49ABBE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(20,5%)</w:t>
            </w:r>
          </w:p>
        </w:tc>
        <w:tc>
          <w:tcPr>
            <w:tcW w:w="1194" w:type="dxa"/>
          </w:tcPr>
          <w:p w14:paraId="774E8318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  <w:p w14:paraId="1A081F4A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(7,7%)</w:t>
            </w:r>
          </w:p>
        </w:tc>
        <w:tc>
          <w:tcPr>
            <w:tcW w:w="1016" w:type="dxa"/>
          </w:tcPr>
          <w:p w14:paraId="44A51F3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  <w:p w14:paraId="0DAA755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(23,1%)</w:t>
            </w:r>
          </w:p>
        </w:tc>
        <w:tc>
          <w:tcPr>
            <w:tcW w:w="1016" w:type="dxa"/>
          </w:tcPr>
          <w:p w14:paraId="5F636816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  <w:p w14:paraId="039CEEA9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(28,2%) </w:t>
            </w:r>
          </w:p>
        </w:tc>
        <w:tc>
          <w:tcPr>
            <w:tcW w:w="1072" w:type="dxa"/>
          </w:tcPr>
          <w:p w14:paraId="367C74A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5F9316E8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(5,1%)</w:t>
            </w:r>
          </w:p>
        </w:tc>
        <w:tc>
          <w:tcPr>
            <w:tcW w:w="1016" w:type="dxa"/>
          </w:tcPr>
          <w:p w14:paraId="28E2BAFE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  <w:p w14:paraId="1D2C6DA7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(12,8%)</w:t>
            </w:r>
          </w:p>
        </w:tc>
        <w:tc>
          <w:tcPr>
            <w:tcW w:w="672" w:type="dxa"/>
          </w:tcPr>
          <w:p w14:paraId="4C776F2B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39 </w:t>
            </w:r>
          </w:p>
        </w:tc>
      </w:tr>
      <w:tr w:rsidR="0024010C" w:rsidRPr="00F33B3B" w14:paraId="3E8DD24D" w14:textId="77777777" w:rsidTr="00A63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460D908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Vomiting  </w:t>
            </w:r>
          </w:p>
        </w:tc>
        <w:tc>
          <w:tcPr>
            <w:tcW w:w="872" w:type="dxa"/>
          </w:tcPr>
          <w:p w14:paraId="2272EF29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  <w:p w14:paraId="2E4DB6E9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(8,9%)</w:t>
            </w:r>
          </w:p>
        </w:tc>
        <w:tc>
          <w:tcPr>
            <w:tcW w:w="1050" w:type="dxa"/>
          </w:tcPr>
          <w:p w14:paraId="766ED944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  <w:p w14:paraId="1591F0A1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(8,9%)</w:t>
            </w:r>
          </w:p>
        </w:tc>
        <w:tc>
          <w:tcPr>
            <w:tcW w:w="1194" w:type="dxa"/>
          </w:tcPr>
          <w:p w14:paraId="1AC90BC2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2DD4DEF4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(3,6%)</w:t>
            </w:r>
          </w:p>
        </w:tc>
        <w:tc>
          <w:tcPr>
            <w:tcW w:w="1016" w:type="dxa"/>
          </w:tcPr>
          <w:p w14:paraId="5A7A096F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  <w:p w14:paraId="16C8DC84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(7,1%)</w:t>
            </w:r>
          </w:p>
        </w:tc>
        <w:tc>
          <w:tcPr>
            <w:tcW w:w="1016" w:type="dxa"/>
          </w:tcPr>
          <w:p w14:paraId="32C06ABA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  <w:p w14:paraId="1ACB32F2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(35,7%) </w:t>
            </w:r>
          </w:p>
        </w:tc>
        <w:tc>
          <w:tcPr>
            <w:tcW w:w="1072" w:type="dxa"/>
          </w:tcPr>
          <w:p w14:paraId="006E2B6F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  <w:p w14:paraId="1D84F9AC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(26,8%)</w:t>
            </w:r>
          </w:p>
        </w:tc>
        <w:tc>
          <w:tcPr>
            <w:tcW w:w="1016" w:type="dxa"/>
          </w:tcPr>
          <w:p w14:paraId="116B05BE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  <w:p w14:paraId="51C8093A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(14,3%)</w:t>
            </w:r>
          </w:p>
        </w:tc>
        <w:tc>
          <w:tcPr>
            <w:tcW w:w="672" w:type="dxa"/>
          </w:tcPr>
          <w:p w14:paraId="0216C4F0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56 </w:t>
            </w:r>
          </w:p>
        </w:tc>
      </w:tr>
      <w:tr w:rsidR="0024010C" w:rsidRPr="00F33B3B" w14:paraId="33048CEE" w14:textId="77777777" w:rsidTr="00A6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1C9A6C5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GERD </w:t>
            </w:r>
          </w:p>
        </w:tc>
        <w:tc>
          <w:tcPr>
            <w:tcW w:w="872" w:type="dxa"/>
          </w:tcPr>
          <w:p w14:paraId="100FB966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  <w:p w14:paraId="46482BC3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(9,9%)</w:t>
            </w:r>
          </w:p>
        </w:tc>
        <w:tc>
          <w:tcPr>
            <w:tcW w:w="1050" w:type="dxa"/>
          </w:tcPr>
          <w:p w14:paraId="59C3AA09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  <w:p w14:paraId="425EFF13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(2,7%)</w:t>
            </w:r>
          </w:p>
        </w:tc>
        <w:tc>
          <w:tcPr>
            <w:tcW w:w="1194" w:type="dxa"/>
          </w:tcPr>
          <w:p w14:paraId="516C53A5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  <w:p w14:paraId="43D1AF5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(3,6%)</w:t>
            </w:r>
          </w:p>
        </w:tc>
        <w:tc>
          <w:tcPr>
            <w:tcW w:w="1016" w:type="dxa"/>
          </w:tcPr>
          <w:p w14:paraId="5E3F901D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  <w:p w14:paraId="478892A2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(5,4%)</w:t>
            </w:r>
          </w:p>
        </w:tc>
        <w:tc>
          <w:tcPr>
            <w:tcW w:w="1016" w:type="dxa"/>
          </w:tcPr>
          <w:p w14:paraId="5D6E327B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  <w:p w14:paraId="67938C85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(49,5%)</w:t>
            </w:r>
          </w:p>
        </w:tc>
        <w:tc>
          <w:tcPr>
            <w:tcW w:w="1072" w:type="dxa"/>
          </w:tcPr>
          <w:p w14:paraId="2282C37A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  <w:p w14:paraId="0D91EE26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(22,5%)</w:t>
            </w:r>
          </w:p>
        </w:tc>
        <w:tc>
          <w:tcPr>
            <w:tcW w:w="1016" w:type="dxa"/>
          </w:tcPr>
          <w:p w14:paraId="3269DE94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  <w:p w14:paraId="228CA524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(12,6%)</w:t>
            </w:r>
          </w:p>
        </w:tc>
        <w:tc>
          <w:tcPr>
            <w:tcW w:w="672" w:type="dxa"/>
          </w:tcPr>
          <w:p w14:paraId="08A81399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111  </w:t>
            </w:r>
          </w:p>
        </w:tc>
      </w:tr>
      <w:tr w:rsidR="0024010C" w:rsidRPr="00F33B3B" w14:paraId="7EF4C9DA" w14:textId="77777777" w:rsidTr="00A63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09F50B7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Belching</w:t>
            </w:r>
            <w:r w:rsidRPr="00F33B3B">
              <w:rPr>
                <w:rFonts w:ascii="Times New Roman" w:hAnsi="Times New Roman" w:cs="Times New Roman"/>
                <w:b w:val="0"/>
                <w:color w:val="9BBB59" w:themeColor="accent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72" w:type="dxa"/>
          </w:tcPr>
          <w:p w14:paraId="0AE8568C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0E4CF914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50" w:type="dxa"/>
          </w:tcPr>
          <w:p w14:paraId="39FC1AEE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17A1EBD0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194" w:type="dxa"/>
          </w:tcPr>
          <w:p w14:paraId="39E04BC0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6CC6DFA3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16" w:type="dxa"/>
          </w:tcPr>
          <w:p w14:paraId="247E56B8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1DD196E7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(25%) </w:t>
            </w:r>
          </w:p>
        </w:tc>
        <w:tc>
          <w:tcPr>
            <w:tcW w:w="1016" w:type="dxa"/>
          </w:tcPr>
          <w:p w14:paraId="0C96EF64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156A9025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(50%)</w:t>
            </w:r>
          </w:p>
        </w:tc>
        <w:tc>
          <w:tcPr>
            <w:tcW w:w="1072" w:type="dxa"/>
          </w:tcPr>
          <w:p w14:paraId="3428937D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13AEF728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(25%)</w:t>
            </w:r>
          </w:p>
        </w:tc>
        <w:tc>
          <w:tcPr>
            <w:tcW w:w="1016" w:type="dxa"/>
          </w:tcPr>
          <w:p w14:paraId="3A4C7DB7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237FBA90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672" w:type="dxa"/>
          </w:tcPr>
          <w:p w14:paraId="7624DB0F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 </w:t>
            </w:r>
          </w:p>
        </w:tc>
      </w:tr>
      <w:tr w:rsidR="0024010C" w:rsidRPr="00F33B3B" w14:paraId="5D066820" w14:textId="77777777" w:rsidTr="00A6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FF0B6B2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Respiratory symptoms </w:t>
            </w:r>
          </w:p>
        </w:tc>
        <w:tc>
          <w:tcPr>
            <w:tcW w:w="872" w:type="dxa"/>
          </w:tcPr>
          <w:p w14:paraId="209D7FF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  <w:p w14:paraId="5541F9A5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(9,8%)</w:t>
            </w:r>
          </w:p>
        </w:tc>
        <w:tc>
          <w:tcPr>
            <w:tcW w:w="1050" w:type="dxa"/>
          </w:tcPr>
          <w:p w14:paraId="5F131884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4</w:t>
            </w:r>
          </w:p>
          <w:p w14:paraId="7AA0572B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(7,8%) </w:t>
            </w:r>
          </w:p>
        </w:tc>
        <w:tc>
          <w:tcPr>
            <w:tcW w:w="1194" w:type="dxa"/>
          </w:tcPr>
          <w:p w14:paraId="743CF6F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2</w:t>
            </w:r>
          </w:p>
          <w:p w14:paraId="61DA7229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(3,9%)</w:t>
            </w:r>
          </w:p>
        </w:tc>
        <w:tc>
          <w:tcPr>
            <w:tcW w:w="1016" w:type="dxa"/>
          </w:tcPr>
          <w:p w14:paraId="145A7D6B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3</w:t>
            </w:r>
          </w:p>
          <w:p w14:paraId="6E8A2246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(5,9%) </w:t>
            </w:r>
          </w:p>
        </w:tc>
        <w:tc>
          <w:tcPr>
            <w:tcW w:w="1016" w:type="dxa"/>
          </w:tcPr>
          <w:p w14:paraId="4451BE4E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18</w:t>
            </w:r>
          </w:p>
          <w:p w14:paraId="0EFE9F50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(35,3%) </w:t>
            </w:r>
          </w:p>
        </w:tc>
        <w:tc>
          <w:tcPr>
            <w:tcW w:w="1072" w:type="dxa"/>
          </w:tcPr>
          <w:p w14:paraId="593285E5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12</w:t>
            </w:r>
          </w:p>
          <w:p w14:paraId="02478720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(23,5%)</w:t>
            </w:r>
          </w:p>
        </w:tc>
        <w:tc>
          <w:tcPr>
            <w:tcW w:w="1016" w:type="dxa"/>
          </w:tcPr>
          <w:p w14:paraId="0D177D7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11</w:t>
            </w:r>
          </w:p>
          <w:p w14:paraId="59340EF9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(21,6%)</w:t>
            </w:r>
          </w:p>
        </w:tc>
        <w:tc>
          <w:tcPr>
            <w:tcW w:w="672" w:type="dxa"/>
          </w:tcPr>
          <w:p w14:paraId="3D2F5CC3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51 </w:t>
            </w:r>
          </w:p>
        </w:tc>
      </w:tr>
      <w:tr w:rsidR="0024010C" w:rsidRPr="00F33B3B" w14:paraId="73F7C67D" w14:textId="77777777" w:rsidTr="00A63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9D571CF" w14:textId="10259724" w:rsidR="0024010C" w:rsidRPr="00F33B3B" w:rsidRDefault="007E07E6" w:rsidP="0053683D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  <w:lang w:val="en-GB"/>
              </w:rPr>
              <w:lastRenderedPageBreak/>
              <w:t>Patient history</w:t>
            </w:r>
          </w:p>
        </w:tc>
        <w:tc>
          <w:tcPr>
            <w:tcW w:w="872" w:type="dxa"/>
          </w:tcPr>
          <w:p w14:paraId="6C7BF866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</w:tcPr>
          <w:p w14:paraId="6AF557F7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94" w:type="dxa"/>
          </w:tcPr>
          <w:p w14:paraId="613C82C2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14:paraId="69713932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14:paraId="37AC2282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</w:tcPr>
          <w:p w14:paraId="61B4ABEB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14:paraId="6B343647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4D132ED0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4010C" w:rsidRPr="00F33B3B" w14:paraId="677ADEB4" w14:textId="77777777" w:rsidTr="00A6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3869CF4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Esophageal Atresia </w:t>
            </w:r>
          </w:p>
        </w:tc>
        <w:tc>
          <w:tcPr>
            <w:tcW w:w="872" w:type="dxa"/>
          </w:tcPr>
          <w:p w14:paraId="5E3FF3B6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56757A5D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50" w:type="dxa"/>
          </w:tcPr>
          <w:p w14:paraId="73E4152D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100D65EC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(18,2%)</w:t>
            </w:r>
          </w:p>
        </w:tc>
        <w:tc>
          <w:tcPr>
            <w:tcW w:w="1194" w:type="dxa"/>
          </w:tcPr>
          <w:p w14:paraId="6D0BCAE6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7873D449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16" w:type="dxa"/>
          </w:tcPr>
          <w:p w14:paraId="0EA3E2BE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403E4DFE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16" w:type="dxa"/>
          </w:tcPr>
          <w:p w14:paraId="3142E13E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  <w:p w14:paraId="6DC7C470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(72,7%)</w:t>
            </w:r>
          </w:p>
        </w:tc>
        <w:tc>
          <w:tcPr>
            <w:tcW w:w="1072" w:type="dxa"/>
          </w:tcPr>
          <w:p w14:paraId="23C7F06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485D7E19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(9,1%)</w:t>
            </w:r>
          </w:p>
        </w:tc>
        <w:tc>
          <w:tcPr>
            <w:tcW w:w="1016" w:type="dxa"/>
          </w:tcPr>
          <w:p w14:paraId="45BB5C26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3FCAFA3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672" w:type="dxa"/>
          </w:tcPr>
          <w:p w14:paraId="68ED0237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11 </w:t>
            </w:r>
          </w:p>
        </w:tc>
      </w:tr>
      <w:tr w:rsidR="0024010C" w:rsidRPr="00F33B3B" w14:paraId="6DE781FC" w14:textId="77777777" w:rsidTr="00A63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FBEA0B7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Diaphragmatic hernia</w:t>
            </w:r>
            <w:r w:rsidRPr="00F33B3B">
              <w:rPr>
                <w:rFonts w:ascii="Times New Roman" w:hAnsi="Times New Roman" w:cs="Times New Roman"/>
                <w:b w:val="0"/>
                <w:color w:val="9BBB59" w:themeColor="accent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72" w:type="dxa"/>
          </w:tcPr>
          <w:p w14:paraId="7F2879F2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4EDB47A7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50" w:type="dxa"/>
          </w:tcPr>
          <w:p w14:paraId="4D58AC8E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5DE0AA16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194" w:type="dxa"/>
          </w:tcPr>
          <w:p w14:paraId="0EE9FA6B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413887FA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(40%)</w:t>
            </w:r>
          </w:p>
        </w:tc>
        <w:tc>
          <w:tcPr>
            <w:tcW w:w="1016" w:type="dxa"/>
          </w:tcPr>
          <w:p w14:paraId="30C568FF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2059DD0C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(20%)</w:t>
            </w:r>
          </w:p>
        </w:tc>
        <w:tc>
          <w:tcPr>
            <w:tcW w:w="1016" w:type="dxa"/>
          </w:tcPr>
          <w:p w14:paraId="3281EA1B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3CFED1FE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(40%)</w:t>
            </w:r>
          </w:p>
        </w:tc>
        <w:tc>
          <w:tcPr>
            <w:tcW w:w="1072" w:type="dxa"/>
          </w:tcPr>
          <w:p w14:paraId="16CAE25B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005A71D0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16" w:type="dxa"/>
          </w:tcPr>
          <w:p w14:paraId="28CCE73F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57D01595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(20%)</w:t>
            </w:r>
          </w:p>
        </w:tc>
        <w:tc>
          <w:tcPr>
            <w:tcW w:w="672" w:type="dxa"/>
          </w:tcPr>
          <w:p w14:paraId="64D8D81B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 </w:t>
            </w:r>
          </w:p>
        </w:tc>
      </w:tr>
      <w:tr w:rsidR="0024010C" w:rsidRPr="00F33B3B" w14:paraId="61D26839" w14:textId="77777777" w:rsidTr="00A6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5729C40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Hirschsprung disease/</w:t>
            </w:r>
            <w:r w:rsidRPr="00F33B3B">
              <w:rPr>
                <w:rFonts w:ascii="Times New Roman" w:hAnsi="Times New Roman" w:cs="Times New Roman"/>
                <w:b w:val="0"/>
                <w:color w:val="9BBB59" w:themeColor="accent3"/>
                <w:sz w:val="20"/>
                <w:szCs w:val="20"/>
                <w:lang w:val="en-GB"/>
              </w:rPr>
              <w:t xml:space="preserve"> </w:t>
            </w: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CIPO </w:t>
            </w:r>
          </w:p>
        </w:tc>
        <w:tc>
          <w:tcPr>
            <w:tcW w:w="872" w:type="dxa"/>
          </w:tcPr>
          <w:p w14:paraId="78E13F4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7444920D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(20%)</w:t>
            </w:r>
          </w:p>
        </w:tc>
        <w:tc>
          <w:tcPr>
            <w:tcW w:w="1050" w:type="dxa"/>
          </w:tcPr>
          <w:p w14:paraId="05A3FD3B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7F366153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(20%)</w:t>
            </w:r>
          </w:p>
        </w:tc>
        <w:tc>
          <w:tcPr>
            <w:tcW w:w="1194" w:type="dxa"/>
          </w:tcPr>
          <w:p w14:paraId="6440A363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1EC8FF15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16" w:type="dxa"/>
          </w:tcPr>
          <w:p w14:paraId="1FEE949C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1EC7DF3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(20%)</w:t>
            </w:r>
          </w:p>
        </w:tc>
        <w:tc>
          <w:tcPr>
            <w:tcW w:w="1016" w:type="dxa"/>
          </w:tcPr>
          <w:p w14:paraId="74CA2F5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0B863270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(40%)</w:t>
            </w:r>
          </w:p>
        </w:tc>
        <w:tc>
          <w:tcPr>
            <w:tcW w:w="1072" w:type="dxa"/>
          </w:tcPr>
          <w:p w14:paraId="3649977A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40450447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16" w:type="dxa"/>
          </w:tcPr>
          <w:p w14:paraId="32C1F348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559EE2AD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672" w:type="dxa"/>
          </w:tcPr>
          <w:p w14:paraId="4B6AF8AA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24010C" w:rsidRPr="00F33B3B" w14:paraId="6FFE9A6B" w14:textId="77777777" w:rsidTr="00A63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FF54412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Central nervous system disease </w:t>
            </w:r>
          </w:p>
        </w:tc>
        <w:tc>
          <w:tcPr>
            <w:tcW w:w="872" w:type="dxa"/>
          </w:tcPr>
          <w:p w14:paraId="5F415FEC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6A09C476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(5,6%)</w:t>
            </w:r>
          </w:p>
        </w:tc>
        <w:tc>
          <w:tcPr>
            <w:tcW w:w="1050" w:type="dxa"/>
          </w:tcPr>
          <w:p w14:paraId="13C2DA02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35322ADC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(5,6%)</w:t>
            </w:r>
          </w:p>
        </w:tc>
        <w:tc>
          <w:tcPr>
            <w:tcW w:w="1194" w:type="dxa"/>
          </w:tcPr>
          <w:p w14:paraId="60A3133C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6B25D26A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16" w:type="dxa"/>
          </w:tcPr>
          <w:p w14:paraId="250622BF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776FC523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(5,6%)</w:t>
            </w:r>
          </w:p>
        </w:tc>
        <w:tc>
          <w:tcPr>
            <w:tcW w:w="1016" w:type="dxa"/>
          </w:tcPr>
          <w:p w14:paraId="15EAC20F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  <w:p w14:paraId="6A23741E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(41,7%)</w:t>
            </w:r>
          </w:p>
        </w:tc>
        <w:tc>
          <w:tcPr>
            <w:tcW w:w="1072" w:type="dxa"/>
          </w:tcPr>
          <w:p w14:paraId="6D2A855A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  <w:p w14:paraId="134AC176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(8,3%)</w:t>
            </w:r>
          </w:p>
        </w:tc>
        <w:tc>
          <w:tcPr>
            <w:tcW w:w="1016" w:type="dxa"/>
          </w:tcPr>
          <w:p w14:paraId="35EC97C5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  <w:p w14:paraId="50873A7B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(47,2%)</w:t>
            </w:r>
          </w:p>
        </w:tc>
        <w:tc>
          <w:tcPr>
            <w:tcW w:w="672" w:type="dxa"/>
          </w:tcPr>
          <w:p w14:paraId="6EDB5952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36 </w:t>
            </w:r>
          </w:p>
        </w:tc>
      </w:tr>
      <w:tr w:rsidR="0024010C" w:rsidRPr="00F33B3B" w14:paraId="4B831692" w14:textId="77777777" w:rsidTr="00A6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576EFFD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Peripheral nervous system disease </w:t>
            </w:r>
          </w:p>
        </w:tc>
        <w:tc>
          <w:tcPr>
            <w:tcW w:w="872" w:type="dxa"/>
          </w:tcPr>
          <w:p w14:paraId="0EE16CCB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79175DD7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50" w:type="dxa"/>
          </w:tcPr>
          <w:p w14:paraId="107806DB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67ABBBE0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194" w:type="dxa"/>
          </w:tcPr>
          <w:p w14:paraId="425362AE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13FD930B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(5,9%)</w:t>
            </w:r>
          </w:p>
        </w:tc>
        <w:tc>
          <w:tcPr>
            <w:tcW w:w="1016" w:type="dxa"/>
          </w:tcPr>
          <w:p w14:paraId="01FEBAB5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244D5D97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(5,9%)</w:t>
            </w:r>
          </w:p>
        </w:tc>
        <w:tc>
          <w:tcPr>
            <w:tcW w:w="1016" w:type="dxa"/>
          </w:tcPr>
          <w:p w14:paraId="470C274D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  <w:p w14:paraId="384C7D5B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(29,4%)</w:t>
            </w:r>
          </w:p>
        </w:tc>
        <w:tc>
          <w:tcPr>
            <w:tcW w:w="1072" w:type="dxa"/>
          </w:tcPr>
          <w:p w14:paraId="6971D15D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  <w:p w14:paraId="4E79DDA9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(35,3%)</w:t>
            </w:r>
          </w:p>
        </w:tc>
        <w:tc>
          <w:tcPr>
            <w:tcW w:w="1016" w:type="dxa"/>
          </w:tcPr>
          <w:p w14:paraId="3439866B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  <w:p w14:paraId="1DE69189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(41,2%)</w:t>
            </w:r>
          </w:p>
        </w:tc>
        <w:tc>
          <w:tcPr>
            <w:tcW w:w="672" w:type="dxa"/>
          </w:tcPr>
          <w:p w14:paraId="316A065E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17  </w:t>
            </w:r>
          </w:p>
        </w:tc>
      </w:tr>
      <w:tr w:rsidR="0024010C" w:rsidRPr="00F33B3B" w14:paraId="4CD96F2A" w14:textId="77777777" w:rsidTr="00A63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F05B162" w14:textId="5CD8AB81" w:rsidR="0024010C" w:rsidRPr="00F33B3B" w:rsidRDefault="00671CFB" w:rsidP="005368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Poly-</w:t>
            </w:r>
            <w:proofErr w:type="spellStart"/>
            <w:r w:rsidR="0024010C"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malformative</w:t>
            </w:r>
            <w:proofErr w:type="spellEnd"/>
            <w:r w:rsidR="0024010C"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 syndrome</w:t>
            </w:r>
          </w:p>
        </w:tc>
        <w:tc>
          <w:tcPr>
            <w:tcW w:w="872" w:type="dxa"/>
          </w:tcPr>
          <w:p w14:paraId="1872EE58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0C2E759F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(4,5%)</w:t>
            </w:r>
          </w:p>
        </w:tc>
        <w:tc>
          <w:tcPr>
            <w:tcW w:w="1050" w:type="dxa"/>
          </w:tcPr>
          <w:p w14:paraId="6D630B75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0BBB7846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194" w:type="dxa"/>
          </w:tcPr>
          <w:p w14:paraId="3201D725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  <w:p w14:paraId="0BA76562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(13,6%)</w:t>
            </w:r>
          </w:p>
        </w:tc>
        <w:tc>
          <w:tcPr>
            <w:tcW w:w="1016" w:type="dxa"/>
          </w:tcPr>
          <w:p w14:paraId="2FE92A42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1F06EEA9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16" w:type="dxa"/>
          </w:tcPr>
          <w:p w14:paraId="67FE8436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  <w:p w14:paraId="2A22FC03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(54,5%)</w:t>
            </w:r>
          </w:p>
        </w:tc>
        <w:tc>
          <w:tcPr>
            <w:tcW w:w="1072" w:type="dxa"/>
          </w:tcPr>
          <w:p w14:paraId="1B2AC440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  <w:p w14:paraId="52B797D3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(13,6%)</w:t>
            </w:r>
          </w:p>
        </w:tc>
        <w:tc>
          <w:tcPr>
            <w:tcW w:w="1016" w:type="dxa"/>
          </w:tcPr>
          <w:p w14:paraId="68486BEA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  <w:p w14:paraId="3D60F049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(27,3%)</w:t>
            </w:r>
          </w:p>
        </w:tc>
        <w:tc>
          <w:tcPr>
            <w:tcW w:w="672" w:type="dxa"/>
          </w:tcPr>
          <w:p w14:paraId="4AEEF929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22 </w:t>
            </w:r>
          </w:p>
        </w:tc>
      </w:tr>
      <w:tr w:rsidR="0024010C" w:rsidRPr="00F33B3B" w14:paraId="3AF710F1" w14:textId="77777777" w:rsidTr="00A6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C8A6CDB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Metabolic disease </w:t>
            </w:r>
          </w:p>
        </w:tc>
        <w:tc>
          <w:tcPr>
            <w:tcW w:w="872" w:type="dxa"/>
          </w:tcPr>
          <w:p w14:paraId="757EFC26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239C41E8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50" w:type="dxa"/>
          </w:tcPr>
          <w:p w14:paraId="3C991DC0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591718A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194" w:type="dxa"/>
          </w:tcPr>
          <w:p w14:paraId="6618B612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5D0DCBB8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16" w:type="dxa"/>
          </w:tcPr>
          <w:p w14:paraId="754D435B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301E016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16" w:type="dxa"/>
          </w:tcPr>
          <w:p w14:paraId="0A27C1E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  <w:p w14:paraId="32458DD6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(60%)</w:t>
            </w:r>
          </w:p>
        </w:tc>
        <w:tc>
          <w:tcPr>
            <w:tcW w:w="1072" w:type="dxa"/>
          </w:tcPr>
          <w:p w14:paraId="315F0DF4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26A720DC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16" w:type="dxa"/>
          </w:tcPr>
          <w:p w14:paraId="74A45BE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6065BD46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(40%)</w:t>
            </w:r>
          </w:p>
        </w:tc>
        <w:tc>
          <w:tcPr>
            <w:tcW w:w="672" w:type="dxa"/>
          </w:tcPr>
          <w:p w14:paraId="3A1B0E0E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 </w:t>
            </w:r>
          </w:p>
        </w:tc>
      </w:tr>
      <w:tr w:rsidR="0024010C" w:rsidRPr="00F33B3B" w14:paraId="30AA4B47" w14:textId="77777777" w:rsidTr="00A63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351CFEF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33B3B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shd w:val="clear" w:color="auto" w:fill="FFFFFF"/>
                <w:lang w:val="en-GB"/>
              </w:rPr>
              <w:t>Otolaryngologic</w:t>
            </w:r>
            <w:proofErr w:type="spellEnd"/>
            <w:r w:rsidRPr="00F33B3B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shd w:val="clear" w:color="auto" w:fill="FFFFFF"/>
                <w:lang w:val="en-GB"/>
              </w:rPr>
              <w:t> disease</w:t>
            </w:r>
            <w:r w:rsidRPr="00F33B3B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72" w:type="dxa"/>
          </w:tcPr>
          <w:p w14:paraId="64A2CA41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543615ED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(10%)</w:t>
            </w:r>
          </w:p>
        </w:tc>
        <w:tc>
          <w:tcPr>
            <w:tcW w:w="1050" w:type="dxa"/>
          </w:tcPr>
          <w:p w14:paraId="39F3F7AB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5F713B67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(10%)</w:t>
            </w:r>
          </w:p>
        </w:tc>
        <w:tc>
          <w:tcPr>
            <w:tcW w:w="1194" w:type="dxa"/>
          </w:tcPr>
          <w:p w14:paraId="1600C7EB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3702529F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(10%)</w:t>
            </w:r>
          </w:p>
        </w:tc>
        <w:tc>
          <w:tcPr>
            <w:tcW w:w="1016" w:type="dxa"/>
          </w:tcPr>
          <w:p w14:paraId="6F2865D7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7BD7DF44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16" w:type="dxa"/>
          </w:tcPr>
          <w:p w14:paraId="239D1EC7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  <w:p w14:paraId="5DB2817F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(40%)</w:t>
            </w:r>
          </w:p>
        </w:tc>
        <w:tc>
          <w:tcPr>
            <w:tcW w:w="1072" w:type="dxa"/>
          </w:tcPr>
          <w:p w14:paraId="241ED0BC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4D3A8FD7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(10%)</w:t>
            </w:r>
          </w:p>
        </w:tc>
        <w:tc>
          <w:tcPr>
            <w:tcW w:w="1016" w:type="dxa"/>
          </w:tcPr>
          <w:p w14:paraId="5AAD1940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  <w:p w14:paraId="3DAE868A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(30%)</w:t>
            </w:r>
          </w:p>
        </w:tc>
        <w:tc>
          <w:tcPr>
            <w:tcW w:w="672" w:type="dxa"/>
          </w:tcPr>
          <w:p w14:paraId="6B6C3140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10 </w:t>
            </w:r>
          </w:p>
        </w:tc>
      </w:tr>
      <w:tr w:rsidR="0024010C" w:rsidRPr="00F33B3B" w14:paraId="7D23D1BD" w14:textId="77777777" w:rsidTr="00A6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016B358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Esophagitis </w:t>
            </w:r>
          </w:p>
        </w:tc>
        <w:tc>
          <w:tcPr>
            <w:tcW w:w="872" w:type="dxa"/>
          </w:tcPr>
          <w:p w14:paraId="51EAF48F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3DB4F7A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50" w:type="dxa"/>
          </w:tcPr>
          <w:p w14:paraId="628CA19F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48212B33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(20%)</w:t>
            </w:r>
          </w:p>
        </w:tc>
        <w:tc>
          <w:tcPr>
            <w:tcW w:w="1194" w:type="dxa"/>
          </w:tcPr>
          <w:p w14:paraId="3B832695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316C00EA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16" w:type="dxa"/>
          </w:tcPr>
          <w:p w14:paraId="176BE23C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20D2C76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(20%)</w:t>
            </w:r>
          </w:p>
        </w:tc>
        <w:tc>
          <w:tcPr>
            <w:tcW w:w="1016" w:type="dxa"/>
          </w:tcPr>
          <w:p w14:paraId="513794D3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5C555285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(40%)</w:t>
            </w:r>
          </w:p>
        </w:tc>
        <w:tc>
          <w:tcPr>
            <w:tcW w:w="1072" w:type="dxa"/>
          </w:tcPr>
          <w:p w14:paraId="504B996C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7F49ADA8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(20%)</w:t>
            </w:r>
          </w:p>
        </w:tc>
        <w:tc>
          <w:tcPr>
            <w:tcW w:w="1016" w:type="dxa"/>
          </w:tcPr>
          <w:p w14:paraId="4897F5AD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08B8BA34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672" w:type="dxa"/>
          </w:tcPr>
          <w:p w14:paraId="31CC13E4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 </w:t>
            </w:r>
          </w:p>
        </w:tc>
      </w:tr>
      <w:tr w:rsidR="0024010C" w:rsidRPr="00F33B3B" w14:paraId="447D2960" w14:textId="77777777" w:rsidTr="00A63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2323D8A" w14:textId="77777777" w:rsidR="0024010C" w:rsidRPr="00F33B3B" w:rsidRDefault="0024010C" w:rsidP="005368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Barret </w:t>
            </w:r>
            <w:proofErr w:type="spellStart"/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Esophagus</w:t>
            </w:r>
            <w:proofErr w:type="spellEnd"/>
            <w:r w:rsidRPr="00F33B3B">
              <w:rPr>
                <w:rFonts w:ascii="Times New Roman" w:hAnsi="Times New Roman" w:cs="Times New Roman"/>
                <w:b w:val="0"/>
                <w:color w:val="9BBB59" w:themeColor="accent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72" w:type="dxa"/>
          </w:tcPr>
          <w:p w14:paraId="3C6FB6F7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24CB07C9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(50%)</w:t>
            </w:r>
          </w:p>
        </w:tc>
        <w:tc>
          <w:tcPr>
            <w:tcW w:w="1050" w:type="dxa"/>
          </w:tcPr>
          <w:p w14:paraId="1BF66CA2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57B248AF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(50%)</w:t>
            </w:r>
          </w:p>
        </w:tc>
        <w:tc>
          <w:tcPr>
            <w:tcW w:w="1194" w:type="dxa"/>
          </w:tcPr>
          <w:p w14:paraId="6D9B4680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78EC9009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16" w:type="dxa"/>
          </w:tcPr>
          <w:p w14:paraId="265EAD12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19225280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16" w:type="dxa"/>
          </w:tcPr>
          <w:p w14:paraId="54C3AC80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71BD8696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72" w:type="dxa"/>
          </w:tcPr>
          <w:p w14:paraId="0EE10B67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6A7F18E6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1016" w:type="dxa"/>
          </w:tcPr>
          <w:p w14:paraId="28EB2F62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618597CB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(0%)</w:t>
            </w:r>
          </w:p>
        </w:tc>
        <w:tc>
          <w:tcPr>
            <w:tcW w:w="672" w:type="dxa"/>
          </w:tcPr>
          <w:p w14:paraId="5D1D34BD" w14:textId="77777777" w:rsidR="0024010C" w:rsidRPr="00F33B3B" w:rsidRDefault="0024010C" w:rsidP="0053683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 </w:t>
            </w:r>
          </w:p>
        </w:tc>
      </w:tr>
      <w:tr w:rsidR="0024010C" w:rsidRPr="00F33B3B" w14:paraId="0B9F2EA9" w14:textId="77777777" w:rsidTr="00A6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0A9253D" w14:textId="0D24041E" w:rsidR="0024010C" w:rsidRPr="00F33B3B" w:rsidRDefault="0024010C" w:rsidP="007E07E6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Nissen fundoplication </w:t>
            </w:r>
          </w:p>
        </w:tc>
        <w:tc>
          <w:tcPr>
            <w:tcW w:w="872" w:type="dxa"/>
          </w:tcPr>
          <w:p w14:paraId="44065513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41FA916B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(5%)</w:t>
            </w:r>
          </w:p>
        </w:tc>
        <w:tc>
          <w:tcPr>
            <w:tcW w:w="1050" w:type="dxa"/>
          </w:tcPr>
          <w:p w14:paraId="44A995B4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  <w:p w14:paraId="38E10072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(20%)</w:t>
            </w:r>
          </w:p>
        </w:tc>
        <w:tc>
          <w:tcPr>
            <w:tcW w:w="1194" w:type="dxa"/>
          </w:tcPr>
          <w:p w14:paraId="2ADAD807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  <w:p w14:paraId="289E4A6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(35%)</w:t>
            </w:r>
          </w:p>
        </w:tc>
        <w:tc>
          <w:tcPr>
            <w:tcW w:w="1016" w:type="dxa"/>
          </w:tcPr>
          <w:p w14:paraId="5B9829CD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77889102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(10%)</w:t>
            </w:r>
          </w:p>
        </w:tc>
        <w:tc>
          <w:tcPr>
            <w:tcW w:w="1016" w:type="dxa"/>
          </w:tcPr>
          <w:p w14:paraId="4D2FFD60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  <w:p w14:paraId="45182B42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(20%)</w:t>
            </w:r>
          </w:p>
        </w:tc>
        <w:tc>
          <w:tcPr>
            <w:tcW w:w="1072" w:type="dxa"/>
          </w:tcPr>
          <w:p w14:paraId="4B406595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0085E078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(10%)</w:t>
            </w:r>
          </w:p>
        </w:tc>
        <w:tc>
          <w:tcPr>
            <w:tcW w:w="1016" w:type="dxa"/>
          </w:tcPr>
          <w:p w14:paraId="2B011F2E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6515FB68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(10%)</w:t>
            </w:r>
          </w:p>
        </w:tc>
        <w:tc>
          <w:tcPr>
            <w:tcW w:w="672" w:type="dxa"/>
          </w:tcPr>
          <w:p w14:paraId="175AA601" w14:textId="77777777" w:rsidR="0024010C" w:rsidRPr="00F33B3B" w:rsidRDefault="0024010C" w:rsidP="0053683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B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 </w:t>
            </w:r>
          </w:p>
        </w:tc>
      </w:tr>
    </w:tbl>
    <w:p w14:paraId="246BDACE" w14:textId="77777777" w:rsidR="006A6FCF" w:rsidRDefault="006A6FCF" w:rsidP="005012B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6DA87304" w14:textId="242514EE" w:rsidR="005012B0" w:rsidRPr="00B26EAA" w:rsidRDefault="00B26EAA" w:rsidP="005012B0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F33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GERD: Gastro-esophageal reflux </w:t>
      </w:r>
      <w:r w:rsidRPr="00F33B3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disease</w:t>
      </w:r>
    </w:p>
    <w:p w14:paraId="74CDC901" w14:textId="72514E38" w:rsidR="0024010C" w:rsidRDefault="005012B0" w:rsidP="005012B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3B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CIPO: Chronic intestinal pseudo-obstruction </w:t>
      </w:r>
    </w:p>
    <w:p w14:paraId="7BA9ED09" w14:textId="40F76715" w:rsidR="00376D83" w:rsidRPr="00F33B3B" w:rsidRDefault="00376D83" w:rsidP="005012B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HRM: High-resolution manometry</w:t>
      </w:r>
    </w:p>
    <w:p w14:paraId="15A533BC" w14:textId="77777777" w:rsidR="0024010C" w:rsidRPr="00F33B3B" w:rsidRDefault="0024010C" w:rsidP="0024010C">
      <w:pPr>
        <w:spacing w:after="225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F33B3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EGJ: Esophagogastric junction </w:t>
      </w:r>
    </w:p>
    <w:p w14:paraId="7DBE7D3F" w14:textId="77777777" w:rsidR="0024010C" w:rsidRPr="00F33B3B" w:rsidRDefault="0024010C" w:rsidP="0024010C">
      <w:pPr>
        <w:spacing w:after="225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F33B3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LES: Lower esophageal sphincter</w:t>
      </w:r>
    </w:p>
    <w:p w14:paraId="0FD7E4CF" w14:textId="77777777" w:rsidR="0024010C" w:rsidRPr="00F33B3B" w:rsidRDefault="0024010C" w:rsidP="0024010C">
      <w:pPr>
        <w:spacing w:after="225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F33B3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UES: Upper esophageal sphincter</w:t>
      </w:r>
    </w:p>
    <w:p w14:paraId="687183AE" w14:textId="77777777" w:rsidR="0024010C" w:rsidRPr="00F33B3B" w:rsidRDefault="0024010C" w:rsidP="0024010C">
      <w:pPr>
        <w:pStyle w:val="Titre2"/>
        <w:spacing w:before="300" w:after="225"/>
        <w:textAlignment w:val="baseline"/>
        <w:rPr>
          <w:rFonts w:ascii="PT Sans" w:eastAsia="Times New Roman" w:hAnsi="PT Sans"/>
          <w:b/>
          <w:bCs/>
          <w:color w:val="121212"/>
        </w:rPr>
      </w:pPr>
    </w:p>
    <w:p w14:paraId="7D77246D" w14:textId="77777777" w:rsidR="0059731E" w:rsidRDefault="0059731E"/>
    <w:sectPr w:rsidR="0059731E" w:rsidSect="005973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0E"/>
    <w:rsid w:val="000E77B4"/>
    <w:rsid w:val="00160CB0"/>
    <w:rsid w:val="0024010C"/>
    <w:rsid w:val="00376D83"/>
    <w:rsid w:val="003C490E"/>
    <w:rsid w:val="005012B0"/>
    <w:rsid w:val="0059731E"/>
    <w:rsid w:val="00671CFB"/>
    <w:rsid w:val="006A6FCF"/>
    <w:rsid w:val="006D6F26"/>
    <w:rsid w:val="007E07E6"/>
    <w:rsid w:val="00896BCE"/>
    <w:rsid w:val="008A508A"/>
    <w:rsid w:val="0091060C"/>
    <w:rsid w:val="00A63823"/>
    <w:rsid w:val="00B26EAA"/>
    <w:rsid w:val="00D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EFB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0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010C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4010C"/>
    <w:rPr>
      <w:rFonts w:ascii="Times New Roman" w:eastAsiaTheme="majorEastAsia" w:hAnsi="Times New Roman" w:cs="Times New Roman"/>
      <w:lang w:val="en-GB" w:eastAsia="en-US"/>
    </w:rPr>
  </w:style>
  <w:style w:type="table" w:styleId="Ombrageclair">
    <w:name w:val="Light Shading"/>
    <w:basedOn w:val="TableauNormal"/>
    <w:uiPriority w:val="60"/>
    <w:rsid w:val="002401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E07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7E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0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010C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4010C"/>
    <w:rPr>
      <w:rFonts w:ascii="Times New Roman" w:eastAsiaTheme="majorEastAsia" w:hAnsi="Times New Roman" w:cs="Times New Roman"/>
      <w:lang w:val="en-GB" w:eastAsia="en-US"/>
    </w:rPr>
  </w:style>
  <w:style w:type="table" w:styleId="Ombrageclair">
    <w:name w:val="Light Shading"/>
    <w:basedOn w:val="TableauNormal"/>
    <w:uiPriority w:val="60"/>
    <w:rsid w:val="002401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E07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7E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339</Words>
  <Characters>1865</Characters>
  <Application>Microsoft Macintosh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juzaud</dc:creator>
  <cp:keywords/>
  <dc:description/>
  <cp:lastModifiedBy>marine juzaud</cp:lastModifiedBy>
  <cp:revision>20</cp:revision>
  <dcterms:created xsi:type="dcterms:W3CDTF">2018-02-22T19:39:00Z</dcterms:created>
  <dcterms:modified xsi:type="dcterms:W3CDTF">2018-07-15T10:36:00Z</dcterms:modified>
</cp:coreProperties>
</file>